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6C" w:rsidRPr="000B2D0A" w:rsidRDefault="00AC206C" w:rsidP="00AC206C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265D912F" wp14:editId="6E97864C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</w:t>
            </w:r>
            <w:r>
              <w:rPr>
                <w:sz w:val="24"/>
              </w:rPr>
              <w:t> </w:t>
            </w:r>
            <w:r w:rsidRPr="000B2D0A">
              <w:rPr>
                <w:sz w:val="24"/>
              </w:rPr>
              <w:t>informacemi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Řasy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AC206C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VY_32_INOVACE_5_0</w:t>
            </w:r>
            <w:r>
              <w:rPr>
                <w:b/>
                <w:sz w:val="24"/>
              </w:rPr>
              <w:t>9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Řasy</w:t>
            </w:r>
          </w:p>
        </w:tc>
      </w:tr>
      <w:tr w:rsidR="00AC206C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C206C" w:rsidRPr="000B2D0A" w:rsidRDefault="00AC206C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 w:rsidRPr="000B2D0A">
              <w:rPr>
                <w:sz w:val="24"/>
              </w:rPr>
              <w:t>1. 14</w:t>
            </w:r>
          </w:p>
        </w:tc>
      </w:tr>
      <w:tr w:rsidR="00AC206C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206C" w:rsidRPr="000B2D0A" w:rsidRDefault="00AC206C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206C" w:rsidRPr="000B2D0A" w:rsidRDefault="00AC206C" w:rsidP="00AC206C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řasám</w:t>
            </w:r>
            <w:r w:rsidRPr="000B2D0A">
              <w:rPr>
                <w:sz w:val="24"/>
              </w:rPr>
              <w:t>.</w:t>
            </w:r>
            <w:r>
              <w:rPr>
                <w:sz w:val="24"/>
              </w:rPr>
              <w:t xml:space="preserve"> Základní údaje.</w:t>
            </w:r>
          </w:p>
        </w:tc>
      </w:tr>
    </w:tbl>
    <w:p w:rsidR="00AC206C" w:rsidRPr="000B2D0A" w:rsidRDefault="00AC206C" w:rsidP="00AC206C"/>
    <w:p w:rsidR="00AC206C" w:rsidRDefault="00AC206C" w:rsidP="0023747B">
      <w:pPr>
        <w:rPr>
          <w:color w:val="003300"/>
          <w:sz w:val="36"/>
        </w:rPr>
      </w:pPr>
    </w:p>
    <w:p w:rsidR="0023747B" w:rsidRPr="006F19D3" w:rsidRDefault="00783E7B" w:rsidP="0023747B">
      <w:pPr>
        <w:rPr>
          <w:color w:val="003300"/>
          <w:sz w:val="36"/>
        </w:rPr>
      </w:pPr>
      <w:r>
        <w:rPr>
          <w:color w:val="003300"/>
          <w:sz w:val="36"/>
        </w:rPr>
        <w:lastRenderedPageBreak/>
        <w:t>Řasy</w:t>
      </w:r>
      <w:r w:rsidR="00CD6177">
        <w:rPr>
          <w:color w:val="003300"/>
          <w:sz w:val="36"/>
        </w:rPr>
        <w:t xml:space="preserve"> </w:t>
      </w:r>
      <w:r w:rsidR="003209FC" w:rsidRPr="006F19D3">
        <w:rPr>
          <w:color w:val="003300"/>
          <w:sz w:val="36"/>
        </w:rPr>
        <w:t xml:space="preserve">– </w:t>
      </w:r>
      <w:r w:rsidR="0023747B" w:rsidRPr="006F19D3">
        <w:rPr>
          <w:color w:val="003300"/>
          <w:sz w:val="36"/>
        </w:rPr>
        <w:t>PRACOVNÍ</w:t>
      </w:r>
      <w:r w:rsidR="003209FC" w:rsidRPr="006F19D3">
        <w:rPr>
          <w:color w:val="003300"/>
          <w:sz w:val="36"/>
        </w:rPr>
        <w:t xml:space="preserve"> </w:t>
      </w:r>
      <w:r w:rsidR="0023747B" w:rsidRPr="006F19D3">
        <w:rPr>
          <w:color w:val="003300"/>
          <w:sz w:val="36"/>
        </w:rPr>
        <w:t>LIST</w:t>
      </w:r>
    </w:p>
    <w:p w:rsidR="00783E7B" w:rsidRDefault="00783E7B" w:rsidP="0023747B">
      <w:pPr>
        <w:rPr>
          <w:color w:val="003300"/>
          <w:sz w:val="28"/>
        </w:rPr>
      </w:pPr>
      <w:r>
        <w:rPr>
          <w:b/>
          <w:color w:val="003300"/>
          <w:sz w:val="28"/>
        </w:rPr>
        <w:t>Čím se liší ŘASY od ostatních rostlin?</w:t>
      </w:r>
    </w:p>
    <w:p w:rsidR="00783E7B" w:rsidRPr="00783E7B" w:rsidRDefault="00783E7B" w:rsidP="0023747B">
      <w:pPr>
        <w:rPr>
          <w:b/>
          <w:color w:val="003300"/>
          <w:sz w:val="28"/>
        </w:rPr>
      </w:pPr>
      <w:r w:rsidRPr="00783E7B">
        <w:rPr>
          <w:b/>
          <w:color w:val="003300"/>
          <w:sz w:val="28"/>
        </w:rPr>
        <w:t>Jsou to ------------------------------------------------- organismy</w:t>
      </w:r>
      <w:r>
        <w:rPr>
          <w:b/>
          <w:color w:val="003300"/>
          <w:sz w:val="28"/>
        </w:rPr>
        <w:t>.</w:t>
      </w: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Buňky řas obsahují organely zvané ________________________, obsahující</w:t>
      </w: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 xml:space="preserve">________________________, </w:t>
      </w: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které umožňují fotosyntézu.</w:t>
      </w: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Díky tomu jsou řasy schopné __________________ __________________.</w:t>
      </w:r>
    </w:p>
    <w:p w:rsidR="00783E7B" w:rsidRDefault="00783E7B" w:rsidP="0023747B">
      <w:pPr>
        <w:rPr>
          <w:b/>
          <w:color w:val="003300"/>
          <w:sz w:val="28"/>
        </w:rPr>
      </w:pP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 xml:space="preserve">Některé řasy jsou schopné samostatného pohybu díky orgánu, </w:t>
      </w:r>
    </w:p>
    <w:p w:rsidR="00783E7B" w:rsidRDefault="00783E7B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zvaný ______________ .</w:t>
      </w:r>
    </w:p>
    <w:p w:rsidR="00783E7B" w:rsidRDefault="00783E7B" w:rsidP="0023747B">
      <w:pPr>
        <w:rPr>
          <w:b/>
          <w:color w:val="003300"/>
          <w:sz w:val="28"/>
        </w:rPr>
      </w:pPr>
    </w:p>
    <w:p w:rsidR="002B2F6D" w:rsidRPr="00783E7B" w:rsidRDefault="00783E7B" w:rsidP="002B2F6D">
      <w:pPr>
        <w:rPr>
          <w:b/>
          <w:color w:val="003300"/>
          <w:sz w:val="28"/>
        </w:rPr>
      </w:pPr>
      <w:r w:rsidRPr="00783E7B">
        <w:rPr>
          <w:b/>
          <w:color w:val="003300"/>
          <w:sz w:val="28"/>
        </w:rPr>
        <w:t xml:space="preserve">Řasy </w:t>
      </w:r>
      <w:r w:rsidR="002B2F6D" w:rsidRPr="00783E7B">
        <w:rPr>
          <w:b/>
          <w:color w:val="003300"/>
          <w:sz w:val="28"/>
        </w:rPr>
        <w:t>se vyskytují (nehodící se škrtněte):</w:t>
      </w:r>
    </w:p>
    <w:p w:rsidR="002B2F6D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stromech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mořské vodě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potocích a řekách</w:t>
      </w:r>
    </w:p>
    <w:p w:rsidR="00783E7B" w:rsidRDefault="00783E7B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rybnících</w:t>
      </w:r>
    </w:p>
    <w:p w:rsidR="00783E7B" w:rsidRDefault="00783E7B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kalužích</w:t>
      </w:r>
    </w:p>
    <w:p w:rsidR="00783E7B" w:rsidRDefault="00783E7B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ve slepých ramenech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půdě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horkých pramenech</w:t>
      </w:r>
    </w:p>
    <w:p w:rsidR="005F5ED7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 xml:space="preserve">na </w:t>
      </w:r>
      <w:r w:rsidR="00783E7B">
        <w:rPr>
          <w:color w:val="003300"/>
          <w:sz w:val="28"/>
        </w:rPr>
        <w:t>stromech</w:t>
      </w:r>
    </w:p>
    <w:p w:rsidR="005F5ED7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kamenech a skalách</w:t>
      </w:r>
    </w:p>
    <w:p w:rsidR="00783E7B" w:rsidRDefault="00783E7B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vlhkých zdech</w:t>
      </w:r>
    </w:p>
    <w:p w:rsidR="00783E7B" w:rsidRDefault="00783E7B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pouštích</w:t>
      </w:r>
    </w:p>
    <w:p w:rsidR="00783E7B" w:rsidRDefault="00BE3ADC" w:rsidP="005F5ED7">
      <w:pPr>
        <w:rPr>
          <w:color w:val="003300"/>
          <w:sz w:val="28"/>
        </w:rPr>
      </w:pPr>
      <w:r>
        <w:rPr>
          <w:color w:val="003300"/>
          <w:sz w:val="28"/>
        </w:rPr>
        <w:t>Využití řas:</w:t>
      </w:r>
    </w:p>
    <w:p w:rsidR="00BE3ADC" w:rsidRDefault="00BE3ADC" w:rsidP="005F5ED7">
      <w:pPr>
        <w:rPr>
          <w:color w:val="003300"/>
          <w:sz w:val="28"/>
        </w:rPr>
      </w:pPr>
      <w:r>
        <w:rPr>
          <w:color w:val="003300"/>
          <w:sz w:val="28"/>
        </w:rPr>
        <w:t>Úkol: Zjisti na internetu, k čemu všemu se využívají řasy:</w:t>
      </w: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AC206C" w:rsidRDefault="00AC206C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lastRenderedPageBreak/>
        <w:t>Příklady řas:</w:t>
      </w:r>
    </w:p>
    <w:p w:rsidR="00783E7B" w:rsidRPr="00783E7B" w:rsidRDefault="00783E7B" w:rsidP="005F5ED7">
      <w:pPr>
        <w:rPr>
          <w:i/>
          <w:color w:val="003300"/>
          <w:sz w:val="28"/>
        </w:rPr>
      </w:pPr>
      <w:r w:rsidRPr="00783E7B">
        <w:rPr>
          <w:i/>
          <w:color w:val="003300"/>
          <w:sz w:val="28"/>
        </w:rPr>
        <w:t>Krásnoočko zelené:</w:t>
      </w:r>
    </w:p>
    <w:p w:rsidR="00783E7B" w:rsidRDefault="00783E7B" w:rsidP="005F5ED7">
      <w:pPr>
        <w:rPr>
          <w:color w:val="003300"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5760720" cy="1865033"/>
            <wp:effectExtent l="0" t="0" r="0" b="0"/>
            <wp:docPr id="3" name="Obrázek 3" descr="Soubor:Euglena scheme no arrow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uglena scheme no arrows.sv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6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E7B" w:rsidRDefault="00783E7B" w:rsidP="005F5ED7">
      <w:pPr>
        <w:rPr>
          <w:color w:val="003300"/>
          <w:sz w:val="28"/>
        </w:rPr>
      </w:pPr>
      <w:r w:rsidRPr="00783E7B">
        <w:rPr>
          <w:color w:val="003300"/>
          <w:sz w:val="28"/>
          <w:u w:val="single"/>
        </w:rPr>
        <w:t>Úkol</w:t>
      </w:r>
      <w:r>
        <w:rPr>
          <w:color w:val="003300"/>
          <w:sz w:val="28"/>
        </w:rPr>
        <w:t>:</w:t>
      </w: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t>Popiš co nejvíce organel krásnoočka.</w:t>
      </w: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t>Poté si porovnej svou práci s učebnicí.</w:t>
      </w:r>
    </w:p>
    <w:p w:rsidR="00783E7B" w:rsidRDefault="00783E7B" w:rsidP="005F5ED7">
      <w:pPr>
        <w:rPr>
          <w:i/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  <w:r w:rsidRPr="00783E7B">
        <w:rPr>
          <w:i/>
          <w:color w:val="003300"/>
          <w:sz w:val="28"/>
        </w:rPr>
        <w:t>Zelenivka</w:t>
      </w: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t>Tato řasa nemá ______________ - vznáší se proto volně ve vodě.</w:t>
      </w: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  <w:u w:val="single"/>
        </w:rPr>
        <w:t xml:space="preserve">Úkol: </w:t>
      </w:r>
    </w:p>
    <w:p w:rsidR="00783E7B" w:rsidRP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t>Najdi v učebnici obrázek zelenivky a překresli si její obrázek zde:</w:t>
      </w: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</w:p>
    <w:p w:rsidR="00783E7B" w:rsidRDefault="00783E7B" w:rsidP="005F5ED7">
      <w:pPr>
        <w:rPr>
          <w:color w:val="003300"/>
          <w:sz w:val="28"/>
        </w:rPr>
      </w:pPr>
      <w:r>
        <w:rPr>
          <w:color w:val="003300"/>
          <w:sz w:val="28"/>
        </w:rPr>
        <w:t>Příklady dalších řas: šroubatka, žabí vlas, váleč koulivý, zrněnka (zelené povlaky na stromech)</w:t>
      </w:r>
      <w:r w:rsidR="00BE3ADC">
        <w:rPr>
          <w:color w:val="003300"/>
          <w:sz w:val="28"/>
        </w:rPr>
        <w:t>, chaluhy (mořské hnědé řasy).</w:t>
      </w:r>
    </w:p>
    <w:p w:rsidR="00455EC2" w:rsidRDefault="00455EC2" w:rsidP="0023747B">
      <w:pPr>
        <w:rPr>
          <w:color w:val="003300"/>
        </w:rPr>
      </w:pPr>
      <w:r>
        <w:rPr>
          <w:color w:val="003300"/>
        </w:rPr>
        <w:t>Zdroje</w:t>
      </w:r>
      <w:r w:rsidR="00102039" w:rsidRPr="006F19D3">
        <w:rPr>
          <w:color w:val="003300"/>
        </w:rPr>
        <w:t xml:space="preserve">: </w:t>
      </w:r>
    </w:p>
    <w:p w:rsidR="00102039" w:rsidRDefault="00102039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Čabradová a kol., PŘÍRODOPIS pro 6. ročník základní školy a víceletá gymnázia, Nakladatelství Fraus, Plzeň, 2010</w:t>
      </w:r>
      <w:r w:rsidR="00783E7B">
        <w:rPr>
          <w:color w:val="003300"/>
        </w:rPr>
        <w:t xml:space="preserve">, </w:t>
      </w:r>
      <w:proofErr w:type="gramStart"/>
      <w:r w:rsidR="00783E7B">
        <w:rPr>
          <w:color w:val="003300"/>
        </w:rPr>
        <w:t>s.42</w:t>
      </w:r>
      <w:proofErr w:type="gramEnd"/>
      <w:r w:rsidR="00783E7B">
        <w:rPr>
          <w:color w:val="003300"/>
        </w:rPr>
        <w:t xml:space="preserve"> – 43</w:t>
      </w:r>
    </w:p>
    <w:p w:rsidR="00783E7B" w:rsidRPr="00783E7B" w:rsidRDefault="00AC206C" w:rsidP="00783E7B">
      <w:pPr>
        <w:pStyle w:val="Odstavecseseznamem"/>
        <w:numPr>
          <w:ilvl w:val="0"/>
          <w:numId w:val="2"/>
        </w:numPr>
        <w:rPr>
          <w:color w:val="003300"/>
        </w:rPr>
      </w:pPr>
      <w:hyperlink r:id="rId8" w:history="1">
        <w:r w:rsidR="00783E7B">
          <w:rPr>
            <w:rStyle w:val="Hypertextovodkaz"/>
          </w:rPr>
          <w:t>http://cs.wikipedia.org/wiki/Soubor:Euglena_scheme_no_arrows.svg</w:t>
        </w:r>
      </w:hyperlink>
    </w:p>
    <w:sectPr w:rsidR="00783E7B" w:rsidRPr="00783E7B" w:rsidSect="002B2F6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102039"/>
    <w:rsid w:val="00126ACD"/>
    <w:rsid w:val="0023747B"/>
    <w:rsid w:val="002B2F6D"/>
    <w:rsid w:val="003209FC"/>
    <w:rsid w:val="003B5A8A"/>
    <w:rsid w:val="00455EC2"/>
    <w:rsid w:val="00495DB9"/>
    <w:rsid w:val="004E5252"/>
    <w:rsid w:val="005F5ED7"/>
    <w:rsid w:val="006C36FF"/>
    <w:rsid w:val="006F19D3"/>
    <w:rsid w:val="00783E7B"/>
    <w:rsid w:val="007D5798"/>
    <w:rsid w:val="00843793"/>
    <w:rsid w:val="00871FAD"/>
    <w:rsid w:val="00880E27"/>
    <w:rsid w:val="00920ACB"/>
    <w:rsid w:val="00A874E8"/>
    <w:rsid w:val="00AC206C"/>
    <w:rsid w:val="00B72AC7"/>
    <w:rsid w:val="00BE3ADC"/>
    <w:rsid w:val="00C5165C"/>
    <w:rsid w:val="00CD6177"/>
    <w:rsid w:val="00DE5721"/>
    <w:rsid w:val="00F3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AC20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AC20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Euglena_scheme_no_arrows.sv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7</cp:revision>
  <dcterms:created xsi:type="dcterms:W3CDTF">2014-01-08T17:46:00Z</dcterms:created>
  <dcterms:modified xsi:type="dcterms:W3CDTF">2014-01-29T13:25:00Z</dcterms:modified>
</cp:coreProperties>
</file>