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413" w:rsidRDefault="00034B2F" w:rsidP="00266413">
      <w:pPr>
        <w:jc w:val="center"/>
      </w:pPr>
      <w:r>
        <w:rPr>
          <w:noProof/>
        </w:rPr>
        <w:drawing>
          <wp:inline distT="0" distB="0" distL="0" distR="0">
            <wp:extent cx="3521075" cy="1242060"/>
            <wp:effectExtent l="19050" t="0" r="317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12420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413" w:rsidRPr="002F6672" w:rsidRDefault="001C6F9D" w:rsidP="001C6F9D">
      <w:pPr>
        <w:spacing w:before="1080"/>
        <w:ind w:left="4248" w:firstLine="708"/>
        <w:jc w:val="center"/>
        <w:rPr>
          <w:caps/>
        </w:rPr>
      </w:pPr>
      <w:r>
        <w:rPr>
          <w:caps/>
        </w:rPr>
        <w:t>VY__III/2__INOVACE__187</w:t>
      </w:r>
    </w:p>
    <w:p w:rsidR="00266413" w:rsidRDefault="00266413" w:rsidP="00E05F81">
      <w:pPr>
        <w:spacing w:before="180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příprava jednoduchých pokrmů</w:t>
      </w:r>
    </w:p>
    <w:p w:rsidR="00266413" w:rsidRPr="008F1646" w:rsidRDefault="00266413" w:rsidP="00E05F81">
      <w:pPr>
        <w:spacing w:before="12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bramborák</w:t>
      </w:r>
    </w:p>
    <w:p w:rsidR="00266413" w:rsidRDefault="00266413" w:rsidP="00266413"/>
    <w:p w:rsidR="00266413" w:rsidRDefault="00266413" w:rsidP="00266413">
      <w:pPr>
        <w:sectPr w:rsidR="002664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66413" w:rsidRDefault="00034B2F" w:rsidP="00266413">
      <w:pPr>
        <w:jc w:val="center"/>
      </w:pPr>
      <w:r>
        <w:rPr>
          <w:noProof/>
        </w:rPr>
        <w:lastRenderedPageBreak/>
        <w:drawing>
          <wp:inline distT="0" distB="0" distL="0" distR="0">
            <wp:extent cx="3521075" cy="1242060"/>
            <wp:effectExtent l="19050" t="0" r="317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075" cy="12420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413" w:rsidRDefault="00266413" w:rsidP="00266413"/>
    <w:p w:rsidR="00266413" w:rsidRDefault="00266413" w:rsidP="00266413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0"/>
        <w:gridCol w:w="5542"/>
      </w:tblGrid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Anotace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Příprava jednoduchých pokrmů, kdy si žák procvičuje pracovní postupy a návyky, vedoucí k sebeobslužnosti.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Autor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Ing. Štěpán Vyhlídko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Datum vzniku DUM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E05F81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4. 6</w:t>
            </w:r>
            <w:r w:rsidR="00266413" w:rsidRPr="00354C3B">
              <w:rPr>
                <w:rFonts w:ascii="Arial" w:hAnsi="Arial"/>
              </w:rPr>
              <w:t>. 2012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Jazyk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Čeština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Očekávaný výstup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Získání návyků a vědomostí, vedoucích k nabytí sebeobslužných dovedností.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Speciální vzdělávací potřeby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E3729C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Žádné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Klíčová slova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E3729C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Brambory, recept, kuchyně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Druh učebního materiálu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Pracovní list MS Word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Druh interaktivity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Aktivita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Cílová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Žák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Stupeň a typ vzdělávání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Základní vzdělávání – druhý stupeň</w:t>
            </w:r>
            <w:r w:rsidRPr="00354C3B">
              <w:rPr>
                <w:rFonts w:ascii="Arial" w:hAnsi="Arial"/>
              </w:rPr>
              <w:br/>
              <w:t>(7., 8., 9. ročník ZŠ praktické)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Typická věková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13 až 15 let</w:t>
            </w:r>
          </w:p>
        </w:tc>
      </w:tr>
      <w:tr w:rsidR="00266413" w:rsidTr="00354C3B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266413" w:rsidRPr="00354C3B" w:rsidRDefault="00266413" w:rsidP="00354C3B">
            <w:pPr>
              <w:spacing w:before="40" w:after="40"/>
              <w:rPr>
                <w:rFonts w:ascii="Arial" w:hAnsi="Arial"/>
                <w:b/>
              </w:rPr>
            </w:pPr>
            <w:r w:rsidRPr="00354C3B">
              <w:rPr>
                <w:rFonts w:ascii="Arial" w:hAnsi="Arial"/>
                <w:b/>
              </w:rPr>
              <w:t>Celková velikost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266413" w:rsidRPr="00354C3B" w:rsidRDefault="00FB039E" w:rsidP="00354C3B">
            <w:pPr>
              <w:spacing w:before="40" w:after="40"/>
              <w:rPr>
                <w:rFonts w:ascii="Arial" w:hAnsi="Arial"/>
              </w:rPr>
            </w:pPr>
            <w:r w:rsidRPr="00354C3B">
              <w:rPr>
                <w:rFonts w:ascii="Arial" w:hAnsi="Arial"/>
              </w:rPr>
              <w:t>418 kB</w:t>
            </w:r>
          </w:p>
        </w:tc>
      </w:tr>
    </w:tbl>
    <w:p w:rsidR="00266413" w:rsidRDefault="00266413" w:rsidP="00266413"/>
    <w:p w:rsidR="00266413" w:rsidRDefault="00266413" w:rsidP="00266413">
      <w:pPr>
        <w:sectPr w:rsidR="002664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305A" w:rsidRPr="005D305A" w:rsidRDefault="005D305A" w:rsidP="00266413">
      <w:pPr>
        <w:rPr>
          <w:b/>
          <w:caps/>
          <w:sz w:val="28"/>
          <w:szCs w:val="28"/>
        </w:rPr>
      </w:pPr>
      <w:r w:rsidRPr="005D305A">
        <w:rPr>
          <w:b/>
          <w:caps/>
          <w:sz w:val="28"/>
          <w:szCs w:val="28"/>
        </w:rPr>
        <w:t xml:space="preserve">Příprava jednoduchých pokrmů </w:t>
      </w:r>
      <w:r>
        <w:rPr>
          <w:b/>
          <w:caps/>
          <w:sz w:val="28"/>
          <w:szCs w:val="28"/>
        </w:rPr>
        <w:t>–</w:t>
      </w:r>
      <w:r w:rsidRPr="005D305A">
        <w:rPr>
          <w:b/>
          <w:caps/>
          <w:sz w:val="28"/>
          <w:szCs w:val="28"/>
        </w:rPr>
        <w:t xml:space="preserve"> bramborák</w:t>
      </w:r>
    </w:p>
    <w:p w:rsidR="00266413" w:rsidRDefault="00266413" w:rsidP="005D305A">
      <w:pPr>
        <w:spacing w:before="240"/>
        <w:ind w:firstLine="567"/>
      </w:pPr>
      <w:r>
        <w:t xml:space="preserve">Já jsem </w:t>
      </w:r>
      <w:r w:rsidR="005D305A">
        <w:t>„</w:t>
      </w:r>
      <w:r>
        <w:t>kluk</w:t>
      </w:r>
      <w:r w:rsidR="005D305A">
        <w:t>“</w:t>
      </w:r>
      <w:r>
        <w:t xml:space="preserve">, budoucí </w:t>
      </w:r>
      <w:r w:rsidR="005D305A">
        <w:t>„</w:t>
      </w:r>
      <w:r>
        <w:t>mužský</w:t>
      </w:r>
      <w:r w:rsidR="005D305A">
        <w:t>“</w:t>
      </w:r>
      <w:r>
        <w:t xml:space="preserve"> a co je mi vlastně do vaření? Možná jsi už podobné názory slyšel a myslíš, že jsou správné? Určitě ne! Dnes už se n</w:t>
      </w:r>
      <w:r w:rsidR="005D305A">
        <w:t>ic nedělí na vysloveně chlapeckou a dívčí</w:t>
      </w:r>
      <w:r>
        <w:t xml:space="preserve"> práci. Zkus překvapit maminku nebo babičku něčím příjemným a ulehčit jim </w:t>
      </w:r>
      <w:r w:rsidR="005D305A">
        <w:t>život, Uvidíš, že budeš úspěšný.</w:t>
      </w:r>
    </w:p>
    <w:p w:rsidR="00266413" w:rsidRDefault="00266413" w:rsidP="00266413"/>
    <w:p w:rsidR="00266413" w:rsidRDefault="00266413" w:rsidP="00266413">
      <w:r>
        <w:t>Dávej dobrý pozor a zapisuj si!</w:t>
      </w:r>
    </w:p>
    <w:p w:rsidR="00266413" w:rsidRPr="00000075" w:rsidRDefault="00266413" w:rsidP="00516A70">
      <w:pPr>
        <w:spacing w:before="360"/>
        <w:rPr>
          <w:u w:val="single"/>
        </w:rPr>
      </w:pPr>
      <w:r w:rsidRPr="00000075">
        <w:rPr>
          <w:u w:val="single"/>
        </w:rPr>
        <w:t>Suroviny (zhruba pro čyři osoby)</w:t>
      </w:r>
      <w:r w:rsidR="00516A70" w:rsidRPr="00000075">
        <w:rPr>
          <w:u w:val="single"/>
        </w:rPr>
        <w:t>:</w:t>
      </w:r>
    </w:p>
    <w:p w:rsidR="00516A70" w:rsidRDefault="00516A70" w:rsidP="00516A70">
      <w:pPr>
        <w:numPr>
          <w:ilvl w:val="0"/>
          <w:numId w:val="5"/>
        </w:numPr>
        <w:spacing w:before="60"/>
        <w:ind w:left="714" w:hanging="357"/>
      </w:pPr>
      <w:smartTag w:uri="urn:schemas-microsoft-com:office:smarttags" w:element="metricconverter">
        <w:smartTagPr>
          <w:attr w:name="ProductID" w:val="1 kg"/>
        </w:smartTagPr>
        <w:r>
          <w:t>1 kg</w:t>
        </w:r>
      </w:smartTag>
      <w:r>
        <w:t xml:space="preserve"> syrových brambor,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1 vejce</w:t>
      </w:r>
      <w:r w:rsidR="00516A70">
        <w:t>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smartTag w:uri="urn:schemas-microsoft-com:office:smarttags" w:element="metricconverter">
        <w:smartTagPr>
          <w:attr w:name="ProductID" w:val="100 g"/>
        </w:smartTagPr>
        <w:r>
          <w:t>100 g</w:t>
        </w:r>
      </w:smartTag>
      <w:r>
        <w:t xml:space="preserve"> hladké mouky</w:t>
      </w:r>
      <w:r w:rsidR="00516A70">
        <w:t>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1 čajová lžička soli</w:t>
      </w:r>
      <w:r w:rsidR="00516A70">
        <w:t>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3 stroužky česneku</w:t>
      </w:r>
      <w:r w:rsidR="00516A70">
        <w:t>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1 čajová lžička majoránky</w:t>
      </w:r>
      <w:r w:rsidR="00516A70">
        <w:t>,</w:t>
      </w:r>
    </w:p>
    <w:p w:rsidR="00516A70" w:rsidRDefault="00516A70" w:rsidP="00516A70">
      <w:pPr>
        <w:numPr>
          <w:ilvl w:val="0"/>
          <w:numId w:val="5"/>
        </w:numPr>
        <w:spacing w:before="60"/>
        <w:ind w:left="714" w:hanging="357"/>
      </w:pPr>
      <w:r>
        <w:t xml:space="preserve">kmín </w:t>
      </w:r>
      <w:r w:rsidR="00266413">
        <w:t>(dle chuti)</w:t>
      </w:r>
      <w:r>
        <w:t>.</w:t>
      </w:r>
    </w:p>
    <w:p w:rsidR="00266413" w:rsidRPr="00000075" w:rsidRDefault="00266413" w:rsidP="00516A70">
      <w:pPr>
        <w:spacing w:before="360"/>
        <w:rPr>
          <w:u w:val="single"/>
        </w:rPr>
      </w:pPr>
      <w:r w:rsidRPr="00000075">
        <w:rPr>
          <w:u w:val="single"/>
        </w:rPr>
        <w:t>Nezbytné pomůcky</w:t>
      </w:r>
      <w:r w:rsidR="00516A70" w:rsidRPr="00000075">
        <w:rPr>
          <w:u w:val="single"/>
        </w:rPr>
        <w:t>: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struhadlo</w:t>
      </w:r>
      <w:r w:rsidR="00516A70">
        <w:t>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ostrý kuchyňský nůž (pracujeme s ním opatrně)</w:t>
      </w:r>
      <w:r w:rsidR="00516A70">
        <w:t>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kuchyňské prkénko/hmoždíř</w:t>
      </w:r>
      <w:r w:rsidR="00516A70">
        <w:t>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pánev + stolní olej</w:t>
      </w:r>
      <w:r w:rsidR="00516A70">
        <w:t>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kuchyňská mísa, vařečka</w:t>
      </w:r>
      <w:r w:rsidR="00516A70">
        <w:t>,</w:t>
      </w:r>
    </w:p>
    <w:p w:rsidR="00266413" w:rsidRDefault="00266413" w:rsidP="00516A70">
      <w:pPr>
        <w:numPr>
          <w:ilvl w:val="0"/>
          <w:numId w:val="5"/>
        </w:numPr>
        <w:spacing w:before="60"/>
        <w:ind w:left="714" w:hanging="357"/>
      </w:pPr>
      <w:r>
        <w:t>škrabka na brambory</w:t>
      </w:r>
      <w:r w:rsidR="00516A70">
        <w:t>.</w:t>
      </w:r>
    </w:p>
    <w:p w:rsidR="00266413" w:rsidRPr="00516A70" w:rsidRDefault="00516A70" w:rsidP="00516A70">
      <w:pPr>
        <w:spacing w:before="360"/>
        <w:rPr>
          <w:b/>
        </w:rPr>
      </w:pPr>
      <w:r w:rsidRPr="00516A70">
        <w:rPr>
          <w:b/>
        </w:rPr>
        <w:t>Postup</w:t>
      </w:r>
    </w:p>
    <w:p w:rsidR="00266413" w:rsidRDefault="00266413" w:rsidP="00E9145C">
      <w:pPr>
        <w:numPr>
          <w:ilvl w:val="0"/>
          <w:numId w:val="4"/>
        </w:numPr>
        <w:spacing w:before="120"/>
        <w:ind w:left="714" w:hanging="357"/>
      </w:pPr>
      <w:r>
        <w:t>brambory pečlivě omyjeme a škrabkou oškrábeme</w:t>
      </w:r>
      <w:r w:rsidR="00735C6C">
        <w:t>,</w:t>
      </w:r>
    </w:p>
    <w:p w:rsidR="00266413" w:rsidRDefault="00266413" w:rsidP="00E9145C">
      <w:pPr>
        <w:numPr>
          <w:ilvl w:val="0"/>
          <w:numId w:val="4"/>
        </w:numPr>
        <w:spacing w:before="120"/>
        <w:ind w:left="714" w:hanging="357"/>
      </w:pPr>
      <w:r>
        <w:t>brambory jemně struhadlem nastrouháme</w:t>
      </w:r>
      <w:r w:rsidR="00735C6C">
        <w:t>,</w:t>
      </w:r>
    </w:p>
    <w:p w:rsidR="00266413" w:rsidRDefault="00266413" w:rsidP="00516A70">
      <w:pPr>
        <w:numPr>
          <w:ilvl w:val="0"/>
          <w:numId w:val="4"/>
        </w:numPr>
        <w:spacing w:before="120"/>
      </w:pPr>
      <w:r>
        <w:t>oloupeme a jemně rozetřeme česnek</w:t>
      </w:r>
      <w:r w:rsidR="00735C6C">
        <w:t>,</w:t>
      </w:r>
    </w:p>
    <w:p w:rsidR="00266413" w:rsidRDefault="00266413" w:rsidP="00516A70">
      <w:pPr>
        <w:numPr>
          <w:ilvl w:val="0"/>
          <w:numId w:val="4"/>
        </w:numPr>
        <w:spacing w:before="120"/>
      </w:pPr>
      <w:r>
        <w:t>do mísy přidáme:</w:t>
      </w:r>
    </w:p>
    <w:p w:rsidR="00266413" w:rsidRDefault="00266413" w:rsidP="009B383B">
      <w:pPr>
        <w:numPr>
          <w:ilvl w:val="1"/>
          <w:numId w:val="4"/>
        </w:numPr>
        <w:spacing w:before="60"/>
        <w:ind w:left="1434" w:hanging="357"/>
      </w:pPr>
      <w:r>
        <w:t>nastrouhané brambory</w:t>
      </w:r>
      <w:r w:rsidR="009B383B">
        <w:t>,</w:t>
      </w:r>
    </w:p>
    <w:p w:rsidR="00266413" w:rsidRDefault="00266413" w:rsidP="009B383B">
      <w:pPr>
        <w:numPr>
          <w:ilvl w:val="1"/>
          <w:numId w:val="4"/>
        </w:numPr>
        <w:spacing w:before="60"/>
        <w:ind w:left="1434" w:hanging="357"/>
      </w:pPr>
      <w:r>
        <w:t>rozklepnuté vejce</w:t>
      </w:r>
      <w:r w:rsidR="009B383B">
        <w:t>,</w:t>
      </w:r>
    </w:p>
    <w:p w:rsidR="00266413" w:rsidRDefault="00266413" w:rsidP="009B383B">
      <w:pPr>
        <w:numPr>
          <w:ilvl w:val="1"/>
          <w:numId w:val="4"/>
        </w:numPr>
        <w:spacing w:before="60"/>
        <w:ind w:left="1434" w:hanging="357"/>
      </w:pPr>
      <w:r>
        <w:t>česnek, sůl, majoránku, kmín (možná i lžičku pepře)</w:t>
      </w:r>
      <w:r w:rsidR="009B383B">
        <w:t>,</w:t>
      </w:r>
    </w:p>
    <w:p w:rsidR="00266413" w:rsidRDefault="00266413" w:rsidP="009B383B">
      <w:pPr>
        <w:numPr>
          <w:ilvl w:val="1"/>
          <w:numId w:val="4"/>
        </w:numPr>
        <w:spacing w:before="60"/>
        <w:ind w:left="1434" w:hanging="357"/>
      </w:pPr>
      <w:r>
        <w:t>mouku</w:t>
      </w:r>
      <w:r w:rsidR="009B383B">
        <w:t>.</w:t>
      </w:r>
    </w:p>
    <w:p w:rsidR="00266413" w:rsidRDefault="00266413" w:rsidP="00516A70">
      <w:pPr>
        <w:numPr>
          <w:ilvl w:val="0"/>
          <w:numId w:val="4"/>
        </w:numPr>
        <w:spacing w:before="120"/>
      </w:pPr>
      <w:r>
        <w:t>vy</w:t>
      </w:r>
      <w:r w:rsidR="00CC5C7F">
        <w:t>mícháme těsto (vařečkou);</w:t>
      </w:r>
      <w:r w:rsidR="009B383B">
        <w:t xml:space="preserve"> je-li příliš </w:t>
      </w:r>
      <w:r>
        <w:t>husté, doředíme mlékem nebo vodou</w:t>
      </w:r>
      <w:r w:rsidR="00CC5C7F">
        <w:t>,</w:t>
      </w:r>
    </w:p>
    <w:p w:rsidR="00266413" w:rsidRDefault="00000075" w:rsidP="00516A70">
      <w:pPr>
        <w:numPr>
          <w:ilvl w:val="0"/>
          <w:numId w:val="4"/>
        </w:numPr>
        <w:spacing w:before="120"/>
      </w:pPr>
      <w:r>
        <w:t>lží</w:t>
      </w:r>
      <w:r w:rsidR="00266413">
        <w:t>cí nebo vařečkou rozléváme na rozpálený olej na pánvi a smažíme po obou stranách</w:t>
      </w:r>
      <w:r w:rsidR="00CC5C7F">
        <w:t>.</w:t>
      </w:r>
    </w:p>
    <w:p w:rsidR="00266413" w:rsidRDefault="00266413" w:rsidP="00E9145C">
      <w:pPr>
        <w:spacing w:before="360"/>
      </w:pPr>
      <w:r>
        <w:t xml:space="preserve">Závěr: </w:t>
      </w:r>
      <w:r w:rsidRPr="00CC5C7F">
        <w:rPr>
          <w:b/>
        </w:rPr>
        <w:t>Pochutnáme si!</w:t>
      </w:r>
    </w:p>
    <w:p w:rsidR="00266413" w:rsidRDefault="00266413" w:rsidP="00266413"/>
    <w:p w:rsidR="00CC5C7F" w:rsidRDefault="00CC5C7F" w:rsidP="00266413">
      <w:pPr>
        <w:sectPr w:rsidR="00CC5C7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66413" w:rsidRPr="00CC5C7F" w:rsidRDefault="00CC5C7F" w:rsidP="00E9145C">
      <w:pPr>
        <w:rPr>
          <w:b/>
        </w:rPr>
      </w:pPr>
      <w:r w:rsidRPr="00CC5C7F">
        <w:rPr>
          <w:b/>
        </w:rPr>
        <w:t>Za odměnu křížovka</w:t>
      </w:r>
    </w:p>
    <w:p w:rsidR="00266413" w:rsidRDefault="00266413" w:rsidP="00266413"/>
    <w:p w:rsidR="00CC5C7F" w:rsidRDefault="00CC5C7F" w:rsidP="0026641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2155"/>
      </w:tblGrid>
      <w:tr w:rsidR="00266413" w:rsidRPr="00354C3B" w:rsidTr="00354C3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C37699" w:rsidP="00735C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 xml:space="preserve">    Č</w:t>
            </w:r>
            <w:r w:rsidR="00266413" w:rsidRPr="00354C3B">
              <w:rPr>
                <w:rFonts w:ascii="Arial" w:hAnsi="Arial" w:cs="Arial"/>
                <w:b/>
                <w:sz w:val="20"/>
                <w:szCs w:val="20"/>
              </w:rPr>
              <w:t>ást skoku</w:t>
            </w:r>
          </w:p>
        </w:tc>
      </w:tr>
      <w:tr w:rsidR="00266413" w:rsidRPr="00354C3B" w:rsidTr="00354C3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735C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 xml:space="preserve">    Kujný nerost</w:t>
            </w:r>
          </w:p>
        </w:tc>
      </w:tr>
      <w:tr w:rsidR="00266413" w:rsidRPr="00354C3B" w:rsidTr="00354C3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735C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 xml:space="preserve">    Velikán</w:t>
            </w:r>
          </w:p>
        </w:tc>
      </w:tr>
      <w:tr w:rsidR="00266413" w:rsidRPr="00354C3B" w:rsidTr="00354C3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735C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 xml:space="preserve">    Polní práce</w:t>
            </w:r>
          </w:p>
        </w:tc>
      </w:tr>
      <w:tr w:rsidR="00266413" w:rsidRPr="00354C3B" w:rsidTr="00354C3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bottom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735C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 xml:space="preserve">    Velká nádoba</w:t>
            </w:r>
          </w:p>
        </w:tc>
      </w:tr>
      <w:tr w:rsidR="00266413" w:rsidRPr="00354C3B" w:rsidTr="00354C3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bottom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18" w:space="0" w:color="0000FF"/>
              <w:bottom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735C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 xml:space="preserve">    Jméno Rosického</w:t>
            </w:r>
          </w:p>
        </w:tc>
      </w:tr>
      <w:tr w:rsidR="00266413" w:rsidRPr="00354C3B" w:rsidTr="00354C3B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0000FF"/>
              <w:righ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0000FF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354C3B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66413" w:rsidRPr="00354C3B" w:rsidRDefault="00266413" w:rsidP="00735C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54C3B">
              <w:rPr>
                <w:rFonts w:ascii="Arial" w:hAnsi="Arial" w:cs="Arial"/>
                <w:b/>
                <w:sz w:val="20"/>
                <w:szCs w:val="20"/>
              </w:rPr>
              <w:t xml:space="preserve">    Pytel</w:t>
            </w:r>
          </w:p>
        </w:tc>
      </w:tr>
    </w:tbl>
    <w:p w:rsidR="00266413" w:rsidRDefault="00266413" w:rsidP="00266413"/>
    <w:p w:rsidR="00266413" w:rsidRDefault="00266413" w:rsidP="00266413"/>
    <w:p w:rsidR="00C37699" w:rsidRDefault="00C37699" w:rsidP="00266413"/>
    <w:p w:rsidR="00266413" w:rsidRDefault="00034B2F" w:rsidP="00266413">
      <w:r>
        <w:rPr>
          <w:noProof/>
        </w:rPr>
        <w:drawing>
          <wp:inline distT="0" distB="0" distL="0" distR="0">
            <wp:extent cx="1255395" cy="184150"/>
            <wp:effectExtent l="19050" t="0" r="190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8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F3A" w:rsidRDefault="00046F3A"/>
    <w:sectPr w:rsidR="00046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9DF" w:rsidRDefault="004B19DF">
      <w:r>
        <w:separator/>
      </w:r>
    </w:p>
  </w:endnote>
  <w:endnote w:type="continuationSeparator" w:id="0">
    <w:p w:rsidR="004B19DF" w:rsidRDefault="004B19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9DF" w:rsidRDefault="004B19DF">
      <w:r>
        <w:separator/>
      </w:r>
    </w:p>
  </w:footnote>
  <w:footnote w:type="continuationSeparator" w:id="0">
    <w:p w:rsidR="004B19DF" w:rsidRDefault="004B19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5547E"/>
    <w:multiLevelType w:val="hybridMultilevel"/>
    <w:tmpl w:val="64187C8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A31102"/>
    <w:multiLevelType w:val="hybridMultilevel"/>
    <w:tmpl w:val="BAFC0F3E"/>
    <w:lvl w:ilvl="0" w:tplc="4C223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2E4D84"/>
    <w:multiLevelType w:val="hybridMultilevel"/>
    <w:tmpl w:val="1A66445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A12BBB"/>
    <w:multiLevelType w:val="hybridMultilevel"/>
    <w:tmpl w:val="B502B5E2"/>
    <w:lvl w:ilvl="0" w:tplc="9472432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A4F74BE"/>
    <w:multiLevelType w:val="hybridMultilevel"/>
    <w:tmpl w:val="0F2ECAC0"/>
    <w:lvl w:ilvl="0" w:tplc="9F7609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66413"/>
    <w:rsid w:val="00000075"/>
    <w:rsid w:val="00034B2F"/>
    <w:rsid w:val="00046F3A"/>
    <w:rsid w:val="00150B72"/>
    <w:rsid w:val="001C6F9D"/>
    <w:rsid w:val="00266413"/>
    <w:rsid w:val="002670F0"/>
    <w:rsid w:val="002A1464"/>
    <w:rsid w:val="00354C3B"/>
    <w:rsid w:val="004B19DF"/>
    <w:rsid w:val="00516A70"/>
    <w:rsid w:val="005329DC"/>
    <w:rsid w:val="005D305A"/>
    <w:rsid w:val="00647B2C"/>
    <w:rsid w:val="00735C6C"/>
    <w:rsid w:val="00803E1E"/>
    <w:rsid w:val="00912463"/>
    <w:rsid w:val="009B383B"/>
    <w:rsid w:val="00C37699"/>
    <w:rsid w:val="00C45AD0"/>
    <w:rsid w:val="00CC5C7F"/>
    <w:rsid w:val="00E05F81"/>
    <w:rsid w:val="00E35837"/>
    <w:rsid w:val="00E3729C"/>
    <w:rsid w:val="00E56BEA"/>
    <w:rsid w:val="00E9145C"/>
    <w:rsid w:val="00FB039E"/>
    <w:rsid w:val="00FB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66413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2664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292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Vyhlídko</dc:creator>
  <cp:keywords/>
  <cp:lastModifiedBy>Dum</cp:lastModifiedBy>
  <cp:revision>2</cp:revision>
  <dcterms:created xsi:type="dcterms:W3CDTF">2014-02-10T19:45:00Z</dcterms:created>
  <dcterms:modified xsi:type="dcterms:W3CDTF">2014-02-10T19:45:00Z</dcterms:modified>
</cp:coreProperties>
</file>