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1AE" w:rsidRDefault="000771AE" w:rsidP="003E37B7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23B" w:rsidRDefault="0042423B" w:rsidP="003E37B7">
      <w:pPr>
        <w:jc w:val="center"/>
      </w:pPr>
    </w:p>
    <w:p w:rsidR="000771AE" w:rsidRPr="00976EB1" w:rsidRDefault="000771AE" w:rsidP="000771AE">
      <w:pPr>
        <w:jc w:val="center"/>
        <w:rPr>
          <w:sz w:val="24"/>
        </w:rPr>
      </w:pPr>
      <w:r w:rsidRPr="000771AE"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1AE">
        <w:rPr>
          <w:b/>
          <w:bCs/>
        </w:rPr>
        <w:t xml:space="preserve"> </w:t>
      </w:r>
      <w:r w:rsidRPr="00976EB1">
        <w:rPr>
          <w:b/>
          <w:bCs/>
          <w:sz w:val="24"/>
        </w:rPr>
        <w:t>ZÁKLADNÍ ŠKOLA ÚSTÍ NAD LABEM, HLAVNÍ 193, 403 31</w:t>
      </w:r>
    </w:p>
    <w:p w:rsidR="000771AE" w:rsidRPr="00976EB1" w:rsidRDefault="000771AE" w:rsidP="000771AE">
      <w:pPr>
        <w:jc w:val="center"/>
        <w:rPr>
          <w:sz w:val="24"/>
        </w:rPr>
      </w:pPr>
      <w:r w:rsidRPr="00976EB1">
        <w:rPr>
          <w:b/>
          <w:bCs/>
          <w:sz w:val="24"/>
        </w:rPr>
        <w:t xml:space="preserve">Tel.: 472731819, 472731253 Tel. řed./fax: 472731480, e-mail: </w:t>
      </w:r>
      <w:hyperlink r:id="rId10" w:history="1">
        <w:r w:rsidRPr="00976EB1">
          <w:rPr>
            <w:rStyle w:val="Hypertextovodkaz"/>
            <w:b/>
            <w:bCs/>
            <w:sz w:val="24"/>
          </w:rPr>
          <w:t>skola@zsmojzir.cz</w:t>
        </w:r>
      </w:hyperlink>
    </w:p>
    <w:p w:rsidR="0042423B" w:rsidRPr="00C515B6" w:rsidRDefault="0042423B" w:rsidP="000771AE">
      <w:pPr>
        <w:jc w:val="center"/>
        <w:rPr>
          <w:b/>
          <w:bCs/>
        </w:rPr>
      </w:pPr>
    </w:p>
    <w:p w:rsidR="000771AE" w:rsidRDefault="000771AE" w:rsidP="003E37B7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0771AE"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23B" w:rsidRDefault="0042423B" w:rsidP="0042423B">
      <w:pPr>
        <w:spacing w:after="0" w:line="240" w:lineRule="auto"/>
        <w:jc w:val="center"/>
      </w:pPr>
    </w:p>
    <w:p w:rsidR="0042423B" w:rsidRDefault="0042423B" w:rsidP="0042423B">
      <w:pPr>
        <w:spacing w:after="0" w:line="240" w:lineRule="auto"/>
        <w:jc w:val="center"/>
      </w:pPr>
    </w:p>
    <w:p w:rsidR="0042423B" w:rsidRDefault="0042423B" w:rsidP="00E42850">
      <w:pPr>
        <w:spacing w:after="0" w:line="360" w:lineRule="auto"/>
        <w:jc w:val="center"/>
      </w:pPr>
    </w:p>
    <w:p w:rsidR="0042423B" w:rsidRPr="00C515B6" w:rsidRDefault="0042423B" w:rsidP="00E42850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VÝUKOVÝ MATERIÁL ZPRACOVANÝ V RÁMCI PROJEKTU</w:t>
      </w:r>
    </w:p>
    <w:p w:rsidR="0042423B" w:rsidRPr="00C515B6" w:rsidRDefault="0042423B" w:rsidP="00E42850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MODERNÍ ŠKOLA</w:t>
      </w:r>
    </w:p>
    <w:p w:rsidR="0042423B" w:rsidRPr="00C515B6" w:rsidRDefault="0042423B" w:rsidP="00E42850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Registrační číslo projektu: CZ.1.07/1.400/21.3095</w:t>
      </w:r>
    </w:p>
    <w:p w:rsidR="000771AE" w:rsidRDefault="000771AE"/>
    <w:p w:rsidR="00E42850" w:rsidRDefault="00E42850" w:rsidP="003E37B7">
      <w:pPr>
        <w:jc w:val="center"/>
      </w:pPr>
    </w:p>
    <w:p w:rsidR="00A62C94" w:rsidRDefault="00A62C94">
      <w:r w:rsidRPr="00A62C94"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C94" w:rsidRDefault="00A62C94" w:rsidP="00A62C94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A62C94" w:rsidRDefault="00A62C94" w:rsidP="00A62C94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A62C94" w:rsidRDefault="00A62C94" w:rsidP="00A62C94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A62C94" w:rsidRDefault="00A62C94" w:rsidP="00A62C94">
      <w:pPr>
        <w:ind w:firstLine="567"/>
      </w:pPr>
      <w:r>
        <w:t xml:space="preserve"> </w:t>
      </w:r>
    </w:p>
    <w:p w:rsidR="00BC686C" w:rsidRDefault="00A62C94" w:rsidP="00BC686C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 w:rsidR="00BC686C">
        <w:rPr>
          <w:sz w:val="24"/>
        </w:rPr>
        <w:t xml:space="preserve"> </w:t>
      </w:r>
      <w:r w:rsidR="00BC686C">
        <w:rPr>
          <w:sz w:val="24"/>
        </w:rPr>
        <w:tab/>
      </w:r>
      <w:r w:rsidR="00BC686C">
        <w:rPr>
          <w:sz w:val="24"/>
        </w:rPr>
        <w:tab/>
      </w:r>
      <w:r w:rsidR="00BC686C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VY_32_INOVACE_0</w:t>
      </w:r>
      <w:r w:rsidR="00BC686C">
        <w:rPr>
          <w:rFonts w:ascii="Arial" w:eastAsia="Times New Roman" w:hAnsi="Arial" w:cs="Arial"/>
          <w:color w:val="000000"/>
          <w:sz w:val="21"/>
          <w:szCs w:val="21"/>
          <w:lang w:val="en-US"/>
        </w:rPr>
        <w:t>2</w:t>
      </w:r>
    </w:p>
    <w:p w:rsidR="00A62C94" w:rsidRDefault="00A62C94" w:rsidP="00A62C94">
      <w:pPr>
        <w:ind w:firstLine="567"/>
        <w:rPr>
          <w:sz w:val="24"/>
        </w:rPr>
      </w:pPr>
      <w:bookmarkStart w:id="0" w:name="_GoBack"/>
      <w:bookmarkEnd w:id="0"/>
    </w:p>
    <w:p w:rsidR="00A62C94" w:rsidRDefault="00A62C94" w:rsidP="00A62C94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 xml:space="preserve"> </w:t>
      </w:r>
      <w:r w:rsidR="0082533B">
        <w:rPr>
          <w:bCs/>
          <w:sz w:val="24"/>
        </w:rPr>
        <w:t xml:space="preserve">15. 9. </w:t>
      </w:r>
      <w:r>
        <w:rPr>
          <w:bCs/>
          <w:sz w:val="24"/>
        </w:rPr>
        <w:t>2013</w:t>
      </w:r>
    </w:p>
    <w:p w:rsidR="00A62C94" w:rsidRDefault="00A62C94" w:rsidP="00A62C94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A62C94" w:rsidRDefault="00A62C94" w:rsidP="00A62C94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 w:rsidR="00753BAB">
        <w:t xml:space="preserve">Člověk a společnost – Přírodověda – </w:t>
      </w:r>
      <w:r w:rsidR="00753BAB" w:rsidRPr="00F16A61">
        <w:rPr>
          <w:b/>
        </w:rPr>
        <w:t>Potravní řetězce</w:t>
      </w:r>
    </w:p>
    <w:p w:rsidR="00E42850" w:rsidRDefault="00A62C94" w:rsidP="00B22EA0">
      <w:pPr>
        <w:ind w:firstLine="567"/>
      </w:pPr>
      <w:r>
        <w:rPr>
          <w:b/>
          <w:sz w:val="24"/>
          <w:szCs w:val="24"/>
        </w:rPr>
        <w:t xml:space="preserve">Anotace: </w:t>
      </w:r>
      <w:r w:rsidR="00753BAB">
        <w:rPr>
          <w:sz w:val="24"/>
        </w:rPr>
        <w:t>Žáci si v jednoduché hře ověří své znalosti</w:t>
      </w:r>
      <w:r w:rsidR="0082533B">
        <w:rPr>
          <w:sz w:val="24"/>
        </w:rPr>
        <w:t xml:space="preserve"> o potravních vazbách mezi živočichy.</w:t>
      </w:r>
      <w:r w:rsidR="00E42850">
        <w:br w:type="page"/>
      </w:r>
    </w:p>
    <w:p w:rsidR="001A4715" w:rsidRDefault="001A4715" w:rsidP="003E37B7">
      <w:pPr>
        <w:jc w:val="cent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690"/>
        <w:gridCol w:w="3678"/>
        <w:gridCol w:w="3704"/>
        <w:gridCol w:w="3714"/>
      </w:tblGrid>
      <w:tr w:rsidR="00225221" w:rsidTr="003E37B7">
        <w:trPr>
          <w:trHeight w:val="2868"/>
          <w:jc w:val="center"/>
        </w:trPr>
        <w:tc>
          <w:tcPr>
            <w:tcW w:w="3838" w:type="dxa"/>
            <w:vAlign w:val="center"/>
          </w:tcPr>
          <w:p w:rsidR="00904A7E" w:rsidRDefault="00904A7E" w:rsidP="003E37B7">
            <w:pPr>
              <w:jc w:val="center"/>
              <w:rPr>
                <w:sz w:val="40"/>
              </w:rPr>
            </w:pPr>
          </w:p>
          <w:p w:rsidR="00225221" w:rsidRDefault="000049BC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lesní plody</w:t>
            </w:r>
          </w:p>
          <w:p w:rsidR="000049BC" w:rsidRDefault="000049BC" w:rsidP="003E37B7">
            <w:pPr>
              <w:jc w:val="center"/>
              <w:rPr>
                <w:sz w:val="32"/>
              </w:rPr>
            </w:pPr>
            <w:r w:rsidRPr="000049BC">
              <w:rPr>
                <w:sz w:val="32"/>
              </w:rPr>
              <w:t>(hlodavec s velkým ocasem)</w:t>
            </w:r>
          </w:p>
          <w:p w:rsidR="001A4715" w:rsidRPr="00A55E42" w:rsidRDefault="001A4715" w:rsidP="003E37B7">
            <w:pPr>
              <w:jc w:val="center"/>
              <w:rPr>
                <w:sz w:val="40"/>
              </w:rPr>
            </w:pPr>
          </w:p>
        </w:tc>
        <w:tc>
          <w:tcPr>
            <w:tcW w:w="3838" w:type="dxa"/>
            <w:vAlign w:val="center"/>
          </w:tcPr>
          <w:p w:rsidR="00225221" w:rsidRDefault="000049BC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strom</w:t>
            </w:r>
            <w:r w:rsidR="00D26F0F">
              <w:rPr>
                <w:sz w:val="40"/>
              </w:rPr>
              <w:t>y</w:t>
            </w:r>
          </w:p>
          <w:p w:rsidR="000049BC" w:rsidRPr="000049BC" w:rsidRDefault="000049BC" w:rsidP="003E37B7">
            <w:pPr>
              <w:jc w:val="center"/>
              <w:rPr>
                <w:sz w:val="32"/>
              </w:rPr>
            </w:pPr>
            <w:r>
              <w:rPr>
                <w:sz w:val="32"/>
              </w:rPr>
              <w:t>(malý brouk, který má rád kůru)</w:t>
            </w:r>
          </w:p>
        </w:tc>
        <w:tc>
          <w:tcPr>
            <w:tcW w:w="3838" w:type="dxa"/>
            <w:vAlign w:val="center"/>
          </w:tcPr>
          <w:p w:rsidR="00225221" w:rsidRDefault="001E5E00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stromové brouky</w:t>
            </w:r>
          </w:p>
          <w:p w:rsidR="001E5E00" w:rsidRPr="00A55E42" w:rsidRDefault="001E5E00" w:rsidP="003E37B7">
            <w:pPr>
              <w:jc w:val="center"/>
              <w:rPr>
                <w:sz w:val="40"/>
              </w:rPr>
            </w:pPr>
            <w:r w:rsidRPr="001E5E00">
              <w:rPr>
                <w:sz w:val="32"/>
              </w:rPr>
              <w:t>(ptačí lékař)</w:t>
            </w:r>
          </w:p>
        </w:tc>
        <w:tc>
          <w:tcPr>
            <w:tcW w:w="3838" w:type="dxa"/>
            <w:vAlign w:val="center"/>
          </w:tcPr>
          <w:p w:rsidR="00225221" w:rsidRDefault="006E7539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myš</w:t>
            </w:r>
            <w:r w:rsidR="00D26F0F">
              <w:rPr>
                <w:sz w:val="40"/>
              </w:rPr>
              <w:t>i</w:t>
            </w:r>
          </w:p>
          <w:p w:rsidR="006E7539" w:rsidRPr="00A55E42" w:rsidRDefault="006E7539" w:rsidP="003E37B7">
            <w:pPr>
              <w:jc w:val="center"/>
              <w:rPr>
                <w:sz w:val="40"/>
              </w:rPr>
            </w:pPr>
            <w:r w:rsidRPr="006E7539">
              <w:rPr>
                <w:sz w:val="32"/>
              </w:rPr>
              <w:t>(noční pták)</w:t>
            </w:r>
          </w:p>
        </w:tc>
      </w:tr>
      <w:tr w:rsidR="00225221" w:rsidTr="003E37B7">
        <w:trPr>
          <w:trHeight w:val="2868"/>
          <w:jc w:val="center"/>
        </w:trPr>
        <w:tc>
          <w:tcPr>
            <w:tcW w:w="3838" w:type="dxa"/>
            <w:vAlign w:val="center"/>
          </w:tcPr>
          <w:p w:rsidR="00225221" w:rsidRDefault="00BD680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kaštany</w:t>
            </w:r>
            <w:r w:rsidR="00AC5662">
              <w:rPr>
                <w:sz w:val="40"/>
              </w:rPr>
              <w:t>, ořechy</w:t>
            </w:r>
          </w:p>
          <w:p w:rsidR="00BD6805" w:rsidRPr="00A55E42" w:rsidRDefault="00BD6805" w:rsidP="003E37B7">
            <w:pPr>
              <w:jc w:val="center"/>
              <w:rPr>
                <w:sz w:val="40"/>
              </w:rPr>
            </w:pPr>
            <w:r w:rsidRPr="00BD6805">
              <w:rPr>
                <w:sz w:val="32"/>
              </w:rPr>
              <w:t>(prase se špičáky)</w:t>
            </w:r>
          </w:p>
        </w:tc>
        <w:tc>
          <w:tcPr>
            <w:tcW w:w="3838" w:type="dxa"/>
            <w:vAlign w:val="center"/>
          </w:tcPr>
          <w:p w:rsidR="00225221" w:rsidRDefault="00EE3502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lesní byliny, trávu</w:t>
            </w:r>
          </w:p>
          <w:p w:rsidR="00EE3502" w:rsidRPr="00A55E42" w:rsidRDefault="00EE3502" w:rsidP="003E37B7">
            <w:pPr>
              <w:jc w:val="center"/>
              <w:rPr>
                <w:sz w:val="40"/>
              </w:rPr>
            </w:pPr>
            <w:r w:rsidRPr="00EE3502">
              <w:rPr>
                <w:sz w:val="32"/>
              </w:rPr>
              <w:t>(samec patřící k lani lesní)</w:t>
            </w:r>
          </w:p>
        </w:tc>
        <w:tc>
          <w:tcPr>
            <w:tcW w:w="3838" w:type="dxa"/>
            <w:vAlign w:val="center"/>
          </w:tcPr>
          <w:p w:rsidR="00AC657F" w:rsidRDefault="00AC657F" w:rsidP="003E37B7">
            <w:pPr>
              <w:jc w:val="center"/>
              <w:rPr>
                <w:sz w:val="40"/>
              </w:rPr>
            </w:pPr>
          </w:p>
          <w:p w:rsidR="00225221" w:rsidRDefault="003E5E6B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králík</w:t>
            </w:r>
            <w:r w:rsidR="009175FC">
              <w:rPr>
                <w:sz w:val="40"/>
              </w:rPr>
              <w:t>y</w:t>
            </w:r>
          </w:p>
          <w:p w:rsidR="003E5E6B" w:rsidRPr="003E5E6B" w:rsidRDefault="003E5E6B" w:rsidP="003E37B7">
            <w:pPr>
              <w:jc w:val="center"/>
              <w:rPr>
                <w:sz w:val="32"/>
              </w:rPr>
            </w:pPr>
            <w:r w:rsidRPr="003E5E6B">
              <w:rPr>
                <w:sz w:val="32"/>
              </w:rPr>
              <w:t xml:space="preserve">(rezavý </w:t>
            </w:r>
            <w:r w:rsidR="008E517A">
              <w:rPr>
                <w:sz w:val="32"/>
              </w:rPr>
              <w:t>chytrý</w:t>
            </w:r>
            <w:r w:rsidRPr="003E5E6B">
              <w:rPr>
                <w:sz w:val="32"/>
              </w:rPr>
              <w:t xml:space="preserve"> čtyřnohý živočich)</w:t>
            </w:r>
          </w:p>
          <w:p w:rsidR="003E5E6B" w:rsidRPr="00A55E42" w:rsidRDefault="003E5E6B" w:rsidP="003E37B7">
            <w:pPr>
              <w:jc w:val="center"/>
              <w:rPr>
                <w:sz w:val="40"/>
              </w:rPr>
            </w:pPr>
          </w:p>
        </w:tc>
        <w:tc>
          <w:tcPr>
            <w:tcW w:w="3838" w:type="dxa"/>
            <w:vAlign w:val="center"/>
          </w:tcPr>
          <w:p w:rsidR="00225221" w:rsidRDefault="009175FC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hady</w:t>
            </w:r>
          </w:p>
          <w:p w:rsidR="00B64701" w:rsidRPr="00A55E42" w:rsidRDefault="00B64701" w:rsidP="003E37B7">
            <w:pPr>
              <w:jc w:val="center"/>
              <w:rPr>
                <w:sz w:val="40"/>
              </w:rPr>
            </w:pPr>
            <w:r w:rsidRPr="00B64701">
              <w:rPr>
                <w:sz w:val="32"/>
              </w:rPr>
              <w:t>(</w:t>
            </w:r>
            <w:r w:rsidR="00B21E71">
              <w:rPr>
                <w:sz w:val="32"/>
              </w:rPr>
              <w:t>jedno známé letadélko má stejné jméno</w:t>
            </w:r>
            <w:r w:rsidRPr="00B64701">
              <w:rPr>
                <w:sz w:val="32"/>
              </w:rPr>
              <w:t>)</w:t>
            </w:r>
          </w:p>
        </w:tc>
      </w:tr>
      <w:tr w:rsidR="00225221" w:rsidTr="003E37B7">
        <w:trPr>
          <w:trHeight w:val="2868"/>
          <w:jc w:val="center"/>
        </w:trPr>
        <w:tc>
          <w:tcPr>
            <w:tcW w:w="3838" w:type="dxa"/>
            <w:vAlign w:val="center"/>
          </w:tcPr>
          <w:p w:rsidR="00225221" w:rsidRDefault="0002429B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ryby, houby</w:t>
            </w:r>
          </w:p>
          <w:p w:rsidR="0002429B" w:rsidRPr="00A55E42" w:rsidRDefault="0002429B" w:rsidP="003E37B7">
            <w:pPr>
              <w:jc w:val="center"/>
              <w:rPr>
                <w:sz w:val="40"/>
              </w:rPr>
            </w:pPr>
            <w:r w:rsidRPr="0002429B">
              <w:rPr>
                <w:sz w:val="32"/>
              </w:rPr>
              <w:t>(živočich, který miluje včelí med)</w:t>
            </w:r>
          </w:p>
        </w:tc>
        <w:tc>
          <w:tcPr>
            <w:tcW w:w="3838" w:type="dxa"/>
            <w:vAlign w:val="center"/>
          </w:tcPr>
          <w:p w:rsidR="00225221" w:rsidRDefault="002C6989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malé</w:t>
            </w:r>
            <w:r w:rsidR="005B28A5">
              <w:rPr>
                <w:sz w:val="40"/>
              </w:rPr>
              <w:t xml:space="preserve"> </w:t>
            </w:r>
            <w:r>
              <w:rPr>
                <w:sz w:val="40"/>
              </w:rPr>
              <w:t>savce</w:t>
            </w:r>
            <w:r w:rsidR="005B28A5">
              <w:rPr>
                <w:sz w:val="40"/>
              </w:rPr>
              <w:t>, vejce</w:t>
            </w:r>
          </w:p>
          <w:p w:rsidR="005B28A5" w:rsidRPr="00A55E42" w:rsidRDefault="005B28A5" w:rsidP="003E37B7">
            <w:pPr>
              <w:jc w:val="center"/>
              <w:rPr>
                <w:sz w:val="40"/>
              </w:rPr>
            </w:pPr>
            <w:r w:rsidRPr="005B28A5">
              <w:rPr>
                <w:sz w:val="32"/>
              </w:rPr>
              <w:t>(živočich podobný lasici, černá barva)</w:t>
            </w:r>
          </w:p>
        </w:tc>
        <w:tc>
          <w:tcPr>
            <w:tcW w:w="3838" w:type="dxa"/>
            <w:vAlign w:val="center"/>
          </w:tcPr>
          <w:p w:rsidR="00225221" w:rsidRDefault="002C6989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mrtvé</w:t>
            </w:r>
            <w:r w:rsidR="00336774">
              <w:rPr>
                <w:sz w:val="40"/>
              </w:rPr>
              <w:t xml:space="preserve"> </w:t>
            </w:r>
            <w:r>
              <w:rPr>
                <w:sz w:val="40"/>
              </w:rPr>
              <w:t>živočichy</w:t>
            </w:r>
            <w:r w:rsidR="00336774">
              <w:rPr>
                <w:sz w:val="40"/>
              </w:rPr>
              <w:t>, larvy</w:t>
            </w:r>
          </w:p>
          <w:p w:rsidR="00336774" w:rsidRPr="00A55E42" w:rsidRDefault="00336774" w:rsidP="003E37B7">
            <w:pPr>
              <w:jc w:val="center"/>
              <w:rPr>
                <w:sz w:val="40"/>
              </w:rPr>
            </w:pPr>
            <w:r w:rsidRPr="00336774">
              <w:rPr>
                <w:sz w:val="32"/>
              </w:rPr>
              <w:t>(velmi pilný brouk)</w:t>
            </w:r>
          </w:p>
        </w:tc>
        <w:tc>
          <w:tcPr>
            <w:tcW w:w="3838" w:type="dxa"/>
            <w:vAlign w:val="center"/>
          </w:tcPr>
          <w:p w:rsidR="00225221" w:rsidRDefault="002B79BB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odumřelé zbytky organismů</w:t>
            </w:r>
          </w:p>
          <w:p w:rsidR="002B79BB" w:rsidRPr="00A55E42" w:rsidRDefault="002B79BB" w:rsidP="003E37B7">
            <w:pPr>
              <w:jc w:val="center"/>
              <w:rPr>
                <w:sz w:val="40"/>
              </w:rPr>
            </w:pPr>
            <w:r w:rsidRPr="002B79BB">
              <w:rPr>
                <w:sz w:val="32"/>
              </w:rPr>
              <w:t>(jsou jedlé, nejedlé a jedovaté)</w:t>
            </w:r>
          </w:p>
        </w:tc>
      </w:tr>
    </w:tbl>
    <w:p w:rsidR="001A4715" w:rsidRDefault="001A4715" w:rsidP="003E37B7">
      <w:pPr>
        <w:jc w:val="center"/>
      </w:pPr>
    </w:p>
    <w:p w:rsidR="00026F73" w:rsidRDefault="00026F73" w:rsidP="003E37B7">
      <w:pPr>
        <w:jc w:val="cent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682"/>
        <w:gridCol w:w="3714"/>
        <w:gridCol w:w="3694"/>
        <w:gridCol w:w="3696"/>
      </w:tblGrid>
      <w:tr w:rsidR="00026F73" w:rsidRPr="00A55E42" w:rsidTr="00026F73">
        <w:trPr>
          <w:trHeight w:val="2869"/>
          <w:jc w:val="center"/>
        </w:trPr>
        <w:tc>
          <w:tcPr>
            <w:tcW w:w="3682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sova pálená</w:t>
            </w:r>
          </w:p>
        </w:tc>
        <w:tc>
          <w:tcPr>
            <w:tcW w:w="3714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datel černý</w:t>
            </w:r>
          </w:p>
        </w:tc>
        <w:tc>
          <w:tcPr>
            <w:tcW w:w="3694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kůrovec</w:t>
            </w:r>
          </w:p>
        </w:tc>
        <w:tc>
          <w:tcPr>
            <w:tcW w:w="3696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veverka obecná</w:t>
            </w:r>
          </w:p>
        </w:tc>
      </w:tr>
      <w:tr w:rsidR="00026F73" w:rsidRPr="00A55E42" w:rsidTr="00026F73">
        <w:trPr>
          <w:trHeight w:val="2869"/>
          <w:jc w:val="center"/>
        </w:trPr>
        <w:tc>
          <w:tcPr>
            <w:tcW w:w="3682" w:type="dxa"/>
            <w:vAlign w:val="center"/>
          </w:tcPr>
          <w:p w:rsidR="001A4715" w:rsidRPr="00A55E42" w:rsidRDefault="00B21E71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káně</w:t>
            </w:r>
            <w:r w:rsidR="001A4715">
              <w:rPr>
                <w:sz w:val="40"/>
              </w:rPr>
              <w:t xml:space="preserve"> lesní</w:t>
            </w:r>
          </w:p>
        </w:tc>
        <w:tc>
          <w:tcPr>
            <w:tcW w:w="3714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liška obecná</w:t>
            </w:r>
          </w:p>
        </w:tc>
        <w:tc>
          <w:tcPr>
            <w:tcW w:w="3694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jelen lesní</w:t>
            </w:r>
          </w:p>
        </w:tc>
        <w:tc>
          <w:tcPr>
            <w:tcW w:w="3696" w:type="dxa"/>
            <w:vAlign w:val="center"/>
          </w:tcPr>
          <w:p w:rsidR="001A4715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prase divoké</w:t>
            </w:r>
          </w:p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(kanec)</w:t>
            </w:r>
          </w:p>
        </w:tc>
      </w:tr>
      <w:tr w:rsidR="00026F73" w:rsidRPr="00A55E42" w:rsidTr="00026F73">
        <w:trPr>
          <w:trHeight w:val="2869"/>
          <w:jc w:val="center"/>
        </w:trPr>
        <w:tc>
          <w:tcPr>
            <w:tcW w:w="3682" w:type="dxa"/>
            <w:vAlign w:val="center"/>
          </w:tcPr>
          <w:p w:rsidR="001A4715" w:rsidRPr="00A55E42" w:rsidRDefault="002B79BB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houby</w:t>
            </w:r>
          </w:p>
        </w:tc>
        <w:tc>
          <w:tcPr>
            <w:tcW w:w="3714" w:type="dxa"/>
            <w:vAlign w:val="center"/>
          </w:tcPr>
          <w:p w:rsidR="001A4715" w:rsidRPr="00A55E42" w:rsidRDefault="00336774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mravenec lesní</w:t>
            </w:r>
          </w:p>
        </w:tc>
        <w:tc>
          <w:tcPr>
            <w:tcW w:w="3694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kuna lesní</w:t>
            </w:r>
          </w:p>
        </w:tc>
        <w:tc>
          <w:tcPr>
            <w:tcW w:w="3696" w:type="dxa"/>
            <w:vAlign w:val="center"/>
          </w:tcPr>
          <w:p w:rsidR="001A4715" w:rsidRPr="00A55E42" w:rsidRDefault="001A471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medvěd hnědý</w:t>
            </w:r>
          </w:p>
        </w:tc>
      </w:tr>
    </w:tbl>
    <w:p w:rsidR="001A4715" w:rsidRDefault="001A4715" w:rsidP="003E37B7">
      <w:pPr>
        <w:jc w:val="center"/>
      </w:pPr>
    </w:p>
    <w:p w:rsidR="00B21E71" w:rsidRDefault="00B21E71" w:rsidP="003E37B7">
      <w:pPr>
        <w:jc w:val="cent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696"/>
        <w:gridCol w:w="3695"/>
        <w:gridCol w:w="3689"/>
        <w:gridCol w:w="3706"/>
      </w:tblGrid>
      <w:tr w:rsidR="00026F73" w:rsidTr="00846910">
        <w:trPr>
          <w:trHeight w:val="2869"/>
          <w:jc w:val="center"/>
        </w:trPr>
        <w:tc>
          <w:tcPr>
            <w:tcW w:w="3839" w:type="dxa"/>
            <w:vAlign w:val="center"/>
          </w:tcPr>
          <w:p w:rsidR="00E93B47" w:rsidRDefault="00E93B47" w:rsidP="003E37B7">
            <w:pPr>
              <w:jc w:val="center"/>
              <w:rPr>
                <w:sz w:val="40"/>
              </w:rPr>
            </w:pPr>
          </w:p>
          <w:p w:rsidR="00B21E71" w:rsidRDefault="00D26F0F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křečky</w:t>
            </w:r>
          </w:p>
          <w:p w:rsidR="00B21E71" w:rsidRDefault="00B21E71" w:rsidP="003E37B7">
            <w:pPr>
              <w:jc w:val="center"/>
              <w:rPr>
                <w:sz w:val="32"/>
              </w:rPr>
            </w:pPr>
            <w:r w:rsidRPr="000049BC">
              <w:rPr>
                <w:sz w:val="32"/>
              </w:rPr>
              <w:t>(</w:t>
            </w:r>
            <w:r w:rsidR="00FD0CD9">
              <w:rPr>
                <w:sz w:val="32"/>
              </w:rPr>
              <w:t>dravec s výborným zrakem</w:t>
            </w:r>
            <w:r w:rsidRPr="000049BC">
              <w:rPr>
                <w:sz w:val="32"/>
              </w:rPr>
              <w:t>)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</w:p>
        </w:tc>
        <w:tc>
          <w:tcPr>
            <w:tcW w:w="3839" w:type="dxa"/>
            <w:vAlign w:val="center"/>
          </w:tcPr>
          <w:p w:rsidR="00E93B47" w:rsidRDefault="00E93B47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obilniny</w:t>
            </w:r>
          </w:p>
          <w:p w:rsidR="00B21E71" w:rsidRPr="000049BC" w:rsidRDefault="00B21E71" w:rsidP="003E37B7">
            <w:pPr>
              <w:jc w:val="center"/>
              <w:rPr>
                <w:sz w:val="32"/>
              </w:rPr>
            </w:pPr>
            <w:r>
              <w:rPr>
                <w:sz w:val="32"/>
              </w:rPr>
              <w:t>(</w:t>
            </w:r>
            <w:r w:rsidR="00E93B47">
              <w:rPr>
                <w:sz w:val="32"/>
              </w:rPr>
              <w:t>hlodavec, který rád hrabe</w:t>
            </w:r>
            <w:r>
              <w:rPr>
                <w:sz w:val="32"/>
              </w:rPr>
              <w:t>)</w:t>
            </w:r>
          </w:p>
        </w:tc>
        <w:tc>
          <w:tcPr>
            <w:tcW w:w="3839" w:type="dxa"/>
            <w:vAlign w:val="center"/>
          </w:tcPr>
          <w:p w:rsidR="00B21E71" w:rsidRDefault="00D33257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bažant</w:t>
            </w:r>
            <w:r w:rsidR="00D26F0F">
              <w:rPr>
                <w:sz w:val="40"/>
              </w:rPr>
              <w:t>y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  <w:r w:rsidRPr="001E5E00">
              <w:rPr>
                <w:sz w:val="32"/>
              </w:rPr>
              <w:t>(</w:t>
            </w:r>
            <w:r w:rsidR="00D33257">
              <w:rPr>
                <w:sz w:val="32"/>
              </w:rPr>
              <w:t>dvounohý živočich</w:t>
            </w:r>
            <w:r w:rsidRPr="001E5E00">
              <w:rPr>
                <w:sz w:val="32"/>
              </w:rPr>
              <w:t>)</w:t>
            </w:r>
          </w:p>
        </w:tc>
        <w:tc>
          <w:tcPr>
            <w:tcW w:w="3839" w:type="dxa"/>
            <w:vAlign w:val="center"/>
          </w:tcPr>
          <w:p w:rsidR="00B21E71" w:rsidRDefault="00A52C9F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polní trávu, větve</w:t>
            </w:r>
          </w:p>
          <w:p w:rsidR="00B21E71" w:rsidRPr="00A52C9F" w:rsidRDefault="00B21E71" w:rsidP="003E37B7">
            <w:pPr>
              <w:jc w:val="center"/>
              <w:rPr>
                <w:sz w:val="32"/>
              </w:rPr>
            </w:pPr>
            <w:r w:rsidRPr="006E7539">
              <w:rPr>
                <w:sz w:val="32"/>
              </w:rPr>
              <w:t>(</w:t>
            </w:r>
            <w:r w:rsidR="00A52C9F">
              <w:rPr>
                <w:sz w:val="32"/>
              </w:rPr>
              <w:t>hlodavec s velkýma ušima</w:t>
            </w:r>
            <w:r w:rsidRPr="006E7539">
              <w:rPr>
                <w:sz w:val="32"/>
              </w:rPr>
              <w:t>)</w:t>
            </w:r>
          </w:p>
        </w:tc>
      </w:tr>
      <w:tr w:rsidR="00026F73" w:rsidTr="00846910">
        <w:trPr>
          <w:trHeight w:val="2869"/>
          <w:jc w:val="center"/>
        </w:trPr>
        <w:tc>
          <w:tcPr>
            <w:tcW w:w="3839" w:type="dxa"/>
            <w:vAlign w:val="center"/>
          </w:tcPr>
          <w:p w:rsidR="00B21E71" w:rsidRDefault="00D56501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drobné živočichy loví ze dna rybníku</w:t>
            </w:r>
          </w:p>
          <w:p w:rsidR="00B21E71" w:rsidRPr="00A55E42" w:rsidRDefault="00D56501" w:rsidP="003E37B7">
            <w:pPr>
              <w:jc w:val="center"/>
              <w:rPr>
                <w:sz w:val="40"/>
              </w:rPr>
            </w:pPr>
            <w:r>
              <w:rPr>
                <w:sz w:val="32"/>
              </w:rPr>
              <w:t>(vánoční symbol</w:t>
            </w:r>
            <w:r w:rsidR="00B21E71" w:rsidRPr="00BD6805">
              <w:rPr>
                <w:sz w:val="32"/>
              </w:rPr>
              <w:t>)</w:t>
            </w:r>
          </w:p>
        </w:tc>
        <w:tc>
          <w:tcPr>
            <w:tcW w:w="3839" w:type="dxa"/>
            <w:vAlign w:val="center"/>
          </w:tcPr>
          <w:p w:rsidR="00B21E71" w:rsidRDefault="00317F02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žáby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  <w:r w:rsidRPr="00EE3502">
              <w:rPr>
                <w:sz w:val="32"/>
              </w:rPr>
              <w:t>(</w:t>
            </w:r>
            <w:r w:rsidR="00317F02">
              <w:rPr>
                <w:sz w:val="32"/>
              </w:rPr>
              <w:t>pták, který si dělá hnízdo na komínech</w:t>
            </w:r>
            <w:r w:rsidRPr="00EE3502">
              <w:rPr>
                <w:sz w:val="32"/>
              </w:rPr>
              <w:t>)</w:t>
            </w:r>
          </w:p>
        </w:tc>
        <w:tc>
          <w:tcPr>
            <w:tcW w:w="3839" w:type="dxa"/>
            <w:vAlign w:val="center"/>
          </w:tcPr>
          <w:p w:rsidR="00B21E71" w:rsidRDefault="00B21E71" w:rsidP="003E37B7">
            <w:pPr>
              <w:jc w:val="center"/>
              <w:rPr>
                <w:sz w:val="40"/>
              </w:rPr>
            </w:pPr>
          </w:p>
          <w:p w:rsidR="00B21E71" w:rsidRDefault="00DE6384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ryby, žáby</w:t>
            </w:r>
          </w:p>
          <w:p w:rsidR="00B21E71" w:rsidRPr="003E5E6B" w:rsidRDefault="00B21E71" w:rsidP="003E37B7">
            <w:pPr>
              <w:jc w:val="center"/>
              <w:rPr>
                <w:sz w:val="32"/>
              </w:rPr>
            </w:pPr>
            <w:r w:rsidRPr="003E5E6B">
              <w:rPr>
                <w:sz w:val="32"/>
              </w:rPr>
              <w:t>(</w:t>
            </w:r>
            <w:r w:rsidR="00DC4DE0">
              <w:rPr>
                <w:sz w:val="32"/>
              </w:rPr>
              <w:t>pták, na kterého voláme „kač kač“</w:t>
            </w:r>
            <w:r w:rsidRPr="003E5E6B">
              <w:rPr>
                <w:sz w:val="32"/>
              </w:rPr>
              <w:t>)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</w:p>
        </w:tc>
        <w:tc>
          <w:tcPr>
            <w:tcW w:w="3839" w:type="dxa"/>
            <w:vAlign w:val="center"/>
          </w:tcPr>
          <w:p w:rsidR="00031FCE" w:rsidRDefault="00031FCE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vážky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  <w:r w:rsidRPr="00B64701">
              <w:rPr>
                <w:sz w:val="32"/>
              </w:rPr>
              <w:t>(</w:t>
            </w:r>
            <w:r w:rsidR="00031FCE">
              <w:rPr>
                <w:sz w:val="32"/>
              </w:rPr>
              <w:t>zelený obojživelník</w:t>
            </w:r>
            <w:r w:rsidRPr="00B64701">
              <w:rPr>
                <w:sz w:val="32"/>
              </w:rPr>
              <w:t>)</w:t>
            </w:r>
          </w:p>
        </w:tc>
      </w:tr>
      <w:tr w:rsidR="00026F73" w:rsidTr="00846910">
        <w:trPr>
          <w:trHeight w:val="2869"/>
          <w:jc w:val="center"/>
        </w:trPr>
        <w:tc>
          <w:tcPr>
            <w:tcW w:w="3839" w:type="dxa"/>
            <w:vAlign w:val="center"/>
          </w:tcPr>
          <w:p w:rsidR="00B21E71" w:rsidRDefault="004D3C83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zrní z obilovin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  <w:r w:rsidRPr="0002429B">
              <w:rPr>
                <w:sz w:val="32"/>
              </w:rPr>
              <w:t>(</w:t>
            </w:r>
            <w:r w:rsidR="004D3C83">
              <w:rPr>
                <w:sz w:val="32"/>
              </w:rPr>
              <w:t>živočich, který nám snáší vejce</w:t>
            </w:r>
            <w:r w:rsidRPr="0002429B">
              <w:rPr>
                <w:sz w:val="32"/>
              </w:rPr>
              <w:t>)</w:t>
            </w:r>
          </w:p>
        </w:tc>
        <w:tc>
          <w:tcPr>
            <w:tcW w:w="3839" w:type="dxa"/>
            <w:vAlign w:val="center"/>
          </w:tcPr>
          <w:p w:rsidR="00B21E71" w:rsidRDefault="00776F8F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žížaly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  <w:r w:rsidRPr="005B28A5">
              <w:rPr>
                <w:sz w:val="32"/>
              </w:rPr>
              <w:t>(</w:t>
            </w:r>
            <w:r w:rsidR="00776F8F">
              <w:rPr>
                <w:sz w:val="32"/>
              </w:rPr>
              <w:t>živočich, který si na zahrádkách dělá hromádky</w:t>
            </w:r>
            <w:r w:rsidRPr="005B28A5">
              <w:rPr>
                <w:sz w:val="32"/>
              </w:rPr>
              <w:t>)</w:t>
            </w:r>
          </w:p>
        </w:tc>
        <w:tc>
          <w:tcPr>
            <w:tcW w:w="3839" w:type="dxa"/>
            <w:vAlign w:val="center"/>
          </w:tcPr>
          <w:p w:rsidR="00B21E71" w:rsidRDefault="008E517A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kur</w:t>
            </w:r>
            <w:r w:rsidR="00D26F0F">
              <w:rPr>
                <w:sz w:val="40"/>
              </w:rPr>
              <w:t>y</w:t>
            </w:r>
            <w:r>
              <w:rPr>
                <w:sz w:val="40"/>
              </w:rPr>
              <w:t xml:space="preserve"> domácí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  <w:r w:rsidRPr="00336774">
              <w:rPr>
                <w:sz w:val="32"/>
              </w:rPr>
              <w:t>(</w:t>
            </w:r>
            <w:r w:rsidR="008E517A">
              <w:rPr>
                <w:sz w:val="32"/>
              </w:rPr>
              <w:t>živočich, který běží k Táboru</w:t>
            </w:r>
            <w:r w:rsidRPr="00336774">
              <w:rPr>
                <w:sz w:val="32"/>
              </w:rPr>
              <w:t>)</w:t>
            </w:r>
          </w:p>
        </w:tc>
        <w:tc>
          <w:tcPr>
            <w:tcW w:w="3839" w:type="dxa"/>
            <w:vAlign w:val="center"/>
          </w:tcPr>
          <w:p w:rsidR="00B21E71" w:rsidRDefault="005811F9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hmyz</w:t>
            </w:r>
          </w:p>
          <w:p w:rsidR="00B21E71" w:rsidRPr="00A55E42" w:rsidRDefault="00B21E71" w:rsidP="003E37B7">
            <w:pPr>
              <w:jc w:val="center"/>
              <w:rPr>
                <w:sz w:val="40"/>
              </w:rPr>
            </w:pPr>
            <w:r w:rsidRPr="002B79BB">
              <w:rPr>
                <w:sz w:val="32"/>
              </w:rPr>
              <w:t>(</w:t>
            </w:r>
            <w:r w:rsidR="005811F9">
              <w:rPr>
                <w:sz w:val="32"/>
              </w:rPr>
              <w:t>ptáčci, kteří sedávají na drátech</w:t>
            </w:r>
            <w:r w:rsidRPr="002B79BB">
              <w:rPr>
                <w:sz w:val="32"/>
              </w:rPr>
              <w:t>)</w:t>
            </w:r>
          </w:p>
        </w:tc>
      </w:tr>
    </w:tbl>
    <w:p w:rsidR="00B21E71" w:rsidRDefault="00B21E71" w:rsidP="003E37B7">
      <w:pPr>
        <w:jc w:val="center"/>
      </w:pPr>
    </w:p>
    <w:p w:rsidR="00B21E71" w:rsidRDefault="00B21E71" w:rsidP="003E37B7">
      <w:pPr>
        <w:jc w:val="cent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711"/>
        <w:gridCol w:w="3692"/>
        <w:gridCol w:w="3691"/>
        <w:gridCol w:w="3692"/>
      </w:tblGrid>
      <w:tr w:rsidR="00B21E71" w:rsidRPr="00A55E42" w:rsidTr="00846910">
        <w:trPr>
          <w:trHeight w:val="2869"/>
          <w:jc w:val="center"/>
        </w:trPr>
        <w:tc>
          <w:tcPr>
            <w:tcW w:w="3839" w:type="dxa"/>
            <w:vAlign w:val="center"/>
          </w:tcPr>
          <w:p w:rsidR="00B21E71" w:rsidRPr="00A55E42" w:rsidRDefault="00A52C9F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zajíc polní</w:t>
            </w:r>
          </w:p>
        </w:tc>
        <w:tc>
          <w:tcPr>
            <w:tcW w:w="3839" w:type="dxa"/>
            <w:vAlign w:val="center"/>
          </w:tcPr>
          <w:p w:rsidR="00B21E71" w:rsidRPr="00A55E42" w:rsidRDefault="00D33257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člověk</w:t>
            </w:r>
          </w:p>
        </w:tc>
        <w:tc>
          <w:tcPr>
            <w:tcW w:w="3839" w:type="dxa"/>
            <w:vAlign w:val="center"/>
          </w:tcPr>
          <w:p w:rsidR="00B21E71" w:rsidRPr="00A55E42" w:rsidRDefault="005D3EA5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hraboš polní</w:t>
            </w:r>
          </w:p>
        </w:tc>
        <w:tc>
          <w:tcPr>
            <w:tcW w:w="3839" w:type="dxa"/>
            <w:vAlign w:val="center"/>
          </w:tcPr>
          <w:p w:rsidR="00B21E71" w:rsidRPr="00A55E42" w:rsidRDefault="00FD0CD9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jestřáb</w:t>
            </w:r>
          </w:p>
        </w:tc>
      </w:tr>
      <w:tr w:rsidR="00B21E71" w:rsidRPr="00A55E42" w:rsidTr="00846910">
        <w:trPr>
          <w:trHeight w:val="2869"/>
          <w:jc w:val="center"/>
        </w:trPr>
        <w:tc>
          <w:tcPr>
            <w:tcW w:w="3839" w:type="dxa"/>
            <w:vAlign w:val="center"/>
          </w:tcPr>
          <w:p w:rsidR="00B21E71" w:rsidRPr="00A55E42" w:rsidRDefault="00031FCE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žába</w:t>
            </w:r>
          </w:p>
        </w:tc>
        <w:tc>
          <w:tcPr>
            <w:tcW w:w="3839" w:type="dxa"/>
            <w:vAlign w:val="center"/>
          </w:tcPr>
          <w:p w:rsidR="00B21E71" w:rsidRPr="00A55E42" w:rsidRDefault="00DE6384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kachna divoká</w:t>
            </w:r>
          </w:p>
        </w:tc>
        <w:tc>
          <w:tcPr>
            <w:tcW w:w="3839" w:type="dxa"/>
            <w:vAlign w:val="center"/>
          </w:tcPr>
          <w:p w:rsidR="00B21E71" w:rsidRPr="00A55E42" w:rsidRDefault="0063584A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čáp bílý</w:t>
            </w:r>
          </w:p>
        </w:tc>
        <w:tc>
          <w:tcPr>
            <w:tcW w:w="3839" w:type="dxa"/>
            <w:vAlign w:val="center"/>
          </w:tcPr>
          <w:p w:rsidR="00B21E71" w:rsidRPr="00A55E42" w:rsidRDefault="00D56501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kapr obecný</w:t>
            </w:r>
          </w:p>
        </w:tc>
      </w:tr>
      <w:tr w:rsidR="00B21E71" w:rsidRPr="00A55E42" w:rsidTr="00846910">
        <w:trPr>
          <w:trHeight w:val="2869"/>
          <w:jc w:val="center"/>
        </w:trPr>
        <w:tc>
          <w:tcPr>
            <w:tcW w:w="3839" w:type="dxa"/>
            <w:vAlign w:val="center"/>
          </w:tcPr>
          <w:p w:rsidR="00B21E71" w:rsidRPr="00A55E42" w:rsidRDefault="005811F9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vlaštovka obecná</w:t>
            </w:r>
          </w:p>
        </w:tc>
        <w:tc>
          <w:tcPr>
            <w:tcW w:w="3839" w:type="dxa"/>
            <w:vAlign w:val="center"/>
          </w:tcPr>
          <w:p w:rsidR="00B21E71" w:rsidRPr="00A55E42" w:rsidRDefault="005811F9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liška obecná</w:t>
            </w:r>
          </w:p>
        </w:tc>
        <w:tc>
          <w:tcPr>
            <w:tcW w:w="3839" w:type="dxa"/>
            <w:vAlign w:val="center"/>
          </w:tcPr>
          <w:p w:rsidR="00B21E71" w:rsidRPr="00A55E42" w:rsidRDefault="00776F8F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krtek obecný</w:t>
            </w:r>
          </w:p>
        </w:tc>
        <w:tc>
          <w:tcPr>
            <w:tcW w:w="3839" w:type="dxa"/>
            <w:vAlign w:val="center"/>
          </w:tcPr>
          <w:p w:rsidR="00B21E71" w:rsidRPr="00A55E42" w:rsidRDefault="004D3C83" w:rsidP="003E37B7">
            <w:pPr>
              <w:jc w:val="center"/>
              <w:rPr>
                <w:sz w:val="40"/>
              </w:rPr>
            </w:pPr>
            <w:r>
              <w:rPr>
                <w:sz w:val="40"/>
              </w:rPr>
              <w:t>kur domácí</w:t>
            </w:r>
          </w:p>
        </w:tc>
      </w:tr>
    </w:tbl>
    <w:p w:rsidR="00F16A61" w:rsidRDefault="00F16A61" w:rsidP="00026F73">
      <w:pPr>
        <w:jc w:val="center"/>
      </w:pPr>
    </w:p>
    <w:p w:rsidR="00846910" w:rsidRPr="00F16A61" w:rsidRDefault="00F16A61" w:rsidP="00F16A61">
      <w:pPr>
        <w:rPr>
          <w:b/>
          <w:sz w:val="24"/>
        </w:rPr>
      </w:pPr>
      <w:r>
        <w:br w:type="page"/>
      </w:r>
      <w:r w:rsidRPr="00F16A61">
        <w:rPr>
          <w:b/>
          <w:sz w:val="24"/>
        </w:rPr>
        <w:lastRenderedPageBreak/>
        <w:t>Metodika práce:</w:t>
      </w:r>
    </w:p>
    <w:p w:rsidR="00F16A61" w:rsidRDefault="00F16A61" w:rsidP="00F16A61">
      <w:pPr>
        <w:rPr>
          <w:sz w:val="24"/>
        </w:rPr>
      </w:pPr>
      <w:r w:rsidRPr="00F16A61">
        <w:rPr>
          <w:sz w:val="24"/>
        </w:rPr>
        <w:t>Karty doporučuji vytisknout na barevné papíry a zalaminovat – delší odolnost materiálu a větší přitažlivost</w:t>
      </w:r>
      <w:r>
        <w:rPr>
          <w:sz w:val="24"/>
        </w:rPr>
        <w:t>, důležitá je i neprůhlednost papíru</w:t>
      </w:r>
      <w:r w:rsidRPr="00F16A61">
        <w:rPr>
          <w:sz w:val="24"/>
        </w:rPr>
        <w:t xml:space="preserve">. </w:t>
      </w:r>
    </w:p>
    <w:p w:rsidR="00F16A61" w:rsidRDefault="00F16A61" w:rsidP="00F16A61">
      <w:pPr>
        <w:rPr>
          <w:sz w:val="24"/>
        </w:rPr>
      </w:pPr>
      <w:r>
        <w:rPr>
          <w:sz w:val="24"/>
        </w:rPr>
        <w:t>Vždy je nutné vytisknout strany 1-2</w:t>
      </w:r>
      <w:r w:rsidR="004B4B46">
        <w:rPr>
          <w:sz w:val="24"/>
        </w:rPr>
        <w:t xml:space="preserve"> a 3-4 společně na jeden papír, aby lícovaly tabulky. </w:t>
      </w:r>
      <w:r w:rsidR="00DB00E0">
        <w:rPr>
          <w:sz w:val="24"/>
        </w:rPr>
        <w:t>Sadu kartiček</w:t>
      </w:r>
      <w:r>
        <w:rPr>
          <w:sz w:val="24"/>
        </w:rPr>
        <w:t xml:space="preserve"> poté rozdáme do skupin (3-4). Žáci si dají karty na hromádku doprostřed mezi sebe – tou stranou, kde jsou užity závorky. Začne první, pokud zodpoví správně, bere si kartičku k sobě a hraje další. Pokud zodpoví špatně, </w:t>
      </w:r>
      <w:r w:rsidR="00247925">
        <w:rPr>
          <w:sz w:val="24"/>
        </w:rPr>
        <w:t>kartička se dá dospodu balíčku a pokračuje žák po levé ruce.</w:t>
      </w:r>
    </w:p>
    <w:p w:rsidR="00F16A61" w:rsidRPr="00DB00E0" w:rsidRDefault="00DB00E0" w:rsidP="00F16A61">
      <w:pPr>
        <w:rPr>
          <w:sz w:val="24"/>
        </w:rPr>
      </w:pPr>
      <w:r>
        <w:rPr>
          <w:sz w:val="24"/>
        </w:rPr>
        <w:t xml:space="preserve">Strany 1-2 jsou zaměřeny na živočichy z lesa. </w:t>
      </w:r>
      <w:r w:rsidR="00A00541">
        <w:rPr>
          <w:sz w:val="24"/>
        </w:rPr>
        <w:t>Na stranách 3-4</w:t>
      </w:r>
      <w:r>
        <w:rPr>
          <w:sz w:val="24"/>
        </w:rPr>
        <w:t xml:space="preserve"> </w:t>
      </w:r>
      <w:r w:rsidR="00A00541">
        <w:rPr>
          <w:sz w:val="24"/>
        </w:rPr>
        <w:t xml:space="preserve">jsou živočichové z pole (první řádek), živočichové žijící u vody (druhý řádek) a živočichové žijící v blízkosti lidského obydlí (třetí řádek). </w:t>
      </w:r>
    </w:p>
    <w:sectPr w:rsidR="00F16A61" w:rsidRPr="00DB00E0" w:rsidSect="00904A7E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221" w:rsidRDefault="00956221" w:rsidP="001A4715">
      <w:pPr>
        <w:spacing w:after="0" w:line="240" w:lineRule="auto"/>
      </w:pPr>
      <w:r>
        <w:separator/>
      </w:r>
    </w:p>
  </w:endnote>
  <w:endnote w:type="continuationSeparator" w:id="0">
    <w:p w:rsidR="00956221" w:rsidRDefault="00956221" w:rsidP="001A4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221" w:rsidRDefault="00956221" w:rsidP="001A4715">
      <w:pPr>
        <w:spacing w:after="0" w:line="240" w:lineRule="auto"/>
      </w:pPr>
      <w:r>
        <w:separator/>
      </w:r>
    </w:p>
  </w:footnote>
  <w:footnote w:type="continuationSeparator" w:id="0">
    <w:p w:rsidR="00956221" w:rsidRDefault="00956221" w:rsidP="001A47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growAutofit/>
    <w:compatSetting w:name="compatibilityMode" w:uri="http://schemas.microsoft.com/office/word" w:val="12"/>
  </w:compat>
  <w:rsids>
    <w:rsidRoot w:val="00225221"/>
    <w:rsid w:val="000049BC"/>
    <w:rsid w:val="0002429B"/>
    <w:rsid w:val="00026F73"/>
    <w:rsid w:val="00031FCE"/>
    <w:rsid w:val="000771AE"/>
    <w:rsid w:val="001A4715"/>
    <w:rsid w:val="001D7848"/>
    <w:rsid w:val="001E5E00"/>
    <w:rsid w:val="00225221"/>
    <w:rsid w:val="00247925"/>
    <w:rsid w:val="002B79BB"/>
    <w:rsid w:val="002C6989"/>
    <w:rsid w:val="00301F2A"/>
    <w:rsid w:val="00317F02"/>
    <w:rsid w:val="00336774"/>
    <w:rsid w:val="003477DF"/>
    <w:rsid w:val="003E37B7"/>
    <w:rsid w:val="003E5E6B"/>
    <w:rsid w:val="0042423B"/>
    <w:rsid w:val="0045135B"/>
    <w:rsid w:val="004B4B46"/>
    <w:rsid w:val="004D3C83"/>
    <w:rsid w:val="005811F9"/>
    <w:rsid w:val="005B28A5"/>
    <w:rsid w:val="005C4C18"/>
    <w:rsid w:val="005D3EA5"/>
    <w:rsid w:val="0063584A"/>
    <w:rsid w:val="00652328"/>
    <w:rsid w:val="006833EB"/>
    <w:rsid w:val="006E7539"/>
    <w:rsid w:val="006F1724"/>
    <w:rsid w:val="00753BAB"/>
    <w:rsid w:val="00773790"/>
    <w:rsid w:val="00776F8F"/>
    <w:rsid w:val="007B76BE"/>
    <w:rsid w:val="007C021B"/>
    <w:rsid w:val="007C2BAA"/>
    <w:rsid w:val="0082533B"/>
    <w:rsid w:val="00846910"/>
    <w:rsid w:val="008E517A"/>
    <w:rsid w:val="00904A7E"/>
    <w:rsid w:val="009175FC"/>
    <w:rsid w:val="00956221"/>
    <w:rsid w:val="00976EB1"/>
    <w:rsid w:val="00A00541"/>
    <w:rsid w:val="00A21EE2"/>
    <w:rsid w:val="00A52C9F"/>
    <w:rsid w:val="00A55E42"/>
    <w:rsid w:val="00A62C94"/>
    <w:rsid w:val="00AB175D"/>
    <w:rsid w:val="00AC5662"/>
    <w:rsid w:val="00AC657F"/>
    <w:rsid w:val="00B21E71"/>
    <w:rsid w:val="00B22EA0"/>
    <w:rsid w:val="00B474D1"/>
    <w:rsid w:val="00B64701"/>
    <w:rsid w:val="00BB54A7"/>
    <w:rsid w:val="00BC686C"/>
    <w:rsid w:val="00BD6805"/>
    <w:rsid w:val="00C959A5"/>
    <w:rsid w:val="00CD092B"/>
    <w:rsid w:val="00D26F0F"/>
    <w:rsid w:val="00D33257"/>
    <w:rsid w:val="00D56501"/>
    <w:rsid w:val="00DB00E0"/>
    <w:rsid w:val="00DC4DE0"/>
    <w:rsid w:val="00DC6D2F"/>
    <w:rsid w:val="00DE6384"/>
    <w:rsid w:val="00E42850"/>
    <w:rsid w:val="00E93B47"/>
    <w:rsid w:val="00EE3502"/>
    <w:rsid w:val="00F050BD"/>
    <w:rsid w:val="00F16A61"/>
    <w:rsid w:val="00F279F4"/>
    <w:rsid w:val="00F31E4E"/>
    <w:rsid w:val="00FD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7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2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A4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A4715"/>
  </w:style>
  <w:style w:type="paragraph" w:styleId="Zpat">
    <w:name w:val="footer"/>
    <w:basedOn w:val="Normln"/>
    <w:link w:val="ZpatChar"/>
    <w:uiPriority w:val="99"/>
    <w:semiHidden/>
    <w:unhideWhenUsed/>
    <w:rsid w:val="001A4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A4715"/>
  </w:style>
  <w:style w:type="paragraph" w:styleId="Textbubliny">
    <w:name w:val="Balloon Text"/>
    <w:basedOn w:val="Normln"/>
    <w:link w:val="TextbublinyChar"/>
    <w:uiPriority w:val="99"/>
    <w:semiHidden/>
    <w:unhideWhenUsed/>
    <w:rsid w:val="00077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1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0771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a@zsmojzir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B62E4-9868-4A37-A9FF-03C0AA2C3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396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František Bret</cp:lastModifiedBy>
  <cp:revision>66</cp:revision>
  <cp:lastPrinted>2013-11-04T19:58:00Z</cp:lastPrinted>
  <dcterms:created xsi:type="dcterms:W3CDTF">2013-11-04T17:29:00Z</dcterms:created>
  <dcterms:modified xsi:type="dcterms:W3CDTF">2014-01-09T12:07:00Z</dcterms:modified>
</cp:coreProperties>
</file>