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1C5D99">
        <w:rPr>
          <w:sz w:val="28"/>
          <w:szCs w:val="28"/>
        </w:rPr>
        <w:t>12</w:t>
      </w:r>
      <w:r w:rsidR="00231601">
        <w:rPr>
          <w:sz w:val="28"/>
          <w:szCs w:val="28"/>
        </w:rPr>
        <w:t>_</w:t>
      </w:r>
      <w:r w:rsidR="001C5D99" w:rsidRPr="000A3658">
        <w:rPr>
          <w:rFonts w:ascii="Calibri" w:hAnsi="Calibri"/>
          <w:color w:val="000000"/>
          <w:sz w:val="28"/>
          <w:szCs w:val="28"/>
        </w:rPr>
        <w:t>Rostliny_a_živočichové_v_bytě_br1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5F772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5F7727">
        <w:rPr>
          <w:sz w:val="28"/>
          <w:szCs w:val="28"/>
        </w:rPr>
        <w:t>1</w:t>
      </w:r>
      <w:r w:rsidR="005C6E9F">
        <w:rPr>
          <w:sz w:val="28"/>
          <w:szCs w:val="28"/>
        </w:rPr>
        <w:t>5</w:t>
      </w:r>
      <w:r w:rsidR="00FE627B">
        <w:rPr>
          <w:sz w:val="28"/>
          <w:szCs w:val="28"/>
        </w:rPr>
        <w:t>.</w:t>
      </w:r>
      <w:r w:rsidR="00157ADC">
        <w:rPr>
          <w:sz w:val="28"/>
          <w:szCs w:val="28"/>
        </w:rPr>
        <w:t xml:space="preserve">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8C6A6C">
        <w:rPr>
          <w:sz w:val="28"/>
          <w:szCs w:val="28"/>
        </w:rPr>
        <w:t>P</w:t>
      </w:r>
      <w:r w:rsidR="00157ADC">
        <w:rPr>
          <w:sz w:val="28"/>
          <w:szCs w:val="28"/>
        </w:rPr>
        <w:t>rvní až třetí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5F7727">
        <w:rPr>
          <w:sz w:val="28"/>
          <w:szCs w:val="28"/>
        </w:rPr>
        <w:t>Domácí zvířata</w:t>
      </w:r>
      <w:r w:rsidR="00EE5D35">
        <w:rPr>
          <w:sz w:val="28"/>
          <w:szCs w:val="28"/>
        </w:rPr>
        <w:t>,</w:t>
      </w:r>
      <w:r w:rsidR="005F7727">
        <w:rPr>
          <w:sz w:val="28"/>
          <w:szCs w:val="28"/>
        </w:rPr>
        <w:t xml:space="preserve"> pokojové rostliny</w:t>
      </w:r>
      <w:r w:rsidR="00EE5D35">
        <w:rPr>
          <w:sz w:val="28"/>
          <w:szCs w:val="28"/>
        </w:rPr>
        <w:t xml:space="preserve"> </w:t>
      </w:r>
      <w:bookmarkStart w:id="0" w:name="_GoBack"/>
      <w:bookmarkEnd w:id="0"/>
      <w:r w:rsidR="005F7727">
        <w:rPr>
          <w:sz w:val="28"/>
          <w:szCs w:val="28"/>
        </w:rPr>
        <w:t>v bytě</w:t>
      </w:r>
    </w:p>
    <w:p w:rsidR="00231601" w:rsidRDefault="00231601" w:rsidP="0023160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</w:t>
      </w:r>
      <w:r w:rsidR="005F7727">
        <w:rPr>
          <w:sz w:val="28"/>
          <w:szCs w:val="28"/>
        </w:rPr>
        <w:t>: Pracovní list je zaměřený na chov domácích zvířat v bytě a na pěstování pokojových rostlin.</w:t>
      </w:r>
    </w:p>
    <w:p w:rsidR="00231601" w:rsidRDefault="00231601" w:rsidP="005F772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Příloha: Klíč s řešením pro učitele</w:t>
      </w:r>
    </w:p>
    <w:p w:rsidR="008C6A6C" w:rsidRDefault="008C6A6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4376C" w:rsidRDefault="0064376C" w:rsidP="0064376C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Pojmenuj všechna zvířata na obrázcích. </w:t>
      </w:r>
    </w:p>
    <w:p w:rsidR="0064376C" w:rsidRPr="0047763E" w:rsidRDefault="0064376C" w:rsidP="0047763E">
      <w:pPr>
        <w:pStyle w:val="Odstavecseseznamem"/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64376C">
        <w:rPr>
          <w:sz w:val="28"/>
          <w:szCs w:val="28"/>
        </w:rPr>
        <w:t>Domácí zvířata</w:t>
      </w:r>
      <w:r>
        <w:rPr>
          <w:sz w:val="28"/>
          <w:szCs w:val="28"/>
        </w:rPr>
        <w:t>, která</w:t>
      </w:r>
      <w:r w:rsidR="00023044">
        <w:rPr>
          <w:sz w:val="28"/>
          <w:szCs w:val="28"/>
        </w:rPr>
        <w:t xml:space="preserve"> můžeme</w:t>
      </w:r>
      <w:r>
        <w:rPr>
          <w:sz w:val="28"/>
          <w:szCs w:val="28"/>
        </w:rPr>
        <w:t xml:space="preserve"> </w:t>
      </w:r>
      <w:r w:rsidR="00023044">
        <w:rPr>
          <w:sz w:val="28"/>
          <w:szCs w:val="28"/>
        </w:rPr>
        <w:t>chovat v bytě</w:t>
      </w:r>
      <w:r w:rsidRPr="0064376C">
        <w:rPr>
          <w:sz w:val="28"/>
          <w:szCs w:val="28"/>
        </w:rPr>
        <w:t xml:space="preserve"> pro radost</w:t>
      </w:r>
      <w:r>
        <w:rPr>
          <w:sz w:val="28"/>
          <w:szCs w:val="28"/>
        </w:rPr>
        <w:t>, zakroužkuj červeně.</w:t>
      </w:r>
    </w:p>
    <w:p w:rsidR="0064376C" w:rsidRPr="00023044" w:rsidRDefault="0064376C" w:rsidP="00AA15AD">
      <w:pPr>
        <w:pStyle w:val="Odstavecseseznamem"/>
        <w:spacing w:before="100" w:beforeAutospacing="1" w:after="100" w:afterAutospacing="1" w:line="240" w:lineRule="auto"/>
        <w:jc w:val="both"/>
        <w:rPr>
          <w:sz w:val="16"/>
          <w:szCs w:val="16"/>
        </w:rPr>
      </w:pPr>
    </w:p>
    <w:tbl>
      <w:tblPr>
        <w:tblStyle w:val="Mkatabulky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2142"/>
        <w:gridCol w:w="2142"/>
        <w:gridCol w:w="2142"/>
        <w:gridCol w:w="2142"/>
      </w:tblGrid>
      <w:tr w:rsidR="0047763E" w:rsidTr="00AB2806">
        <w:trPr>
          <w:trHeight w:val="1517"/>
        </w:trPr>
        <w:tc>
          <w:tcPr>
            <w:tcW w:w="2142" w:type="dxa"/>
          </w:tcPr>
          <w:p w:rsidR="0064376C" w:rsidRDefault="00005C6C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65860" cy="971550"/>
                  <wp:effectExtent l="19050" t="0" r="0" b="0"/>
                  <wp:docPr id="22" name="obrázek 19" descr="C:\Program Files (x86)\Microsoft Office 2007\MEDIA\CAGCAT10\j033236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rogram Files (x86)\Microsoft Office 2007\MEDIA\CAGCAT10\j033236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123" cy="9742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AB2806" w:rsidRDefault="00AB2806" w:rsidP="00AB2806">
            <w:pPr>
              <w:pStyle w:val="Odstavecseseznamem"/>
              <w:spacing w:before="100" w:beforeAutospacing="1" w:after="100" w:afterAutospacing="1"/>
              <w:ind w:left="0"/>
              <w:rPr>
                <w:noProof/>
                <w:sz w:val="28"/>
                <w:szCs w:val="28"/>
              </w:rPr>
            </w:pPr>
          </w:p>
          <w:p w:rsidR="0064376C" w:rsidRDefault="00AB2806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91237" cy="676275"/>
                  <wp:effectExtent l="19050" t="0" r="8913" b="0"/>
                  <wp:docPr id="46" name="obrázek 36" descr="C:\Users\Admin\AppData\Local\Microsoft\Windows\Temporary Internet Files\Content.IE5\GDSV73KW\MC9004414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Admin\AppData\Local\Microsoft\Windows\Temporary Internet Files\Content.IE5\GDSV73KW\MC9004414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872" cy="6783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64376C" w:rsidRDefault="00005C6C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27315" cy="971550"/>
                  <wp:effectExtent l="19050" t="0" r="0" b="0"/>
                  <wp:docPr id="24" name="obrázek 3" descr="C:\Users\Admin\AppData\Local\Microsoft\Windows\Temporary Internet Files\Content.IE5\HOZWAFYE\MP90042765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Temporary Internet Files\Content.IE5\HOZWAFYE\MP90042765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105" cy="9737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2C56F5" w:rsidRDefault="002C56F5" w:rsidP="00AB2806">
            <w:pPr>
              <w:pStyle w:val="Odstavecseseznamem"/>
              <w:spacing w:before="100" w:beforeAutospacing="1" w:after="100" w:afterAutospacing="1"/>
              <w:ind w:left="0"/>
              <w:rPr>
                <w:noProof/>
                <w:sz w:val="28"/>
                <w:szCs w:val="28"/>
              </w:rPr>
            </w:pPr>
          </w:p>
          <w:p w:rsidR="0064376C" w:rsidRDefault="00005C6C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23950" cy="828675"/>
                  <wp:effectExtent l="19050" t="0" r="0" b="0"/>
                  <wp:docPr id="26" name="obrázek 21" descr="C:\Users\Admin\AppData\Local\Microsoft\Windows\Temporary Internet Files\Content.IE5\57WH5JC4\MC9004060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\AppData\Local\Microsoft\Windows\Temporary Internet Files\Content.IE5\57WH5JC4\MC9004060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116" cy="8324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763E" w:rsidTr="00FB7B98">
        <w:trPr>
          <w:trHeight w:val="1409"/>
        </w:trPr>
        <w:tc>
          <w:tcPr>
            <w:tcW w:w="2142" w:type="dxa"/>
          </w:tcPr>
          <w:p w:rsidR="0064376C" w:rsidRDefault="0047763E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04875" cy="904875"/>
                  <wp:effectExtent l="19050" t="0" r="9525" b="0"/>
                  <wp:docPr id="38" name="obrázek 31" descr="C:\Users\Admin\AppData\Local\Microsoft\Windows\Temporary Internet Files\Content.IE5\GDSV73KW\MP90042294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Admin\AppData\Local\Microsoft\Windows\Temporary Internet Files\Content.IE5\GDSV73KW\MP90042294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64376C" w:rsidRDefault="0047763E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5231" cy="781050"/>
                  <wp:effectExtent l="19050" t="0" r="1519" b="0"/>
                  <wp:docPr id="35" name="obrázek 30" descr="C:\Users\Admin\AppData\Local\Microsoft\Windows\Temporary Internet Files\Content.IE5\FYD3EKHQ\MC9004116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Admin\AppData\Local\Microsoft\Windows\Temporary Internet Files\Content.IE5\FYD3EKHQ\MC9004116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62" cy="7828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64376C" w:rsidRDefault="00005C6C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76338" cy="847725"/>
                  <wp:effectExtent l="19050" t="0" r="4712" b="0"/>
                  <wp:docPr id="28" name="obrázek 23" descr="C:\Users\Admin\AppData\Local\Microsoft\Windows\Temporary Internet Files\Content.IE5\6OZZ9A1C\MC9003561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\AppData\Local\Microsoft\Windows\Temporary Internet Files\Content.IE5\6OZZ9A1C\MC9003561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240" cy="8498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FB7B98" w:rsidRDefault="00FB7B98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</w:p>
          <w:p w:rsidR="0064376C" w:rsidRDefault="002C56F5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82320" cy="628650"/>
                  <wp:effectExtent l="19050" t="0" r="0" b="0"/>
                  <wp:docPr id="44" name="obrázek 37" descr="C:\Users\Admin\AppData\Local\Microsoft\Windows\Temporary Internet Files\Content.IE5\GDSV73KW\MC9003296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dmin\AppData\Local\Microsoft\Windows\Temporary Internet Files\Content.IE5\GDSV73KW\MC9003296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32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763E" w:rsidTr="00FB7B98">
        <w:trPr>
          <w:trHeight w:val="1672"/>
        </w:trPr>
        <w:tc>
          <w:tcPr>
            <w:tcW w:w="2142" w:type="dxa"/>
          </w:tcPr>
          <w:p w:rsidR="0064376C" w:rsidRDefault="0047763E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04875" cy="1042761"/>
                  <wp:effectExtent l="19050" t="0" r="9525" b="0"/>
                  <wp:docPr id="40" name="obrázek 33" descr="C:\Users\Admin\AppData\Local\Microsoft\Windows\Temporary Internet Files\Content.IE5\6OZZ9A1C\MP90043065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Admin\AppData\Local\Microsoft\Windows\Temporary Internet Files\Content.IE5\6OZZ9A1C\MP90043065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07747" cy="10460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64376C" w:rsidRDefault="00AB2806" w:rsidP="002C56F5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65983" cy="981075"/>
                  <wp:effectExtent l="19050" t="0" r="5567" b="0"/>
                  <wp:docPr id="48" name="obrázek 39" descr="C:\Users\Admin\AppData\Local\Microsoft\Windows\Temporary Internet Files\Content.IE5\BK4BW0JD\MC9003380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Admin\AppData\Local\Microsoft\Windows\Temporary Internet Files\Content.IE5\BK4BW0JD\MC9003380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540" cy="9857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64376C" w:rsidRDefault="0064376C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76630" cy="984714"/>
                  <wp:effectExtent l="19050" t="0" r="0" b="0"/>
                  <wp:docPr id="11" name="obrázek 9" descr="C:\Users\Admin\AppData\Local\Microsoft\Windows\Temporary Internet Files\Content.IE5\RF860SVG\MP90042760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\AppData\Local\Microsoft\Windows\Temporary Internet Files\Content.IE5\RF860SVG\MP90042760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198" cy="9852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64376C" w:rsidRDefault="00005C6C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71550" cy="996535"/>
                  <wp:effectExtent l="19050" t="0" r="0" b="0"/>
                  <wp:docPr id="23" name="obrázek 18" descr="C:\Users\Admin\AppData\Local\Microsoft\Windows\Temporary Internet Files\Content.IE5\GDSV73KW\MC900441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Admin\AppData\Local\Microsoft\Windows\Temporary Internet Files\Content.IE5\GDSV73KW\MC900441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96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763E" w:rsidTr="00FB7B98">
        <w:trPr>
          <w:trHeight w:val="1554"/>
        </w:trPr>
        <w:tc>
          <w:tcPr>
            <w:tcW w:w="2142" w:type="dxa"/>
          </w:tcPr>
          <w:p w:rsidR="0064376C" w:rsidRDefault="0047763E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89174" cy="876300"/>
                  <wp:effectExtent l="19050" t="0" r="0" b="0"/>
                  <wp:docPr id="42" name="obrázek 35" descr="C:\Users\Admin\AppData\Local\Microsoft\Windows\Temporary Internet Files\Content.IE5\RF860SVG\MC9003324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Admin\AppData\Local\Microsoft\Windows\Temporary Internet Files\Content.IE5\RF860SVG\MC9003324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654" cy="8781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64376C" w:rsidRDefault="002C56F5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95506" cy="876300"/>
                  <wp:effectExtent l="19050" t="0" r="4594" b="0"/>
                  <wp:docPr id="45" name="obrázek 38" descr="C:\Users\Admin\AppData\Local\Microsoft\Windows\Temporary Internet Files\Content.IE5\M3OA9LED\MC9004354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Admin\AppData\Local\Microsoft\Windows\Temporary Internet Files\Content.IE5\M3OA9LED\MC9004354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840" cy="8821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64376C" w:rsidRDefault="0047763E" w:rsidP="0047763E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57635" cy="876300"/>
                  <wp:effectExtent l="0" t="0" r="4365" b="0"/>
                  <wp:docPr id="39" name="obrázek 32" descr="C:\Users\Admin\AppData\Local\Microsoft\Windows\Temporary Internet Files\Content.IE5\5V4L5ME2\MC9003264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Admin\AppData\Local\Microsoft\Windows\Temporary Internet Files\Content.IE5\5V4L5ME2\MC9003264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63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64376C" w:rsidRDefault="00005C6C" w:rsidP="0064376C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81567" cy="876300"/>
                  <wp:effectExtent l="19050" t="0" r="4233" b="0"/>
                  <wp:docPr id="17" name="obrázek 15" descr="C:\Users\Admin\AppData\Local\Microsoft\Windows\Temporary Internet Files\Content.IE5\M3OA9LED\MC9000304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\AppData\Local\Microsoft\Windows\Temporary Internet Files\Content.IE5\M3OA9LED\MC9000304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000" cy="878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376C" w:rsidRPr="00023044" w:rsidRDefault="0064376C" w:rsidP="00D523B8">
      <w:pPr>
        <w:pStyle w:val="Odstavecseseznamem"/>
        <w:spacing w:after="0" w:line="240" w:lineRule="auto"/>
        <w:jc w:val="both"/>
        <w:rPr>
          <w:sz w:val="16"/>
          <w:szCs w:val="16"/>
        </w:rPr>
      </w:pPr>
    </w:p>
    <w:p w:rsidR="00AB2806" w:rsidRDefault="002C56F5" w:rsidP="0064376C">
      <w:pPr>
        <w:pStyle w:val="Odstavecseseznamem"/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zvířata doma se musíme denně starat. Vyprávěj jak. </w:t>
      </w:r>
    </w:p>
    <w:p w:rsidR="0064376C" w:rsidRDefault="002C56F5" w:rsidP="0064376C">
      <w:pPr>
        <w:pStyle w:val="Odstavecseseznamem"/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 k tomu potřebujeme?</w:t>
      </w:r>
    </w:p>
    <w:p w:rsidR="00AB2806" w:rsidRDefault="00AB2806" w:rsidP="0064376C">
      <w:pPr>
        <w:pStyle w:val="Odstavecseseznamem"/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Kdo ze třídy má doma nějaké zvíře? Jak se o něj stará?</w:t>
      </w:r>
    </w:p>
    <w:p w:rsidR="00AB2806" w:rsidRDefault="00AB2806" w:rsidP="00D523B8">
      <w:pPr>
        <w:pStyle w:val="Odstavecseseznamem"/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Proč někteří lidé doma zvířata chovat nemohou?</w:t>
      </w:r>
    </w:p>
    <w:p w:rsidR="00D523B8" w:rsidRPr="00023044" w:rsidRDefault="00D523B8" w:rsidP="00D523B8">
      <w:pPr>
        <w:pStyle w:val="Odstavecseseznamem"/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p w:rsidR="00AB2806" w:rsidRDefault="00AB2806" w:rsidP="00D523B8">
      <w:pPr>
        <w:pStyle w:val="Odstavecseseznamem"/>
        <w:numPr>
          <w:ilvl w:val="0"/>
          <w:numId w:val="1"/>
        </w:numPr>
        <w:spacing w:before="240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Škrtni potraviny, kterými nesmíme krmit </w:t>
      </w:r>
      <w:r w:rsidR="00D523B8">
        <w:rPr>
          <w:sz w:val="28"/>
          <w:szCs w:val="28"/>
        </w:rPr>
        <w:t xml:space="preserve">žádná </w:t>
      </w:r>
      <w:r>
        <w:rPr>
          <w:sz w:val="28"/>
          <w:szCs w:val="28"/>
        </w:rPr>
        <w:t>domácí zvířata</w:t>
      </w:r>
      <w:r w:rsidR="00D523B8">
        <w:rPr>
          <w:sz w:val="28"/>
          <w:szCs w:val="28"/>
        </w:rPr>
        <w:t>.</w:t>
      </w:r>
    </w:p>
    <w:p w:rsidR="00D523B8" w:rsidRPr="00023044" w:rsidRDefault="00D523B8" w:rsidP="00AA15AD">
      <w:pPr>
        <w:pStyle w:val="Odstavecseseznamem"/>
        <w:spacing w:before="240" w:after="100" w:afterAutospacing="1" w:line="240" w:lineRule="auto"/>
        <w:jc w:val="both"/>
        <w:rPr>
          <w:sz w:val="16"/>
          <w:szCs w:val="1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630"/>
        <w:gridCol w:w="1665"/>
        <w:gridCol w:w="1665"/>
        <w:gridCol w:w="1804"/>
        <w:gridCol w:w="1804"/>
      </w:tblGrid>
      <w:tr w:rsidR="00FB7B98" w:rsidTr="00D523B8">
        <w:trPr>
          <w:trHeight w:val="1361"/>
        </w:trPr>
        <w:tc>
          <w:tcPr>
            <w:tcW w:w="1842" w:type="dxa"/>
          </w:tcPr>
          <w:p w:rsidR="00D523B8" w:rsidRDefault="00D523B8" w:rsidP="00D523B8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82092" cy="800100"/>
                  <wp:effectExtent l="19050" t="0" r="0" b="0"/>
                  <wp:docPr id="49" name="obrázek 40" descr="C:\Users\Admin\AppData\Local\Microsoft\Windows\Temporary Internet Files\Content.IE5\GDSV73KW\MC9002904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Admin\AppData\Local\Microsoft\Windows\Temporary Internet Files\Content.IE5\GDSV73KW\MC9002904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092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D523B8" w:rsidRDefault="00FB7B98" w:rsidP="00D523B8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09625" cy="809625"/>
                  <wp:effectExtent l="19050" t="0" r="9525" b="0"/>
                  <wp:docPr id="65" name="obrázek 55" descr="C:\Users\Admin\AppData\Local\Microsoft\Windows\Temporary Internet Files\Content.IE5\GDSV73KW\MP90042549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Users\Admin\AppData\Local\Microsoft\Windows\Temporary Internet Files\Content.IE5\GDSV73KW\MP90042549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D523B8" w:rsidRDefault="00D523B8" w:rsidP="00D523B8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81050" cy="823845"/>
                  <wp:effectExtent l="19050" t="0" r="0" b="0"/>
                  <wp:docPr id="56" name="obrázek 47" descr="C:\Users\Admin\AppData\Local\Microsoft\Windows\Temporary Internet Files\Content.IE5\M3OA9LED\MC9002961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Admin\AppData\Local\Microsoft\Windows\Temporary Internet Files\Content.IE5\M3OA9LED\MC9002961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771" cy="827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523B8" w:rsidRDefault="00D523B8" w:rsidP="00D523B8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67442" cy="800100"/>
                  <wp:effectExtent l="19050" t="0" r="4108" b="0"/>
                  <wp:docPr id="54" name="obrázek 45" descr="C:\Users\Admin\AppData\Local\Microsoft\Windows\Temporary Internet Files\Content.IE5\RF860SVG\MC9000363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Admin\AppData\Local\Microsoft\Windows\Temporary Internet Files\Content.IE5\RF860SVG\MC9000363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442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523B8" w:rsidRDefault="00D523B8" w:rsidP="00D523B8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52500" cy="804513"/>
                  <wp:effectExtent l="0" t="0" r="0" b="0"/>
                  <wp:docPr id="52" name="obrázek 43" descr="C:\Users\Admin\AppData\Local\Microsoft\Windows\Temporary Internet Files\Content.IE5\6OZZ9A1C\MC9004124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Admin\AppData\Local\Microsoft\Windows\Temporary Internet Files\Content.IE5\6OZZ9A1C\MC9004124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755" cy="808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7B98" w:rsidTr="00D523B8">
        <w:trPr>
          <w:trHeight w:val="1361"/>
        </w:trPr>
        <w:tc>
          <w:tcPr>
            <w:tcW w:w="1842" w:type="dxa"/>
          </w:tcPr>
          <w:p w:rsidR="00D523B8" w:rsidRDefault="00D523B8" w:rsidP="00D523B8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4552" cy="719931"/>
                  <wp:effectExtent l="0" t="0" r="2198" b="0"/>
                  <wp:docPr id="63" name="obrázek 54" descr="C:\Users\Admin\AppData\Local\Microsoft\Windows\Temporary Internet Files\Content.IE5\M3OA9LED\MC9002325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Admin\AppData\Local\Microsoft\Windows\Temporary Internet Files\Content.IE5\M3OA9LED\MC9002325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501" cy="717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D523B8" w:rsidRDefault="00D523B8" w:rsidP="00D523B8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81050" cy="781050"/>
                  <wp:effectExtent l="19050" t="0" r="0" b="0"/>
                  <wp:docPr id="51" name="obrázek 42" descr="C:\Users\Admin\AppData\Local\Microsoft\Windows\Temporary Internet Files\Content.IE5\5V4L5ME2\MC90044178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Admin\AppData\Local\Microsoft\Windows\Temporary Internet Files\Content.IE5\5V4L5ME2\MC90044178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D523B8" w:rsidRDefault="00D523B8" w:rsidP="00D523B8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09625" cy="809625"/>
                  <wp:effectExtent l="19050" t="0" r="9525" b="0"/>
                  <wp:docPr id="58" name="obrázek 49" descr="C:\Users\Admin\AppData\Local\Microsoft\Windows\Temporary Internet Files\Content.IE5\HOZWAFYE\MP90043072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Admin\AppData\Local\Microsoft\Windows\Temporary Internet Files\Content.IE5\HOZWAFYE\MP90043072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523B8" w:rsidRDefault="00FB7B98" w:rsidP="00D523B8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01065" cy="840520"/>
                  <wp:effectExtent l="19050" t="0" r="0" b="0"/>
                  <wp:docPr id="66" name="obrázek 56" descr="C:\Users\Admin\AppData\Local\Microsoft\Windows\Temporary Internet Files\Content.IE5\HOZWAFYE\MC9002333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Admin\AppData\Local\Microsoft\Windows\Temporary Internet Files\Content.IE5\HOZWAFYE\MC9002333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335" cy="847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523B8" w:rsidRDefault="00FB7B98" w:rsidP="00D523B8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90600" cy="802588"/>
                  <wp:effectExtent l="0" t="0" r="0" b="0"/>
                  <wp:docPr id="64" name="obrázek 41" descr="C:\Users\Admin\AppData\Local\Microsoft\Windows\Temporary Internet Files\Content.IE5\GDSV73KW\MC9001934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Admin\AppData\Local\Microsoft\Windows\Temporary Internet Files\Content.IE5\GDSV73KW\MC9001934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616" cy="806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23B8" w:rsidRPr="00023044" w:rsidRDefault="00D523B8" w:rsidP="00FB7B98">
      <w:pPr>
        <w:spacing w:after="0"/>
        <w:rPr>
          <w:sz w:val="16"/>
          <w:szCs w:val="16"/>
        </w:rPr>
      </w:pPr>
    </w:p>
    <w:p w:rsidR="00D523B8" w:rsidRDefault="00FB7B98" w:rsidP="00AA15AD">
      <w:pPr>
        <w:pStyle w:val="Odstavecseseznamem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Podívej se na potraviny, které ti zbyly. Kterému zvířeti bys je mohl</w:t>
      </w:r>
      <w:r w:rsidR="00AA15AD">
        <w:rPr>
          <w:sz w:val="28"/>
          <w:szCs w:val="28"/>
        </w:rPr>
        <w:t xml:space="preserve"> </w:t>
      </w:r>
      <w:r>
        <w:rPr>
          <w:sz w:val="28"/>
          <w:szCs w:val="28"/>
        </w:rPr>
        <w:t>dát?</w:t>
      </w:r>
    </w:p>
    <w:p w:rsidR="00AA15AD" w:rsidRDefault="00AA15A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A15AD" w:rsidRDefault="00AA15AD" w:rsidP="00AA15AD">
      <w:pPr>
        <w:pStyle w:val="Odstavecseseznamem"/>
        <w:numPr>
          <w:ilvl w:val="0"/>
          <w:numId w:val="1"/>
        </w:numPr>
        <w:spacing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Doma </w:t>
      </w:r>
      <w:r w:rsidR="008F479A">
        <w:rPr>
          <w:sz w:val="28"/>
          <w:szCs w:val="28"/>
        </w:rPr>
        <w:t xml:space="preserve">i ve třídě </w:t>
      </w:r>
      <w:r>
        <w:rPr>
          <w:sz w:val="28"/>
          <w:szCs w:val="28"/>
        </w:rPr>
        <w:t>také pěstujeme domácí rostliny.</w:t>
      </w:r>
    </w:p>
    <w:p w:rsidR="00AA15AD" w:rsidRDefault="00AA15AD" w:rsidP="00AA15AD">
      <w:pPr>
        <w:pStyle w:val="Odstavecseseznamem"/>
        <w:spacing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Zkus připojit správné názvy ke květinám.</w:t>
      </w:r>
    </w:p>
    <w:p w:rsidR="00AA15AD" w:rsidRPr="00023044" w:rsidRDefault="00AA15AD" w:rsidP="005F7727">
      <w:pPr>
        <w:pStyle w:val="Odstavecseseznamem"/>
        <w:spacing w:after="0" w:line="240" w:lineRule="auto"/>
        <w:jc w:val="both"/>
        <w:rPr>
          <w:sz w:val="16"/>
          <w:szCs w:val="1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071"/>
        <w:gridCol w:w="2107"/>
        <w:gridCol w:w="2094"/>
        <w:gridCol w:w="2296"/>
      </w:tblGrid>
      <w:tr w:rsidR="00392767" w:rsidTr="00023044">
        <w:trPr>
          <w:trHeight w:val="567"/>
        </w:trPr>
        <w:tc>
          <w:tcPr>
            <w:tcW w:w="2071" w:type="dxa"/>
          </w:tcPr>
          <w:p w:rsidR="00AA15AD" w:rsidRPr="006D3EFD" w:rsidRDefault="006D3EFD" w:rsidP="00AA15AD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fialka</w:t>
            </w:r>
          </w:p>
        </w:tc>
        <w:tc>
          <w:tcPr>
            <w:tcW w:w="2107" w:type="dxa"/>
          </w:tcPr>
          <w:p w:rsidR="00AA15AD" w:rsidRPr="006D3EFD" w:rsidRDefault="006D3EFD" w:rsidP="00AA15AD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tulipán</w:t>
            </w:r>
          </w:p>
        </w:tc>
        <w:tc>
          <w:tcPr>
            <w:tcW w:w="2094" w:type="dxa"/>
          </w:tcPr>
          <w:p w:rsidR="00AA15AD" w:rsidRPr="006D3EFD" w:rsidRDefault="006D3EFD" w:rsidP="00AA15AD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ibišek</w:t>
            </w:r>
          </w:p>
        </w:tc>
        <w:tc>
          <w:tcPr>
            <w:tcW w:w="2296" w:type="dxa"/>
          </w:tcPr>
          <w:p w:rsidR="00AA15AD" w:rsidRPr="006D3EFD" w:rsidRDefault="006D3EFD" w:rsidP="00AA15AD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orchidej</w:t>
            </w:r>
          </w:p>
        </w:tc>
      </w:tr>
      <w:tr w:rsidR="00023044" w:rsidTr="00023044">
        <w:trPr>
          <w:trHeight w:val="567"/>
        </w:trPr>
        <w:tc>
          <w:tcPr>
            <w:tcW w:w="8568" w:type="dxa"/>
            <w:gridSpan w:val="4"/>
            <w:tcBorders>
              <w:left w:val="nil"/>
              <w:right w:val="nil"/>
            </w:tcBorders>
          </w:tcPr>
          <w:p w:rsidR="00023044" w:rsidRDefault="00023044" w:rsidP="00AA15AD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392767" w:rsidTr="00023044">
        <w:trPr>
          <w:trHeight w:val="1701"/>
        </w:trPr>
        <w:tc>
          <w:tcPr>
            <w:tcW w:w="2071" w:type="dxa"/>
          </w:tcPr>
          <w:p w:rsidR="00AA15AD" w:rsidRDefault="00AA15AD" w:rsidP="00AA15AD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38175" cy="990600"/>
                  <wp:effectExtent l="0" t="0" r="9525" b="0"/>
                  <wp:docPr id="67" name="obrázek 57" descr="C:\Users\Admin\AppData\Local\Microsoft\Windows\Temporary Internet Files\Content.IE5\5V4L5ME2\MC9004281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Admin\AppData\Local\Microsoft\Windows\Temporary Internet Files\Content.IE5\5V4L5ME2\MC9004281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dxa"/>
          </w:tcPr>
          <w:p w:rsidR="00AA15AD" w:rsidRDefault="00AA15AD" w:rsidP="00AA15AD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43173" cy="933450"/>
                  <wp:effectExtent l="19050" t="0" r="9327" b="0"/>
                  <wp:docPr id="69" name="obrázek 59" descr="C:\Users\Admin\AppData\Local\Microsoft\Windows\Temporary Internet Files\Content.IE5\HOZWAFYE\MC9003701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Users\Admin\AppData\Local\Microsoft\Windows\Temporary Internet Files\Content.IE5\HOZWAFYE\MC9003701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173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4" w:type="dxa"/>
          </w:tcPr>
          <w:p w:rsidR="00AA15AD" w:rsidRDefault="00AA15AD" w:rsidP="00AA15AD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28650" cy="881028"/>
                  <wp:effectExtent l="19050" t="0" r="0" b="0"/>
                  <wp:docPr id="68" name="obrázek 58" descr="C:\Users\Admin\AppData\Local\Microsoft\Windows\Temporary Internet Files\Content.IE5\GDSV73KW\MP90039049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Users\Admin\AppData\Local\Microsoft\Windows\Temporary Internet Files\Content.IE5\GDSV73KW\MP90039049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81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6" w:type="dxa"/>
          </w:tcPr>
          <w:p w:rsidR="00AA15AD" w:rsidRDefault="00AA15AD" w:rsidP="00AA15AD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33475" cy="831340"/>
                  <wp:effectExtent l="19050" t="0" r="9525" b="0"/>
                  <wp:docPr id="70" name="obrázek 60" descr="C:\Users\Admin\AppData\Local\Microsoft\Windows\Temporary Internet Files\Content.IE5\FYD3EKHQ\MP90043085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Admin\AppData\Local\Microsoft\Windows\Temporary Internet Files\Content.IE5\FYD3EKHQ\MP90043085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831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767" w:rsidTr="00023044">
        <w:trPr>
          <w:trHeight w:val="1701"/>
        </w:trPr>
        <w:tc>
          <w:tcPr>
            <w:tcW w:w="2071" w:type="dxa"/>
          </w:tcPr>
          <w:p w:rsidR="00AA15AD" w:rsidRDefault="006D3EFD" w:rsidP="00AA15AD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95325" cy="976523"/>
                  <wp:effectExtent l="0" t="0" r="9525" b="0"/>
                  <wp:docPr id="71" name="obrázek 61" descr="C:\Users\Admin\AppData\Local\Microsoft\Windows\Temporary Internet Files\Content.IE5\5V4L5ME2\MC9003353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Admin\AppData\Local\Microsoft\Windows\Temporary Internet Files\Content.IE5\5V4L5ME2\MC9003353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9765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dxa"/>
          </w:tcPr>
          <w:p w:rsidR="00AA15AD" w:rsidRDefault="006D3EFD" w:rsidP="00AA15AD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52475" cy="1054564"/>
                  <wp:effectExtent l="19050" t="0" r="9525" b="0"/>
                  <wp:docPr id="77" name="obrázek 67" descr="C:\Users\Admin\AppData\Local\Microsoft\Windows\Temporary Internet Files\Content.IE5\BXTFNAXA\MP90039049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Admin\AppData\Local\Microsoft\Windows\Temporary Internet Files\Content.IE5\BXTFNAXA\MP90039049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054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4" w:type="dxa"/>
          </w:tcPr>
          <w:p w:rsidR="00AA15AD" w:rsidRDefault="006C0C18" w:rsidP="006D3EFD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57250" cy="981075"/>
                  <wp:effectExtent l="19050" t="0" r="0" b="0"/>
                  <wp:docPr id="99" name="obrázek 81" descr="C:\Users\Admin\AppData\Local\Microsoft\Windows\Temporary Internet Files\Content.IE5\BK4BW0JD\MP90043878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:\Users\Admin\AppData\Local\Microsoft\Windows\Temporary Internet Files\Content.IE5\BK4BW0JD\MP90043878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593" cy="9814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6" w:type="dxa"/>
          </w:tcPr>
          <w:p w:rsidR="00AA15AD" w:rsidRDefault="00392767" w:rsidP="00AA15AD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01262" cy="1057275"/>
                  <wp:effectExtent l="19050" t="0" r="0" b="0"/>
                  <wp:docPr id="89" name="obrázek 78" descr="C:\Users\Admin\AppData\Local\Microsoft\Windows\Temporary Internet Files\Content.IE5\HOZWAFYE\MC9003048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C:\Users\Admin\AppData\Local\Microsoft\Windows\Temporary Internet Files\Content.IE5\HOZWAFYE\MC9003048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262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3044" w:rsidTr="00023044">
        <w:trPr>
          <w:trHeight w:val="567"/>
        </w:trPr>
        <w:tc>
          <w:tcPr>
            <w:tcW w:w="8568" w:type="dxa"/>
            <w:gridSpan w:val="4"/>
            <w:tcBorders>
              <w:left w:val="nil"/>
              <w:right w:val="nil"/>
            </w:tcBorders>
          </w:tcPr>
          <w:p w:rsidR="00023044" w:rsidRDefault="00023044" w:rsidP="00AA15AD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6C0C18" w:rsidTr="00023044">
        <w:trPr>
          <w:trHeight w:val="567"/>
        </w:trPr>
        <w:tc>
          <w:tcPr>
            <w:tcW w:w="2071" w:type="dxa"/>
          </w:tcPr>
          <w:p w:rsidR="00AA15AD" w:rsidRPr="006D3EFD" w:rsidRDefault="006D3EFD" w:rsidP="00AA15AD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růže</w:t>
            </w:r>
          </w:p>
        </w:tc>
        <w:tc>
          <w:tcPr>
            <w:tcW w:w="2107" w:type="dxa"/>
          </w:tcPr>
          <w:p w:rsidR="00AA15AD" w:rsidRPr="006D3EFD" w:rsidRDefault="006C0C18" w:rsidP="008F479A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aloe</w:t>
            </w:r>
          </w:p>
        </w:tc>
        <w:tc>
          <w:tcPr>
            <w:tcW w:w="2094" w:type="dxa"/>
          </w:tcPr>
          <w:p w:rsidR="00AA15AD" w:rsidRPr="006D3EFD" w:rsidRDefault="006D3EFD" w:rsidP="00AA15AD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 w:rsidRPr="006D3EFD">
              <w:rPr>
                <w:b/>
                <w:sz w:val="40"/>
                <w:szCs w:val="40"/>
              </w:rPr>
              <w:t>kaktus</w:t>
            </w:r>
          </w:p>
        </w:tc>
        <w:tc>
          <w:tcPr>
            <w:tcW w:w="2296" w:type="dxa"/>
          </w:tcPr>
          <w:p w:rsidR="00AA15AD" w:rsidRPr="006D3EFD" w:rsidRDefault="001C40A2" w:rsidP="001C40A2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pryšec</w:t>
            </w:r>
          </w:p>
        </w:tc>
      </w:tr>
    </w:tbl>
    <w:p w:rsidR="00AA15AD" w:rsidRPr="00023044" w:rsidRDefault="00AA15AD" w:rsidP="005F7727">
      <w:pPr>
        <w:pStyle w:val="Odstavecseseznamem"/>
        <w:spacing w:after="0" w:line="240" w:lineRule="auto"/>
        <w:jc w:val="both"/>
        <w:rPr>
          <w:sz w:val="16"/>
          <w:szCs w:val="16"/>
        </w:rPr>
      </w:pPr>
    </w:p>
    <w:p w:rsidR="008F479A" w:rsidRDefault="008F479A" w:rsidP="00AA15AD">
      <w:pPr>
        <w:pStyle w:val="Odstavecseseznamem"/>
        <w:spacing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I o květiny se musíme pravidelně starat. Musíme je zalévat, hnojit, kypřit zeminu, otírat prach z listů, případně je přesazovat.</w:t>
      </w:r>
    </w:p>
    <w:p w:rsidR="006C0C18" w:rsidRPr="00023044" w:rsidRDefault="006C0C18" w:rsidP="005F7727">
      <w:pPr>
        <w:pStyle w:val="Odstavecseseznamem"/>
        <w:spacing w:after="100" w:afterAutospacing="1" w:line="240" w:lineRule="auto"/>
        <w:jc w:val="both"/>
        <w:rPr>
          <w:sz w:val="16"/>
          <w:szCs w:val="16"/>
        </w:rPr>
      </w:pPr>
    </w:p>
    <w:p w:rsidR="006C0C18" w:rsidRDefault="006C0C18" w:rsidP="005F772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Poznáš, některé z rostlin ve třídě? Zapiš jejich názvy.</w:t>
      </w:r>
    </w:p>
    <w:tbl>
      <w:tblPr>
        <w:tblStyle w:val="Mkatabulky"/>
        <w:tblW w:w="8647" w:type="dxa"/>
        <w:tblInd w:w="675" w:type="dxa"/>
        <w:tblLook w:val="04A0" w:firstRow="1" w:lastRow="0" w:firstColumn="1" w:lastColumn="0" w:noHBand="0" w:noVBand="1"/>
      </w:tblPr>
      <w:tblGrid>
        <w:gridCol w:w="4323"/>
        <w:gridCol w:w="4324"/>
      </w:tblGrid>
      <w:tr w:rsidR="006C0C18" w:rsidTr="006C0C18">
        <w:trPr>
          <w:trHeight w:val="567"/>
        </w:trPr>
        <w:tc>
          <w:tcPr>
            <w:tcW w:w="4323" w:type="dxa"/>
          </w:tcPr>
          <w:p w:rsidR="006C0C18" w:rsidRDefault="006C0C18" w:rsidP="006C0C18">
            <w:pPr>
              <w:spacing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4324" w:type="dxa"/>
          </w:tcPr>
          <w:p w:rsidR="006C0C18" w:rsidRDefault="006C0C18" w:rsidP="006C0C18">
            <w:pPr>
              <w:spacing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6C0C18" w:rsidTr="006C0C18">
        <w:trPr>
          <w:trHeight w:val="567"/>
        </w:trPr>
        <w:tc>
          <w:tcPr>
            <w:tcW w:w="4323" w:type="dxa"/>
          </w:tcPr>
          <w:p w:rsidR="006C0C18" w:rsidRDefault="006C0C18" w:rsidP="006C0C18">
            <w:pPr>
              <w:spacing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4324" w:type="dxa"/>
          </w:tcPr>
          <w:p w:rsidR="006C0C18" w:rsidRDefault="006C0C18" w:rsidP="006C0C18">
            <w:pPr>
              <w:spacing w:after="100" w:afterAutospacing="1"/>
              <w:jc w:val="both"/>
              <w:rPr>
                <w:sz w:val="28"/>
                <w:szCs w:val="28"/>
              </w:rPr>
            </w:pPr>
          </w:p>
        </w:tc>
      </w:tr>
    </w:tbl>
    <w:p w:rsidR="006C0C18" w:rsidRPr="006C0C18" w:rsidRDefault="006C0C18" w:rsidP="006C0C18">
      <w:pPr>
        <w:spacing w:after="0" w:line="240" w:lineRule="auto"/>
        <w:jc w:val="both"/>
        <w:rPr>
          <w:sz w:val="16"/>
          <w:szCs w:val="16"/>
        </w:rPr>
      </w:pPr>
    </w:p>
    <w:p w:rsidR="00392767" w:rsidRPr="006C0C18" w:rsidRDefault="006C0C18" w:rsidP="005F7727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b/>
          <w:sz w:val="40"/>
          <w:szCs w:val="40"/>
        </w:rPr>
      </w:pPr>
      <w:r w:rsidRPr="006C0C18">
        <w:rPr>
          <w:b/>
          <w:sz w:val="40"/>
          <w:szCs w:val="40"/>
        </w:rPr>
        <w:t>Domácí úkol:</w:t>
      </w:r>
    </w:p>
    <w:p w:rsidR="006C0C18" w:rsidRDefault="006C0C18" w:rsidP="005F7727">
      <w:pPr>
        <w:pStyle w:val="Odstavecseseznamem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Zjisti, jaké máte doma rostliny, napiš názvy alespoň dvou z nich a pokus se nakreslit jejich listy.</w:t>
      </w:r>
    </w:p>
    <w:p w:rsidR="006C0C18" w:rsidRPr="00023044" w:rsidRDefault="006C0C18" w:rsidP="006C0C18">
      <w:pPr>
        <w:pStyle w:val="Odstavecseseznamem"/>
        <w:spacing w:after="0" w:line="240" w:lineRule="auto"/>
        <w:jc w:val="both"/>
        <w:rPr>
          <w:sz w:val="16"/>
          <w:szCs w:val="1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84"/>
        <w:gridCol w:w="4284"/>
      </w:tblGrid>
      <w:tr w:rsidR="006C0C18" w:rsidTr="006C0C18">
        <w:trPr>
          <w:trHeight w:val="567"/>
        </w:trPr>
        <w:tc>
          <w:tcPr>
            <w:tcW w:w="4284" w:type="dxa"/>
          </w:tcPr>
          <w:p w:rsidR="006C0C18" w:rsidRDefault="006C0C18" w:rsidP="00AA15AD">
            <w:pPr>
              <w:pStyle w:val="Odstavecseseznamem"/>
              <w:spacing w:after="100" w:afterAutospacing="1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6C0C18" w:rsidRDefault="006C0C18" w:rsidP="00AA15AD">
            <w:pPr>
              <w:pStyle w:val="Odstavecseseznamem"/>
              <w:spacing w:after="100" w:afterAutospacing="1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6C0C18" w:rsidTr="006C0C18">
        <w:trPr>
          <w:trHeight w:val="1984"/>
        </w:trPr>
        <w:tc>
          <w:tcPr>
            <w:tcW w:w="4284" w:type="dxa"/>
          </w:tcPr>
          <w:p w:rsidR="006C0C18" w:rsidRDefault="006C0C18" w:rsidP="00AA15AD">
            <w:pPr>
              <w:pStyle w:val="Odstavecseseznamem"/>
              <w:spacing w:after="100" w:afterAutospacing="1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4284" w:type="dxa"/>
          </w:tcPr>
          <w:p w:rsidR="006C0C18" w:rsidRDefault="006C0C18" w:rsidP="00AA15AD">
            <w:pPr>
              <w:pStyle w:val="Odstavecseseznamem"/>
              <w:spacing w:after="100" w:afterAutospacing="1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023044" w:rsidRDefault="0002304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F7727" w:rsidRPr="005A3106" w:rsidRDefault="005F7727" w:rsidP="005F7727">
      <w:pPr>
        <w:tabs>
          <w:tab w:val="left" w:pos="263"/>
        </w:tabs>
        <w:spacing w:before="240" w:after="0" w:line="240" w:lineRule="auto"/>
        <w:rPr>
          <w:b/>
          <w:sz w:val="28"/>
          <w:szCs w:val="28"/>
        </w:rPr>
      </w:pPr>
      <w:r w:rsidRPr="005A3106">
        <w:rPr>
          <w:b/>
          <w:sz w:val="28"/>
          <w:szCs w:val="28"/>
        </w:rPr>
        <w:lastRenderedPageBreak/>
        <w:t xml:space="preserve">Klíč s řešením pro učitele: </w:t>
      </w:r>
    </w:p>
    <w:p w:rsidR="00023044" w:rsidRDefault="00023044" w:rsidP="005F7727">
      <w:pPr>
        <w:tabs>
          <w:tab w:val="left" w:pos="263"/>
        </w:tabs>
        <w:spacing w:before="240"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630"/>
        <w:gridCol w:w="1665"/>
        <w:gridCol w:w="1665"/>
        <w:gridCol w:w="1804"/>
        <w:gridCol w:w="1804"/>
      </w:tblGrid>
      <w:tr w:rsidR="00023044" w:rsidTr="00023044">
        <w:trPr>
          <w:trHeight w:val="1361"/>
        </w:trPr>
        <w:tc>
          <w:tcPr>
            <w:tcW w:w="1842" w:type="dxa"/>
          </w:tcPr>
          <w:p w:rsidR="00023044" w:rsidRDefault="00023044" w:rsidP="00D92095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82092" cy="800100"/>
                  <wp:effectExtent l="19050" t="0" r="0" b="0"/>
                  <wp:docPr id="100" name="obrázek 40" descr="C:\Users\Admin\AppData\Local\Microsoft\Windows\Temporary Internet Files\Content.IE5\GDSV73KW\MC9002904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Admin\AppData\Local\Microsoft\Windows\Temporary Internet Files\Content.IE5\GDSV73KW\MC9002904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092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l2br w:val="single" w:sz="4" w:space="0" w:color="FF0000"/>
              <w:tr2bl w:val="single" w:sz="4" w:space="0" w:color="FF0000"/>
            </w:tcBorders>
          </w:tcPr>
          <w:p w:rsidR="00023044" w:rsidRDefault="00023044" w:rsidP="00D92095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09625" cy="809625"/>
                  <wp:effectExtent l="19050" t="0" r="9525" b="0"/>
                  <wp:docPr id="101" name="obrázek 55" descr="C:\Users\Admin\AppData\Local\Microsoft\Windows\Temporary Internet Files\Content.IE5\GDSV73KW\MP90042549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Users\Admin\AppData\Local\Microsoft\Windows\Temporary Internet Files\Content.IE5\GDSV73KW\MP90042549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23044" w:rsidRDefault="00023044" w:rsidP="00D92095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81050" cy="823845"/>
                  <wp:effectExtent l="19050" t="0" r="0" b="0"/>
                  <wp:docPr id="102" name="obrázek 47" descr="C:\Users\Admin\AppData\Local\Microsoft\Windows\Temporary Internet Files\Content.IE5\M3OA9LED\MC9002961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Admin\AppData\Local\Microsoft\Windows\Temporary Internet Files\Content.IE5\M3OA9LED\MC9002961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771" cy="827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23044" w:rsidRDefault="00023044" w:rsidP="00D92095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67442" cy="800100"/>
                  <wp:effectExtent l="19050" t="0" r="4108" b="0"/>
                  <wp:docPr id="103" name="obrázek 45" descr="C:\Users\Admin\AppData\Local\Microsoft\Windows\Temporary Internet Files\Content.IE5\RF860SVG\MC9000363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Admin\AppData\Local\Microsoft\Windows\Temporary Internet Files\Content.IE5\RF860SVG\MC9000363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442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l2br w:val="single" w:sz="4" w:space="0" w:color="FF0000"/>
              <w:tr2bl w:val="single" w:sz="4" w:space="0" w:color="FF0000"/>
            </w:tcBorders>
          </w:tcPr>
          <w:p w:rsidR="00023044" w:rsidRDefault="00023044" w:rsidP="00D92095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52500" cy="804513"/>
                  <wp:effectExtent l="0" t="0" r="0" b="0"/>
                  <wp:docPr id="104" name="obrázek 43" descr="C:\Users\Admin\AppData\Local\Microsoft\Windows\Temporary Internet Files\Content.IE5\6OZZ9A1C\MC9004124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Admin\AppData\Local\Microsoft\Windows\Temporary Internet Files\Content.IE5\6OZZ9A1C\MC9004124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755" cy="808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3044" w:rsidTr="00023044">
        <w:trPr>
          <w:trHeight w:val="1361"/>
        </w:trPr>
        <w:tc>
          <w:tcPr>
            <w:tcW w:w="1842" w:type="dxa"/>
            <w:tcBorders>
              <w:tl2br w:val="single" w:sz="4" w:space="0" w:color="FF0000"/>
              <w:tr2bl w:val="single" w:sz="4" w:space="0" w:color="FF0000"/>
            </w:tcBorders>
          </w:tcPr>
          <w:p w:rsidR="00023044" w:rsidRDefault="00023044" w:rsidP="00D92095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4552" cy="719931"/>
                  <wp:effectExtent l="0" t="0" r="2198" b="0"/>
                  <wp:docPr id="105" name="obrázek 54" descr="C:\Users\Admin\AppData\Local\Microsoft\Windows\Temporary Internet Files\Content.IE5\M3OA9LED\MC9002325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Admin\AppData\Local\Microsoft\Windows\Temporary Internet Files\Content.IE5\M3OA9LED\MC9002325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501" cy="717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23044" w:rsidRDefault="00023044" w:rsidP="00D92095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81050" cy="781050"/>
                  <wp:effectExtent l="19050" t="0" r="0" b="0"/>
                  <wp:docPr id="106" name="obrázek 42" descr="C:\Users\Admin\AppData\Local\Microsoft\Windows\Temporary Internet Files\Content.IE5\5V4L5ME2\MC90044178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Admin\AppData\Local\Microsoft\Windows\Temporary Internet Files\Content.IE5\5V4L5ME2\MC90044178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23044" w:rsidRDefault="00023044" w:rsidP="00D92095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09625" cy="809625"/>
                  <wp:effectExtent l="19050" t="0" r="9525" b="0"/>
                  <wp:docPr id="107" name="obrázek 49" descr="C:\Users\Admin\AppData\Local\Microsoft\Windows\Temporary Internet Files\Content.IE5\HOZWAFYE\MP90043072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Admin\AppData\Local\Microsoft\Windows\Temporary Internet Files\Content.IE5\HOZWAFYE\MP90043072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l2br w:val="single" w:sz="4" w:space="0" w:color="FF0000"/>
              <w:tr2bl w:val="single" w:sz="4" w:space="0" w:color="FF0000"/>
            </w:tcBorders>
          </w:tcPr>
          <w:p w:rsidR="00023044" w:rsidRDefault="00023044" w:rsidP="00D92095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01065" cy="840520"/>
                  <wp:effectExtent l="19050" t="0" r="0" b="0"/>
                  <wp:docPr id="108" name="obrázek 56" descr="C:\Users\Admin\AppData\Local\Microsoft\Windows\Temporary Internet Files\Content.IE5\HOZWAFYE\MC9002333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Admin\AppData\Local\Microsoft\Windows\Temporary Internet Files\Content.IE5\HOZWAFYE\MC9002333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335" cy="847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23044" w:rsidRDefault="00023044" w:rsidP="00D92095">
            <w:pPr>
              <w:pStyle w:val="Odstavecseseznamem"/>
              <w:spacing w:before="240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90600" cy="802588"/>
                  <wp:effectExtent l="0" t="0" r="0" b="0"/>
                  <wp:docPr id="109" name="obrázek 41" descr="C:\Users\Admin\AppData\Local\Microsoft\Windows\Temporary Internet Files\Content.IE5\GDSV73KW\MC9001934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Admin\AppData\Local\Microsoft\Windows\Temporary Internet Files\Content.IE5\GDSV73KW\MC9001934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616" cy="806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7727" w:rsidRDefault="005F7727" w:rsidP="005F7727">
      <w:pPr>
        <w:tabs>
          <w:tab w:val="left" w:pos="263"/>
        </w:tabs>
        <w:spacing w:before="240"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071"/>
        <w:gridCol w:w="2107"/>
        <w:gridCol w:w="2094"/>
        <w:gridCol w:w="2296"/>
      </w:tblGrid>
      <w:tr w:rsidR="00023044" w:rsidTr="00023044">
        <w:trPr>
          <w:trHeight w:val="567"/>
        </w:trPr>
        <w:tc>
          <w:tcPr>
            <w:tcW w:w="2071" w:type="dxa"/>
          </w:tcPr>
          <w:p w:rsidR="00023044" w:rsidRPr="006D3EFD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tulipán</w:t>
            </w:r>
          </w:p>
        </w:tc>
        <w:tc>
          <w:tcPr>
            <w:tcW w:w="2107" w:type="dxa"/>
          </w:tcPr>
          <w:p w:rsidR="00023044" w:rsidRPr="006D3EFD" w:rsidRDefault="00023044" w:rsidP="00023044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fialka </w:t>
            </w:r>
          </w:p>
        </w:tc>
        <w:tc>
          <w:tcPr>
            <w:tcW w:w="2094" w:type="dxa"/>
          </w:tcPr>
          <w:p w:rsidR="00023044" w:rsidRPr="006D3EFD" w:rsidRDefault="00023044" w:rsidP="00023044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orchidej </w:t>
            </w:r>
          </w:p>
        </w:tc>
        <w:tc>
          <w:tcPr>
            <w:tcW w:w="2296" w:type="dxa"/>
          </w:tcPr>
          <w:p w:rsidR="00023044" w:rsidRPr="006D3EFD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ibišek</w:t>
            </w:r>
          </w:p>
        </w:tc>
      </w:tr>
      <w:tr w:rsidR="00023044" w:rsidTr="00023044">
        <w:trPr>
          <w:trHeight w:val="1701"/>
        </w:trPr>
        <w:tc>
          <w:tcPr>
            <w:tcW w:w="2071" w:type="dxa"/>
          </w:tcPr>
          <w:p w:rsidR="00023044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38175" cy="990600"/>
                  <wp:effectExtent l="0" t="0" r="9525" b="0"/>
                  <wp:docPr id="110" name="obrázek 57" descr="C:\Users\Admin\AppData\Local\Microsoft\Windows\Temporary Internet Files\Content.IE5\5V4L5ME2\MC9004281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Admin\AppData\Local\Microsoft\Windows\Temporary Internet Files\Content.IE5\5V4L5ME2\MC9004281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dxa"/>
          </w:tcPr>
          <w:p w:rsidR="00023044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43173" cy="933450"/>
                  <wp:effectExtent l="19050" t="0" r="9327" b="0"/>
                  <wp:docPr id="111" name="obrázek 59" descr="C:\Users\Admin\AppData\Local\Microsoft\Windows\Temporary Internet Files\Content.IE5\HOZWAFYE\MC9003701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Users\Admin\AppData\Local\Microsoft\Windows\Temporary Internet Files\Content.IE5\HOZWAFYE\MC9003701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173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4" w:type="dxa"/>
          </w:tcPr>
          <w:p w:rsidR="00023044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28650" cy="881028"/>
                  <wp:effectExtent l="19050" t="0" r="0" b="0"/>
                  <wp:docPr id="112" name="obrázek 58" descr="C:\Users\Admin\AppData\Local\Microsoft\Windows\Temporary Internet Files\Content.IE5\GDSV73KW\MP90039049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Users\Admin\AppData\Local\Microsoft\Windows\Temporary Internet Files\Content.IE5\GDSV73KW\MP90039049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81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6" w:type="dxa"/>
          </w:tcPr>
          <w:p w:rsidR="00023044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33475" cy="831340"/>
                  <wp:effectExtent l="19050" t="0" r="9525" b="0"/>
                  <wp:docPr id="113" name="obrázek 60" descr="C:\Users\Admin\AppData\Local\Microsoft\Windows\Temporary Internet Files\Content.IE5\FYD3EKHQ\MP90043085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Admin\AppData\Local\Microsoft\Windows\Temporary Internet Files\Content.IE5\FYD3EKHQ\MP90043085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831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3044" w:rsidTr="00023044">
        <w:trPr>
          <w:trHeight w:val="1701"/>
        </w:trPr>
        <w:tc>
          <w:tcPr>
            <w:tcW w:w="2071" w:type="dxa"/>
          </w:tcPr>
          <w:p w:rsidR="00023044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95325" cy="976523"/>
                  <wp:effectExtent l="0" t="0" r="9525" b="0"/>
                  <wp:docPr id="114" name="obrázek 61" descr="C:\Users\Admin\AppData\Local\Microsoft\Windows\Temporary Internet Files\Content.IE5\5V4L5ME2\MC9003353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Admin\AppData\Local\Microsoft\Windows\Temporary Internet Files\Content.IE5\5V4L5ME2\MC9003353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9765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dxa"/>
          </w:tcPr>
          <w:p w:rsidR="00023044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52475" cy="1054564"/>
                  <wp:effectExtent l="19050" t="0" r="9525" b="0"/>
                  <wp:docPr id="115" name="obrázek 67" descr="C:\Users\Admin\AppData\Local\Microsoft\Windows\Temporary Internet Files\Content.IE5\BXTFNAXA\MP90039049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Admin\AppData\Local\Microsoft\Windows\Temporary Internet Files\Content.IE5\BXTFNAXA\MP90039049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054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4" w:type="dxa"/>
          </w:tcPr>
          <w:p w:rsidR="00023044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57250" cy="981075"/>
                  <wp:effectExtent l="19050" t="0" r="0" b="0"/>
                  <wp:docPr id="116" name="obrázek 81" descr="C:\Users\Admin\AppData\Local\Microsoft\Windows\Temporary Internet Files\Content.IE5\BK4BW0JD\MP90043878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:\Users\Admin\AppData\Local\Microsoft\Windows\Temporary Internet Files\Content.IE5\BK4BW0JD\MP90043878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593" cy="9814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6" w:type="dxa"/>
          </w:tcPr>
          <w:p w:rsidR="00023044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01262" cy="1057275"/>
                  <wp:effectExtent l="19050" t="0" r="0" b="0"/>
                  <wp:docPr id="117" name="obrázek 78" descr="C:\Users\Admin\AppData\Local\Microsoft\Windows\Temporary Internet Files\Content.IE5\HOZWAFYE\MC9003048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C:\Users\Admin\AppData\Local\Microsoft\Windows\Temporary Internet Files\Content.IE5\HOZWAFYE\MC9003048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262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3044" w:rsidTr="00023044">
        <w:trPr>
          <w:trHeight w:val="567"/>
        </w:trPr>
        <w:tc>
          <w:tcPr>
            <w:tcW w:w="2071" w:type="dxa"/>
          </w:tcPr>
          <w:p w:rsidR="00023044" w:rsidRPr="006D3EFD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 w:rsidRPr="006D3EFD">
              <w:rPr>
                <w:b/>
                <w:sz w:val="40"/>
                <w:szCs w:val="40"/>
              </w:rPr>
              <w:t>kaktus</w:t>
            </w:r>
          </w:p>
        </w:tc>
        <w:tc>
          <w:tcPr>
            <w:tcW w:w="2107" w:type="dxa"/>
          </w:tcPr>
          <w:p w:rsidR="00023044" w:rsidRPr="006D3EFD" w:rsidRDefault="00023044" w:rsidP="00023044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růže </w:t>
            </w:r>
          </w:p>
        </w:tc>
        <w:tc>
          <w:tcPr>
            <w:tcW w:w="2094" w:type="dxa"/>
          </w:tcPr>
          <w:p w:rsidR="00023044" w:rsidRPr="006D3EFD" w:rsidRDefault="00023044" w:rsidP="00023044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aloe</w:t>
            </w:r>
            <w:r w:rsidRPr="006D3EFD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2296" w:type="dxa"/>
          </w:tcPr>
          <w:p w:rsidR="00023044" w:rsidRPr="006D3EFD" w:rsidRDefault="00023044" w:rsidP="00D92095">
            <w:pPr>
              <w:pStyle w:val="Odstavecseseznamem"/>
              <w:spacing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pryšec</w:t>
            </w:r>
          </w:p>
        </w:tc>
      </w:tr>
    </w:tbl>
    <w:p w:rsidR="005F7727" w:rsidRDefault="005F7727" w:rsidP="005F7727">
      <w:pPr>
        <w:tabs>
          <w:tab w:val="left" w:pos="263"/>
        </w:tabs>
        <w:spacing w:before="240" w:after="0" w:line="240" w:lineRule="auto"/>
        <w:rPr>
          <w:sz w:val="28"/>
          <w:szCs w:val="28"/>
        </w:rPr>
      </w:pPr>
    </w:p>
    <w:p w:rsidR="006C0C18" w:rsidRPr="006C0C18" w:rsidRDefault="005F7727" w:rsidP="005C6E9F">
      <w:pPr>
        <w:tabs>
          <w:tab w:val="left" w:pos="263"/>
        </w:tabs>
        <w:spacing w:before="2040" w:after="0" w:line="240" w:lineRule="auto"/>
        <w:rPr>
          <w:sz w:val="28"/>
          <w:szCs w:val="28"/>
        </w:rPr>
      </w:pPr>
      <w:r w:rsidRPr="00BA571B">
        <w:rPr>
          <w:sz w:val="28"/>
          <w:szCs w:val="28"/>
        </w:rPr>
        <w:t xml:space="preserve">Ilustrace: www.office.microsoft.com, </w:t>
      </w:r>
      <w:r w:rsidR="00023044">
        <w:rPr>
          <w:sz w:val="28"/>
          <w:szCs w:val="28"/>
        </w:rPr>
        <w:t>16</w:t>
      </w:r>
      <w:r>
        <w:rPr>
          <w:sz w:val="28"/>
          <w:szCs w:val="28"/>
        </w:rPr>
        <w:t>. 2. 2014</w:t>
      </w:r>
    </w:p>
    <w:sectPr w:rsidR="006C0C18" w:rsidRPr="006C0C18" w:rsidSect="008C6A6C">
      <w:headerReference w:type="default" r:id="rId43"/>
      <w:footerReference w:type="default" r:id="rId44"/>
      <w:footerReference w:type="first" r:id="rId45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D5E" w:rsidRDefault="00A82D5E" w:rsidP="00224B8F">
      <w:pPr>
        <w:spacing w:after="0" w:line="240" w:lineRule="auto"/>
      </w:pPr>
      <w:r>
        <w:separator/>
      </w:r>
    </w:p>
  </w:endnote>
  <w:endnote w:type="continuationSeparator" w:id="0">
    <w:p w:rsidR="00A82D5E" w:rsidRDefault="00A82D5E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C18" w:rsidRDefault="006C0C18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6C0C18" w:rsidRPr="00E7593A" w:rsidRDefault="006C0C18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6C0C18" w:rsidRDefault="006C0C18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C18" w:rsidRDefault="006C0C18" w:rsidP="008C6A6C">
    <w:pPr>
      <w:pStyle w:val="Zpat"/>
      <w:rPr>
        <w:rFonts w:cstheme="minorHAnsi"/>
        <w:i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16"/>
        <w:szCs w:val="16"/>
      </w:rPr>
      <w:t>Autorem materiálu a všech jeho částí je</w:t>
    </w:r>
  </w:p>
  <w:p w:rsidR="006C0C18" w:rsidRDefault="006C0C18" w:rsidP="008C6A6C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Mgr. Bohumila Rýznerová,</w:t>
    </w:r>
    <w:r>
      <w:rPr>
        <w:rFonts w:cstheme="minorHAnsi"/>
        <w:sz w:val="16"/>
        <w:szCs w:val="16"/>
      </w:rPr>
      <w:t xml:space="preserve"> </w:t>
    </w:r>
    <w:r>
      <w:rPr>
        <w:rFonts w:cstheme="minorHAnsi"/>
        <w:i/>
        <w:sz w:val="16"/>
        <w:szCs w:val="16"/>
      </w:rPr>
      <w:t>není-li uvedeno jinak.</w:t>
    </w:r>
  </w:p>
  <w:p w:rsidR="006C0C18" w:rsidRDefault="006C0C18">
    <w:pPr>
      <w:pStyle w:val="Zpat"/>
    </w:pPr>
    <w:r>
      <w:rPr>
        <w:rFonts w:cstheme="minorHAnsi"/>
        <w:i/>
        <w:sz w:val="16"/>
        <w:szCs w:val="16"/>
      </w:rPr>
      <w:t>Financováno z ESF a státního rozpočtu ČR.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D5E" w:rsidRDefault="00A82D5E" w:rsidP="00224B8F">
      <w:pPr>
        <w:spacing w:after="0" w:line="240" w:lineRule="auto"/>
      </w:pPr>
      <w:r>
        <w:separator/>
      </w:r>
    </w:p>
  </w:footnote>
  <w:footnote w:type="continuationSeparator" w:id="0">
    <w:p w:rsidR="00A82D5E" w:rsidRDefault="00A82D5E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618143"/>
      <w:docPartObj>
        <w:docPartGallery w:val="Page Numbers (Top of Page)"/>
        <w:docPartUnique/>
      </w:docPartObj>
    </w:sdtPr>
    <w:sdtEndPr/>
    <w:sdtContent>
      <w:p w:rsidR="006C0C18" w:rsidRDefault="00EE5D35">
        <w:pPr>
          <w:pStyle w:val="Zhlav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1302D"/>
    <w:multiLevelType w:val="hybridMultilevel"/>
    <w:tmpl w:val="9E14DA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B8F"/>
    <w:rsid w:val="00005C6C"/>
    <w:rsid w:val="00023044"/>
    <w:rsid w:val="00031414"/>
    <w:rsid w:val="00157ADC"/>
    <w:rsid w:val="001C40A2"/>
    <w:rsid w:val="001C5D99"/>
    <w:rsid w:val="001E0D80"/>
    <w:rsid w:val="00224B8F"/>
    <w:rsid w:val="00231601"/>
    <w:rsid w:val="00240D00"/>
    <w:rsid w:val="00276A9A"/>
    <w:rsid w:val="002A6921"/>
    <w:rsid w:val="002C56F5"/>
    <w:rsid w:val="003355D3"/>
    <w:rsid w:val="00392767"/>
    <w:rsid w:val="00406C4F"/>
    <w:rsid w:val="00435FEC"/>
    <w:rsid w:val="0047763E"/>
    <w:rsid w:val="00545CAA"/>
    <w:rsid w:val="00587515"/>
    <w:rsid w:val="005A3106"/>
    <w:rsid w:val="005C6E9F"/>
    <w:rsid w:val="005F7727"/>
    <w:rsid w:val="0061709D"/>
    <w:rsid w:val="0064376C"/>
    <w:rsid w:val="00697382"/>
    <w:rsid w:val="006B7CF3"/>
    <w:rsid w:val="006C0C18"/>
    <w:rsid w:val="006C31CD"/>
    <w:rsid w:val="006C3ADE"/>
    <w:rsid w:val="006C556A"/>
    <w:rsid w:val="006D3EFD"/>
    <w:rsid w:val="006E53C6"/>
    <w:rsid w:val="007776B4"/>
    <w:rsid w:val="00866F38"/>
    <w:rsid w:val="008C6A6C"/>
    <w:rsid w:val="008E73F4"/>
    <w:rsid w:val="008F479A"/>
    <w:rsid w:val="008F542C"/>
    <w:rsid w:val="00992B72"/>
    <w:rsid w:val="00A82D5E"/>
    <w:rsid w:val="00AA15AD"/>
    <w:rsid w:val="00AB2806"/>
    <w:rsid w:val="00B35F0F"/>
    <w:rsid w:val="00BA6EF4"/>
    <w:rsid w:val="00C21494"/>
    <w:rsid w:val="00D302E3"/>
    <w:rsid w:val="00D51D45"/>
    <w:rsid w:val="00D523B8"/>
    <w:rsid w:val="00D834D5"/>
    <w:rsid w:val="00E76886"/>
    <w:rsid w:val="00EE5D35"/>
    <w:rsid w:val="00FB7B98"/>
    <w:rsid w:val="00FE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table" w:styleId="Mkatabulky">
    <w:name w:val="Table Grid"/>
    <w:basedOn w:val="Normlntabulka"/>
    <w:uiPriority w:val="59"/>
    <w:rsid w:val="005875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87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51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437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wmf"/><Relationship Id="rId26" Type="http://schemas.openxmlformats.org/officeDocument/2006/relationships/image" Target="media/image18.jpeg"/><Relationship Id="rId39" Type="http://schemas.openxmlformats.org/officeDocument/2006/relationships/image" Target="media/image31.wmf"/><Relationship Id="rId21" Type="http://schemas.openxmlformats.org/officeDocument/2006/relationships/image" Target="media/image13.wmf"/><Relationship Id="rId34" Type="http://schemas.openxmlformats.org/officeDocument/2006/relationships/image" Target="media/image26.wmf"/><Relationship Id="rId42" Type="http://schemas.openxmlformats.org/officeDocument/2006/relationships/image" Target="media/image34.wmf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wmf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36" Type="http://schemas.openxmlformats.org/officeDocument/2006/relationships/image" Target="media/image28.wmf"/><Relationship Id="rId10" Type="http://schemas.openxmlformats.org/officeDocument/2006/relationships/image" Target="media/image2.wmf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4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image" Target="media/image22.wmf"/><Relationship Id="rId35" Type="http://schemas.openxmlformats.org/officeDocument/2006/relationships/image" Target="media/image27.wmf"/><Relationship Id="rId43" Type="http://schemas.openxmlformats.org/officeDocument/2006/relationships/header" Target="header1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5" Type="http://schemas.openxmlformats.org/officeDocument/2006/relationships/image" Target="media/image17.wmf"/><Relationship Id="rId33" Type="http://schemas.openxmlformats.org/officeDocument/2006/relationships/image" Target="media/image25.wmf"/><Relationship Id="rId38" Type="http://schemas.openxmlformats.org/officeDocument/2006/relationships/image" Target="media/image30.jpeg"/><Relationship Id="rId46" Type="http://schemas.openxmlformats.org/officeDocument/2006/relationships/fontTable" Target="fontTable.xml"/><Relationship Id="rId20" Type="http://schemas.openxmlformats.org/officeDocument/2006/relationships/image" Target="media/image12.wmf"/><Relationship Id="rId41" Type="http://schemas.openxmlformats.org/officeDocument/2006/relationships/image" Target="media/image3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4B3A76-12A1-4605-85A0-A0B01C488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239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Mgr. Miroslav Žalud</cp:lastModifiedBy>
  <cp:revision>12</cp:revision>
  <dcterms:created xsi:type="dcterms:W3CDTF">2014-02-05T11:04:00Z</dcterms:created>
  <dcterms:modified xsi:type="dcterms:W3CDTF">2014-02-16T15:15:00Z</dcterms:modified>
</cp:coreProperties>
</file>