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Název školy: Základní škola Chomutov, Písečná 5144</w:t>
      </w:r>
    </w:p>
    <w:p w:rsidR="00D834D5" w:rsidRDefault="00D834D5" w:rsidP="00D834D5">
      <w:pPr>
        <w:spacing w:before="100" w:beforeAutospacing="1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Název </w:t>
      </w:r>
      <w:r w:rsidR="00231601">
        <w:rPr>
          <w:sz w:val="28"/>
          <w:szCs w:val="28"/>
        </w:rPr>
        <w:t>materiálu:</w:t>
      </w:r>
      <w:r>
        <w:rPr>
          <w:sz w:val="28"/>
          <w:szCs w:val="28"/>
        </w:rPr>
        <w:t xml:space="preserve"> </w:t>
      </w:r>
      <w:r w:rsidR="00231601" w:rsidRPr="00231601">
        <w:rPr>
          <w:sz w:val="28"/>
          <w:szCs w:val="28"/>
        </w:rPr>
        <w:t>VY_52_INOVACE_</w:t>
      </w:r>
      <w:r w:rsidR="006F354C">
        <w:rPr>
          <w:sz w:val="28"/>
          <w:szCs w:val="28"/>
        </w:rPr>
        <w:t>15</w:t>
      </w:r>
      <w:r w:rsidR="00231601">
        <w:rPr>
          <w:sz w:val="28"/>
          <w:szCs w:val="28"/>
        </w:rPr>
        <w:t>_</w:t>
      </w:r>
      <w:r w:rsidR="006F354C" w:rsidRPr="000A3658">
        <w:rPr>
          <w:rFonts w:ascii="Calibri" w:hAnsi="Calibri"/>
          <w:color w:val="000000"/>
          <w:sz w:val="28"/>
          <w:szCs w:val="28"/>
        </w:rPr>
        <w:t>Člověk_části_těla_hygiena_br1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Číslo projektu: CZ 1.07/1.4.00/21.3355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Autor: Mgr. </w:t>
      </w:r>
      <w:r>
        <w:rPr>
          <w:sz w:val="32"/>
          <w:szCs w:val="32"/>
        </w:rPr>
        <w:t xml:space="preserve">Bohumila </w:t>
      </w:r>
      <w:r w:rsidRPr="00231601">
        <w:rPr>
          <w:sz w:val="28"/>
          <w:szCs w:val="28"/>
        </w:rPr>
        <w:t>Rýznerová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Datum tvorby: </w:t>
      </w:r>
      <w:r w:rsidR="00633C2C">
        <w:rPr>
          <w:sz w:val="28"/>
          <w:szCs w:val="28"/>
        </w:rPr>
        <w:t>14</w:t>
      </w:r>
      <w:r w:rsidR="00157ADC">
        <w:rPr>
          <w:sz w:val="28"/>
          <w:szCs w:val="28"/>
        </w:rPr>
        <w:t>. 2. 2014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Cílový ročník: </w:t>
      </w:r>
      <w:r w:rsidR="00D1488A">
        <w:rPr>
          <w:sz w:val="28"/>
          <w:szCs w:val="28"/>
        </w:rPr>
        <w:t>P</w:t>
      </w:r>
      <w:r w:rsidR="00157ADC">
        <w:rPr>
          <w:sz w:val="28"/>
          <w:szCs w:val="28"/>
        </w:rPr>
        <w:t>rvní až třetí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Vzdělávací oblast/obor/okruh:</w:t>
      </w:r>
      <w:r w:rsidRPr="00231601">
        <w:rPr>
          <w:sz w:val="32"/>
          <w:szCs w:val="32"/>
        </w:rPr>
        <w:t xml:space="preserve"> </w:t>
      </w:r>
      <w:r w:rsidRPr="00231601">
        <w:rPr>
          <w:sz w:val="28"/>
          <w:szCs w:val="28"/>
        </w:rPr>
        <w:t>Člověk a jeho svět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Klíčové slovo: </w:t>
      </w:r>
      <w:r w:rsidR="003B2219">
        <w:rPr>
          <w:sz w:val="28"/>
          <w:szCs w:val="28"/>
        </w:rPr>
        <w:t>Časti lidského těla, hygiena, zdravá výživa</w:t>
      </w:r>
    </w:p>
    <w:p w:rsidR="007B72BA" w:rsidRDefault="00231601" w:rsidP="007B72BA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>Anotace</w:t>
      </w:r>
      <w:r w:rsidR="003B2219">
        <w:rPr>
          <w:sz w:val="28"/>
          <w:szCs w:val="28"/>
        </w:rPr>
        <w:t>: Pracovní list je zaměřený na procvičení částí obličeje a lidského těla. Na základní hygienické návyky a zásady správné výživy.</w:t>
      </w:r>
      <w:r w:rsidR="007B72BA">
        <w:rPr>
          <w:sz w:val="28"/>
          <w:szCs w:val="28"/>
        </w:rPr>
        <w:t xml:space="preserve"> U připojování slov k obrázkům doporučuji pro větší přehlednost střídat barvy.</w:t>
      </w:r>
    </w:p>
    <w:p w:rsidR="0098203A" w:rsidRDefault="0098203A" w:rsidP="007B72BA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8203A" w:rsidRDefault="0098203A" w:rsidP="007B72BA">
      <w:pPr>
        <w:pStyle w:val="Odstavecseseznamem"/>
        <w:numPr>
          <w:ilvl w:val="0"/>
          <w:numId w:val="1"/>
        </w:numPr>
        <w:spacing w:before="100" w:beforeAutospacing="1" w:after="0" w:line="240" w:lineRule="auto"/>
        <w:jc w:val="both"/>
        <w:rPr>
          <w:sz w:val="28"/>
          <w:szCs w:val="28"/>
        </w:rPr>
      </w:pPr>
      <w:r w:rsidRPr="0098203A">
        <w:rPr>
          <w:sz w:val="28"/>
          <w:szCs w:val="28"/>
        </w:rPr>
        <w:lastRenderedPageBreak/>
        <w:t>Připoj správně názvy k částem na hlavě.</w:t>
      </w:r>
    </w:p>
    <w:p w:rsidR="007B72BA" w:rsidRPr="007B72BA" w:rsidRDefault="007B72BA" w:rsidP="007B72BA">
      <w:pPr>
        <w:spacing w:after="0" w:line="240" w:lineRule="auto"/>
        <w:jc w:val="both"/>
        <w:rPr>
          <w:sz w:val="20"/>
          <w:szCs w:val="2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1740"/>
        <w:gridCol w:w="5052"/>
        <w:gridCol w:w="1776"/>
      </w:tblGrid>
      <w:tr w:rsidR="007878B0" w:rsidTr="000B4D51">
        <w:trPr>
          <w:trHeight w:val="567"/>
        </w:trPr>
        <w:tc>
          <w:tcPr>
            <w:tcW w:w="1740" w:type="dxa"/>
          </w:tcPr>
          <w:p w:rsidR="007878B0" w:rsidRPr="00CC64BD" w:rsidRDefault="007878B0" w:rsidP="00CC64B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tvář</w:t>
            </w:r>
          </w:p>
        </w:tc>
        <w:tc>
          <w:tcPr>
            <w:tcW w:w="5052" w:type="dxa"/>
            <w:vMerge w:val="restart"/>
            <w:tcBorders>
              <w:top w:val="nil"/>
            </w:tcBorders>
          </w:tcPr>
          <w:p w:rsidR="007878B0" w:rsidRDefault="007878B0" w:rsidP="00CC64B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371600" cy="1828800"/>
                  <wp:effectExtent l="19050" t="0" r="0" b="0"/>
                  <wp:docPr id="35" name="obrázek 14" descr="C:\Users\Admin\AppData\Local\Microsoft\Windows\Temporary Internet Files\Content.IE5\HOZWAFYE\MP90042240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Admin\AppData\Local\Microsoft\Windows\Temporary Internet Files\Content.IE5\HOZWAFYE\MP90042240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82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6" w:type="dxa"/>
          </w:tcPr>
          <w:p w:rsidR="007878B0" w:rsidRPr="00CC64BD" w:rsidRDefault="007878B0" w:rsidP="007878B0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oko </w:t>
            </w:r>
          </w:p>
        </w:tc>
      </w:tr>
      <w:tr w:rsidR="007878B0" w:rsidTr="000B4D51">
        <w:trPr>
          <w:trHeight w:val="567"/>
        </w:trPr>
        <w:tc>
          <w:tcPr>
            <w:tcW w:w="1740" w:type="dxa"/>
          </w:tcPr>
          <w:p w:rsidR="007878B0" w:rsidRPr="00CC64BD" w:rsidRDefault="00341B7B" w:rsidP="00CC64B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vlasy</w:t>
            </w:r>
          </w:p>
        </w:tc>
        <w:tc>
          <w:tcPr>
            <w:tcW w:w="5052" w:type="dxa"/>
            <w:vMerge/>
          </w:tcPr>
          <w:p w:rsidR="007878B0" w:rsidRDefault="007878B0" w:rsidP="00CC64B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776" w:type="dxa"/>
          </w:tcPr>
          <w:p w:rsidR="007878B0" w:rsidRPr="00CC64BD" w:rsidRDefault="007878B0" w:rsidP="00CC64B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obočí</w:t>
            </w:r>
          </w:p>
        </w:tc>
      </w:tr>
      <w:tr w:rsidR="007878B0" w:rsidTr="000B4D51">
        <w:trPr>
          <w:trHeight w:val="567"/>
        </w:trPr>
        <w:tc>
          <w:tcPr>
            <w:tcW w:w="1740" w:type="dxa"/>
          </w:tcPr>
          <w:p w:rsidR="007878B0" w:rsidRPr="00CC64BD" w:rsidRDefault="007878B0" w:rsidP="00CC64B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čelo</w:t>
            </w:r>
          </w:p>
        </w:tc>
        <w:tc>
          <w:tcPr>
            <w:tcW w:w="5052" w:type="dxa"/>
            <w:vMerge/>
          </w:tcPr>
          <w:p w:rsidR="007878B0" w:rsidRDefault="007878B0" w:rsidP="00CC64B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776" w:type="dxa"/>
          </w:tcPr>
          <w:p w:rsidR="007878B0" w:rsidRPr="00CC64BD" w:rsidRDefault="007878B0" w:rsidP="00CC64B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ucho</w:t>
            </w:r>
          </w:p>
        </w:tc>
      </w:tr>
      <w:tr w:rsidR="007878B0" w:rsidTr="000B4D51">
        <w:trPr>
          <w:trHeight w:val="567"/>
        </w:trPr>
        <w:tc>
          <w:tcPr>
            <w:tcW w:w="1740" w:type="dxa"/>
          </w:tcPr>
          <w:p w:rsidR="007878B0" w:rsidRPr="00CC64BD" w:rsidRDefault="007878B0" w:rsidP="00CC64B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krk</w:t>
            </w:r>
          </w:p>
        </w:tc>
        <w:tc>
          <w:tcPr>
            <w:tcW w:w="5052" w:type="dxa"/>
            <w:vMerge/>
          </w:tcPr>
          <w:p w:rsidR="007878B0" w:rsidRDefault="007878B0" w:rsidP="00CC64B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776" w:type="dxa"/>
          </w:tcPr>
          <w:p w:rsidR="007878B0" w:rsidRPr="00CC64BD" w:rsidRDefault="007878B0" w:rsidP="00CC64B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rty</w:t>
            </w:r>
          </w:p>
        </w:tc>
      </w:tr>
      <w:tr w:rsidR="007878B0" w:rsidRPr="007B72BA" w:rsidTr="000B4D51">
        <w:trPr>
          <w:trHeight w:val="567"/>
        </w:trPr>
        <w:tc>
          <w:tcPr>
            <w:tcW w:w="1740" w:type="dxa"/>
          </w:tcPr>
          <w:p w:rsidR="007878B0" w:rsidRPr="00CC64BD" w:rsidRDefault="007878B0" w:rsidP="00CC64B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brada</w:t>
            </w:r>
          </w:p>
        </w:tc>
        <w:tc>
          <w:tcPr>
            <w:tcW w:w="5052" w:type="dxa"/>
            <w:vMerge/>
            <w:tcBorders>
              <w:bottom w:val="nil"/>
            </w:tcBorders>
          </w:tcPr>
          <w:p w:rsidR="007878B0" w:rsidRDefault="007878B0" w:rsidP="00CC64B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776" w:type="dxa"/>
          </w:tcPr>
          <w:p w:rsidR="007878B0" w:rsidRPr="00CC64BD" w:rsidRDefault="007878B0" w:rsidP="00CC64B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nos</w:t>
            </w:r>
          </w:p>
        </w:tc>
      </w:tr>
    </w:tbl>
    <w:p w:rsidR="003D082E" w:rsidRPr="003D082E" w:rsidRDefault="003D082E" w:rsidP="003D082E">
      <w:pPr>
        <w:spacing w:after="100" w:afterAutospacing="1" w:line="240" w:lineRule="auto"/>
        <w:ind w:left="360"/>
        <w:rPr>
          <w:sz w:val="16"/>
          <w:szCs w:val="16"/>
        </w:rPr>
      </w:pPr>
    </w:p>
    <w:p w:rsidR="00E82CF7" w:rsidRPr="003D082E" w:rsidRDefault="007878B0" w:rsidP="003D082E">
      <w:pPr>
        <w:pStyle w:val="Odstavecseseznamem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3D082E">
        <w:rPr>
          <w:sz w:val="28"/>
          <w:szCs w:val="28"/>
        </w:rPr>
        <w:t>Připoj správně názvy částí těla</w:t>
      </w:r>
    </w:p>
    <w:p w:rsidR="003D082E" w:rsidRDefault="003D082E" w:rsidP="003D082E">
      <w:pPr>
        <w:spacing w:after="0" w:line="240" w:lineRule="auto"/>
        <w:ind w:left="360"/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1842"/>
        <w:gridCol w:w="5527"/>
        <w:gridCol w:w="1843"/>
      </w:tblGrid>
      <w:tr w:rsidR="003D082E" w:rsidTr="003D082E">
        <w:trPr>
          <w:trHeight w:val="615"/>
        </w:trPr>
        <w:tc>
          <w:tcPr>
            <w:tcW w:w="1842" w:type="dxa"/>
          </w:tcPr>
          <w:p w:rsidR="003D082E" w:rsidRPr="00DA0663" w:rsidRDefault="003D082E" w:rsidP="00DA0663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týl</w:t>
            </w:r>
          </w:p>
        </w:tc>
        <w:tc>
          <w:tcPr>
            <w:tcW w:w="5527" w:type="dxa"/>
            <w:vMerge w:val="restart"/>
            <w:tcBorders>
              <w:top w:val="nil"/>
            </w:tcBorders>
          </w:tcPr>
          <w:p w:rsidR="003D082E" w:rsidRDefault="003D082E" w:rsidP="00DA0663">
            <w:pPr>
              <w:jc w:val="center"/>
              <w:rPr>
                <w:sz w:val="28"/>
                <w:szCs w:val="28"/>
              </w:rPr>
            </w:pPr>
            <w:r w:rsidRPr="00DA0663">
              <w:rPr>
                <w:sz w:val="28"/>
                <w:szCs w:val="28"/>
              </w:rPr>
              <w:drawing>
                <wp:inline distT="0" distB="0" distL="0" distR="0">
                  <wp:extent cx="1447800" cy="2375879"/>
                  <wp:effectExtent l="19050" t="0" r="0" b="0"/>
                  <wp:docPr id="6" name="obrázek 4" descr="C:\Users\Admin\AppData\Local\Microsoft\Windows\Temporary Internet Files\Content.IE5\8O74A3BX\MC90044055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AppData\Local\Microsoft\Windows\Temporary Internet Files\Content.IE5\8O74A3BX\MC90044055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3499" cy="23852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3D082E" w:rsidRPr="00DA0663" w:rsidRDefault="003D082E" w:rsidP="00DA0663">
            <w:pPr>
              <w:jc w:val="center"/>
              <w:rPr>
                <w:b/>
                <w:sz w:val="40"/>
                <w:szCs w:val="40"/>
              </w:rPr>
            </w:pPr>
            <w:r w:rsidRPr="00DA0663">
              <w:rPr>
                <w:b/>
                <w:sz w:val="40"/>
                <w:szCs w:val="40"/>
              </w:rPr>
              <w:t>temeno</w:t>
            </w:r>
          </w:p>
        </w:tc>
      </w:tr>
      <w:tr w:rsidR="003D082E" w:rsidTr="003D082E">
        <w:trPr>
          <w:trHeight w:val="615"/>
        </w:trPr>
        <w:tc>
          <w:tcPr>
            <w:tcW w:w="1842" w:type="dxa"/>
          </w:tcPr>
          <w:p w:rsidR="003D082E" w:rsidRPr="00DA0663" w:rsidRDefault="003D082E" w:rsidP="00DA0663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rameno</w:t>
            </w:r>
          </w:p>
        </w:tc>
        <w:tc>
          <w:tcPr>
            <w:tcW w:w="5527" w:type="dxa"/>
            <w:vMerge/>
          </w:tcPr>
          <w:p w:rsidR="003D082E" w:rsidRDefault="003D082E" w:rsidP="00DA066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3D082E" w:rsidRPr="00DA0663" w:rsidRDefault="003D082E" w:rsidP="00DA0663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krk</w:t>
            </w:r>
          </w:p>
        </w:tc>
      </w:tr>
      <w:tr w:rsidR="003D082E" w:rsidTr="003D082E">
        <w:trPr>
          <w:trHeight w:val="616"/>
        </w:trPr>
        <w:tc>
          <w:tcPr>
            <w:tcW w:w="1842" w:type="dxa"/>
          </w:tcPr>
          <w:p w:rsidR="003D082E" w:rsidRPr="00DA0663" w:rsidRDefault="003D082E" w:rsidP="00DA0663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loket</w:t>
            </w:r>
          </w:p>
        </w:tc>
        <w:tc>
          <w:tcPr>
            <w:tcW w:w="5527" w:type="dxa"/>
            <w:vMerge/>
          </w:tcPr>
          <w:p w:rsidR="003D082E" w:rsidRDefault="003D082E" w:rsidP="00DA066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3D082E" w:rsidRPr="00DA0663" w:rsidRDefault="003D082E" w:rsidP="00DA0663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ruka</w:t>
            </w:r>
          </w:p>
        </w:tc>
      </w:tr>
      <w:tr w:rsidR="003D082E" w:rsidTr="003D082E">
        <w:trPr>
          <w:trHeight w:val="615"/>
        </w:trPr>
        <w:tc>
          <w:tcPr>
            <w:tcW w:w="1842" w:type="dxa"/>
          </w:tcPr>
          <w:p w:rsidR="003D082E" w:rsidRPr="00DA0663" w:rsidRDefault="003D082E" w:rsidP="00DA0663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pata</w:t>
            </w:r>
          </w:p>
        </w:tc>
        <w:tc>
          <w:tcPr>
            <w:tcW w:w="5527" w:type="dxa"/>
            <w:vMerge/>
          </w:tcPr>
          <w:p w:rsidR="003D082E" w:rsidRDefault="003D082E" w:rsidP="00DA066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3D082E" w:rsidRPr="00DA0663" w:rsidRDefault="003D082E" w:rsidP="00DA0663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koleno</w:t>
            </w:r>
          </w:p>
        </w:tc>
      </w:tr>
      <w:tr w:rsidR="003D082E" w:rsidTr="003D082E">
        <w:trPr>
          <w:trHeight w:val="615"/>
        </w:trPr>
        <w:tc>
          <w:tcPr>
            <w:tcW w:w="1842" w:type="dxa"/>
          </w:tcPr>
          <w:p w:rsidR="003D082E" w:rsidRPr="00DA0663" w:rsidRDefault="003D082E" w:rsidP="00DA0663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hýždě</w:t>
            </w:r>
          </w:p>
        </w:tc>
        <w:tc>
          <w:tcPr>
            <w:tcW w:w="5527" w:type="dxa"/>
            <w:vMerge/>
          </w:tcPr>
          <w:p w:rsidR="003D082E" w:rsidRDefault="003D082E" w:rsidP="00DA066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3D082E" w:rsidRPr="00DA0663" w:rsidRDefault="003D082E" w:rsidP="00DA0663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stehno</w:t>
            </w:r>
          </w:p>
        </w:tc>
      </w:tr>
      <w:tr w:rsidR="003D082E" w:rsidTr="003D082E">
        <w:trPr>
          <w:trHeight w:val="616"/>
        </w:trPr>
        <w:tc>
          <w:tcPr>
            <w:tcW w:w="1842" w:type="dxa"/>
          </w:tcPr>
          <w:p w:rsidR="003D082E" w:rsidRPr="00DA0663" w:rsidRDefault="003D082E" w:rsidP="00DA0663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lýtko</w:t>
            </w:r>
          </w:p>
        </w:tc>
        <w:tc>
          <w:tcPr>
            <w:tcW w:w="5527" w:type="dxa"/>
            <w:vMerge/>
            <w:tcBorders>
              <w:bottom w:val="nil"/>
            </w:tcBorders>
          </w:tcPr>
          <w:p w:rsidR="003D082E" w:rsidRDefault="003D082E" w:rsidP="00DA066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3D082E" w:rsidRPr="00DA0663" w:rsidRDefault="003D082E" w:rsidP="00DA0663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nárt</w:t>
            </w:r>
          </w:p>
        </w:tc>
      </w:tr>
    </w:tbl>
    <w:p w:rsidR="00DA0663" w:rsidRPr="00DA0663" w:rsidRDefault="00DA0663" w:rsidP="00DA0663">
      <w:pPr>
        <w:spacing w:after="0" w:line="240" w:lineRule="auto"/>
        <w:ind w:left="360"/>
        <w:jc w:val="both"/>
        <w:rPr>
          <w:sz w:val="28"/>
          <w:szCs w:val="28"/>
        </w:rPr>
      </w:pPr>
    </w:p>
    <w:p w:rsidR="001E76DE" w:rsidRPr="00DA0663" w:rsidRDefault="00857197" w:rsidP="00DA0663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 w:rsidRPr="00DA0663">
        <w:rPr>
          <w:sz w:val="28"/>
          <w:szCs w:val="28"/>
        </w:rPr>
        <w:t>Vybarvi</w:t>
      </w:r>
      <w:r w:rsidR="001E76DE" w:rsidRPr="00DA0663">
        <w:rPr>
          <w:sz w:val="28"/>
          <w:szCs w:val="28"/>
        </w:rPr>
        <w:t xml:space="preserve"> </w:t>
      </w:r>
      <w:r w:rsidRPr="00DA0663">
        <w:rPr>
          <w:sz w:val="28"/>
          <w:szCs w:val="28"/>
        </w:rPr>
        <w:t>jednotlivé prsty správnou barvou.</w:t>
      </w:r>
    </w:p>
    <w:p w:rsidR="00857197" w:rsidRPr="00341B7B" w:rsidRDefault="00857197" w:rsidP="00857197">
      <w:pPr>
        <w:spacing w:after="0" w:line="240" w:lineRule="auto"/>
        <w:jc w:val="both"/>
        <w:rPr>
          <w:sz w:val="16"/>
          <w:szCs w:val="16"/>
        </w:rPr>
      </w:pPr>
    </w:p>
    <w:tbl>
      <w:tblPr>
        <w:tblStyle w:val="Mkatabulky"/>
        <w:tblW w:w="9355" w:type="dxa"/>
        <w:tblInd w:w="250" w:type="dxa"/>
        <w:tblLayout w:type="fixed"/>
        <w:tblLook w:val="04A0"/>
      </w:tblPr>
      <w:tblGrid>
        <w:gridCol w:w="2154"/>
        <w:gridCol w:w="1134"/>
        <w:gridCol w:w="2552"/>
        <w:gridCol w:w="1531"/>
        <w:gridCol w:w="1984"/>
      </w:tblGrid>
      <w:tr w:rsidR="00857197" w:rsidTr="00857197">
        <w:trPr>
          <w:trHeight w:val="567"/>
        </w:trPr>
        <w:tc>
          <w:tcPr>
            <w:tcW w:w="2154" w:type="dxa"/>
            <w:shd w:val="clear" w:color="auto" w:fill="FFFF00"/>
          </w:tcPr>
          <w:p w:rsidR="001E76DE" w:rsidRPr="001E76DE" w:rsidRDefault="001E76DE" w:rsidP="007B72BA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ukazováček</w:t>
            </w:r>
          </w:p>
        </w:tc>
        <w:tc>
          <w:tcPr>
            <w:tcW w:w="1134" w:type="dxa"/>
            <w:shd w:val="clear" w:color="auto" w:fill="8DB3E2" w:themeFill="text2" w:themeFillTint="66"/>
          </w:tcPr>
          <w:p w:rsidR="001E76DE" w:rsidRPr="001E76DE" w:rsidRDefault="001E76DE" w:rsidP="00857197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palec</w:t>
            </w:r>
          </w:p>
        </w:tc>
        <w:tc>
          <w:tcPr>
            <w:tcW w:w="2552" w:type="dxa"/>
            <w:shd w:val="clear" w:color="auto" w:fill="FF0000"/>
          </w:tcPr>
          <w:p w:rsidR="001E76DE" w:rsidRPr="001E76DE" w:rsidRDefault="001E76DE" w:rsidP="00857197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prostředníček</w:t>
            </w:r>
          </w:p>
        </w:tc>
        <w:tc>
          <w:tcPr>
            <w:tcW w:w="1531" w:type="dxa"/>
            <w:shd w:val="clear" w:color="auto" w:fill="92D050"/>
          </w:tcPr>
          <w:p w:rsidR="001E76DE" w:rsidRPr="001E76DE" w:rsidRDefault="001E76DE" w:rsidP="00857197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malíček</w:t>
            </w:r>
          </w:p>
        </w:tc>
        <w:tc>
          <w:tcPr>
            <w:tcW w:w="1984" w:type="dxa"/>
          </w:tcPr>
          <w:p w:rsidR="001E76DE" w:rsidRPr="001E76DE" w:rsidRDefault="00857197" w:rsidP="00857197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prsteníček</w:t>
            </w:r>
          </w:p>
        </w:tc>
      </w:tr>
    </w:tbl>
    <w:p w:rsidR="003D082E" w:rsidRDefault="001E76DE" w:rsidP="003D082E">
      <w:pPr>
        <w:pStyle w:val="Odstavecseseznamem"/>
        <w:spacing w:after="0" w:line="240" w:lineRule="auto"/>
        <w:jc w:val="center"/>
        <w:rPr>
          <w:sz w:val="28"/>
          <w:szCs w:val="28"/>
        </w:rPr>
      </w:pPr>
      <w:r w:rsidRPr="0098203A">
        <w:rPr>
          <w:noProof/>
          <w:szCs w:val="28"/>
        </w:rPr>
        <w:drawing>
          <wp:inline distT="0" distB="0" distL="0" distR="0">
            <wp:extent cx="3285836" cy="2543175"/>
            <wp:effectExtent l="0" t="0" r="0" b="0"/>
            <wp:docPr id="39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0470" cy="2546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D082E">
        <w:rPr>
          <w:sz w:val="28"/>
          <w:szCs w:val="28"/>
        </w:rPr>
        <w:br w:type="page"/>
      </w:r>
    </w:p>
    <w:p w:rsidR="00DE1581" w:rsidRPr="00DE1581" w:rsidRDefault="00633C2C" w:rsidP="00DA0663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K udržení zdraví</w:t>
      </w:r>
      <w:r w:rsidR="00DE1581" w:rsidRPr="00DE1581">
        <w:rPr>
          <w:b/>
          <w:sz w:val="28"/>
          <w:szCs w:val="28"/>
        </w:rPr>
        <w:t xml:space="preserve"> musíme dodržovat určité hygienické zásady.</w:t>
      </w:r>
    </w:p>
    <w:p w:rsidR="00436D70" w:rsidRDefault="00DE1581" w:rsidP="006B6DEC">
      <w:pPr>
        <w:pStyle w:val="Odstavecseseznamem"/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>Do rámečků</w:t>
      </w:r>
      <w:r w:rsidR="00436D70">
        <w:rPr>
          <w:sz w:val="28"/>
          <w:szCs w:val="28"/>
        </w:rPr>
        <w:t xml:space="preserve"> k obrázkům napiš, kolikrát denně </w:t>
      </w:r>
      <w:r w:rsidR="007B72BA">
        <w:rPr>
          <w:sz w:val="28"/>
          <w:szCs w:val="28"/>
        </w:rPr>
        <w:t xml:space="preserve">(týdně) </w:t>
      </w:r>
      <w:r w:rsidR="00436D70">
        <w:rPr>
          <w:sz w:val="28"/>
          <w:szCs w:val="28"/>
        </w:rPr>
        <w:t>používáš jednotlivé hygienické potřeby.</w:t>
      </w:r>
    </w:p>
    <w:p w:rsidR="00436D70" w:rsidRDefault="00436D70" w:rsidP="006B6DEC">
      <w:pPr>
        <w:pStyle w:val="Odstavecseseznamem"/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Vysvětli, k čemu </w:t>
      </w:r>
      <w:r w:rsidR="00DE1581">
        <w:rPr>
          <w:sz w:val="28"/>
          <w:szCs w:val="28"/>
        </w:rPr>
        <w:t>se používají.</w:t>
      </w:r>
    </w:p>
    <w:p w:rsidR="006B6DEC" w:rsidRDefault="006B6DEC" w:rsidP="006B6DEC">
      <w:pPr>
        <w:pStyle w:val="Odstavecseseznamem"/>
        <w:spacing w:before="100" w:beforeAutospacing="1" w:after="0" w:line="240" w:lineRule="auto"/>
        <w:rPr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2142"/>
        <w:gridCol w:w="2142"/>
        <w:gridCol w:w="2142"/>
        <w:gridCol w:w="2142"/>
      </w:tblGrid>
      <w:tr w:rsidR="00436D70" w:rsidTr="00DE1581">
        <w:trPr>
          <w:trHeight w:val="1984"/>
        </w:trPr>
        <w:tc>
          <w:tcPr>
            <w:tcW w:w="2142" w:type="dxa"/>
          </w:tcPr>
          <w:p w:rsidR="00436D70" w:rsidRDefault="00DE1581" w:rsidP="00DE1581">
            <w:pPr>
              <w:pStyle w:val="Odstavecseseznamem"/>
              <w:spacing w:before="100" w:before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123950" cy="1123950"/>
                  <wp:effectExtent l="19050" t="0" r="0" b="0"/>
                  <wp:docPr id="49" name="obrázek 25" descr="C:\Users\Admin\AppData\Local\Microsoft\Windows\Temporary Internet Files\Content.IE5\BK4BW0JD\MC9004418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Admin\AppData\Local\Microsoft\Windows\Temporary Internet Files\Content.IE5\BK4BW0JD\MC9004418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</w:tcPr>
          <w:p w:rsidR="00436D70" w:rsidRDefault="00DE1581" w:rsidP="00DE1581">
            <w:pPr>
              <w:pStyle w:val="Odstavecseseznamem"/>
              <w:spacing w:before="100" w:before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083616" cy="1152525"/>
                  <wp:effectExtent l="19050" t="0" r="2234" b="0"/>
                  <wp:docPr id="50" name="obrázek 27" descr="C:\Users\Admin\AppData\Local\Microsoft\Windows\Temporary Internet Files\Content.IE5\FYD3EKHQ\MC90037135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Admin\AppData\Local\Microsoft\Windows\Temporary Internet Files\Content.IE5\FYD3EKHQ\MC90037135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3616" cy="115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</w:tcPr>
          <w:p w:rsidR="00436D70" w:rsidRDefault="00DE1581" w:rsidP="00DE1581">
            <w:pPr>
              <w:pStyle w:val="Odstavecseseznamem"/>
              <w:spacing w:before="100" w:before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885077" cy="1219200"/>
                  <wp:effectExtent l="19050" t="0" r="0" b="0"/>
                  <wp:docPr id="51" name="obrázek 32" descr="C:\Users\Admin\AppData\Local\Microsoft\Windows\Temporary Internet Files\Content.IE5\8O74A3BX\MC90030515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Admin\AppData\Local\Microsoft\Windows\Temporary Internet Files\Content.IE5\8O74A3BX\MC90030515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12202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</w:tcPr>
          <w:p w:rsidR="00436D70" w:rsidRDefault="00DE1581" w:rsidP="00DE1581">
            <w:pPr>
              <w:pStyle w:val="Odstavecseseznamem"/>
              <w:spacing w:before="100" w:before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028700" cy="1155775"/>
                  <wp:effectExtent l="19050" t="0" r="0" b="0"/>
                  <wp:docPr id="53" name="obrázek 31" descr="C:\Users\Admin\AppData\Local\Microsoft\Windows\Temporary Internet Files\Content.IE5\BK4BW0JD\MC90037133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Admin\AppData\Local\Microsoft\Windows\Temporary Internet Files\Content.IE5\BK4BW0JD\MC90037133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15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6D70" w:rsidTr="00DE1581">
        <w:trPr>
          <w:trHeight w:val="1984"/>
        </w:trPr>
        <w:tc>
          <w:tcPr>
            <w:tcW w:w="2142" w:type="dxa"/>
          </w:tcPr>
          <w:p w:rsidR="00436D70" w:rsidRDefault="00DE1581" w:rsidP="00DE1581">
            <w:pPr>
              <w:pStyle w:val="Odstavecseseznamem"/>
              <w:spacing w:before="100" w:before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152525" cy="1152525"/>
                  <wp:effectExtent l="0" t="0" r="9525" b="0"/>
                  <wp:docPr id="55" name="obrázek 30" descr="C:\Users\Admin\AppData\Local\Microsoft\Windows\Temporary Internet Files\Content.IE5\5V4L5ME2\MC90037113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Admin\AppData\Local\Microsoft\Windows\Temporary Internet Files\Content.IE5\5V4L5ME2\MC90037113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</w:tcPr>
          <w:p w:rsidR="00436D70" w:rsidRDefault="00DE1581" w:rsidP="00DE1581">
            <w:pPr>
              <w:pStyle w:val="Odstavecseseznamem"/>
              <w:spacing w:before="100" w:before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714375" cy="1152525"/>
                  <wp:effectExtent l="19050" t="0" r="9525" b="0"/>
                  <wp:docPr id="52" name="obrázek 28" descr="C:\Users\Admin\AppData\Local\Microsoft\Windows\Temporary Internet Files\Content.IE5\6OZZ9A1C\MC90031254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Admin\AppData\Local\Microsoft\Windows\Temporary Internet Files\Content.IE5\6OZZ9A1C\MC90031254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15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</w:tcPr>
          <w:p w:rsidR="00436D70" w:rsidRDefault="00DE1581" w:rsidP="00DE1581">
            <w:pPr>
              <w:pStyle w:val="Odstavecseseznamem"/>
              <w:spacing w:before="100" w:before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202363" cy="1152525"/>
                  <wp:effectExtent l="0" t="0" r="0" b="0"/>
                  <wp:docPr id="56" name="obrázek 29" descr="C:\Users\Admin\AppData\Local\Microsoft\Windows\Temporary Internet Files\Content.IE5\57WH5JC4\MC90033489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Admin\AppData\Local\Microsoft\Windows\Temporary Internet Files\Content.IE5\57WH5JC4\MC90033489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5514" cy="11555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</w:tcPr>
          <w:p w:rsidR="00436D70" w:rsidRDefault="00DE1581" w:rsidP="00DE1581">
            <w:pPr>
              <w:pStyle w:val="Odstavecseseznamem"/>
              <w:spacing w:before="100" w:before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028700" cy="1205408"/>
                  <wp:effectExtent l="19050" t="0" r="0" b="0"/>
                  <wp:docPr id="54" name="obrázek 33" descr="C:\Users\Admin\AppData\Local\Microsoft\Windows\Temporary Internet Files\Content.IE5\8O74A3BX\MC90035645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Admin\AppData\Local\Microsoft\Windows\Temporary Internet Files\Content.IE5\8O74A3BX\MC90035645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4654" cy="1212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6D70" w:rsidRDefault="00DE1581" w:rsidP="00DA0663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b/>
          <w:sz w:val="28"/>
          <w:szCs w:val="28"/>
        </w:rPr>
      </w:pPr>
      <w:r w:rsidRPr="00DE1581">
        <w:rPr>
          <w:b/>
          <w:sz w:val="28"/>
          <w:szCs w:val="28"/>
        </w:rPr>
        <w:t>Také bychom měli jíst zdravě.</w:t>
      </w:r>
    </w:p>
    <w:p w:rsidR="00DE1581" w:rsidRPr="00DE1581" w:rsidRDefault="00DE1581" w:rsidP="006B6DEC">
      <w:pPr>
        <w:pStyle w:val="Odstavecseseznamem"/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>Škrtni křížem potraviny, které nejsou příliš zdravé.</w:t>
      </w:r>
    </w:p>
    <w:p w:rsidR="00436D70" w:rsidRDefault="00436D70" w:rsidP="006B6DEC">
      <w:pPr>
        <w:pStyle w:val="Odstavecseseznamem"/>
        <w:spacing w:before="100" w:beforeAutospacing="1" w:after="100" w:afterAutospacing="1" w:line="240" w:lineRule="auto"/>
        <w:rPr>
          <w:sz w:val="28"/>
          <w:szCs w:val="28"/>
        </w:rPr>
      </w:pPr>
    </w:p>
    <w:tbl>
      <w:tblPr>
        <w:tblStyle w:val="Mkatabulky"/>
        <w:tblW w:w="0" w:type="auto"/>
        <w:tblInd w:w="720" w:type="dxa"/>
        <w:tblLayout w:type="fixed"/>
        <w:tblLook w:val="04A0"/>
      </w:tblPr>
      <w:tblGrid>
        <w:gridCol w:w="2142"/>
        <w:gridCol w:w="2142"/>
        <w:gridCol w:w="2142"/>
        <w:gridCol w:w="2142"/>
      </w:tblGrid>
      <w:tr w:rsidR="00C42C55" w:rsidTr="006B6DEC">
        <w:trPr>
          <w:trHeight w:val="2085"/>
        </w:trPr>
        <w:tc>
          <w:tcPr>
            <w:tcW w:w="2142" w:type="dxa"/>
          </w:tcPr>
          <w:p w:rsidR="00DE1581" w:rsidRDefault="00C42C55" w:rsidP="006B6DEC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219200" cy="1219200"/>
                  <wp:effectExtent l="0" t="0" r="0" b="0"/>
                  <wp:docPr id="77" name="obrázek 51" descr="C:\Users\Admin\AppData\Local\Microsoft\Windows\Temporary Internet Files\Content.IE5\57WH5JC4\dglxasset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C:\Users\Admin\AppData\Local\Microsoft\Windows\Temporary Internet Files\Content.IE5\57WH5JC4\dglxasset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</w:tcPr>
          <w:p w:rsidR="00DE1581" w:rsidRDefault="00C42C55" w:rsidP="006B6DEC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150620" cy="1123950"/>
                  <wp:effectExtent l="19050" t="0" r="0" b="0"/>
                  <wp:docPr id="68" name="obrázek 44" descr="C:\Users\Admin\AppData\Local\Microsoft\Windows\Temporary Internet Files\Content.IE5\HOZWAFYE\MC90041189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C:\Users\Admin\AppData\Local\Microsoft\Windows\Temporary Internet Files\Content.IE5\HOZWAFYE\MC90041189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0620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</w:tcPr>
          <w:p w:rsidR="00DE1581" w:rsidRDefault="00C42C55" w:rsidP="006B6DEC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219200" cy="1219200"/>
                  <wp:effectExtent l="0" t="0" r="0" b="0"/>
                  <wp:docPr id="67" name="obrázek 39" descr="C:\Users\Admin\AppData\Local\Microsoft\Windows\Temporary Internet Files\Content.IE5\7PYJ06BO\MC9004417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Users\Admin\AppData\Local\Microsoft\Windows\Temporary Internet Files\Content.IE5\7PYJ06BO\MC9004417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</w:tcPr>
          <w:p w:rsidR="00DE1581" w:rsidRDefault="00C42C55" w:rsidP="006B6DEC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135380" cy="1064899"/>
                  <wp:effectExtent l="19050" t="0" r="7620" b="0"/>
                  <wp:docPr id="64" name="obrázek 41" descr="C:\Users\Admin\AppData\Local\Microsoft\Windows\Temporary Internet Files\Content.IE5\57WH5JC4\MC90041243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Users\Admin\AppData\Local\Microsoft\Windows\Temporary Internet Files\Content.IE5\57WH5JC4\MC90041243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211" cy="10703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2C55" w:rsidTr="006B6DEC">
        <w:trPr>
          <w:trHeight w:val="2085"/>
        </w:trPr>
        <w:tc>
          <w:tcPr>
            <w:tcW w:w="2142" w:type="dxa"/>
          </w:tcPr>
          <w:p w:rsidR="00DE1581" w:rsidRDefault="00C42C55" w:rsidP="00C42C55">
            <w:pPr>
              <w:pStyle w:val="Odstavecseseznamem"/>
              <w:spacing w:before="100" w:before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85800" cy="1222793"/>
                  <wp:effectExtent l="19050" t="0" r="0" b="0"/>
                  <wp:docPr id="66" name="obrázek 43" descr="C:\Users\Admin\AppData\Local\Microsoft\Windows\Temporary Internet Files\Content.IE5\BK4BW0JD\MC90035206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Admin\AppData\Local\Microsoft\Windows\Temporary Internet Files\Content.IE5\BK4BW0JD\MC90035206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464" cy="12275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</w:tcPr>
          <w:p w:rsidR="00DE1581" w:rsidRDefault="00C42C55" w:rsidP="006B6DEC">
            <w:pPr>
              <w:pStyle w:val="Odstavecseseznamem"/>
              <w:spacing w:before="100" w:before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209675" cy="1209675"/>
                  <wp:effectExtent l="19050" t="0" r="0" b="0"/>
                  <wp:docPr id="75" name="obrázek 49" descr="C:\Users\Admin\AppData\Local\Microsoft\Windows\Temporary Internet Files\Content.IE5\7PYJ06BO\MC90044178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C:\Users\Admin\AppData\Local\Microsoft\Windows\Temporary Internet Files\Content.IE5\7PYJ06BO\MC90044178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</w:tcPr>
          <w:p w:rsidR="00DE1581" w:rsidRDefault="00C42C55" w:rsidP="00C42C55">
            <w:pPr>
              <w:pStyle w:val="Odstavecseseznamem"/>
              <w:spacing w:before="100" w:before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001111" cy="1209675"/>
                  <wp:effectExtent l="19050" t="0" r="8539" b="0"/>
                  <wp:docPr id="72" name="obrázek 46" descr="C:\Users\Admin\AppData\Local\Microsoft\Windows\Temporary Internet Files\Content.IE5\7PYJ06BO\MC90041344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C:\Users\Admin\AppData\Local\Microsoft\Windows\Temporary Internet Files\Content.IE5\7PYJ06BO\MC90041344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153" cy="12121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</w:tcPr>
          <w:p w:rsidR="007B72BA" w:rsidRDefault="007B72BA" w:rsidP="00C42C55">
            <w:pPr>
              <w:pStyle w:val="Odstavecseseznamem"/>
              <w:spacing w:before="100" w:beforeAutospacing="1"/>
              <w:ind w:left="0"/>
              <w:jc w:val="center"/>
              <w:rPr>
                <w:noProof/>
                <w:sz w:val="28"/>
                <w:szCs w:val="28"/>
              </w:rPr>
            </w:pPr>
          </w:p>
          <w:p w:rsidR="00DE1581" w:rsidRDefault="007B72BA" w:rsidP="00C42C55">
            <w:pPr>
              <w:pStyle w:val="Odstavecseseznamem"/>
              <w:spacing w:before="100" w:before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219200" cy="952500"/>
                  <wp:effectExtent l="0" t="0" r="0" b="0"/>
                  <wp:docPr id="80" name="obrázek 54" descr="C:\Users\Admin\AppData\Local\Microsoft\Windows\Temporary Internet Files\Content.IE5\5V4L5ME2\MC90015116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C:\Users\Admin\AppData\Local\Microsoft\Windows\Temporary Internet Files\Content.IE5\5V4L5ME2\MC90015116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2C55" w:rsidTr="007B72BA">
        <w:trPr>
          <w:trHeight w:val="1831"/>
        </w:trPr>
        <w:tc>
          <w:tcPr>
            <w:tcW w:w="2142" w:type="dxa"/>
          </w:tcPr>
          <w:p w:rsidR="00C42C55" w:rsidRDefault="006B6DEC" w:rsidP="00C42C55">
            <w:pPr>
              <w:pStyle w:val="Odstavecseseznamem"/>
              <w:spacing w:before="100" w:beforeAutospacing="1"/>
              <w:ind w:left="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143000" cy="1143000"/>
                  <wp:effectExtent l="0" t="0" r="0" b="0"/>
                  <wp:docPr id="78" name="obrázek 52" descr="C:\Users\Admin\AppData\Local\Microsoft\Windows\Temporary Internet Files\Content.IE5\8O74A3BX\dglxasset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C:\Users\Admin\AppData\Local\Microsoft\Windows\Temporary Internet Files\Content.IE5\8O74A3BX\dglxasset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</w:tcPr>
          <w:p w:rsidR="00C42C55" w:rsidRDefault="006B6DEC" w:rsidP="006B6DEC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 </w:t>
            </w:r>
            <w:r w:rsidR="00C42C55">
              <w:rPr>
                <w:noProof/>
                <w:sz w:val="28"/>
                <w:szCs w:val="28"/>
              </w:rPr>
              <w:drawing>
                <wp:inline distT="0" distB="0" distL="0" distR="0">
                  <wp:extent cx="1171575" cy="847117"/>
                  <wp:effectExtent l="19050" t="0" r="9525" b="0"/>
                  <wp:docPr id="73" name="obrázek 47" descr="C:\Users\Admin\AppData\Local\Microsoft\Windows\Temporary Internet Files\Content.IE5\HOZWAFYE\MC90041302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C:\Users\Admin\AppData\Local\Microsoft\Windows\Temporary Internet Files\Content.IE5\HOZWAFYE\MC90041302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71575" cy="8471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</w:tcPr>
          <w:p w:rsidR="00C42C55" w:rsidRDefault="00C42C55" w:rsidP="006B6DEC">
            <w:pPr>
              <w:pStyle w:val="Odstavecseseznamem"/>
              <w:spacing w:before="100" w:beforeAutospacing="1"/>
              <w:ind w:left="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216152" cy="1190625"/>
                  <wp:effectExtent l="19050" t="0" r="3048" b="0"/>
                  <wp:docPr id="76" name="obrázek 50" descr="C:\Users\Admin\AppData\Local\Microsoft\Windows\Temporary Internet Files\Content.IE5\GDSV73KW\MP90040524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C:\Users\Admin\AppData\Local\Microsoft\Windows\Temporary Internet Files\Content.IE5\GDSV73KW\MP90040524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152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</w:tcPr>
          <w:p w:rsidR="00C42C55" w:rsidRDefault="00C42C55" w:rsidP="00C42C55">
            <w:pPr>
              <w:pStyle w:val="Odstavecseseznamem"/>
              <w:spacing w:before="100" w:beforeAutospacing="1"/>
              <w:ind w:left="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159846" cy="1190625"/>
                  <wp:effectExtent l="19050" t="0" r="2204" b="0"/>
                  <wp:docPr id="74" name="obrázek 48" descr="C:\Users\Admin\AppData\Local\Microsoft\Windows\Temporary Internet Files\Content.IE5\6OZZ9A1C\MC90029047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:\Users\Admin\AppData\Local\Microsoft\Windows\Temporary Internet Files\Content.IE5\6OZZ9A1C\MC90029047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9846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E1581" w:rsidRPr="006B6DEC" w:rsidRDefault="006B6DEC" w:rsidP="007B72BA">
      <w:pPr>
        <w:spacing w:before="480" w:after="100" w:afterAutospacing="1" w:line="240" w:lineRule="auto"/>
        <w:rPr>
          <w:sz w:val="28"/>
          <w:szCs w:val="28"/>
        </w:rPr>
      </w:pPr>
      <w:r w:rsidRPr="00241E6C">
        <w:rPr>
          <w:sz w:val="28"/>
          <w:szCs w:val="28"/>
        </w:rPr>
        <w:t>Ilustr</w:t>
      </w:r>
      <w:r>
        <w:rPr>
          <w:sz w:val="28"/>
          <w:szCs w:val="28"/>
        </w:rPr>
        <w:t>ace: www.office.microsoft.com, 14</w:t>
      </w:r>
      <w:r w:rsidRPr="00241E6C">
        <w:rPr>
          <w:sz w:val="28"/>
          <w:szCs w:val="28"/>
        </w:rPr>
        <w:t>. 2. 2014</w:t>
      </w:r>
    </w:p>
    <w:sectPr w:rsidR="00DE1581" w:rsidRPr="006B6DEC" w:rsidSect="00E82CF7">
      <w:headerReference w:type="default" r:id="rId31"/>
      <w:footerReference w:type="default" r:id="rId32"/>
      <w:footerReference w:type="first" r:id="rId33"/>
      <w:type w:val="continuous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1DF6" w:rsidRDefault="004D1DF6" w:rsidP="00224B8F">
      <w:pPr>
        <w:spacing w:after="0" w:line="240" w:lineRule="auto"/>
      </w:pPr>
      <w:r>
        <w:separator/>
      </w:r>
    </w:p>
  </w:endnote>
  <w:endnote w:type="continuationSeparator" w:id="0">
    <w:p w:rsidR="004D1DF6" w:rsidRDefault="004D1DF6" w:rsidP="00224B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082E" w:rsidRDefault="003D082E" w:rsidP="003D082E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3027680</wp:posOffset>
          </wp:positionH>
          <wp:positionV relativeFrom="paragraph">
            <wp:posOffset>24130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8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</w:t>
    </w:r>
    <w:r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je</w:t>
    </w:r>
  </w:p>
  <w:p w:rsidR="003D082E" w:rsidRPr="00E7593A" w:rsidRDefault="003D082E" w:rsidP="003D082E">
    <w:pPr>
      <w:pStyle w:val="Zpat"/>
      <w:rPr>
        <w:rFonts w:cstheme="minorHAnsi"/>
        <w:i/>
        <w:sz w:val="16"/>
        <w:szCs w:val="16"/>
      </w:rPr>
    </w:pPr>
    <w:r>
      <w:rPr>
        <w:rFonts w:cstheme="minorHAnsi"/>
        <w:i/>
        <w:sz w:val="16"/>
        <w:szCs w:val="16"/>
      </w:rPr>
      <w:t>Mgr</w:t>
    </w:r>
    <w:r w:rsidRPr="00E7593A">
      <w:rPr>
        <w:rFonts w:cstheme="minorHAnsi"/>
        <w:i/>
        <w:sz w:val="16"/>
        <w:szCs w:val="16"/>
      </w:rPr>
      <w:t>.</w:t>
    </w:r>
    <w:r>
      <w:rPr>
        <w:rFonts w:cstheme="minorHAnsi"/>
        <w:i/>
        <w:sz w:val="16"/>
        <w:szCs w:val="16"/>
      </w:rPr>
      <w:t xml:space="preserve"> Bohumila Rýznerová</w:t>
    </w:r>
    <w:r w:rsidRPr="00E7593A">
      <w:rPr>
        <w:rFonts w:cstheme="minorHAnsi"/>
        <w:i/>
        <w:sz w:val="16"/>
        <w:szCs w:val="16"/>
      </w:rPr>
      <w:t>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</w:t>
    </w:r>
    <w:r>
      <w:rPr>
        <w:rFonts w:cstheme="minorHAnsi"/>
        <w:i/>
        <w:sz w:val="16"/>
        <w:szCs w:val="16"/>
      </w:rPr>
      <w:t>.</w:t>
    </w:r>
  </w:p>
  <w:p w:rsidR="003D082E" w:rsidRDefault="003D082E" w:rsidP="003D082E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082E" w:rsidRDefault="003D082E" w:rsidP="003D082E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3027680</wp:posOffset>
          </wp:positionH>
          <wp:positionV relativeFrom="paragraph">
            <wp:posOffset>24130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</w:t>
    </w:r>
    <w:r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je</w:t>
    </w:r>
  </w:p>
  <w:p w:rsidR="003D082E" w:rsidRPr="00E7593A" w:rsidRDefault="003D082E" w:rsidP="003D082E">
    <w:pPr>
      <w:pStyle w:val="Zpat"/>
      <w:rPr>
        <w:rFonts w:cstheme="minorHAnsi"/>
        <w:i/>
        <w:sz w:val="16"/>
        <w:szCs w:val="16"/>
      </w:rPr>
    </w:pPr>
    <w:r>
      <w:rPr>
        <w:rFonts w:cstheme="minorHAnsi"/>
        <w:i/>
        <w:sz w:val="16"/>
        <w:szCs w:val="16"/>
      </w:rPr>
      <w:t>Mgr</w:t>
    </w:r>
    <w:r w:rsidRPr="00E7593A">
      <w:rPr>
        <w:rFonts w:cstheme="minorHAnsi"/>
        <w:i/>
        <w:sz w:val="16"/>
        <w:szCs w:val="16"/>
      </w:rPr>
      <w:t>.</w:t>
    </w:r>
    <w:r>
      <w:rPr>
        <w:rFonts w:cstheme="minorHAnsi"/>
        <w:i/>
        <w:sz w:val="16"/>
        <w:szCs w:val="16"/>
      </w:rPr>
      <w:t xml:space="preserve"> Bohumila Rýznerová</w:t>
    </w:r>
    <w:r w:rsidRPr="00E7593A">
      <w:rPr>
        <w:rFonts w:cstheme="minorHAnsi"/>
        <w:i/>
        <w:sz w:val="16"/>
        <w:szCs w:val="16"/>
      </w:rPr>
      <w:t>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</w:t>
    </w:r>
    <w:r>
      <w:rPr>
        <w:rFonts w:cstheme="minorHAnsi"/>
        <w:i/>
        <w:sz w:val="16"/>
        <w:szCs w:val="16"/>
      </w:rPr>
      <w:t>.</w:t>
    </w:r>
  </w:p>
  <w:p w:rsidR="003D082E" w:rsidRDefault="003D082E" w:rsidP="003D082E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1DF6" w:rsidRDefault="004D1DF6" w:rsidP="00224B8F">
      <w:pPr>
        <w:spacing w:after="0" w:line="240" w:lineRule="auto"/>
      </w:pPr>
      <w:r>
        <w:separator/>
      </w:r>
    </w:p>
  </w:footnote>
  <w:footnote w:type="continuationSeparator" w:id="0">
    <w:p w:rsidR="004D1DF6" w:rsidRDefault="004D1DF6" w:rsidP="00224B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36799"/>
      <w:docPartObj>
        <w:docPartGallery w:val="Page Numbers (Top of Page)"/>
        <w:docPartUnique/>
      </w:docPartObj>
    </w:sdtPr>
    <w:sdtContent>
      <w:p w:rsidR="003D082E" w:rsidRDefault="003D082E">
        <w:pPr>
          <w:pStyle w:val="Zhlav"/>
          <w:jc w:val="right"/>
        </w:pPr>
        <w:fldSimple w:instr=" PAGE   \* MERGEFORMAT ">
          <w:r w:rsidR="00E906B1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C7C2C"/>
    <w:multiLevelType w:val="hybridMultilevel"/>
    <w:tmpl w:val="D73E0096"/>
    <w:lvl w:ilvl="0" w:tplc="040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4936FA"/>
    <w:multiLevelType w:val="hybridMultilevel"/>
    <w:tmpl w:val="BC02433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224B8F"/>
    <w:rsid w:val="00157ADC"/>
    <w:rsid w:val="001C5D99"/>
    <w:rsid w:val="001E0D80"/>
    <w:rsid w:val="001E76DE"/>
    <w:rsid w:val="00200A4E"/>
    <w:rsid w:val="00224B8F"/>
    <w:rsid w:val="00231601"/>
    <w:rsid w:val="00275DA9"/>
    <w:rsid w:val="003355D3"/>
    <w:rsid w:val="00341B7B"/>
    <w:rsid w:val="003B2219"/>
    <w:rsid w:val="003D082E"/>
    <w:rsid w:val="00406C4F"/>
    <w:rsid w:val="00435FEC"/>
    <w:rsid w:val="00436D70"/>
    <w:rsid w:val="004D1DF6"/>
    <w:rsid w:val="005164A6"/>
    <w:rsid w:val="00545CAA"/>
    <w:rsid w:val="00633C2C"/>
    <w:rsid w:val="00697382"/>
    <w:rsid w:val="006B6DEC"/>
    <w:rsid w:val="006C31CD"/>
    <w:rsid w:val="006C3ADE"/>
    <w:rsid w:val="006C556A"/>
    <w:rsid w:val="006E53C6"/>
    <w:rsid w:val="006F354C"/>
    <w:rsid w:val="00710B71"/>
    <w:rsid w:val="007776B4"/>
    <w:rsid w:val="00787752"/>
    <w:rsid w:val="007878B0"/>
    <w:rsid w:val="007B72BA"/>
    <w:rsid w:val="00857197"/>
    <w:rsid w:val="008F542C"/>
    <w:rsid w:val="00913075"/>
    <w:rsid w:val="0098203A"/>
    <w:rsid w:val="00992B72"/>
    <w:rsid w:val="009A00B0"/>
    <w:rsid w:val="00B35F0F"/>
    <w:rsid w:val="00B45F05"/>
    <w:rsid w:val="00BA6EF4"/>
    <w:rsid w:val="00BD55F7"/>
    <w:rsid w:val="00C42C55"/>
    <w:rsid w:val="00CC64BD"/>
    <w:rsid w:val="00D1488A"/>
    <w:rsid w:val="00D26382"/>
    <w:rsid w:val="00D834D5"/>
    <w:rsid w:val="00D84F7B"/>
    <w:rsid w:val="00DA0663"/>
    <w:rsid w:val="00DE1581"/>
    <w:rsid w:val="00E76886"/>
    <w:rsid w:val="00E82CF7"/>
    <w:rsid w:val="00E906B1"/>
    <w:rsid w:val="00EA23EE"/>
    <w:rsid w:val="00F11E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1601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24B8F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224B8F"/>
  </w:style>
  <w:style w:type="paragraph" w:styleId="Zpat">
    <w:name w:val="footer"/>
    <w:basedOn w:val="Normln"/>
    <w:link w:val="ZpatChar"/>
    <w:uiPriority w:val="99"/>
    <w:unhideWhenUsed/>
    <w:rsid w:val="00224B8F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224B8F"/>
  </w:style>
  <w:style w:type="paragraph" w:styleId="Odstavecseseznamem">
    <w:name w:val="List Paragraph"/>
    <w:basedOn w:val="Normln"/>
    <w:uiPriority w:val="34"/>
    <w:qFormat/>
    <w:rsid w:val="009820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203A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CC64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B6DE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372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26" Type="http://schemas.openxmlformats.org/officeDocument/2006/relationships/image" Target="media/image19.wmf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5" Type="http://schemas.openxmlformats.org/officeDocument/2006/relationships/image" Target="media/image18.wmf"/><Relationship Id="rId33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image" Target="media/image16.wmf"/><Relationship Id="rId28" Type="http://schemas.openxmlformats.org/officeDocument/2006/relationships/image" Target="media/image21.wmf"/><Relationship Id="rId10" Type="http://schemas.openxmlformats.org/officeDocument/2006/relationships/image" Target="media/image3.wmf"/><Relationship Id="rId19" Type="http://schemas.openxmlformats.org/officeDocument/2006/relationships/image" Target="media/image12.png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image" Target="media/image15.wmf"/><Relationship Id="rId27" Type="http://schemas.openxmlformats.org/officeDocument/2006/relationships/image" Target="media/image20.png"/><Relationship Id="rId30" Type="http://schemas.openxmlformats.org/officeDocument/2006/relationships/image" Target="media/image23.wmf"/><Relationship Id="rId35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539E7D-7D26-455F-B390-C582E2F28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180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Pocitac</dc:creator>
  <cp:lastModifiedBy>Pocitac</cp:lastModifiedBy>
  <cp:revision>9</cp:revision>
  <dcterms:created xsi:type="dcterms:W3CDTF">2014-02-05T11:07:00Z</dcterms:created>
  <dcterms:modified xsi:type="dcterms:W3CDTF">2014-02-16T10:38:00Z</dcterms:modified>
</cp:coreProperties>
</file>