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C918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C918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C918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Vinutá pružina</w:t>
            </w:r>
          </w:p>
        </w:tc>
      </w:tr>
      <w:tr w:rsidR="00C918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Podvozkové části vozidel</w:t>
            </w:r>
          </w:p>
        </w:tc>
      </w:tr>
      <w:tr w:rsidR="00C918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C918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C918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2E2861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C91862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91862" w:rsidRPr="001D4230" w:rsidRDefault="00C91862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C91862" w:rsidRDefault="00C91862">
      <w:r>
        <w:br w:type="page"/>
      </w:r>
    </w:p>
    <w:p w:rsidR="002E0DF7" w:rsidRDefault="005D30C2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30C2" w:rsidRDefault="005D30C2" w:rsidP="005D30C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pt;width:39.2pt;height:38.4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5D30C2" w:rsidRDefault="005D30C2" w:rsidP="005D30C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427A74">
        <w:rPr>
          <w:noProof/>
          <w:lang w:eastAsia="cs-CZ"/>
        </w:rPr>
        <w:drawing>
          <wp:inline distT="0" distB="0" distL="0" distR="0" wp14:anchorId="0BFD92D2" wp14:editId="19F628BB">
            <wp:extent cx="5760720" cy="76809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9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A74" w:rsidRDefault="005D30C2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7840" cy="488315"/>
                <wp:effectExtent l="0" t="0" r="16510" b="2095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30C2" w:rsidRDefault="005D30C2" w:rsidP="005D30C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-.35pt;margin-top:-.3pt;width:39.2pt;height:38.4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5D30C2" w:rsidRDefault="005D30C2" w:rsidP="005D30C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427A74">
        <w:rPr>
          <w:noProof/>
          <w:lang w:eastAsia="cs-CZ"/>
        </w:rPr>
        <w:drawing>
          <wp:inline distT="0" distB="0" distL="0" distR="0" wp14:anchorId="7910DCBF" wp14:editId="16F18A51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9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BB8" w:rsidRDefault="00576BB8"/>
    <w:p w:rsidR="00576BB8" w:rsidRDefault="00576BB8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855073</wp:posOffset>
                </wp:positionH>
                <wp:positionV relativeFrom="paragraph">
                  <wp:posOffset>2478314</wp:posOffset>
                </wp:positionV>
                <wp:extent cx="833211" cy="343263"/>
                <wp:effectExtent l="38100" t="38100" r="62230" b="952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3211" cy="34326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35pt,195.15pt" to="132.95pt,2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2B03A1" wp14:editId="5036EBDD">
                <wp:simplePos x="0" y="0"/>
                <wp:positionH relativeFrom="column">
                  <wp:posOffset>496570</wp:posOffset>
                </wp:positionH>
                <wp:positionV relativeFrom="paragraph">
                  <wp:posOffset>2171065</wp:posOffset>
                </wp:positionV>
                <wp:extent cx="358775" cy="309880"/>
                <wp:effectExtent l="0" t="0" r="22225" b="1397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6BB8" w:rsidRDefault="00576BB8" w:rsidP="00576BB8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00293D87" wp14:editId="492A2468">
                                  <wp:extent cx="154940" cy="130810"/>
                                  <wp:effectExtent l="0" t="0" r="0" b="2540"/>
                                  <wp:docPr id="7" name="Obráze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8" type="#_x0000_t202" style="position:absolute;margin-left:39.1pt;margin-top:170.95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" fillcolor="white [3201]" strokecolor="black [3200]" strokeweight="2pt">
                <v:textbox>
                  <w:txbxContent>
                    <w:p w:rsidR="00576BB8" w:rsidRDefault="00576BB8" w:rsidP="00576BB8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00293D87" wp14:editId="492A2468">
                            <wp:extent cx="154940" cy="130810"/>
                            <wp:effectExtent l="0" t="0" r="0" b="2540"/>
                            <wp:docPr id="7" name="Obráze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C868E2" wp14:editId="7E6C6351">
                <wp:simplePos x="0" y="0"/>
                <wp:positionH relativeFrom="column">
                  <wp:posOffset>997</wp:posOffset>
                </wp:positionH>
                <wp:positionV relativeFrom="paragraph">
                  <wp:posOffset>-22860</wp:posOffset>
                </wp:positionV>
                <wp:extent cx="497840" cy="488315"/>
                <wp:effectExtent l="0" t="0" r="16510" b="20955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6BB8" w:rsidRDefault="00576BB8" w:rsidP="00576BB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.1pt;margin-top:-1.8pt;width:39.2pt;height:38.4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" fillcolor="white [3201]" strokecolor="black [3200]" strokeweight="2pt">
                <v:textbox style="mso-fit-shape-to-text:t">
                  <w:txbxContent>
                    <w:p w:rsidR="00576BB8" w:rsidRDefault="00576BB8" w:rsidP="00576BB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63D1A42" wp14:editId="11252CAC">
            <wp:extent cx="5760720" cy="4320540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13020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CE2" w:rsidRDefault="005C2CE2" w:rsidP="005C2CE2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5C2CE2" w:rsidRDefault="005C2CE2" w:rsidP="005C2CE2">
      <w:pPr>
        <w:pStyle w:val="Odstavecseseznamem"/>
        <w:numPr>
          <w:ilvl w:val="0"/>
          <w:numId w:val="1"/>
        </w:numPr>
      </w:pPr>
      <w:r>
        <w:t xml:space="preserve">co je na obrázku A </w:t>
      </w:r>
      <w:r w:rsidR="00576BB8">
        <w:t>- C</w:t>
      </w:r>
    </w:p>
    <w:p w:rsidR="005C2CE2" w:rsidRDefault="005C2CE2" w:rsidP="005C2CE2">
      <w:pPr>
        <w:pStyle w:val="Odstavecseseznamem"/>
        <w:numPr>
          <w:ilvl w:val="0"/>
          <w:numId w:val="1"/>
        </w:numPr>
      </w:pPr>
      <w:r>
        <w:t>vysvětli účel této součásti</w:t>
      </w:r>
    </w:p>
    <w:p w:rsidR="005C2CE2" w:rsidRDefault="005C2CE2" w:rsidP="005C2CE2">
      <w:pPr>
        <w:pStyle w:val="Odstavecseseznamem"/>
        <w:numPr>
          <w:ilvl w:val="0"/>
          <w:numId w:val="1"/>
        </w:numPr>
      </w:pPr>
      <w:r>
        <w:t>kde je tato součást umístěna</w:t>
      </w:r>
    </w:p>
    <w:p w:rsidR="00576BB8" w:rsidRDefault="00576BB8" w:rsidP="005C2CE2">
      <w:pPr>
        <w:pStyle w:val="Odstavecseseznamem"/>
        <w:numPr>
          <w:ilvl w:val="0"/>
          <w:numId w:val="1"/>
        </w:numPr>
      </w:pPr>
      <w:r>
        <w:t>vysvětli význam tvaru talířku – pozice 1 na obrázku C</w:t>
      </w:r>
    </w:p>
    <w:p w:rsidR="005C2CE2" w:rsidRDefault="005C2CE2" w:rsidP="005C2CE2">
      <w:pPr>
        <w:pStyle w:val="Odstavecseseznamem"/>
        <w:numPr>
          <w:ilvl w:val="0"/>
          <w:numId w:val="1"/>
        </w:numPr>
      </w:pPr>
      <w:r>
        <w:t>co je progresivita pérování</w:t>
      </w:r>
    </w:p>
    <w:p w:rsidR="005C2CE2" w:rsidRDefault="005C2CE2" w:rsidP="005C2CE2">
      <w:pPr>
        <w:pStyle w:val="Odstavecseseznamem"/>
        <w:numPr>
          <w:ilvl w:val="0"/>
          <w:numId w:val="1"/>
        </w:numPr>
      </w:pPr>
      <w:r>
        <w:t>vyjmenuj všechny pružiny používané u motorových vozidel</w:t>
      </w:r>
    </w:p>
    <w:p w:rsidR="00576BB8" w:rsidRDefault="00576BB8" w:rsidP="00576BB8">
      <w:pPr>
        <w:pStyle w:val="Odstavecseseznamem"/>
      </w:pPr>
    </w:p>
    <w:p w:rsidR="005C2CE2" w:rsidRDefault="005C2CE2" w:rsidP="005C2CE2"/>
    <w:p w:rsidR="005C2CE2" w:rsidRDefault="005C2CE2" w:rsidP="005C2CE2"/>
    <w:p w:rsidR="005C2CE2" w:rsidRDefault="005C2CE2" w:rsidP="005C2CE2"/>
    <w:p w:rsidR="005C2CE2" w:rsidRDefault="005C2CE2" w:rsidP="005C2CE2"/>
    <w:p w:rsidR="005C2CE2" w:rsidRDefault="005C2CE2" w:rsidP="005C2CE2"/>
    <w:p w:rsidR="005C2CE2" w:rsidRDefault="005C2CE2" w:rsidP="005C2CE2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5C2CE2" w:rsidRDefault="005C2CE2"/>
    <w:sectPr w:rsidR="005C2CE2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68C" w:rsidRDefault="00C9168C" w:rsidP="00C91862">
      <w:pPr>
        <w:spacing w:after="0" w:line="240" w:lineRule="auto"/>
      </w:pPr>
      <w:r>
        <w:separator/>
      </w:r>
    </w:p>
  </w:endnote>
  <w:endnote w:type="continuationSeparator" w:id="0">
    <w:p w:rsidR="00C9168C" w:rsidRDefault="00C9168C" w:rsidP="00C91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68C" w:rsidRDefault="00C9168C" w:rsidP="00C91862">
      <w:pPr>
        <w:spacing w:after="0" w:line="240" w:lineRule="auto"/>
      </w:pPr>
      <w:r>
        <w:separator/>
      </w:r>
    </w:p>
  </w:footnote>
  <w:footnote w:type="continuationSeparator" w:id="0">
    <w:p w:rsidR="00C9168C" w:rsidRDefault="00C9168C" w:rsidP="00C91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862" w:rsidRDefault="00C91862" w:rsidP="00C91862">
    <w:pPr>
      <w:pStyle w:val="Zhlav"/>
      <w:jc w:val="center"/>
    </w:pPr>
    <w:r>
      <w:rPr>
        <w:noProof/>
        <w:lang w:eastAsia="cs-CZ"/>
      </w:rPr>
      <w:drawing>
        <wp:inline distT="0" distB="0" distL="0" distR="0" wp14:anchorId="6AA765CD" wp14:editId="32F953CC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A74"/>
    <w:rsid w:val="001F7B55"/>
    <w:rsid w:val="002E0DF7"/>
    <w:rsid w:val="002E2861"/>
    <w:rsid w:val="00427A74"/>
    <w:rsid w:val="004E1EA1"/>
    <w:rsid w:val="00576BB8"/>
    <w:rsid w:val="005C2CE2"/>
    <w:rsid w:val="005D30C2"/>
    <w:rsid w:val="00956319"/>
    <w:rsid w:val="00C9168C"/>
    <w:rsid w:val="00C9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7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A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1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1862"/>
  </w:style>
  <w:style w:type="paragraph" w:styleId="Zpat">
    <w:name w:val="footer"/>
    <w:basedOn w:val="Normln"/>
    <w:link w:val="ZpatChar"/>
    <w:uiPriority w:val="99"/>
    <w:unhideWhenUsed/>
    <w:rsid w:val="00C91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1862"/>
  </w:style>
  <w:style w:type="paragraph" w:styleId="Odstavecseseznamem">
    <w:name w:val="List Paragraph"/>
    <w:basedOn w:val="Normln"/>
    <w:uiPriority w:val="34"/>
    <w:qFormat/>
    <w:rsid w:val="005C2C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7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A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1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1862"/>
  </w:style>
  <w:style w:type="paragraph" w:styleId="Zpat">
    <w:name w:val="footer"/>
    <w:basedOn w:val="Normln"/>
    <w:link w:val="ZpatChar"/>
    <w:uiPriority w:val="99"/>
    <w:unhideWhenUsed/>
    <w:rsid w:val="00C91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1862"/>
  </w:style>
  <w:style w:type="paragraph" w:styleId="Odstavecseseznamem">
    <w:name w:val="List Paragraph"/>
    <w:basedOn w:val="Normln"/>
    <w:uiPriority w:val="34"/>
    <w:qFormat/>
    <w:rsid w:val="005C2C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9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0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10</cp:revision>
  <dcterms:created xsi:type="dcterms:W3CDTF">2013-03-17T16:47:00Z</dcterms:created>
  <dcterms:modified xsi:type="dcterms:W3CDTF">2014-02-02T07:44:00Z</dcterms:modified>
</cp:coreProperties>
</file>