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DD0B09" w:rsidTr="00DD0B09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DD0B09" w:rsidTr="00DD0B09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AC2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D7F">
              <w:rPr>
                <w:rFonts w:ascii="Times New Roman" w:hAnsi="Times New Roman" w:cs="Times New Roman"/>
                <w:sz w:val="24"/>
                <w:szCs w:val="24"/>
              </w:rPr>
              <w:t>VY_LENKA_KLOUCKOVA_GRAFIKA_OCI_18</w:t>
            </w:r>
          </w:p>
        </w:tc>
      </w:tr>
      <w:tr w:rsidR="00DD0B09" w:rsidTr="00DD0B0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DD0B09" w:rsidTr="00DD0B0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DD0B09" w:rsidTr="00DD0B0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DD0B09" w:rsidTr="00DD0B0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DD0B09" w:rsidTr="00DD0B0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DD0B09" w:rsidTr="00DD0B0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Oči</w:t>
            </w:r>
          </w:p>
        </w:tc>
      </w:tr>
      <w:tr w:rsidR="00DD0B09" w:rsidTr="00DD0B0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DD0B09" w:rsidTr="00DD0B0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cs="Times New Roman"/>
              </w:rPr>
            </w:pPr>
          </w:p>
        </w:tc>
      </w:tr>
      <w:tr w:rsidR="00DD0B09" w:rsidTr="00DD0B09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DD0B09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B09" w:rsidRDefault="00C6457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Dokument tvoří zadání s odkazem na vytvořený postup umístěný na server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pomoci kterého student vytvoří níže umístěný obrázek.</w:t>
            </w:r>
          </w:p>
        </w:tc>
      </w:tr>
    </w:tbl>
    <w:p w:rsidR="00DD0B09" w:rsidRDefault="00DD0B09">
      <w:pPr>
        <w:rPr>
          <w:b/>
          <w:color w:val="FF0000"/>
          <w:sz w:val="28"/>
          <w:szCs w:val="28"/>
        </w:rPr>
      </w:pPr>
    </w:p>
    <w:p w:rsidR="00DD0B09" w:rsidRPr="00DD0B09" w:rsidRDefault="00DD0B09" w:rsidP="00DD0B09">
      <w:pPr>
        <w:jc w:val="center"/>
        <w:rPr>
          <w:b/>
          <w:sz w:val="52"/>
          <w:szCs w:val="52"/>
        </w:rPr>
      </w:pPr>
      <w:r w:rsidRPr="00DD0B09">
        <w:rPr>
          <w:b/>
          <w:sz w:val="52"/>
          <w:szCs w:val="52"/>
        </w:rPr>
        <w:t>Oči</w:t>
      </w:r>
    </w:p>
    <w:p w:rsidR="00DD0B09" w:rsidRDefault="00DD0B09">
      <w:pPr>
        <w:rPr>
          <w:b/>
          <w:color w:val="FF0000"/>
          <w:sz w:val="28"/>
          <w:szCs w:val="28"/>
        </w:rPr>
      </w:pPr>
    </w:p>
    <w:p w:rsidR="00DD0B09" w:rsidRDefault="00DD0B09">
      <w:pPr>
        <w:rPr>
          <w:b/>
          <w:color w:val="FF0000"/>
          <w:sz w:val="28"/>
          <w:szCs w:val="28"/>
        </w:rPr>
      </w:pPr>
    </w:p>
    <w:p w:rsidR="00DD0B09" w:rsidRDefault="00DD0B09">
      <w:pPr>
        <w:rPr>
          <w:b/>
          <w:color w:val="FF0000"/>
          <w:sz w:val="28"/>
          <w:szCs w:val="28"/>
        </w:rPr>
      </w:pPr>
    </w:p>
    <w:p w:rsidR="00DD0B09" w:rsidRDefault="00DD0B09">
      <w:pPr>
        <w:rPr>
          <w:b/>
          <w:color w:val="FF0000"/>
          <w:sz w:val="28"/>
          <w:szCs w:val="28"/>
        </w:rPr>
      </w:pPr>
    </w:p>
    <w:p w:rsidR="00DD0B09" w:rsidRDefault="00DD0B09">
      <w:pPr>
        <w:rPr>
          <w:b/>
          <w:color w:val="FF0000"/>
          <w:sz w:val="28"/>
          <w:szCs w:val="28"/>
        </w:rPr>
      </w:pPr>
    </w:p>
    <w:p w:rsidR="00DD0B09" w:rsidRDefault="00DD0B09">
      <w:pPr>
        <w:rPr>
          <w:b/>
          <w:color w:val="FF0000"/>
          <w:sz w:val="28"/>
          <w:szCs w:val="28"/>
        </w:rPr>
      </w:pPr>
    </w:p>
    <w:p w:rsidR="00DD0B09" w:rsidRDefault="00DD0B09">
      <w:pPr>
        <w:rPr>
          <w:b/>
          <w:color w:val="FF0000"/>
          <w:sz w:val="28"/>
          <w:szCs w:val="28"/>
        </w:rPr>
      </w:pPr>
    </w:p>
    <w:p w:rsidR="002373AA" w:rsidRPr="00430FE4" w:rsidRDefault="000745FE">
      <w:pPr>
        <w:rPr>
          <w:b/>
          <w:color w:val="FF0000"/>
          <w:sz w:val="28"/>
          <w:szCs w:val="28"/>
        </w:rPr>
      </w:pPr>
      <w:r w:rsidRPr="00430FE4">
        <w:rPr>
          <w:b/>
          <w:color w:val="FF0000"/>
          <w:sz w:val="28"/>
          <w:szCs w:val="28"/>
        </w:rPr>
        <w:t>Úkol:</w:t>
      </w:r>
    </w:p>
    <w:p w:rsidR="000745FE" w:rsidRDefault="000745FE"/>
    <w:p w:rsidR="000745FE" w:rsidRDefault="000745FE">
      <w:r>
        <w:t xml:space="preserve">Pomocí videa pod odkazem </w:t>
      </w:r>
      <w:r w:rsidR="0080622A">
        <w:t xml:space="preserve"> </w:t>
      </w:r>
      <w:hyperlink r:id="rId7" w:history="1">
        <w:r w:rsidR="001C51C9">
          <w:rPr>
            <w:rStyle w:val="Hypertextovodkaz"/>
          </w:rPr>
          <w:t>http://www.youtube.com/watch?v=vzpCDCzObdU</w:t>
        </w:r>
      </w:hyperlink>
      <w:r w:rsidR="00944756">
        <w:t xml:space="preserve"> </w:t>
      </w:r>
      <w:r w:rsidR="005C51A0">
        <w:t xml:space="preserve"> a obrázku 1. </w:t>
      </w:r>
      <w:r w:rsidR="00DC2924">
        <w:t>změňte</w:t>
      </w:r>
      <w:r w:rsidR="005C51A0">
        <w:t xml:space="preserve"> v</w:t>
      </w:r>
      <w:r w:rsidR="0080622A">
        <w:t xml:space="preserve"> programu </w:t>
      </w:r>
      <w:proofErr w:type="spellStart"/>
      <w:r w:rsidR="00944756">
        <w:t>Gimp</w:t>
      </w:r>
      <w:proofErr w:type="spellEnd"/>
      <w:r w:rsidR="00AE03C8">
        <w:t xml:space="preserve"> </w:t>
      </w:r>
      <w:r w:rsidR="00DC2924">
        <w:t>barvu očí</w:t>
      </w:r>
      <w:r w:rsidR="00954E91">
        <w:t xml:space="preserve"> postavě na fotografii</w:t>
      </w:r>
      <w:r w:rsidR="000E7433">
        <w:t>.</w:t>
      </w:r>
      <w:r w:rsidR="00CE5752">
        <w:t xml:space="preserve"> </w:t>
      </w:r>
    </w:p>
    <w:p w:rsidR="002D752B" w:rsidRDefault="002D752B"/>
    <w:p w:rsidR="002D752B" w:rsidRDefault="005C51A0" w:rsidP="005C51A0">
      <w:pPr>
        <w:ind w:left="2832" w:firstLine="708"/>
      </w:pPr>
      <w:r>
        <w:t>Obr. 1</w:t>
      </w:r>
    </w:p>
    <w:p w:rsidR="000E7433" w:rsidRDefault="00C86BE0">
      <w:r>
        <w:rPr>
          <w:noProof/>
          <w:lang w:eastAsia="cs-CZ"/>
        </w:rPr>
        <w:drawing>
          <wp:inline distT="0" distB="0" distL="0" distR="0">
            <wp:extent cx="4710735" cy="3143250"/>
            <wp:effectExtent l="0" t="0" r="0" b="0"/>
            <wp:docPr id="1" name="Obrázek 1" descr="C:\Users\Tony\Documents\vše staré\grafika\gimp\5\Nová složka\MP900409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ny\Documents\vše staré\grafika\gimp\5\Nová složka\MP9004096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178" cy="314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C8" w:rsidRDefault="00AE03C8" w:rsidP="00AE03C8"/>
    <w:p w:rsidR="00AE03C8" w:rsidRDefault="00AE03C8" w:rsidP="00AE03C8">
      <w:r>
        <w:tab/>
      </w:r>
      <w:r>
        <w:tab/>
      </w:r>
    </w:p>
    <w:p w:rsidR="0080622A" w:rsidRDefault="0080622A"/>
    <w:p w:rsidR="008C6569" w:rsidRDefault="008C6569"/>
    <w:p w:rsidR="008C6569" w:rsidRDefault="008C6569"/>
    <w:p w:rsidR="008C6569" w:rsidRDefault="008C6569"/>
    <w:p w:rsidR="008C6569" w:rsidRDefault="008C6569"/>
    <w:p w:rsidR="008C6569" w:rsidRDefault="008C6569"/>
    <w:p w:rsidR="008C6569" w:rsidRDefault="008C6569"/>
    <w:p w:rsidR="008C6569" w:rsidRDefault="008C6569"/>
    <w:p w:rsidR="008C6569" w:rsidRDefault="008C6569" w:rsidP="008C6569">
      <w:r>
        <w:lastRenderedPageBreak/>
        <w:t>Použité zdroje:</w:t>
      </w:r>
    </w:p>
    <w:p w:rsidR="008C6569" w:rsidRDefault="008C6569" w:rsidP="008C6569"/>
    <w:p w:rsidR="008C6569" w:rsidRDefault="008C6569" w:rsidP="008C6569">
      <w:pPr>
        <w:pStyle w:val="Odstavecseseznamem"/>
        <w:numPr>
          <w:ilvl w:val="0"/>
          <w:numId w:val="1"/>
        </w:numPr>
      </w:pPr>
      <w:r>
        <w:t>Microsoft Office klipart</w:t>
      </w:r>
    </w:p>
    <w:p w:rsidR="008C6569" w:rsidRDefault="008C6569" w:rsidP="008C6569">
      <w:pPr>
        <w:pStyle w:val="Odstavecseseznamem"/>
        <w:numPr>
          <w:ilvl w:val="0"/>
          <w:numId w:val="1"/>
        </w:numPr>
      </w:pPr>
      <w:r>
        <w:t>Pokud není uvedeno jinak, materiál je z vlastních zdrojů autora</w:t>
      </w:r>
    </w:p>
    <w:p w:rsidR="008C6569" w:rsidRDefault="008C6569">
      <w:bookmarkStart w:id="0" w:name="_GoBack"/>
      <w:bookmarkEnd w:id="0"/>
    </w:p>
    <w:sectPr w:rsidR="008C656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30B" w:rsidRDefault="000D330B" w:rsidP="00C64577">
      <w:pPr>
        <w:spacing w:after="0" w:line="240" w:lineRule="auto"/>
      </w:pPr>
      <w:r>
        <w:separator/>
      </w:r>
    </w:p>
  </w:endnote>
  <w:endnote w:type="continuationSeparator" w:id="0">
    <w:p w:rsidR="000D330B" w:rsidRDefault="000D330B" w:rsidP="00C6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577" w:rsidRDefault="00C64577" w:rsidP="00C64577">
    <w:pPr>
      <w:pStyle w:val="Zpat"/>
      <w:jc w:val="center"/>
    </w:pPr>
    <w:r w:rsidRPr="00F2331F">
      <w:rPr>
        <w:noProof/>
        <w:lang w:eastAsia="cs-CZ"/>
      </w:rPr>
      <w:drawing>
        <wp:inline distT="0" distB="0" distL="0" distR="0" wp14:anchorId="758340B7" wp14:editId="4756AA5C">
          <wp:extent cx="3262312" cy="720725"/>
          <wp:effectExtent l="0" t="0" r="0" b="3175"/>
          <wp:docPr id="3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30B" w:rsidRDefault="000D330B" w:rsidP="00C64577">
      <w:pPr>
        <w:spacing w:after="0" w:line="240" w:lineRule="auto"/>
      </w:pPr>
      <w:r>
        <w:separator/>
      </w:r>
    </w:p>
  </w:footnote>
  <w:footnote w:type="continuationSeparator" w:id="0">
    <w:p w:rsidR="000D330B" w:rsidRDefault="000D330B" w:rsidP="00C6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76107"/>
    <w:multiLevelType w:val="hybridMultilevel"/>
    <w:tmpl w:val="08BC7318"/>
    <w:lvl w:ilvl="0" w:tplc="7D6289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38"/>
    <w:rsid w:val="000745FE"/>
    <w:rsid w:val="000D330B"/>
    <w:rsid w:val="000E7433"/>
    <w:rsid w:val="001C51C9"/>
    <w:rsid w:val="002373AA"/>
    <w:rsid w:val="002D752B"/>
    <w:rsid w:val="00314059"/>
    <w:rsid w:val="00430FE4"/>
    <w:rsid w:val="004A1E7A"/>
    <w:rsid w:val="004B039C"/>
    <w:rsid w:val="005C51A0"/>
    <w:rsid w:val="00641402"/>
    <w:rsid w:val="0080622A"/>
    <w:rsid w:val="008169AF"/>
    <w:rsid w:val="00842E86"/>
    <w:rsid w:val="008C6569"/>
    <w:rsid w:val="00944756"/>
    <w:rsid w:val="00952EF7"/>
    <w:rsid w:val="00954E91"/>
    <w:rsid w:val="00AC2D7F"/>
    <w:rsid w:val="00AE03C8"/>
    <w:rsid w:val="00C64577"/>
    <w:rsid w:val="00C86BE0"/>
    <w:rsid w:val="00CE5752"/>
    <w:rsid w:val="00DC2924"/>
    <w:rsid w:val="00DD0B09"/>
    <w:rsid w:val="00F515FF"/>
    <w:rsid w:val="00F7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F2773-0CDC-47F3-9A28-A11732B18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62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33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52EF7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64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4577"/>
  </w:style>
  <w:style w:type="paragraph" w:styleId="Zpat">
    <w:name w:val="footer"/>
    <w:basedOn w:val="Normln"/>
    <w:link w:val="ZpatChar"/>
    <w:uiPriority w:val="99"/>
    <w:unhideWhenUsed/>
    <w:rsid w:val="00C64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4577"/>
  </w:style>
  <w:style w:type="paragraph" w:styleId="Odstavecseseznamem">
    <w:name w:val="List Paragraph"/>
    <w:basedOn w:val="Normln"/>
    <w:uiPriority w:val="34"/>
    <w:qFormat/>
    <w:rsid w:val="008C6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8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vzpCDCzOb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Antonín Hroch</cp:lastModifiedBy>
  <cp:revision>10</cp:revision>
  <dcterms:created xsi:type="dcterms:W3CDTF">2014-01-02T19:39:00Z</dcterms:created>
  <dcterms:modified xsi:type="dcterms:W3CDTF">2014-02-18T15:28:00Z</dcterms:modified>
</cp:coreProperties>
</file>