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A64" w:rsidRDefault="00EA1A64"/>
    <w:bookmarkStart w:id="0" w:name="_MON_1392661450"/>
    <w:bookmarkEnd w:id="0"/>
    <w:bookmarkStart w:id="1" w:name="_MON_1392660931"/>
    <w:bookmarkEnd w:id="1"/>
    <w:p w:rsidR="00331574" w:rsidRDefault="009B72D9">
      <w:r w:rsidRPr="00EA1A64">
        <w:object w:dxaOrig="7078" w:dyaOrig="5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55pt;height:264.55pt" o:ole="">
            <v:imagedata r:id="rId5" o:title=""/>
          </v:shape>
          <o:OLEObject Type="Embed" ProgID="PowerPoint.Slide.12" ShapeID="_x0000_i1026" DrawAspect="Content" ObjectID="_1394366269" r:id="rId6"/>
        </w:object>
      </w:r>
      <w:r w:rsidR="00EA1A64">
        <w:br w:type="page"/>
      </w:r>
    </w:p>
    <w:p w:rsidR="00855F3D" w:rsidRDefault="00855F3D" w:rsidP="00331574">
      <w:pPr>
        <w:rPr>
          <w:noProof/>
          <w:color w:val="000000" w:themeColor="text1"/>
          <w:sz w:val="28"/>
          <w:szCs w:val="28"/>
          <w:lang w:eastAsia="cs-CZ"/>
        </w:rPr>
      </w:pPr>
    </w:p>
    <w:p w:rsidR="00855F3D" w:rsidRDefault="00855F3D" w:rsidP="00331574">
      <w:pPr>
        <w:rPr>
          <w:noProof/>
          <w:color w:val="000000" w:themeColor="text1"/>
          <w:sz w:val="28"/>
          <w:szCs w:val="28"/>
          <w:lang w:eastAsia="cs-CZ"/>
        </w:rPr>
      </w:pPr>
    </w:p>
    <w:p w:rsidR="006D3829" w:rsidRDefault="00331574" w:rsidP="00331574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Tento vzdělávací materiál je určen </w:t>
      </w:r>
      <w:r w:rsidR="006D3829">
        <w:rPr>
          <w:noProof/>
          <w:color w:val="000000" w:themeColor="text1"/>
          <w:sz w:val="28"/>
          <w:szCs w:val="28"/>
          <w:lang w:eastAsia="cs-CZ"/>
        </w:rPr>
        <w:t xml:space="preserve">především k samostatné práci </w:t>
      </w:r>
      <w:r>
        <w:rPr>
          <w:noProof/>
          <w:color w:val="000000" w:themeColor="text1"/>
          <w:sz w:val="28"/>
          <w:szCs w:val="28"/>
          <w:lang w:eastAsia="cs-CZ"/>
        </w:rPr>
        <w:t xml:space="preserve">pro žáky </w:t>
      </w:r>
    </w:p>
    <w:p w:rsidR="006D3829" w:rsidRDefault="00331574" w:rsidP="00331574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2. ročníku k procvičení, osvojení  učiva o přídavných jménech. Materiál </w:t>
      </w:r>
    </w:p>
    <w:p w:rsidR="00331574" w:rsidRDefault="00331574" w:rsidP="00331574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navazuje na výkladovou hodinu o přídavných jménech.</w:t>
      </w:r>
    </w:p>
    <w:p w:rsidR="00331574" w:rsidRDefault="00331574" w:rsidP="00331574">
      <w:pPr>
        <w:rPr>
          <w:i/>
          <w:noProof/>
          <w:sz w:val="48"/>
          <w:szCs w:val="48"/>
          <w:u w:val="single"/>
          <w:lang w:eastAsia="cs-CZ"/>
        </w:rPr>
      </w:pPr>
    </w:p>
    <w:p w:rsidR="00331574" w:rsidRDefault="00331574">
      <w:r>
        <w:br w:type="page"/>
      </w:r>
    </w:p>
    <w:p w:rsidR="00F80AC7" w:rsidRDefault="00D30AAB">
      <w:pPr>
        <w:rPr>
          <w:sz w:val="36"/>
          <w:szCs w:val="36"/>
          <w:u w:val="single"/>
        </w:rPr>
      </w:pPr>
      <w:r w:rsidRPr="007F4DE6">
        <w:rPr>
          <w:sz w:val="36"/>
          <w:szCs w:val="36"/>
          <w:u w:val="single"/>
        </w:rPr>
        <w:lastRenderedPageBreak/>
        <w:t>1. Jaké jsou geometrické tvary na</w:t>
      </w:r>
      <w:r w:rsidR="00BF041C" w:rsidRPr="007F4DE6">
        <w:rPr>
          <w:sz w:val="36"/>
          <w:szCs w:val="36"/>
          <w:u w:val="single"/>
        </w:rPr>
        <w:t xml:space="preserve"> obrázku?</w:t>
      </w:r>
    </w:p>
    <w:p w:rsidR="007F4DE6" w:rsidRPr="007F4DE6" w:rsidRDefault="009B72D9">
      <w:pPr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7" type="#_x0000_t120" style="position:absolute;margin-left:374.3pt;margin-top:17.55pt;width:81pt;height:83.25pt;z-index:251675648" fillcolor="#00b050"/>
        </w:pict>
      </w:r>
    </w:p>
    <w:p w:rsidR="00D30AAB" w:rsidRDefault="009B72D9">
      <w:r>
        <w:rPr>
          <w:noProof/>
          <w:lang w:eastAsia="cs-CZ"/>
        </w:rPr>
        <w:pict>
          <v:rect id="_x0000_s1045" style="position:absolute;margin-left:133.3pt;margin-top:-.3pt;width:1in;height:1in;z-index:251673600" fillcolor="red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4" type="#_x0000_t5" style="position:absolute;margin-left:-4.85pt;margin-top:-.3pt;width:83.25pt;height:1in;z-index:251672576" fillcolor="yellow"/>
        </w:pict>
      </w:r>
    </w:p>
    <w:p w:rsidR="00D30AAB" w:rsidRDefault="009B72D9">
      <w:r>
        <w:rPr>
          <w:noProof/>
          <w:lang w:eastAsia="cs-CZ"/>
        </w:rPr>
        <w:pict>
          <v:rect id="_x0000_s1046" style="position:absolute;margin-left:266.3pt;margin-top:15.5pt;width:1in;height:30.75pt;z-index:251674624" fillcolor="#548dd4 [1951]"/>
        </w:pict>
      </w:r>
    </w:p>
    <w:p w:rsidR="00D30AAB" w:rsidRDefault="00D30AAB"/>
    <w:p w:rsidR="00D30AAB" w:rsidRDefault="00D30AAB"/>
    <w:p w:rsidR="00D30AAB" w:rsidRDefault="00D30AAB">
      <w:proofErr w:type="gramStart"/>
      <w:r>
        <w:t xml:space="preserve">_________________ </w:t>
      </w:r>
      <w:r w:rsidR="009B72D9">
        <w:t xml:space="preserve"> </w:t>
      </w:r>
      <w:r>
        <w:t xml:space="preserve">           _________________        </w:t>
      </w:r>
      <w:r w:rsidR="009B72D9">
        <w:t xml:space="preserve">     __________________        </w:t>
      </w:r>
      <w:r>
        <w:t>_______________</w:t>
      </w:r>
      <w:proofErr w:type="gramEnd"/>
    </w:p>
    <w:p w:rsidR="00D30AAB" w:rsidRDefault="007F4DE6">
      <w:pPr>
        <w:rPr>
          <w:sz w:val="36"/>
          <w:szCs w:val="36"/>
        </w:rPr>
      </w:pPr>
      <w:r>
        <w:rPr>
          <w:sz w:val="36"/>
          <w:szCs w:val="36"/>
        </w:rPr>
        <w:t>trojúhelník</w:t>
      </w:r>
      <w:r>
        <w:rPr>
          <w:sz w:val="36"/>
          <w:szCs w:val="36"/>
        </w:rPr>
        <w:tab/>
      </w:r>
      <w:r w:rsidR="009B72D9">
        <w:rPr>
          <w:sz w:val="36"/>
          <w:szCs w:val="36"/>
        </w:rPr>
        <w:t xml:space="preserve">        </w:t>
      </w:r>
      <w:bookmarkStart w:id="2" w:name="_GoBack"/>
      <w:bookmarkEnd w:id="2"/>
      <w:proofErr w:type="gramStart"/>
      <w:r w:rsidR="00FC193B" w:rsidRPr="007F4DE6">
        <w:rPr>
          <w:sz w:val="36"/>
          <w:szCs w:val="36"/>
        </w:rPr>
        <w:t>čtverec</w:t>
      </w:r>
      <w:r>
        <w:rPr>
          <w:sz w:val="36"/>
          <w:szCs w:val="36"/>
        </w:rPr>
        <w:t xml:space="preserve">                   obdélník</w:t>
      </w:r>
      <w:proofErr w:type="gramEnd"/>
      <w:r>
        <w:rPr>
          <w:sz w:val="36"/>
          <w:szCs w:val="36"/>
        </w:rPr>
        <w:t xml:space="preserve">                </w:t>
      </w:r>
      <w:r w:rsidR="00FC193B" w:rsidRPr="007F4DE6">
        <w:rPr>
          <w:sz w:val="36"/>
          <w:szCs w:val="36"/>
        </w:rPr>
        <w:t>kruh</w:t>
      </w:r>
    </w:p>
    <w:p w:rsidR="007F4DE6" w:rsidRDefault="007F4DE6">
      <w:pPr>
        <w:rPr>
          <w:sz w:val="36"/>
          <w:szCs w:val="36"/>
        </w:rPr>
      </w:pPr>
    </w:p>
    <w:p w:rsidR="007F4DE6" w:rsidRPr="007F4DE6" w:rsidRDefault="007F4DE6">
      <w:pPr>
        <w:rPr>
          <w:sz w:val="36"/>
          <w:szCs w:val="36"/>
        </w:rPr>
      </w:pPr>
    </w:p>
    <w:p w:rsidR="00421D68" w:rsidRPr="007F4DE6" w:rsidRDefault="00D30AAB">
      <w:pPr>
        <w:rPr>
          <w:sz w:val="36"/>
          <w:szCs w:val="36"/>
          <w:u w:val="single"/>
        </w:rPr>
      </w:pPr>
      <w:r w:rsidRPr="007F4DE6">
        <w:rPr>
          <w:sz w:val="36"/>
          <w:szCs w:val="36"/>
          <w:u w:val="single"/>
        </w:rPr>
        <w:t xml:space="preserve">2. </w:t>
      </w:r>
      <w:r w:rsidR="00421D68" w:rsidRPr="007F4DE6">
        <w:rPr>
          <w:sz w:val="36"/>
          <w:szCs w:val="36"/>
          <w:u w:val="single"/>
        </w:rPr>
        <w:t>Podtrhni přídavná jména:</w:t>
      </w:r>
    </w:p>
    <w:p w:rsidR="00BF041C" w:rsidRPr="007F4DE6" w:rsidRDefault="00421D68">
      <w:pPr>
        <w:rPr>
          <w:sz w:val="36"/>
          <w:szCs w:val="36"/>
          <w:u w:val="single"/>
        </w:rPr>
      </w:pPr>
      <w:r w:rsidRPr="007F4DE6">
        <w:rPr>
          <w:sz w:val="36"/>
          <w:szCs w:val="36"/>
        </w:rPr>
        <w:t xml:space="preserve">    </w:t>
      </w:r>
      <w:r w:rsidR="007F4DE6">
        <w:rPr>
          <w:sz w:val="36"/>
          <w:szCs w:val="36"/>
        </w:rPr>
        <w:t xml:space="preserve"> </w:t>
      </w:r>
      <w:r w:rsidR="00BF041C" w:rsidRPr="007F4DE6">
        <w:rPr>
          <w:sz w:val="36"/>
          <w:szCs w:val="36"/>
          <w:u w:val="single"/>
        </w:rPr>
        <w:t>Nakresli:</w:t>
      </w:r>
    </w:p>
    <w:p w:rsidR="00E60CB0" w:rsidRPr="007F4DE6" w:rsidRDefault="00D30AAB">
      <w:pPr>
        <w:rPr>
          <w:sz w:val="36"/>
          <w:szCs w:val="36"/>
        </w:rPr>
      </w:pPr>
      <w:r w:rsidRPr="007F4DE6">
        <w:rPr>
          <w:sz w:val="36"/>
          <w:szCs w:val="36"/>
        </w:rPr>
        <w:t>z</w:t>
      </w:r>
      <w:r w:rsidR="00D25196" w:rsidRPr="007F4DE6">
        <w:rPr>
          <w:sz w:val="36"/>
          <w:szCs w:val="36"/>
        </w:rPr>
        <w:t>elené jablko</w:t>
      </w:r>
      <w:r w:rsidR="00D25196" w:rsidRPr="007F4DE6">
        <w:rPr>
          <w:sz w:val="36"/>
          <w:szCs w:val="36"/>
        </w:rPr>
        <w:tab/>
      </w:r>
      <w:r w:rsidRPr="007F4DE6">
        <w:rPr>
          <w:sz w:val="36"/>
          <w:szCs w:val="36"/>
        </w:rPr>
        <w:tab/>
      </w:r>
      <w:r w:rsidRPr="007F4DE6">
        <w:rPr>
          <w:sz w:val="36"/>
          <w:szCs w:val="36"/>
        </w:rPr>
        <w:tab/>
      </w:r>
      <w:r w:rsidRPr="007F4DE6">
        <w:rPr>
          <w:sz w:val="36"/>
          <w:szCs w:val="36"/>
        </w:rPr>
        <w:tab/>
        <w:t>č</w:t>
      </w:r>
      <w:r w:rsidR="00D25196" w:rsidRPr="007F4DE6">
        <w:rPr>
          <w:sz w:val="36"/>
          <w:szCs w:val="36"/>
        </w:rPr>
        <w:t>ervené srdce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4252"/>
      </w:tblGrid>
      <w:tr w:rsidR="00D30AAB" w:rsidTr="00D30AAB">
        <w:trPr>
          <w:trHeight w:val="1899"/>
        </w:trPr>
        <w:tc>
          <w:tcPr>
            <w:tcW w:w="4253" w:type="dxa"/>
          </w:tcPr>
          <w:p w:rsidR="00D30AAB" w:rsidRDefault="00D30AAB"/>
        </w:tc>
        <w:tc>
          <w:tcPr>
            <w:tcW w:w="4252" w:type="dxa"/>
          </w:tcPr>
          <w:p w:rsidR="00D30AAB" w:rsidRDefault="00D30AAB"/>
        </w:tc>
      </w:tr>
    </w:tbl>
    <w:p w:rsidR="00D30AAB" w:rsidRDefault="00D30AAB"/>
    <w:p w:rsidR="00D25196" w:rsidRDefault="00D25196"/>
    <w:p w:rsidR="00D25196" w:rsidRPr="007F4DE6" w:rsidRDefault="00D30AAB">
      <w:pPr>
        <w:rPr>
          <w:sz w:val="36"/>
          <w:szCs w:val="36"/>
        </w:rPr>
      </w:pPr>
      <w:r w:rsidRPr="007F4DE6">
        <w:rPr>
          <w:sz w:val="36"/>
          <w:szCs w:val="36"/>
        </w:rPr>
        <w:t>ž</w:t>
      </w:r>
      <w:r w:rsidR="00D25196" w:rsidRPr="007F4DE6">
        <w:rPr>
          <w:sz w:val="36"/>
          <w:szCs w:val="36"/>
        </w:rPr>
        <w:t xml:space="preserve">luté </w:t>
      </w:r>
      <w:r w:rsidR="007F4DE6">
        <w:rPr>
          <w:sz w:val="36"/>
          <w:szCs w:val="36"/>
        </w:rPr>
        <w:t>slunce</w:t>
      </w:r>
      <w:r w:rsidR="007F4DE6">
        <w:rPr>
          <w:sz w:val="36"/>
          <w:szCs w:val="36"/>
        </w:rPr>
        <w:tab/>
      </w:r>
      <w:r w:rsidR="007F4DE6">
        <w:rPr>
          <w:sz w:val="36"/>
          <w:szCs w:val="36"/>
        </w:rPr>
        <w:tab/>
      </w:r>
      <w:r w:rsidR="007F4DE6">
        <w:rPr>
          <w:sz w:val="36"/>
          <w:szCs w:val="36"/>
        </w:rPr>
        <w:tab/>
      </w:r>
      <w:r w:rsid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modrý mrak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4252"/>
      </w:tblGrid>
      <w:tr w:rsidR="00D30AAB" w:rsidTr="002B0A92">
        <w:trPr>
          <w:trHeight w:val="1899"/>
        </w:trPr>
        <w:tc>
          <w:tcPr>
            <w:tcW w:w="4253" w:type="dxa"/>
          </w:tcPr>
          <w:p w:rsidR="00D30AAB" w:rsidRDefault="00D30AAB" w:rsidP="002B0A92"/>
        </w:tc>
        <w:tc>
          <w:tcPr>
            <w:tcW w:w="4252" w:type="dxa"/>
          </w:tcPr>
          <w:p w:rsidR="00D30AAB" w:rsidRDefault="00D30AAB" w:rsidP="002B0A92"/>
        </w:tc>
      </w:tr>
    </w:tbl>
    <w:p w:rsidR="00D30AAB" w:rsidRDefault="00D30AAB"/>
    <w:p w:rsidR="00D25196" w:rsidRDefault="00D30AAB">
      <w:pPr>
        <w:rPr>
          <w:sz w:val="36"/>
          <w:szCs w:val="36"/>
          <w:u w:val="single"/>
        </w:rPr>
      </w:pPr>
      <w:r w:rsidRPr="007F4DE6">
        <w:rPr>
          <w:sz w:val="36"/>
          <w:szCs w:val="36"/>
          <w:u w:val="single"/>
        </w:rPr>
        <w:t xml:space="preserve">3. </w:t>
      </w:r>
      <w:r w:rsidR="00D25196" w:rsidRPr="007F4DE6">
        <w:rPr>
          <w:sz w:val="36"/>
          <w:szCs w:val="36"/>
          <w:u w:val="single"/>
        </w:rPr>
        <w:t>Doplň vhodné přídavné jméno:</w:t>
      </w:r>
    </w:p>
    <w:p w:rsidR="008C1BA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  <w:t xml:space="preserve">  </w:t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pes</w:t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</w:p>
    <w:p w:rsidR="00D25196" w:rsidRPr="007F4DE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 w:rsidR="00D25196" w:rsidRPr="007F4DE6"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stůl</w:t>
      </w:r>
    </w:p>
    <w:p w:rsidR="008C1BA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chlapec</w:t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D25196" w:rsidRPr="007F4DE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maminka</w:t>
      </w:r>
    </w:p>
    <w:p w:rsidR="008C1BA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květina</w:t>
      </w:r>
      <w:r w:rsidR="00D25196" w:rsidRPr="007F4DE6">
        <w:rPr>
          <w:sz w:val="36"/>
          <w:szCs w:val="36"/>
        </w:rPr>
        <w:tab/>
      </w:r>
    </w:p>
    <w:p w:rsidR="00D25196" w:rsidRPr="007F4DE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brouk</w:t>
      </w:r>
    </w:p>
    <w:p w:rsidR="008C1BA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čepice</w:t>
      </w:r>
    </w:p>
    <w:p w:rsidR="008C1BA6" w:rsidRPr="007F4DE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855F3D" w:rsidRPr="007F4DE6">
        <w:rPr>
          <w:sz w:val="36"/>
          <w:szCs w:val="36"/>
        </w:rPr>
        <w:t>dům</w:t>
      </w:r>
    </w:p>
    <w:p w:rsidR="008C1BA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D25196" w:rsidRPr="007F4DE6">
        <w:rPr>
          <w:sz w:val="36"/>
          <w:szCs w:val="36"/>
        </w:rPr>
        <w:t>slon</w:t>
      </w:r>
      <w:r w:rsidR="00855F3D" w:rsidRPr="007F4DE6">
        <w:rPr>
          <w:sz w:val="36"/>
          <w:szCs w:val="36"/>
        </w:rPr>
        <w:tab/>
      </w:r>
      <w:r w:rsidR="00855F3D" w:rsidRPr="007F4DE6">
        <w:rPr>
          <w:sz w:val="36"/>
          <w:szCs w:val="36"/>
        </w:rPr>
        <w:tab/>
      </w:r>
    </w:p>
    <w:p w:rsidR="00D25196" w:rsidRPr="007F4DE6" w:rsidRDefault="008C1BA6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855F3D" w:rsidRPr="007F4DE6">
        <w:rPr>
          <w:sz w:val="36"/>
          <w:szCs w:val="36"/>
        </w:rPr>
        <w:t>voda</w:t>
      </w:r>
    </w:p>
    <w:p w:rsidR="00855F3D" w:rsidRPr="007F4DE6" w:rsidRDefault="00855F3D">
      <w:pPr>
        <w:rPr>
          <w:sz w:val="36"/>
          <w:szCs w:val="36"/>
        </w:rPr>
      </w:pPr>
    </w:p>
    <w:p w:rsidR="00D30AAB" w:rsidRPr="007F4DE6" w:rsidRDefault="00D30AAB"/>
    <w:p w:rsidR="00D30AAB" w:rsidRPr="007F4DE6" w:rsidRDefault="00D30AAB"/>
    <w:p w:rsidR="008C1BA6" w:rsidRDefault="008C1BA6"/>
    <w:p w:rsidR="008C1BA6" w:rsidRDefault="008C1BA6"/>
    <w:p w:rsidR="008C1BA6" w:rsidRDefault="008C1BA6"/>
    <w:p w:rsidR="008C1BA6" w:rsidRDefault="008C1BA6"/>
    <w:p w:rsidR="008C1BA6" w:rsidRDefault="008C1BA6"/>
    <w:p w:rsidR="008C1BA6" w:rsidRDefault="008C1BA6"/>
    <w:p w:rsidR="004078DC" w:rsidRDefault="004078DC">
      <w:pPr>
        <w:rPr>
          <w:sz w:val="36"/>
          <w:szCs w:val="36"/>
          <w:u w:val="single"/>
        </w:rPr>
      </w:pPr>
    </w:p>
    <w:p w:rsidR="004078DC" w:rsidRDefault="004078DC">
      <w:pPr>
        <w:rPr>
          <w:sz w:val="36"/>
          <w:szCs w:val="36"/>
          <w:u w:val="single"/>
        </w:rPr>
      </w:pPr>
    </w:p>
    <w:p w:rsidR="00855F3D" w:rsidRDefault="00D30AAB">
      <w:pPr>
        <w:rPr>
          <w:sz w:val="36"/>
          <w:szCs w:val="36"/>
          <w:u w:val="single"/>
        </w:rPr>
      </w:pPr>
      <w:r w:rsidRPr="008C1BA6">
        <w:rPr>
          <w:sz w:val="36"/>
          <w:szCs w:val="36"/>
          <w:u w:val="single"/>
        </w:rPr>
        <w:t xml:space="preserve">4. </w:t>
      </w:r>
      <w:r w:rsidR="00855F3D" w:rsidRPr="008C1BA6">
        <w:rPr>
          <w:sz w:val="36"/>
          <w:szCs w:val="36"/>
          <w:u w:val="single"/>
        </w:rPr>
        <w:t>Spoj přídavná jména opačného významu:</w:t>
      </w:r>
    </w:p>
    <w:p w:rsidR="008C1BA6" w:rsidRPr="008C1BA6" w:rsidRDefault="008C1BA6">
      <w:pPr>
        <w:rPr>
          <w:sz w:val="36"/>
          <w:szCs w:val="36"/>
          <w:u w:val="single"/>
        </w:rPr>
      </w:pP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28" type="#_x0000_t120" style="position:absolute;margin-left:75.65pt;margin-top:3.65pt;width:7.5pt;height:8.25pt;z-index:251658240"/>
        </w:pict>
      </w:r>
      <w:r>
        <w:rPr>
          <w:noProof/>
          <w:sz w:val="36"/>
          <w:szCs w:val="36"/>
          <w:lang w:eastAsia="cs-CZ"/>
        </w:rPr>
        <w:pict>
          <v:shape id="_x0000_s1040" type="#_x0000_t120" style="position:absolute;margin-left:265.15pt;margin-top:3.65pt;width:7.5pt;height:8.25pt;z-index:251670528"/>
        </w:pict>
      </w:r>
      <w:r w:rsidR="00855F3D" w:rsidRPr="004078DC">
        <w:rPr>
          <w:sz w:val="36"/>
          <w:szCs w:val="36"/>
        </w:rPr>
        <w:t>starý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  <w:t>suchý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29" type="#_x0000_t120" style="position:absolute;margin-left:75.65pt;margin-top:10.45pt;width:7.5pt;height:8.25pt;z-index:251659264"/>
        </w:pict>
      </w:r>
      <w:r>
        <w:rPr>
          <w:noProof/>
          <w:sz w:val="36"/>
          <w:szCs w:val="36"/>
          <w:lang w:eastAsia="cs-CZ"/>
        </w:rPr>
        <w:pict>
          <v:shape id="_x0000_s1039" type="#_x0000_t120" style="position:absolute;margin-left:265.15pt;margin-top:2.2pt;width:7.5pt;height:8.25pt;z-index:251669504"/>
        </w:pict>
      </w:r>
      <w:r w:rsidR="00855F3D" w:rsidRPr="004078DC">
        <w:rPr>
          <w:sz w:val="36"/>
          <w:szCs w:val="36"/>
        </w:rPr>
        <w:t>prázdný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>suchý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32" type="#_x0000_t120" style="position:absolute;margin-left:75.65pt;margin-top:4.5pt;width:7.5pt;height:8.25pt;z-index:251662336"/>
        </w:pict>
      </w:r>
      <w:r>
        <w:rPr>
          <w:noProof/>
          <w:sz w:val="36"/>
          <w:szCs w:val="36"/>
          <w:lang w:eastAsia="cs-CZ"/>
        </w:rPr>
        <w:pict>
          <v:shape id="_x0000_s1038" type="#_x0000_t120" style="position:absolute;margin-left:265.15pt;margin-top:4.5pt;width:7.5pt;height:8.25pt;z-index:251668480"/>
        </w:pict>
      </w:r>
      <w:r w:rsidR="00855F3D" w:rsidRPr="004078DC">
        <w:rPr>
          <w:sz w:val="36"/>
          <w:szCs w:val="36"/>
        </w:rPr>
        <w:t>špinavý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  <w:t>malý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33" type="#_x0000_t120" style="position:absolute;margin-left:75.65pt;margin-top:3.05pt;width:7.5pt;height:8.25pt;z-index:251663360"/>
        </w:pict>
      </w:r>
      <w:r>
        <w:rPr>
          <w:noProof/>
          <w:sz w:val="36"/>
          <w:szCs w:val="36"/>
          <w:lang w:eastAsia="cs-CZ"/>
        </w:rPr>
        <w:pict>
          <v:shape id="_x0000_s1037" type="#_x0000_t120" style="position:absolute;margin-left:265.15pt;margin-top:3.05pt;width:7.5pt;height:8.25pt;z-index:251667456"/>
        </w:pict>
      </w:r>
      <w:r w:rsidR="00855F3D" w:rsidRPr="004078DC">
        <w:rPr>
          <w:sz w:val="36"/>
          <w:szCs w:val="36"/>
        </w:rPr>
        <w:t>mokrý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  <w:t>černý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31" type="#_x0000_t120" style="position:absolute;margin-left:75.65pt;margin-top:2.35pt;width:7.5pt;height:8.25pt;z-index:251661312"/>
        </w:pict>
      </w:r>
      <w:r>
        <w:rPr>
          <w:noProof/>
          <w:sz w:val="36"/>
          <w:szCs w:val="36"/>
          <w:lang w:eastAsia="cs-CZ"/>
        </w:rPr>
        <w:pict>
          <v:shape id="_x0000_s1036" type="#_x0000_t120" style="position:absolute;margin-left:265.15pt;margin-top:2.35pt;width:7.5pt;height:8.25pt;z-index:251666432"/>
        </w:pict>
      </w:r>
      <w:r w:rsidR="00855F3D" w:rsidRPr="004078DC">
        <w:rPr>
          <w:sz w:val="36"/>
          <w:szCs w:val="36"/>
        </w:rPr>
        <w:t>bílý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>smutný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30" type="#_x0000_t120" style="position:absolute;margin-left:75.65pt;margin-top:3.2pt;width:7.5pt;height:8.25pt;z-index:251660288"/>
        </w:pict>
      </w:r>
      <w:r>
        <w:rPr>
          <w:noProof/>
          <w:sz w:val="36"/>
          <w:szCs w:val="36"/>
          <w:lang w:eastAsia="cs-CZ"/>
        </w:rPr>
        <w:pict>
          <v:shape id="_x0000_s1035" type="#_x0000_t120" style="position:absolute;margin-left:265.15pt;margin-top:3.2pt;width:7.5pt;height:8.25pt;z-index:251665408"/>
        </w:pict>
      </w:r>
      <w:r w:rsidR="00855F3D" w:rsidRPr="004078DC">
        <w:rPr>
          <w:sz w:val="36"/>
          <w:szCs w:val="36"/>
        </w:rPr>
        <w:t>veselý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  <w:t>čistý</w:t>
      </w:r>
    </w:p>
    <w:p w:rsidR="00855F3D" w:rsidRPr="004078DC" w:rsidRDefault="009B72D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1" type="#_x0000_t120" style="position:absolute;margin-left:75.65pt;margin-top:2.5pt;width:7.5pt;height:8.25pt;z-index:251671552"/>
        </w:pict>
      </w:r>
      <w:r>
        <w:rPr>
          <w:noProof/>
          <w:sz w:val="36"/>
          <w:szCs w:val="36"/>
          <w:lang w:eastAsia="cs-CZ"/>
        </w:rPr>
        <w:pict>
          <v:shape id="_x0000_s1034" type="#_x0000_t120" style="position:absolute;margin-left:265.15pt;margin-top:2.5pt;width:7.5pt;height:8.25pt;z-index:251664384"/>
        </w:pict>
      </w:r>
      <w:r w:rsidR="00855F3D" w:rsidRPr="004078DC">
        <w:rPr>
          <w:sz w:val="36"/>
          <w:szCs w:val="36"/>
        </w:rPr>
        <w:t>velký</w:t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</w:r>
      <w:r w:rsidR="00855F3D" w:rsidRPr="004078DC">
        <w:rPr>
          <w:sz w:val="36"/>
          <w:szCs w:val="36"/>
        </w:rPr>
        <w:tab/>
        <w:t>plný</w:t>
      </w:r>
    </w:p>
    <w:p w:rsidR="00D25196" w:rsidRPr="007F4DE6" w:rsidRDefault="00D25196"/>
    <w:p w:rsidR="007F4DE6" w:rsidRDefault="007F4DE6"/>
    <w:p w:rsidR="00D25196" w:rsidRPr="004078DC" w:rsidRDefault="00FC193B">
      <w:pPr>
        <w:rPr>
          <w:sz w:val="36"/>
          <w:szCs w:val="36"/>
          <w:u w:val="single"/>
        </w:rPr>
      </w:pPr>
      <w:r w:rsidRPr="004078DC">
        <w:rPr>
          <w:sz w:val="36"/>
          <w:szCs w:val="36"/>
          <w:u w:val="single"/>
        </w:rPr>
        <w:t>5. Navlékni korálky s přídavnými jmény a vybarvi je:</w:t>
      </w:r>
    </w:p>
    <w:p w:rsidR="00E60CB0" w:rsidRDefault="009B72D9">
      <w:r>
        <w:rPr>
          <w:noProof/>
          <w:lang w:eastAsia="cs-CZ"/>
        </w:rPr>
        <w:pict>
          <v:shape id="_x0000_s1048" type="#_x0000_t120" style="position:absolute;margin-left:67.2pt;margin-top:5.25pt;width:57.6pt;height:54.45pt;z-index:251676672">
            <v:textbox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králík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120" style="position:absolute;margin-left:133.9pt;margin-top:20.3pt;width:57.6pt;height:54.45pt;z-index:251683840">
            <v:textbox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proč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58" type="#_x0000_t120" style="position:absolute;margin-left:215.05pt;margin-top:13.3pt;width:57.6pt;height:54.45pt;z-index:251686912">
            <v:textbox>
              <w:txbxContent>
                <w:p w:rsidR="004078DC" w:rsidRPr="006956C8" w:rsidRDefault="00245738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píše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120" style="position:absolute;margin-left:340.4pt;margin-top:6.85pt;width:57.6pt;height:54.45pt;z-index:251688960">
            <v:textbox>
              <w:txbxContent>
                <w:p w:rsidR="004078DC" w:rsidRDefault="004078DC">
                  <w:r>
                    <w:t>velké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49" type="#_x0000_t120" style="position:absolute;margin-left:9.6pt;margin-top:-.15pt;width:57.6pt;height:54.45pt;z-index:251677696">
            <v:textbox>
              <w:txbxContent>
                <w:p w:rsidR="004078DC" w:rsidRPr="006956C8" w:rsidRDefault="004078DC" w:rsidP="004078DC">
                  <w:pPr>
                    <w:jc w:val="center"/>
                  </w:pPr>
                  <w:r w:rsidRPr="006956C8">
                    <w:t>krásný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50" type="#_x0000_t120" style="position:absolute;margin-left:107.5pt;margin-top:16.9pt;width:57.6pt;height:54.45pt;z-index:251678720">
            <v:textbox>
              <w:txbxContent>
                <w:p w:rsidR="004078DC" w:rsidRPr="006956C8" w:rsidRDefault="004078DC" w:rsidP="006956C8">
                  <w:pPr>
                    <w:jc w:val="center"/>
                  </w:pPr>
                  <w:r w:rsidRPr="006956C8">
                    <w:t>modrá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120" style="position:absolute;margin-left:272.65pt;margin-top:10.45pt;width:57.6pt;height:54.45pt;z-index:251685888">
            <v:textbox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plná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51" type="#_x0000_t120" style="position:absolute;margin-left:-.9pt;margin-top:21pt;width:57.6pt;height:54.45pt;z-index:251679744">
            <v:textbox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tele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120" style="position:absolute;margin-left:191.5pt;margin-top:3.45pt;width:57.6pt;height:54.45pt;z-index:251681792">
            <v:textbox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kůň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52" type="#_x0000_t120" style="position:absolute;margin-left:67.2pt;margin-top:14pt;width:57.6pt;height:54.45pt;z-index:251680768">
            <v:textbox>
              <w:txbxContent>
                <w:p w:rsidR="004078DC" w:rsidRDefault="004078DC">
                  <w:r>
                    <w:t>široký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120" style="position:absolute;margin-left:340.4pt;margin-top:14pt;width:57.6pt;height:54.45pt;z-index:251687936">
            <v:textbox>
              <w:txbxContent>
                <w:p w:rsidR="00245738" w:rsidRPr="006956C8" w:rsidRDefault="00245738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lyžuje</w:t>
                  </w:r>
                </w:p>
              </w:txbxContent>
            </v:textbox>
          </v:shape>
        </w:pict>
      </w:r>
    </w:p>
    <w:p w:rsidR="00E60CB0" w:rsidRDefault="009B72D9">
      <w:r>
        <w:rPr>
          <w:noProof/>
          <w:lang w:eastAsia="cs-CZ"/>
        </w:rPr>
        <w:pict>
          <v:shape id="_x0000_s1054" type="#_x0000_t120" style="position:absolute;margin-left:131.5pt;margin-top:24.55pt;width:57.6pt;height:54.45pt;z-index:251682816">
            <v:textbox style="mso-next-textbox:#_x0000_s1054">
              <w:txbxContent>
                <w:p w:rsidR="004078DC" w:rsidRPr="006956C8" w:rsidRDefault="004078DC">
                  <w:r w:rsidRPr="006956C8">
                    <w:t>mokré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120" style="position:absolute;margin-left:240.5pt;margin-top:24.55pt;width:57.6pt;height:54.45pt;z-index:251684864">
            <v:textbox style="mso-next-textbox:#_x0000_s1056">
              <w:txbxContent>
                <w:p w:rsidR="004078DC" w:rsidRPr="006956C8" w:rsidRDefault="004078DC">
                  <w:pPr>
                    <w:rPr>
                      <w:sz w:val="24"/>
                      <w:szCs w:val="24"/>
                    </w:rPr>
                  </w:pPr>
                  <w:r w:rsidRPr="006956C8">
                    <w:rPr>
                      <w:sz w:val="24"/>
                      <w:szCs w:val="24"/>
                    </w:rPr>
                    <w:t>veselí</w:t>
                  </w:r>
                </w:p>
              </w:txbxContent>
            </v:textbox>
          </v:shape>
        </w:pict>
      </w:r>
    </w:p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6956C8">
      <w:r w:rsidRPr="00FE458D">
        <w:rPr>
          <w:sz w:val="36"/>
          <w:szCs w:val="36"/>
        </w:rPr>
        <w:object w:dxaOrig="7201" w:dyaOrig="5390">
          <v:shape id="_x0000_i1025" type="#_x0000_t75" style="width:5in;height:269.6pt" o:ole="">
            <v:imagedata r:id="rId7" o:title=""/>
          </v:shape>
          <o:OLEObject Type="Embed" ProgID="PowerPoint.Slide.12" ShapeID="_x0000_i1025" DrawAspect="Content" ObjectID="_1394366270" r:id="rId8"/>
        </w:object>
      </w:r>
    </w:p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/>
    <w:p w:rsidR="00E60CB0" w:rsidRDefault="00E60CB0" w:rsidP="00E60CB0">
      <w:pPr>
        <w:pStyle w:val="Odstavecseseznamem"/>
        <w:rPr>
          <w:sz w:val="36"/>
          <w:szCs w:val="36"/>
        </w:rPr>
      </w:pPr>
    </w:p>
    <w:p w:rsidR="00E60CB0" w:rsidRDefault="00E60CB0"/>
    <w:sectPr w:rsidR="00E60CB0" w:rsidSect="00F80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041C"/>
    <w:rsid w:val="001115B5"/>
    <w:rsid w:val="0016658F"/>
    <w:rsid w:val="00170BDC"/>
    <w:rsid w:val="00211D78"/>
    <w:rsid w:val="00242EC0"/>
    <w:rsid w:val="00245738"/>
    <w:rsid w:val="002D32D8"/>
    <w:rsid w:val="00320E86"/>
    <w:rsid w:val="00331574"/>
    <w:rsid w:val="003F449D"/>
    <w:rsid w:val="004078DC"/>
    <w:rsid w:val="00421D68"/>
    <w:rsid w:val="00524D9F"/>
    <w:rsid w:val="005A679A"/>
    <w:rsid w:val="00695128"/>
    <w:rsid w:val="006956C8"/>
    <w:rsid w:val="006D3829"/>
    <w:rsid w:val="00753095"/>
    <w:rsid w:val="007F4DE6"/>
    <w:rsid w:val="00855F3D"/>
    <w:rsid w:val="008C1BA6"/>
    <w:rsid w:val="0092280C"/>
    <w:rsid w:val="009745CC"/>
    <w:rsid w:val="0098786F"/>
    <w:rsid w:val="009B5B7F"/>
    <w:rsid w:val="009B72D9"/>
    <w:rsid w:val="009E396A"/>
    <w:rsid w:val="00AA305D"/>
    <w:rsid w:val="00AE4A35"/>
    <w:rsid w:val="00B44623"/>
    <w:rsid w:val="00BE7A58"/>
    <w:rsid w:val="00BF041C"/>
    <w:rsid w:val="00C51930"/>
    <w:rsid w:val="00D25196"/>
    <w:rsid w:val="00D30AAB"/>
    <w:rsid w:val="00E60CB0"/>
    <w:rsid w:val="00EA1A64"/>
    <w:rsid w:val="00EA4040"/>
    <w:rsid w:val="00F46F13"/>
    <w:rsid w:val="00F63F04"/>
    <w:rsid w:val="00F80AC7"/>
    <w:rsid w:val="00FC193B"/>
    <w:rsid w:val="00FE458D"/>
    <w:rsid w:val="00FF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0A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0CB0"/>
    <w:pPr>
      <w:ind w:left="720"/>
      <w:contextualSpacing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30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2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Sn_mek_aplikace_Microsoft_PowerPoint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Učitel</cp:lastModifiedBy>
  <cp:revision>32</cp:revision>
  <dcterms:created xsi:type="dcterms:W3CDTF">2012-01-31T12:56:00Z</dcterms:created>
  <dcterms:modified xsi:type="dcterms:W3CDTF">2012-03-27T13:11:00Z</dcterms:modified>
</cp:coreProperties>
</file>