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75C" w:rsidRDefault="0047375C" w:rsidP="0047375C">
      <w:pPr>
        <w:pStyle w:val="Nzev"/>
      </w:pPr>
    </w:p>
    <w:p w:rsidR="0047375C" w:rsidRDefault="0047375C" w:rsidP="0047375C">
      <w:pPr>
        <w:pStyle w:val="Nzev"/>
      </w:pPr>
    </w:p>
    <w:p w:rsidR="0047375C" w:rsidRDefault="0047375C" w:rsidP="0047375C"/>
    <w:p w:rsidR="0047375C" w:rsidRDefault="0047375C" w:rsidP="0047375C">
      <w:pPr>
        <w:pStyle w:val="Titul"/>
      </w:pPr>
      <w:r w:rsidRPr="007B3F0C">
        <w:t>Název a číslo materiálu</w:t>
      </w:r>
    </w:p>
    <w:p w:rsidR="0047375C" w:rsidRDefault="00365472" w:rsidP="0047375C">
      <w:pPr>
        <w:pStyle w:val="Titul"/>
      </w:pPr>
      <w:r>
        <w:t>VY_32_INOVACE_01-51</w:t>
      </w:r>
    </w:p>
    <w:p w:rsidR="0047375C" w:rsidRPr="001B40C2" w:rsidRDefault="0047375C" w:rsidP="0047375C">
      <w:pPr>
        <w:rPr>
          <w:rFonts w:ascii="Calibri" w:hAnsi="Calibri" w:cs="Calibri"/>
          <w:sz w:val="56"/>
          <w:szCs w:val="56"/>
        </w:rPr>
      </w:pPr>
    </w:p>
    <w:p w:rsidR="0047375C" w:rsidRPr="001B40C2" w:rsidRDefault="004A3F64" w:rsidP="0047375C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Vyhledávání </w:t>
      </w:r>
      <w:r w:rsidR="00365472">
        <w:rPr>
          <w:rFonts w:ascii="Calibri" w:hAnsi="Calibri" w:cs="Calibri"/>
          <w:sz w:val="56"/>
          <w:szCs w:val="56"/>
        </w:rPr>
        <w:t>v jízdních řádech</w:t>
      </w:r>
    </w:p>
    <w:p w:rsidR="0047375C" w:rsidRPr="001B40C2" w:rsidRDefault="0047375C" w:rsidP="0047375C">
      <w:pPr>
        <w:rPr>
          <w:rFonts w:ascii="Calibri" w:hAnsi="Calibri" w:cs="Calibri"/>
          <w:sz w:val="56"/>
          <w:szCs w:val="56"/>
        </w:rPr>
      </w:pPr>
    </w:p>
    <w:p w:rsidR="0047375C" w:rsidRPr="001B40C2" w:rsidRDefault="0047375C" w:rsidP="0047375C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47375C" w:rsidTr="00C94038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4038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9676D1" w:rsidP="00C94038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5</w:t>
            </w:r>
            <w:r w:rsidR="0047375C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  <w:tr w:rsidR="0047375C" w:rsidTr="00C94038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4038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4038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47375C" w:rsidTr="00C94038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4038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4038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47375C" w:rsidTr="00C94038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4038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D554DA" w:rsidP="00C94038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Vyhledávání informací a komunikace</w:t>
            </w:r>
          </w:p>
        </w:tc>
      </w:tr>
      <w:tr w:rsidR="0047375C" w:rsidTr="00C94038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4038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365472" w:rsidP="00C94038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Vyhledávání v jízdních řádech</w:t>
            </w:r>
          </w:p>
        </w:tc>
      </w:tr>
      <w:tr w:rsidR="0047375C" w:rsidTr="00C94038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4038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4038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47375C" w:rsidTr="00C94038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4038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9676D1" w:rsidP="00C94038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kern w:val="2"/>
                <w:sz w:val="28"/>
                <w:szCs w:val="28"/>
              </w:rPr>
              <w:t>12.5.2011</w:t>
            </w:r>
            <w:proofErr w:type="gramEnd"/>
          </w:p>
        </w:tc>
      </w:tr>
      <w:tr w:rsidR="0047375C" w:rsidTr="00C94038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4038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47375C" w:rsidRDefault="0047375C" w:rsidP="00C94038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4038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47375C" w:rsidRDefault="0047375C" w:rsidP="0047375C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47375C" w:rsidSect="00C94038">
          <w:headerReference w:type="default" r:id="rId8"/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47375C" w:rsidRPr="00622BFC" w:rsidRDefault="0047375C" w:rsidP="0047375C"/>
    <w:p w:rsidR="00750137" w:rsidRDefault="00365472" w:rsidP="00822D7B">
      <w:pPr>
        <w:pStyle w:val="Nadpis1"/>
        <w:spacing w:before="0"/>
      </w:pPr>
      <w:r>
        <w:t>V jízdních řádech</w:t>
      </w:r>
    </w:p>
    <w:p w:rsidR="00556A5A" w:rsidRDefault="00E56AA0" w:rsidP="00E56AA0">
      <w:r>
        <w:t>V jízdní</w:t>
      </w:r>
      <w:r w:rsidR="00C747BF">
        <w:t>ch</w:t>
      </w:r>
      <w:r>
        <w:t xml:space="preserve"> řádech můžeme vyhledávat na stránkách </w:t>
      </w:r>
      <w:hyperlink r:id="rId10" w:history="1">
        <w:r w:rsidRPr="00411780">
          <w:rPr>
            <w:rStyle w:val="Hypertextovodkaz"/>
          </w:rPr>
          <w:t>www.idos.cz</w:t>
        </w:r>
      </w:hyperlink>
      <w:r>
        <w:t xml:space="preserve"> (jizdnirady.idnes.cz)</w:t>
      </w:r>
      <w:r w:rsidR="00C747BF">
        <w:t>.</w:t>
      </w:r>
      <w:r>
        <w:t xml:space="preserve"> </w:t>
      </w:r>
    </w:p>
    <w:p w:rsidR="00E56AA0" w:rsidRDefault="00E56AA0" w:rsidP="00E56AA0">
      <w:r>
        <w:t>Nejprve musíme vybrat druh jízdního řádu:</w:t>
      </w:r>
    </w:p>
    <w:p w:rsidR="00E56AA0" w:rsidRDefault="00B82BD7" w:rsidP="00E56AA0">
      <w:r>
        <w:rPr>
          <w:noProof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2B111B54" wp14:editId="4A5235FD">
                <wp:simplePos x="0" y="0"/>
                <wp:positionH relativeFrom="column">
                  <wp:posOffset>4438650</wp:posOffset>
                </wp:positionH>
                <wp:positionV relativeFrom="paragraph">
                  <wp:posOffset>1762760</wp:posOffset>
                </wp:positionV>
                <wp:extent cx="2047875" cy="819150"/>
                <wp:effectExtent l="2495550" t="0" r="28575" b="19050"/>
                <wp:wrapNone/>
                <wp:docPr id="8" name="Čárový popisek 2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819150"/>
                        </a:xfrm>
                        <a:prstGeom prst="borderCallout2">
                          <a:avLst>
                            <a:gd name="adj1" fmla="val 81051"/>
                            <a:gd name="adj2" fmla="val -863"/>
                            <a:gd name="adj3" fmla="val 34030"/>
                            <a:gd name="adj4" fmla="val -70"/>
                            <a:gd name="adj5" fmla="val 50640"/>
                            <a:gd name="adj6" fmla="val -121454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82BD7" w:rsidRPr="00B82BD7" w:rsidRDefault="00B82BD7" w:rsidP="0087140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Zde můžeme vybrat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 xml:space="preserve">Kombinaci </w:t>
                            </w:r>
                            <w:r>
                              <w:rPr>
                                <w:color w:val="000000" w:themeColor="text1"/>
                              </w:rPr>
                              <w:t>dopravních p</w:t>
                            </w:r>
                            <w:r w:rsidR="00C747BF">
                              <w:rPr>
                                <w:color w:val="000000" w:themeColor="text1"/>
                              </w:rPr>
                              <w:t>rostředků (např. Vlak a Autobus)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8" o:spid="_x0000_s1026" type="#_x0000_t48" style="position:absolute;left:0;text-align:left;margin-left:349.5pt;margin-top:138.8pt;width:161.25pt;height:64.5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" adj="-26234,10938,-15,7350,-186,17507" fillcolor="white [3212]" strokecolor="black [3213]" strokeweight="2pt">
                <v:textbox>
                  <w:txbxContent>
                    <w:p w:rsidR="00B82BD7" w:rsidRPr="00B82BD7" w:rsidRDefault="00B82BD7" w:rsidP="0087140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Zde můžeme vybrat </w:t>
                      </w:r>
                      <w:r>
                        <w:rPr>
                          <w:b/>
                          <w:color w:val="000000" w:themeColor="text1"/>
                        </w:rPr>
                        <w:t xml:space="preserve">Kombinaci </w:t>
                      </w:r>
                      <w:r>
                        <w:rPr>
                          <w:color w:val="000000" w:themeColor="text1"/>
                        </w:rPr>
                        <w:t>dopravních p</w:t>
                      </w:r>
                      <w:r w:rsidR="00C747BF">
                        <w:rPr>
                          <w:color w:val="000000" w:themeColor="text1"/>
                        </w:rPr>
                        <w:t>rostředků (např. Vlak a Autobus)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1C64D8B0" wp14:editId="63D986B1">
                <wp:simplePos x="0" y="0"/>
                <wp:positionH relativeFrom="column">
                  <wp:posOffset>4410074</wp:posOffset>
                </wp:positionH>
                <wp:positionV relativeFrom="paragraph">
                  <wp:posOffset>800735</wp:posOffset>
                </wp:positionV>
                <wp:extent cx="2219325" cy="638175"/>
                <wp:effectExtent l="2171700" t="0" r="28575" b="28575"/>
                <wp:wrapNone/>
                <wp:docPr id="6" name="Čárový popisek 2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638175"/>
                        </a:xfrm>
                        <a:prstGeom prst="borderCallout2">
                          <a:avLst>
                            <a:gd name="adj1" fmla="val 81051"/>
                            <a:gd name="adj2" fmla="val -863"/>
                            <a:gd name="adj3" fmla="val 34030"/>
                            <a:gd name="adj4" fmla="val -70"/>
                            <a:gd name="adj5" fmla="val 50640"/>
                            <a:gd name="adj6" fmla="val -97733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82BD7" w:rsidRPr="00B82BD7" w:rsidRDefault="00B82BD7" w:rsidP="00871402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Zde můžeme vybrat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 xml:space="preserve">MHD – 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(městskou hromadnou dopravu) v konkrétním </w:t>
                            </w:r>
                            <w:r w:rsidR="00C747BF">
                              <w:rPr>
                                <w:color w:val="000000" w:themeColor="text1"/>
                              </w:rPr>
                              <w:t>městě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6" o:spid="_x0000_s1027" type="#_x0000_t48" style="position:absolute;left:0;text-align:left;margin-left:347.25pt;margin-top:63.05pt;width:174.75pt;height:50.25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" adj="-21110,10938,-15,7350,-186,17507" fillcolor="white [3212]" strokecolor="black [3213]" strokeweight="2pt">
                <v:textbox>
                  <w:txbxContent>
                    <w:p w:rsidR="00B82BD7" w:rsidRPr="00B82BD7" w:rsidRDefault="00B82BD7" w:rsidP="00871402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Zde můžeme vybrat </w:t>
                      </w:r>
                      <w:r>
                        <w:rPr>
                          <w:b/>
                          <w:color w:val="000000" w:themeColor="text1"/>
                        </w:rPr>
                        <w:t xml:space="preserve">MHD – </w:t>
                      </w:r>
                      <w:r>
                        <w:rPr>
                          <w:color w:val="000000" w:themeColor="text1"/>
                        </w:rPr>
                        <w:t xml:space="preserve">(městskou hromadnou dopravu) v konkrétním </w:t>
                      </w:r>
                      <w:r w:rsidR="00C747BF">
                        <w:rPr>
                          <w:color w:val="000000" w:themeColor="text1"/>
                        </w:rPr>
                        <w:t>městě</w:t>
                      </w:r>
                    </w:p>
                  </w:txbxContent>
                </v:textbox>
              </v:shape>
            </w:pict>
          </mc:Fallback>
        </mc:AlternateContent>
      </w:r>
      <w:r w:rsidR="00E56AA0">
        <w:rPr>
          <w:noProof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13D159D2" wp14:editId="616F91EC">
                <wp:simplePos x="0" y="0"/>
                <wp:positionH relativeFrom="column">
                  <wp:posOffset>4514850</wp:posOffset>
                </wp:positionH>
                <wp:positionV relativeFrom="paragraph">
                  <wp:posOffset>635</wp:posOffset>
                </wp:positionV>
                <wp:extent cx="2066925" cy="466725"/>
                <wp:effectExtent l="2038350" t="0" r="28575" b="28575"/>
                <wp:wrapNone/>
                <wp:docPr id="4" name="Čárový popisek 2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6925" cy="466725"/>
                        </a:xfrm>
                        <a:prstGeom prst="borderCallout2">
                          <a:avLst>
                            <a:gd name="adj1" fmla="val 81051"/>
                            <a:gd name="adj2" fmla="val -863"/>
                            <a:gd name="adj3" fmla="val 34030"/>
                            <a:gd name="adj4" fmla="val -70"/>
                            <a:gd name="adj5" fmla="val 50640"/>
                            <a:gd name="adj6" fmla="val -97733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56AA0" w:rsidRPr="00B82BD7" w:rsidRDefault="00B82BD7" w:rsidP="00871402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Vybereme druh dopravy – </w:t>
                            </w:r>
                            <w:r w:rsidR="00C747BF">
                              <w:rPr>
                                <w:b/>
                                <w:color w:val="000000" w:themeColor="text1"/>
                              </w:rPr>
                              <w:t>Vlak, Autobus, Letadlo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" o:spid="_x0000_s1028" type="#_x0000_t48" style="position:absolute;left:0;text-align:left;margin-left:355.5pt;margin-top:.05pt;width:162.75pt;height:36.75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" adj="-21110,10938,-15,7350,-186,17507" fillcolor="white [3212]" strokecolor="black [3213]" strokeweight="2pt">
                <v:textbox>
                  <w:txbxContent>
                    <w:p w:rsidR="00E56AA0" w:rsidRPr="00B82BD7" w:rsidRDefault="00B82BD7" w:rsidP="00871402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Vybereme druh dopravy – </w:t>
                      </w:r>
                      <w:r w:rsidR="00C747BF">
                        <w:rPr>
                          <w:b/>
                          <w:color w:val="000000" w:themeColor="text1"/>
                        </w:rPr>
                        <w:t>Vlak, Autobus, Letadlo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59DC85F" wp14:editId="3D67F706">
            <wp:extent cx="4029075" cy="2502161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t="16493" r="32377" b="8807"/>
                    <a:stretch/>
                  </pic:blipFill>
                  <pic:spPr bwMode="auto">
                    <a:xfrm>
                      <a:off x="0" y="0"/>
                      <a:ext cx="4039029" cy="25083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56AA0" w:rsidRDefault="00E56AA0" w:rsidP="00E56AA0"/>
    <w:p w:rsidR="00E56AA0" w:rsidRDefault="00E56AA0" w:rsidP="00E56AA0"/>
    <w:p w:rsidR="00E56AA0" w:rsidRDefault="001D616C" w:rsidP="00E56AA0">
      <w:r>
        <w:rPr>
          <w:noProof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1E69FEF9" wp14:editId="63675E16">
                <wp:simplePos x="0" y="0"/>
                <wp:positionH relativeFrom="column">
                  <wp:posOffset>4514850</wp:posOffset>
                </wp:positionH>
                <wp:positionV relativeFrom="paragraph">
                  <wp:posOffset>2984500</wp:posOffset>
                </wp:positionV>
                <wp:extent cx="2000250" cy="523875"/>
                <wp:effectExtent l="3467100" t="438150" r="19050" b="28575"/>
                <wp:wrapNone/>
                <wp:docPr id="11" name="Čárový popisek 2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523875"/>
                        </a:xfrm>
                        <a:prstGeom prst="borderCallout2">
                          <a:avLst>
                            <a:gd name="adj1" fmla="val 81051"/>
                            <a:gd name="adj2" fmla="val -863"/>
                            <a:gd name="adj3" fmla="val 12818"/>
                            <a:gd name="adj4" fmla="val -109118"/>
                            <a:gd name="adj5" fmla="val -79754"/>
                            <a:gd name="adj6" fmla="val -173119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616C" w:rsidRPr="001D616C" w:rsidRDefault="00C747BF" w:rsidP="00871402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5. Klikneme 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</w:rPr>
                              <w:t xml:space="preserve">na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Hledat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1" o:spid="_x0000_s1029" type="#_x0000_t48" style="position:absolute;left:0;text-align:left;margin-left:355.5pt;margin-top:235pt;width:157.5pt;height:41.25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" adj="-37394,-17227,-23569,2769,-186,17507" fillcolor="white [3212]" strokecolor="black [3213]" strokeweight="2pt">
                <v:textbox>
                  <w:txbxContent>
                    <w:p w:rsidR="001D616C" w:rsidRPr="001D616C" w:rsidRDefault="00C747BF" w:rsidP="00871402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5. Klikneme </w:t>
                      </w:r>
                      <w:proofErr w:type="gramStart"/>
                      <w:r>
                        <w:rPr>
                          <w:color w:val="000000" w:themeColor="text1"/>
                        </w:rPr>
                        <w:t xml:space="preserve">na </w:t>
                      </w:r>
                      <w:r>
                        <w:rPr>
                          <w:b/>
                          <w:color w:val="000000" w:themeColor="text1"/>
                        </w:rPr>
                        <w:t>Hledat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126394EE" wp14:editId="11552085">
                <wp:simplePos x="0" y="0"/>
                <wp:positionH relativeFrom="column">
                  <wp:posOffset>4514850</wp:posOffset>
                </wp:positionH>
                <wp:positionV relativeFrom="paragraph">
                  <wp:posOffset>2317750</wp:posOffset>
                </wp:positionV>
                <wp:extent cx="2000250" cy="523875"/>
                <wp:effectExtent l="3009900" t="209550" r="19050" b="28575"/>
                <wp:wrapNone/>
                <wp:docPr id="9" name="Čárový popisek 2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523875"/>
                        </a:xfrm>
                        <a:prstGeom prst="borderCallout2">
                          <a:avLst>
                            <a:gd name="adj1" fmla="val 81051"/>
                            <a:gd name="adj2" fmla="val -863"/>
                            <a:gd name="adj3" fmla="val 12818"/>
                            <a:gd name="adj4" fmla="val -109118"/>
                            <a:gd name="adj5" fmla="val -36118"/>
                            <a:gd name="adj6" fmla="val -15073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616C" w:rsidRPr="00BD0D10" w:rsidRDefault="00C747BF" w:rsidP="00871402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4. Zadáme datum a čas odjezdu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9" o:spid="_x0000_s1030" type="#_x0000_t48" style="position:absolute;left:0;text-align:left;margin-left:355.5pt;margin-top:182.5pt;width:157.5pt;height:41.25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" adj="-32559,-7801,-23569,2769,-186,17507" fillcolor="white [3212]" strokecolor="black [3213]" strokeweight="2pt">
                <v:textbox>
                  <w:txbxContent>
                    <w:p w:rsidR="001D616C" w:rsidRPr="00BD0D10" w:rsidRDefault="00C747BF" w:rsidP="00871402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4. Zadáme datum a čas odjezdu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615B1C21" wp14:editId="7F530B4E">
                <wp:simplePos x="0" y="0"/>
                <wp:positionH relativeFrom="column">
                  <wp:posOffset>4514850</wp:posOffset>
                </wp:positionH>
                <wp:positionV relativeFrom="paragraph">
                  <wp:posOffset>1841500</wp:posOffset>
                </wp:positionV>
                <wp:extent cx="2000250" cy="314325"/>
                <wp:effectExtent l="1752600" t="95250" r="19050" b="28575"/>
                <wp:wrapNone/>
                <wp:docPr id="3" name="Čárový popisek 2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314325"/>
                        </a:xfrm>
                        <a:prstGeom prst="borderCallout2">
                          <a:avLst>
                            <a:gd name="adj1" fmla="val 81051"/>
                            <a:gd name="adj2" fmla="val -863"/>
                            <a:gd name="adj3" fmla="val 34030"/>
                            <a:gd name="adj4" fmla="val -70"/>
                            <a:gd name="adj5" fmla="val -25815"/>
                            <a:gd name="adj6" fmla="val -87880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616C" w:rsidRPr="00BD0D10" w:rsidRDefault="00C747BF" w:rsidP="00871402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3. Zadáme, kam pojedeme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3" o:spid="_x0000_s1031" type="#_x0000_t48" style="position:absolute;left:0;text-align:left;margin-left:355.5pt;margin-top:145pt;width:157.5pt;height:24.75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" adj="-18982,-5576,-15,7350,-186,17507" fillcolor="white [3212]" strokecolor="black [3213]" strokeweight="2pt">
                <v:textbox>
                  <w:txbxContent>
                    <w:p w:rsidR="001D616C" w:rsidRPr="00BD0D10" w:rsidRDefault="00C747BF" w:rsidP="00871402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3. Zadáme, kam pojedeme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1BA5F466" wp14:editId="489D9B49">
                <wp:simplePos x="0" y="0"/>
                <wp:positionH relativeFrom="column">
                  <wp:posOffset>4514850</wp:posOffset>
                </wp:positionH>
                <wp:positionV relativeFrom="paragraph">
                  <wp:posOffset>1412875</wp:posOffset>
                </wp:positionV>
                <wp:extent cx="2000250" cy="333375"/>
                <wp:effectExtent l="1752600" t="0" r="19050" b="28575"/>
                <wp:wrapNone/>
                <wp:docPr id="2" name="Čárový popisek 2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333375"/>
                        </a:xfrm>
                        <a:prstGeom prst="borderCallout2">
                          <a:avLst>
                            <a:gd name="adj1" fmla="val 81051"/>
                            <a:gd name="adj2" fmla="val -863"/>
                            <a:gd name="adj3" fmla="val 34030"/>
                            <a:gd name="adj4" fmla="val -70"/>
                            <a:gd name="adj5" fmla="val 51934"/>
                            <a:gd name="adj6" fmla="val -87880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616C" w:rsidRPr="00BD0D10" w:rsidRDefault="00C747BF" w:rsidP="00871402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2. Zadáme, odkud pojedeme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" o:spid="_x0000_s1032" type="#_x0000_t48" style="position:absolute;left:0;text-align:left;margin-left:355.5pt;margin-top:111.25pt;width:157.5pt;height:26.25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" adj="-18982,11218,-15,7350,-186,17507" fillcolor="white [3212]" strokecolor="black [3213]" strokeweight="2pt">
                <v:textbox>
                  <w:txbxContent>
                    <w:p w:rsidR="001D616C" w:rsidRPr="00BD0D10" w:rsidRDefault="00C747BF" w:rsidP="00871402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2. Zadáme, odkud pojedeme</w:t>
                      </w:r>
                    </w:p>
                  </w:txbxContent>
                </v:textbox>
              </v:shape>
            </w:pict>
          </mc:Fallback>
        </mc:AlternateContent>
      </w:r>
      <w:r w:rsidR="00E56AA0">
        <w:rPr>
          <w:noProof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64A5B130" wp14:editId="438B73ED">
                <wp:simplePos x="0" y="0"/>
                <wp:positionH relativeFrom="column">
                  <wp:posOffset>4486275</wp:posOffset>
                </wp:positionH>
                <wp:positionV relativeFrom="paragraph">
                  <wp:posOffset>727075</wp:posOffset>
                </wp:positionV>
                <wp:extent cx="2000250" cy="552450"/>
                <wp:effectExtent l="1485900" t="0" r="19050" b="76200"/>
                <wp:wrapNone/>
                <wp:docPr id="134" name="Čárový popisek 2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552450"/>
                        </a:xfrm>
                        <a:prstGeom prst="borderCallout2">
                          <a:avLst>
                            <a:gd name="adj1" fmla="val 81051"/>
                            <a:gd name="adj2" fmla="val -863"/>
                            <a:gd name="adj3" fmla="val 34030"/>
                            <a:gd name="adj4" fmla="val -70"/>
                            <a:gd name="adj5" fmla="val 107205"/>
                            <a:gd name="adj6" fmla="val -74070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D0D10" w:rsidRPr="00BD0D10" w:rsidRDefault="00E56AA0" w:rsidP="00871402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1. </w:t>
                            </w:r>
                            <w:r w:rsidR="00B82BD7">
                              <w:rPr>
                                <w:color w:val="000000" w:themeColor="text1"/>
                              </w:rPr>
                              <w:t>Vyberem</w:t>
                            </w:r>
                            <w:r w:rsidR="00C747BF">
                              <w:rPr>
                                <w:color w:val="000000" w:themeColor="text1"/>
                              </w:rPr>
                              <w:t xml:space="preserve">e druh jízdního řádu (viz výše) - </w:t>
                            </w:r>
                            <w:r>
                              <w:rPr>
                                <w:color w:val="000000" w:themeColor="text1"/>
                              </w:rPr>
                              <w:t>prostředek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34" o:spid="_x0000_s1033" type="#_x0000_t48" style="position:absolute;left:0;text-align:left;margin-left:353.25pt;margin-top:57.25pt;width:157.5pt;height:43.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" adj="-15999,23156,-15,7350,-186,17507" fillcolor="white [3212]" strokecolor="black [3213]" strokeweight="2pt">
                <v:textbox>
                  <w:txbxContent>
                    <w:p w:rsidR="00BD0D10" w:rsidRPr="00BD0D10" w:rsidRDefault="00E56AA0" w:rsidP="00871402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1. </w:t>
                      </w:r>
                      <w:r w:rsidR="00B82BD7">
                        <w:rPr>
                          <w:color w:val="000000" w:themeColor="text1"/>
                        </w:rPr>
                        <w:t>Vyberem</w:t>
                      </w:r>
                      <w:r w:rsidR="00C747BF">
                        <w:rPr>
                          <w:color w:val="000000" w:themeColor="text1"/>
                        </w:rPr>
                        <w:t xml:space="preserve">e druh jízdního řádu (viz výše) - </w:t>
                      </w:r>
                      <w:r>
                        <w:rPr>
                          <w:color w:val="000000" w:themeColor="text1"/>
                        </w:rPr>
                        <w:t>prostředek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E56AA0">
        <w:rPr>
          <w:noProof/>
        </w:rPr>
        <w:drawing>
          <wp:inline distT="0" distB="0" distL="0" distR="0" wp14:anchorId="2FBB34E2" wp14:editId="3BE8974C">
            <wp:extent cx="5972810" cy="3435350"/>
            <wp:effectExtent l="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43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6A5A" w:rsidRDefault="00556A5A" w:rsidP="00F762E9"/>
    <w:p w:rsidR="00F762E9" w:rsidRDefault="001D616C" w:rsidP="00F762E9">
      <w:pPr>
        <w:ind w:left="360"/>
        <w:rPr>
          <w:b/>
        </w:rPr>
      </w:pPr>
      <w:r>
        <w:rPr>
          <w:b/>
        </w:rPr>
        <w:t>Důležité upozornění:</w:t>
      </w:r>
    </w:p>
    <w:p w:rsidR="001D616C" w:rsidRDefault="001D616C" w:rsidP="00F762E9">
      <w:pPr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5314E80B" wp14:editId="6416E2F5">
                <wp:simplePos x="0" y="0"/>
                <wp:positionH relativeFrom="column">
                  <wp:posOffset>990600</wp:posOffset>
                </wp:positionH>
                <wp:positionV relativeFrom="paragraph">
                  <wp:posOffset>501015</wp:posOffset>
                </wp:positionV>
                <wp:extent cx="923925" cy="1295400"/>
                <wp:effectExtent l="19050" t="19050" r="66675" b="57150"/>
                <wp:wrapNone/>
                <wp:docPr id="141" name="Přímá spojnice se šipkou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3925" cy="12954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41" o:spid="_x0000_s1026" type="#_x0000_t32" style="position:absolute;margin-left:78pt;margin-top:39.45pt;width:72.75pt;height:102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" strokecolor="black [3213]" strokeweight="2.25pt">
                <v:stroke endarrow="ope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925504" behindDoc="0" locked="0" layoutInCell="1" allowOverlap="1" wp14:anchorId="5F7DDDA4" wp14:editId="7AACD283">
            <wp:simplePos x="0" y="0"/>
            <wp:positionH relativeFrom="margin">
              <wp:posOffset>1914525</wp:posOffset>
            </wp:positionH>
            <wp:positionV relativeFrom="margin">
              <wp:posOffset>7891145</wp:posOffset>
            </wp:positionV>
            <wp:extent cx="2217420" cy="1495425"/>
            <wp:effectExtent l="0" t="0" r="0" b="9525"/>
            <wp:wrapSquare wrapText="bothSides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79" t="44034" r="53907" b="15057"/>
                    <a:stretch/>
                  </pic:blipFill>
                  <pic:spPr bwMode="auto">
                    <a:xfrm>
                      <a:off x="0" y="0"/>
                      <a:ext cx="2217420" cy="1495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</w:rPr>
        <w:tab/>
      </w:r>
      <w:r>
        <w:t xml:space="preserve">Při zadávání </w:t>
      </w:r>
      <w:r>
        <w:rPr>
          <w:b/>
        </w:rPr>
        <w:t xml:space="preserve">Odkud a Kam </w:t>
      </w:r>
      <w:r>
        <w:t>pojedeme</w:t>
      </w:r>
      <w:r w:rsidR="00C747BF">
        <w:t>,</w:t>
      </w:r>
      <w:r>
        <w:t xml:space="preserve"> musíme dávat pozor na správné napsání výjezdní a cílové stanice, jinak vyhledávač spoj není schopen vyhledat. Je vhodné též vybrat název stanice z rozbalovacího menu.</w:t>
      </w:r>
    </w:p>
    <w:p w:rsidR="001D616C" w:rsidRPr="001D616C" w:rsidRDefault="001D616C" w:rsidP="00F762E9">
      <w:pPr>
        <w:ind w:left="360"/>
      </w:pPr>
    </w:p>
    <w:p w:rsidR="00F762E9" w:rsidRDefault="00F762E9" w:rsidP="00F762E9">
      <w:pPr>
        <w:ind w:left="360"/>
      </w:pPr>
    </w:p>
    <w:p w:rsidR="00270CAE" w:rsidRDefault="00556A5A" w:rsidP="00F762E9">
      <w:pPr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0ED32591" wp14:editId="5554D6C2">
                <wp:simplePos x="0" y="0"/>
                <wp:positionH relativeFrom="column">
                  <wp:posOffset>-4405630</wp:posOffset>
                </wp:positionH>
                <wp:positionV relativeFrom="paragraph">
                  <wp:posOffset>33020</wp:posOffset>
                </wp:positionV>
                <wp:extent cx="2181225" cy="2868930"/>
                <wp:effectExtent l="0" t="952" r="27622" b="27623"/>
                <wp:wrapNone/>
                <wp:docPr id="107" name="Ovál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181225" cy="286893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7" o:spid="_x0000_s1026" style="position:absolute;margin-left:-346.9pt;margin-top:2.6pt;width:171.75pt;height:225.9pt;rotation:-90;z-index:251826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" filled="f" strokecolor="red" strokeweight="2pt"/>
            </w:pict>
          </mc:Fallback>
        </mc:AlternateContent>
      </w:r>
    </w:p>
    <w:p w:rsidR="00270CAE" w:rsidRPr="00270CAE" w:rsidRDefault="00270CAE" w:rsidP="00270CAE"/>
    <w:p w:rsidR="00270CAE" w:rsidRDefault="00270CAE" w:rsidP="00270CAE"/>
    <w:p w:rsidR="008A0E27" w:rsidRDefault="008A0E27" w:rsidP="00270CAE">
      <w:r>
        <w:rPr>
          <w:noProof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32BFBB53" wp14:editId="008239BF">
                <wp:simplePos x="0" y="0"/>
                <wp:positionH relativeFrom="column">
                  <wp:posOffset>2276475</wp:posOffset>
                </wp:positionH>
                <wp:positionV relativeFrom="paragraph">
                  <wp:posOffset>1819275</wp:posOffset>
                </wp:positionV>
                <wp:extent cx="3000375" cy="466725"/>
                <wp:effectExtent l="1371600" t="228600" r="28575" b="28575"/>
                <wp:wrapNone/>
                <wp:docPr id="144" name="Čárový popisek 2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0375" cy="466725"/>
                        </a:xfrm>
                        <a:prstGeom prst="borderCallout2">
                          <a:avLst>
                            <a:gd name="adj1" fmla="val 48818"/>
                            <a:gd name="adj2" fmla="val -1992"/>
                            <a:gd name="adj3" fmla="val -4086"/>
                            <a:gd name="adj4" fmla="val -20059"/>
                            <a:gd name="adj5" fmla="val -44497"/>
                            <a:gd name="adj6" fmla="val -45777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0E27" w:rsidRPr="008A0E27" w:rsidRDefault="008A0E27" w:rsidP="0087140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Další nastavení – liší se podle druhu mapy.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44" o:spid="_x0000_s1034" type="#_x0000_t48" style="position:absolute;left:0;text-align:left;margin-left:179.25pt;margin-top:143.25pt;width:236.25pt;height:36.75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" adj="-9888,-9611,-4333,-883,-430,10545" fillcolor="white [3212]" strokecolor="black [3213]" strokeweight="2pt">
                <v:textbox>
                  <w:txbxContent>
                    <w:p w:rsidR="008A0E27" w:rsidRPr="008A0E27" w:rsidRDefault="008A0E27" w:rsidP="0087140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Další nastavení – liší se podle druhu mapy.</w:t>
                      </w:r>
                    </w:p>
                  </w:txbxContent>
                </v:textbox>
              </v:shape>
            </w:pict>
          </mc:Fallback>
        </mc:AlternateContent>
      </w:r>
    </w:p>
    <w:p w:rsidR="001D616C" w:rsidRDefault="001D616C" w:rsidP="00270CAE"/>
    <w:p w:rsidR="001D616C" w:rsidRDefault="001D616C" w:rsidP="001D616C">
      <w:pPr>
        <w:pStyle w:val="Nadpis2"/>
      </w:pPr>
      <w:r>
        <w:lastRenderedPageBreak/>
        <w:t>Výsledky vyhledávání</w:t>
      </w:r>
    </w:p>
    <w:p w:rsidR="001D616C" w:rsidRPr="001D616C" w:rsidRDefault="001D616C" w:rsidP="001D616C">
      <w:r>
        <w:rPr>
          <w:noProof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6E0F5B54" wp14:editId="5E2FA1D2">
                <wp:simplePos x="0" y="0"/>
                <wp:positionH relativeFrom="column">
                  <wp:posOffset>4429125</wp:posOffset>
                </wp:positionH>
                <wp:positionV relativeFrom="paragraph">
                  <wp:posOffset>1925955</wp:posOffset>
                </wp:positionV>
                <wp:extent cx="1733550" cy="523875"/>
                <wp:effectExtent l="3162300" t="1162050" r="19050" b="28575"/>
                <wp:wrapNone/>
                <wp:docPr id="17" name="Čárový popisek 2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523875"/>
                        </a:xfrm>
                        <a:prstGeom prst="borderCallout2">
                          <a:avLst>
                            <a:gd name="adj1" fmla="val 81051"/>
                            <a:gd name="adj2" fmla="val -863"/>
                            <a:gd name="adj3" fmla="val -61727"/>
                            <a:gd name="adj4" fmla="val -113733"/>
                            <a:gd name="adj5" fmla="val -216118"/>
                            <a:gd name="adj6" fmla="val -182386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616C" w:rsidRPr="001D616C" w:rsidRDefault="00C747BF" w:rsidP="00871402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Tlačítka pro další volby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7" o:spid="_x0000_s1035" type="#_x0000_t48" style="position:absolute;left:0;text-align:left;margin-left:348.75pt;margin-top:151.65pt;width:136.5pt;height:41.25pt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" adj="-39395,-46681,-24566,-13333,-186,17507" fillcolor="white [3212]" strokecolor="black [3213]" strokeweight="2pt">
                <v:textbox>
                  <w:txbxContent>
                    <w:p w:rsidR="001D616C" w:rsidRPr="001D616C" w:rsidRDefault="00C747BF" w:rsidP="00871402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Tlačítka pro další volby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2B3F353B" wp14:editId="32E9D0B5">
                <wp:simplePos x="0" y="0"/>
                <wp:positionH relativeFrom="column">
                  <wp:posOffset>4429125</wp:posOffset>
                </wp:positionH>
                <wp:positionV relativeFrom="paragraph">
                  <wp:posOffset>1230630</wp:posOffset>
                </wp:positionV>
                <wp:extent cx="1733550" cy="523875"/>
                <wp:effectExtent l="723900" t="0" r="19050" b="28575"/>
                <wp:wrapNone/>
                <wp:docPr id="16" name="Čárový popisek 2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523875"/>
                        </a:xfrm>
                        <a:prstGeom prst="borderCallout2">
                          <a:avLst>
                            <a:gd name="adj1" fmla="val 81051"/>
                            <a:gd name="adj2" fmla="val -863"/>
                            <a:gd name="adj3" fmla="val 80091"/>
                            <a:gd name="adj4" fmla="val -28019"/>
                            <a:gd name="adj5" fmla="val 40246"/>
                            <a:gd name="adj6" fmla="val -41727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616C" w:rsidRPr="001D616C" w:rsidRDefault="001D616C" w:rsidP="00871402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Odkaz p</w:t>
                            </w:r>
                            <w:r w:rsidR="00C747BF">
                              <w:rPr>
                                <w:color w:val="000000" w:themeColor="text1"/>
                              </w:rPr>
                              <w:t>ro detailní výpis jízdního řádu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6" o:spid="_x0000_s1036" type="#_x0000_t48" style="position:absolute;left:0;text-align:left;margin-left:348.75pt;margin-top:96.9pt;width:136.5pt;height:41.25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" adj="-9013,8693,-6052,17300,-186,17507" fillcolor="white [3212]" strokecolor="black [3213]" strokeweight="2pt">
                <v:textbox>
                  <w:txbxContent>
                    <w:p w:rsidR="001D616C" w:rsidRPr="001D616C" w:rsidRDefault="001D616C" w:rsidP="00871402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Odkaz p</w:t>
                      </w:r>
                      <w:r w:rsidR="00C747BF">
                        <w:rPr>
                          <w:color w:val="000000" w:themeColor="text1"/>
                        </w:rPr>
                        <w:t>ro detailní výpis jízdního řádu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1DA69119" wp14:editId="1A19324B">
                <wp:simplePos x="0" y="0"/>
                <wp:positionH relativeFrom="column">
                  <wp:posOffset>4429125</wp:posOffset>
                </wp:positionH>
                <wp:positionV relativeFrom="paragraph">
                  <wp:posOffset>1905</wp:posOffset>
                </wp:positionV>
                <wp:extent cx="1685925" cy="523875"/>
                <wp:effectExtent l="3048000" t="0" r="28575" b="28575"/>
                <wp:wrapNone/>
                <wp:docPr id="14" name="Čárový popisek 2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523875"/>
                        </a:xfrm>
                        <a:prstGeom prst="borderCallout2">
                          <a:avLst>
                            <a:gd name="adj1" fmla="val 81051"/>
                            <a:gd name="adj2" fmla="val -863"/>
                            <a:gd name="adj3" fmla="val 83727"/>
                            <a:gd name="adj4" fmla="val -107689"/>
                            <a:gd name="adj5" fmla="val 98427"/>
                            <a:gd name="adj6" fmla="val -180157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616C" w:rsidRPr="001D616C" w:rsidRDefault="00C747BF" w:rsidP="00871402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Výjezdní a cílová stanice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4" o:spid="_x0000_s1037" type="#_x0000_t48" style="position:absolute;left:0;text-align:left;margin-left:348.75pt;margin-top:.15pt;width:132.75pt;height:41.25pt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" adj="-38914,21260,-23261,18085,-186,17507" fillcolor="white [3212]" strokecolor="black [3213]" strokeweight="2pt">
                <v:textbox>
                  <w:txbxContent>
                    <w:p w:rsidR="001D616C" w:rsidRPr="001D616C" w:rsidRDefault="00C747BF" w:rsidP="00871402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Výjezdní a cílová stanice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19566A86" wp14:editId="23415D57">
                <wp:simplePos x="0" y="0"/>
                <wp:positionH relativeFrom="column">
                  <wp:posOffset>4429125</wp:posOffset>
                </wp:positionH>
                <wp:positionV relativeFrom="paragraph">
                  <wp:posOffset>611505</wp:posOffset>
                </wp:positionV>
                <wp:extent cx="1733550" cy="523875"/>
                <wp:effectExtent l="2400300" t="0" r="19050" b="257175"/>
                <wp:wrapNone/>
                <wp:docPr id="15" name="Čárový popisek 2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523875"/>
                        </a:xfrm>
                        <a:prstGeom prst="borderCallout2">
                          <a:avLst>
                            <a:gd name="adj1" fmla="val 81051"/>
                            <a:gd name="adj2" fmla="val -863"/>
                            <a:gd name="adj3" fmla="val 83727"/>
                            <a:gd name="adj4" fmla="val -107689"/>
                            <a:gd name="adj5" fmla="val 142064"/>
                            <a:gd name="adj6" fmla="val -137881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616C" w:rsidRPr="001D616C" w:rsidRDefault="001D616C" w:rsidP="00871402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Jízdní řád spojení s přestupními stanicemi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5" o:spid="_x0000_s1038" type="#_x0000_t48" style="position:absolute;left:0;text-align:left;margin-left:348.75pt;margin-top:48.15pt;width:136.5pt;height:41.25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" adj="-29782,30686,-23261,18085,-186,17507" fillcolor="white [3212]" strokecolor="black [3213]" strokeweight="2pt">
                <v:textbox>
                  <w:txbxContent>
                    <w:p w:rsidR="001D616C" w:rsidRPr="001D616C" w:rsidRDefault="001D616C" w:rsidP="00871402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Jízdní řád spojení s přestupními stanicemi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CDEC015" wp14:editId="1EE5D863">
            <wp:extent cx="5101464" cy="2190750"/>
            <wp:effectExtent l="0" t="0" r="4445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t="14974" r="20893" b="25962"/>
                    <a:stretch/>
                  </pic:blipFill>
                  <pic:spPr bwMode="auto">
                    <a:xfrm>
                      <a:off x="0" y="0"/>
                      <a:ext cx="5102007" cy="21909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616C" w:rsidRDefault="001D616C" w:rsidP="008A0E27">
      <w:pPr>
        <w:rPr>
          <w:b/>
        </w:rPr>
      </w:pPr>
    </w:p>
    <w:p w:rsidR="008A0E27" w:rsidRDefault="001D616C" w:rsidP="008A0E27">
      <w:pPr>
        <w:rPr>
          <w:b/>
        </w:rPr>
      </w:pPr>
      <w:r>
        <w:rPr>
          <w:b/>
        </w:rPr>
        <w:t>Tlačítka pro další volby:</w:t>
      </w:r>
    </w:p>
    <w:p w:rsidR="001D616C" w:rsidRPr="001D616C" w:rsidRDefault="001D616C" w:rsidP="008A0E27">
      <w:r>
        <w:rPr>
          <w:b/>
        </w:rPr>
        <w:t xml:space="preserve">Změnit zadání -  </w:t>
      </w:r>
      <w:r>
        <w:t>použijeme v případě, že chceme opravit zadání.</w:t>
      </w:r>
    </w:p>
    <w:p w:rsidR="001D616C" w:rsidRDefault="001D616C" w:rsidP="008A0E27">
      <w:r>
        <w:rPr>
          <w:b/>
        </w:rPr>
        <w:t xml:space="preserve">Nové zadání - </w:t>
      </w:r>
      <w:r>
        <w:t>umožní nám zadat kompletně nové údaje – odkud, kam a kdy pojedeme.</w:t>
      </w:r>
    </w:p>
    <w:p w:rsidR="001D616C" w:rsidRDefault="001D616C" w:rsidP="008A0E27">
      <w:r>
        <w:rPr>
          <w:b/>
        </w:rPr>
        <w:t xml:space="preserve">Hledat zpáteční spojení – </w:t>
      </w:r>
      <w:r>
        <w:t xml:space="preserve">prohodí údaje </w:t>
      </w:r>
      <w:r>
        <w:rPr>
          <w:b/>
        </w:rPr>
        <w:t>Odkud a Kam</w:t>
      </w:r>
      <w:r>
        <w:t>, takže vyhledáme zpáteční spojení.</w:t>
      </w:r>
    </w:p>
    <w:p w:rsidR="001D616C" w:rsidRDefault="001D616C" w:rsidP="008A0E27">
      <w:r>
        <w:rPr>
          <w:b/>
        </w:rPr>
        <w:t xml:space="preserve">Trvalý odkaz – </w:t>
      </w:r>
      <w:r>
        <w:t>umožní nám zobrazit hypertextový odkaz právě vyhledaného spojení (můžeme ho např. odeslat e-mailem apod.).</w:t>
      </w:r>
    </w:p>
    <w:p w:rsidR="001D616C" w:rsidRDefault="001D616C" w:rsidP="008A0E27"/>
    <w:p w:rsidR="001D616C" w:rsidRDefault="001D616C" w:rsidP="001D616C">
      <w:pPr>
        <w:pStyle w:val="Nadpis2"/>
      </w:pPr>
      <w:r>
        <w:t>Přidání přestupního místa</w:t>
      </w:r>
    </w:p>
    <w:p w:rsidR="001D616C" w:rsidRDefault="001D616C" w:rsidP="001D616C">
      <w:r>
        <w:t>Přestupní místo přidáme v případě,</w:t>
      </w:r>
      <w:r w:rsidR="005113C6">
        <w:t xml:space="preserve"> že chceme cestovat přes určité místo</w:t>
      </w:r>
      <w:r w:rsidR="009E5D03">
        <w:t>, které nemusí ležet na nejkratší automaticky vyhledané trase.</w:t>
      </w:r>
    </w:p>
    <w:p w:rsidR="009E5D03" w:rsidRDefault="009E5D03" w:rsidP="001D616C"/>
    <w:p w:rsidR="009676D1" w:rsidRDefault="009E5D03" w:rsidP="001D616C">
      <w:r>
        <w:rPr>
          <w:noProof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24AAA602" wp14:editId="41AF5DA3">
                <wp:simplePos x="0" y="0"/>
                <wp:positionH relativeFrom="column">
                  <wp:posOffset>1876425</wp:posOffset>
                </wp:positionH>
                <wp:positionV relativeFrom="paragraph">
                  <wp:posOffset>3350260</wp:posOffset>
                </wp:positionV>
                <wp:extent cx="2124075" cy="876300"/>
                <wp:effectExtent l="0" t="838200" r="28575" b="19050"/>
                <wp:wrapNone/>
                <wp:docPr id="23" name="Čárový popisek 2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4075" cy="876300"/>
                        </a:xfrm>
                        <a:prstGeom prst="borderCallout2">
                          <a:avLst>
                            <a:gd name="adj1" fmla="val 907"/>
                            <a:gd name="adj2" fmla="val 33556"/>
                            <a:gd name="adj3" fmla="val -52924"/>
                            <a:gd name="adj4" fmla="val 16882"/>
                            <a:gd name="adj5" fmla="val -95315"/>
                            <a:gd name="adj6" fmla="val 5720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E5D03" w:rsidRPr="009E5D03" w:rsidRDefault="009E5D03" w:rsidP="0087140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Pomocí odkazu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 xml:space="preserve">Rozšířené hledání </w:t>
                            </w:r>
                            <w:r>
                              <w:rPr>
                                <w:color w:val="000000" w:themeColor="text1"/>
                              </w:rPr>
                              <w:t>můžeme dále omezit počet přestu</w:t>
                            </w:r>
                            <w:r w:rsidR="00C747BF">
                              <w:rPr>
                                <w:color w:val="000000" w:themeColor="text1"/>
                              </w:rPr>
                              <w:t>pů nebo si vybrat kvalitu spoje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3" o:spid="_x0000_s1039" type="#_x0000_t48" style="position:absolute;left:0;text-align:left;margin-left:147.75pt;margin-top:263.8pt;width:167.25pt;height:69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" adj="1236,-20588,3647,-11432,7248,196" fillcolor="white [3212]" strokecolor="black [3213]" strokeweight="2pt">
                <v:textbox>
                  <w:txbxContent>
                    <w:p w:rsidR="009E5D03" w:rsidRPr="009E5D03" w:rsidRDefault="009E5D03" w:rsidP="0087140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Pomocí odkazu </w:t>
                      </w:r>
                      <w:r>
                        <w:rPr>
                          <w:b/>
                          <w:color w:val="000000" w:themeColor="text1"/>
                        </w:rPr>
                        <w:t xml:space="preserve">Rozšířené hledání </w:t>
                      </w:r>
                      <w:r>
                        <w:rPr>
                          <w:color w:val="000000" w:themeColor="text1"/>
                        </w:rPr>
                        <w:t>můžeme dále omezit počet přestu</w:t>
                      </w:r>
                      <w:r w:rsidR="00C747BF">
                        <w:rPr>
                          <w:color w:val="000000" w:themeColor="text1"/>
                        </w:rPr>
                        <w:t>pů nebo si vybrat kvalitu spoje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0E69D6F8" wp14:editId="0D689308">
                <wp:simplePos x="0" y="0"/>
                <wp:positionH relativeFrom="column">
                  <wp:posOffset>3133725</wp:posOffset>
                </wp:positionH>
                <wp:positionV relativeFrom="paragraph">
                  <wp:posOffset>2102485</wp:posOffset>
                </wp:positionV>
                <wp:extent cx="2047875" cy="600075"/>
                <wp:effectExtent l="2343150" t="438150" r="28575" b="28575"/>
                <wp:wrapNone/>
                <wp:docPr id="22" name="Čárový popisek 2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600075"/>
                        </a:xfrm>
                        <a:prstGeom prst="borderCallout2">
                          <a:avLst>
                            <a:gd name="adj1" fmla="val 37415"/>
                            <a:gd name="adj2" fmla="val -863"/>
                            <a:gd name="adj3" fmla="val 12156"/>
                            <a:gd name="adj4" fmla="val -113350"/>
                            <a:gd name="adj5" fmla="val -72626"/>
                            <a:gd name="adj6" fmla="val -113782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E5D03" w:rsidRPr="009E5D03" w:rsidRDefault="009E5D03" w:rsidP="0087140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Objeví se pole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Přestup</w:t>
                            </w:r>
                            <w:r w:rsidR="00C747BF">
                              <w:rPr>
                                <w:color w:val="000000" w:themeColor="text1"/>
                              </w:rPr>
                              <w:t>, kam zadáme místo přestupu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2" o:spid="_x0000_s1040" type="#_x0000_t48" style="position:absolute;left:0;text-align:left;margin-left:246.75pt;margin-top:165.55pt;width:161.25pt;height:47.25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" adj="-24577,-15687,-24484,2626,-186,8082" fillcolor="white [3212]" strokecolor="black [3213]" strokeweight="2pt">
                <v:textbox>
                  <w:txbxContent>
                    <w:p w:rsidR="009E5D03" w:rsidRPr="009E5D03" w:rsidRDefault="009E5D03" w:rsidP="0087140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Objeví se pole </w:t>
                      </w:r>
                      <w:r>
                        <w:rPr>
                          <w:b/>
                          <w:color w:val="000000" w:themeColor="text1"/>
                        </w:rPr>
                        <w:t>Přestup</w:t>
                      </w:r>
                      <w:r w:rsidR="00C747BF">
                        <w:rPr>
                          <w:color w:val="000000" w:themeColor="text1"/>
                        </w:rPr>
                        <w:t>, kam zadáme místo přestupu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4D9FE108" wp14:editId="0988DF7A">
                <wp:simplePos x="0" y="0"/>
                <wp:positionH relativeFrom="column">
                  <wp:posOffset>4933950</wp:posOffset>
                </wp:positionH>
                <wp:positionV relativeFrom="paragraph">
                  <wp:posOffset>302260</wp:posOffset>
                </wp:positionV>
                <wp:extent cx="1733550" cy="523875"/>
                <wp:effectExtent l="2286000" t="0" r="19050" b="1228725"/>
                <wp:wrapNone/>
                <wp:docPr id="21" name="Čárový popisek 2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523875"/>
                        </a:xfrm>
                        <a:prstGeom prst="borderCallout2">
                          <a:avLst>
                            <a:gd name="adj1" fmla="val 81051"/>
                            <a:gd name="adj2" fmla="val -863"/>
                            <a:gd name="adj3" fmla="val 323728"/>
                            <a:gd name="adj4" fmla="val -38458"/>
                            <a:gd name="adj5" fmla="val 280245"/>
                            <a:gd name="adj6" fmla="val -133485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E5D03" w:rsidRPr="009E5D03" w:rsidRDefault="009E5D03" w:rsidP="00871402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Kl</w:t>
                            </w:r>
                            <w:r w:rsidR="00C747BF">
                              <w:rPr>
                                <w:color w:val="000000" w:themeColor="text1"/>
                              </w:rPr>
                              <w:t xml:space="preserve">ikneme 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na odkaz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Přidat přestupní místo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1" o:spid="_x0000_s1041" type="#_x0000_t48" style="position:absolute;left:0;text-align:left;margin-left:388.5pt;margin-top:23.8pt;width:136.5pt;height:41.25pt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" adj="-28833,60533,-8307,69925,-186,17507" fillcolor="white [3212]" strokecolor="black [3213]" strokeweight="2pt">
                <v:textbox>
                  <w:txbxContent>
                    <w:p w:rsidR="009E5D03" w:rsidRPr="009E5D03" w:rsidRDefault="009E5D03" w:rsidP="00871402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Kl</w:t>
                      </w:r>
                      <w:r w:rsidR="00C747BF">
                        <w:rPr>
                          <w:color w:val="000000" w:themeColor="text1"/>
                        </w:rPr>
                        <w:t xml:space="preserve">ikneme </w:t>
                      </w:r>
                      <w:r>
                        <w:rPr>
                          <w:color w:val="000000" w:themeColor="text1"/>
                        </w:rPr>
                        <w:t xml:space="preserve">na odkaz </w:t>
                      </w:r>
                      <w:r>
                        <w:rPr>
                          <w:b/>
                          <w:color w:val="000000" w:themeColor="text1"/>
                        </w:rPr>
                        <w:t>Přidat přestupní místo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1D616C">
        <w:rPr>
          <w:noProof/>
        </w:rPr>
        <w:drawing>
          <wp:inline distT="0" distB="0" distL="0" distR="0" wp14:anchorId="5D11E246" wp14:editId="3A8D4201">
            <wp:extent cx="4839969" cy="2943225"/>
            <wp:effectExtent l="0" t="0" r="0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t="19411" r="29186" b="5720"/>
                    <a:stretch/>
                  </pic:blipFill>
                  <pic:spPr bwMode="auto">
                    <a:xfrm>
                      <a:off x="0" y="0"/>
                      <a:ext cx="4840485" cy="29435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76D1" w:rsidRPr="009676D1" w:rsidRDefault="009676D1" w:rsidP="009676D1"/>
    <w:p w:rsidR="009676D1" w:rsidRPr="009676D1" w:rsidRDefault="009676D1" w:rsidP="009676D1"/>
    <w:p w:rsidR="009676D1" w:rsidRPr="009676D1" w:rsidRDefault="009676D1" w:rsidP="009676D1"/>
    <w:p w:rsidR="009676D1" w:rsidRPr="009676D1" w:rsidRDefault="009676D1" w:rsidP="009676D1"/>
    <w:p w:rsidR="009676D1" w:rsidRPr="009676D1" w:rsidRDefault="009676D1" w:rsidP="009676D1"/>
    <w:p w:rsidR="009676D1" w:rsidRPr="009676D1" w:rsidRDefault="009676D1" w:rsidP="009676D1"/>
    <w:p w:rsidR="009676D1" w:rsidRDefault="009676D1" w:rsidP="009676D1"/>
    <w:p w:rsidR="001D616C" w:rsidRDefault="001D616C" w:rsidP="009676D1">
      <w:pPr>
        <w:ind w:firstLine="708"/>
      </w:pPr>
    </w:p>
    <w:p w:rsidR="009676D1" w:rsidRDefault="009676D1" w:rsidP="009676D1">
      <w:pPr>
        <w:ind w:firstLine="708"/>
      </w:pPr>
      <w:bookmarkStart w:id="0" w:name="_GoBack"/>
      <w:bookmarkEnd w:id="0"/>
    </w:p>
    <w:p w:rsidR="009676D1" w:rsidRDefault="009676D1" w:rsidP="009676D1">
      <w:pPr>
        <w:pStyle w:val="Nadpis2"/>
      </w:pPr>
      <w:r>
        <w:lastRenderedPageBreak/>
        <w:t>Použitá literatura:</w:t>
      </w:r>
    </w:p>
    <w:p w:rsidR="009676D1" w:rsidRDefault="009676D1" w:rsidP="009676D1">
      <w:pPr>
        <w:widowControl w:val="0"/>
        <w:rPr>
          <w:rFonts w:ascii="Arial" w:hAnsi="Arial" w:cs="Arial"/>
          <w:szCs w:val="24"/>
        </w:rPr>
      </w:pPr>
    </w:p>
    <w:p w:rsidR="009676D1" w:rsidRDefault="009676D1" w:rsidP="009676D1">
      <w:pPr>
        <w:widowControl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KOVÁŘOVÁ, Libuše. </w:t>
      </w:r>
      <w:r>
        <w:rPr>
          <w:rFonts w:ascii="Arial" w:hAnsi="Arial" w:cs="Arial"/>
          <w:i/>
          <w:iCs/>
          <w:szCs w:val="24"/>
        </w:rPr>
        <w:t>Informatika pro základní školy</w:t>
      </w:r>
      <w:r>
        <w:rPr>
          <w:rFonts w:ascii="Arial" w:hAnsi="Arial" w:cs="Arial"/>
          <w:szCs w:val="24"/>
        </w:rPr>
        <w:t xml:space="preserve">: </w:t>
      </w:r>
      <w:r>
        <w:rPr>
          <w:rFonts w:ascii="Arial" w:hAnsi="Arial" w:cs="Arial"/>
          <w:i/>
          <w:iCs/>
          <w:szCs w:val="24"/>
        </w:rPr>
        <w:t>2</w:t>
      </w:r>
      <w:r>
        <w:rPr>
          <w:rFonts w:ascii="Arial" w:hAnsi="Arial" w:cs="Arial"/>
          <w:szCs w:val="24"/>
        </w:rPr>
        <w:t xml:space="preserve">. Vyd. 2. Kralice na Hané: </w:t>
      </w:r>
      <w:proofErr w:type="spellStart"/>
      <w:r>
        <w:rPr>
          <w:rFonts w:ascii="Arial" w:hAnsi="Arial" w:cs="Arial"/>
          <w:szCs w:val="24"/>
        </w:rPr>
        <w:t>Computer</w:t>
      </w:r>
      <w:proofErr w:type="spellEnd"/>
      <w:r>
        <w:rPr>
          <w:rFonts w:ascii="Arial" w:hAnsi="Arial" w:cs="Arial"/>
          <w:szCs w:val="24"/>
        </w:rPr>
        <w:t xml:space="preserve"> Media, 2009, 88 s. ISBN 978-80-7402-016-2. </w:t>
      </w:r>
    </w:p>
    <w:p w:rsidR="009676D1" w:rsidRDefault="009676D1" w:rsidP="009676D1">
      <w:pPr>
        <w:widowControl w:val="0"/>
        <w:rPr>
          <w:rFonts w:ascii="Arial" w:hAnsi="Arial" w:cs="Arial"/>
          <w:szCs w:val="24"/>
        </w:rPr>
      </w:pPr>
    </w:p>
    <w:p w:rsidR="009676D1" w:rsidRDefault="009676D1" w:rsidP="009676D1">
      <w:pPr>
        <w:widowControl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KOVÁŘOVÁ, Libuše. </w:t>
      </w:r>
      <w:r>
        <w:rPr>
          <w:rFonts w:ascii="Arial" w:hAnsi="Arial" w:cs="Arial"/>
          <w:i/>
          <w:iCs/>
          <w:szCs w:val="24"/>
        </w:rPr>
        <w:t>Informatika pro základní školy</w:t>
      </w:r>
      <w:r>
        <w:rPr>
          <w:rFonts w:ascii="Arial" w:hAnsi="Arial" w:cs="Arial"/>
          <w:szCs w:val="24"/>
        </w:rPr>
        <w:t xml:space="preserve">: </w:t>
      </w:r>
      <w:r>
        <w:rPr>
          <w:rFonts w:ascii="Arial" w:hAnsi="Arial" w:cs="Arial"/>
          <w:i/>
          <w:iCs/>
          <w:szCs w:val="24"/>
        </w:rPr>
        <w:t>1</w:t>
      </w:r>
      <w:r>
        <w:rPr>
          <w:rFonts w:ascii="Arial" w:hAnsi="Arial" w:cs="Arial"/>
          <w:szCs w:val="24"/>
        </w:rPr>
        <w:t xml:space="preserve">. Vyd. 2. Kralice na Hané: </w:t>
      </w:r>
      <w:proofErr w:type="spellStart"/>
      <w:r>
        <w:rPr>
          <w:rFonts w:ascii="Arial" w:hAnsi="Arial" w:cs="Arial"/>
          <w:szCs w:val="24"/>
        </w:rPr>
        <w:t>Computer</w:t>
      </w:r>
      <w:proofErr w:type="spellEnd"/>
      <w:r>
        <w:rPr>
          <w:rFonts w:ascii="Arial" w:hAnsi="Arial" w:cs="Arial"/>
          <w:szCs w:val="24"/>
        </w:rPr>
        <w:t xml:space="preserve"> Media, 2009, 88 s. ISBN 978-80-7402-015-5. </w:t>
      </w:r>
    </w:p>
    <w:p w:rsidR="009676D1" w:rsidRDefault="009676D1" w:rsidP="009676D1">
      <w:pPr>
        <w:widowControl w:val="0"/>
        <w:rPr>
          <w:rFonts w:ascii="Arial" w:hAnsi="Arial" w:cs="Arial"/>
          <w:szCs w:val="24"/>
        </w:rPr>
      </w:pPr>
    </w:p>
    <w:p w:rsidR="009676D1" w:rsidRDefault="009676D1" w:rsidP="009676D1">
      <w:pPr>
        <w:widowControl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NAVRÁTIL, Pavel. </w:t>
      </w:r>
      <w:r>
        <w:rPr>
          <w:rFonts w:ascii="Arial" w:hAnsi="Arial" w:cs="Arial"/>
          <w:i/>
          <w:iCs/>
          <w:szCs w:val="24"/>
        </w:rPr>
        <w:t>Internet pro školy</w:t>
      </w:r>
      <w:r>
        <w:rPr>
          <w:rFonts w:ascii="Arial" w:hAnsi="Arial" w:cs="Arial"/>
          <w:szCs w:val="24"/>
        </w:rPr>
        <w:t xml:space="preserve">. Vyd. 2. Kralice na Hané: </w:t>
      </w:r>
      <w:proofErr w:type="spellStart"/>
      <w:r>
        <w:rPr>
          <w:rFonts w:ascii="Arial" w:hAnsi="Arial" w:cs="Arial"/>
          <w:szCs w:val="24"/>
        </w:rPr>
        <w:t>Computer</w:t>
      </w:r>
      <w:proofErr w:type="spellEnd"/>
      <w:r>
        <w:rPr>
          <w:rFonts w:ascii="Arial" w:hAnsi="Arial" w:cs="Arial"/>
          <w:szCs w:val="24"/>
        </w:rPr>
        <w:t xml:space="preserve"> Media, 2004, 120 s. ISBN 80-866-8616-7. </w:t>
      </w:r>
    </w:p>
    <w:p w:rsidR="009676D1" w:rsidRPr="009676D1" w:rsidRDefault="009676D1" w:rsidP="009676D1">
      <w:pPr>
        <w:ind w:firstLine="708"/>
      </w:pPr>
    </w:p>
    <w:sectPr w:rsidR="009676D1" w:rsidRPr="009676D1" w:rsidSect="0096142F">
      <w:headerReference w:type="default" r:id="rId16"/>
      <w:footerReference w:type="default" r:id="rId1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65E3" w:rsidRDefault="00FF65E3" w:rsidP="0047375C">
      <w:r>
        <w:separator/>
      </w:r>
    </w:p>
  </w:endnote>
  <w:endnote w:type="continuationSeparator" w:id="0">
    <w:p w:rsidR="00FF65E3" w:rsidRDefault="00FF65E3" w:rsidP="00473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038" w:rsidRDefault="00C94038">
    <w:pPr>
      <w:pStyle w:val="Zpat"/>
    </w:pPr>
  </w:p>
  <w:p w:rsidR="00C94038" w:rsidRDefault="00AB5CB7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55F800DD" wp14:editId="2646150C">
          <wp:extent cx="5667375" cy="1238250"/>
          <wp:effectExtent l="0" t="0" r="0" b="0"/>
          <wp:docPr id="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75C" w:rsidRDefault="0047375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65E3" w:rsidRDefault="00FF65E3" w:rsidP="0047375C">
      <w:r>
        <w:separator/>
      </w:r>
    </w:p>
  </w:footnote>
  <w:footnote w:type="continuationSeparator" w:id="0">
    <w:p w:rsidR="00FF65E3" w:rsidRDefault="00FF65E3" w:rsidP="004737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038" w:rsidRPr="00236874" w:rsidRDefault="00AB5CB7" w:rsidP="00C94038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C94038" w:rsidRPr="00236874" w:rsidRDefault="00C94038" w:rsidP="00C94038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75C" w:rsidRPr="00236874" w:rsidRDefault="0047375C" w:rsidP="00C94038">
    <w:pPr>
      <w:pStyle w:val="Zhlav"/>
      <w:jc w:val="center"/>
      <w:rPr>
        <w:rFonts w:cs="Arial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826C3"/>
    <w:multiLevelType w:val="hybridMultilevel"/>
    <w:tmpl w:val="C052B05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51B04"/>
    <w:multiLevelType w:val="hybridMultilevel"/>
    <w:tmpl w:val="229285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A2651C"/>
    <w:multiLevelType w:val="hybridMultilevel"/>
    <w:tmpl w:val="7AC8DA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E56F2C"/>
    <w:multiLevelType w:val="hybridMultilevel"/>
    <w:tmpl w:val="52C244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9D2BCB"/>
    <w:multiLevelType w:val="hybridMultilevel"/>
    <w:tmpl w:val="665EA504"/>
    <w:lvl w:ilvl="0" w:tplc="91C020B6">
      <w:start w:val="10"/>
      <w:numFmt w:val="bullet"/>
      <w:lvlText w:val="-"/>
      <w:lvlJc w:val="left"/>
      <w:pPr>
        <w:ind w:left="720" w:hanging="360"/>
      </w:pPr>
      <w:rPr>
        <w:rFonts w:ascii="Cambria" w:eastAsiaTheme="majorEastAsia" w:hAnsi="Cambria" w:cstheme="maj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A224A0"/>
    <w:multiLevelType w:val="hybridMultilevel"/>
    <w:tmpl w:val="6454899E"/>
    <w:lvl w:ilvl="0" w:tplc="56428E02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C0000A"/>
    <w:multiLevelType w:val="hybridMultilevel"/>
    <w:tmpl w:val="76F4FF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9E55FA"/>
    <w:multiLevelType w:val="hybridMultilevel"/>
    <w:tmpl w:val="54EE98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3B2841"/>
    <w:multiLevelType w:val="hybridMultilevel"/>
    <w:tmpl w:val="1F24F6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8A6238"/>
    <w:multiLevelType w:val="hybridMultilevel"/>
    <w:tmpl w:val="891C86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0549F8"/>
    <w:multiLevelType w:val="hybridMultilevel"/>
    <w:tmpl w:val="BB4276DC"/>
    <w:lvl w:ilvl="0" w:tplc="7E68FE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9314DD"/>
    <w:multiLevelType w:val="hybridMultilevel"/>
    <w:tmpl w:val="207237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7D4EFB"/>
    <w:multiLevelType w:val="hybridMultilevel"/>
    <w:tmpl w:val="9D6A7F78"/>
    <w:lvl w:ilvl="0" w:tplc="C742AD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11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2"/>
  </w:num>
  <w:num w:numId="10">
    <w:abstractNumId w:val="0"/>
  </w:num>
  <w:num w:numId="11">
    <w:abstractNumId w:val="10"/>
  </w:num>
  <w:num w:numId="12">
    <w:abstractNumId w:val="3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137"/>
    <w:rsid w:val="00011E81"/>
    <w:rsid w:val="0007574A"/>
    <w:rsid w:val="00081288"/>
    <w:rsid w:val="000D7B8B"/>
    <w:rsid w:val="000E348A"/>
    <w:rsid w:val="0010785C"/>
    <w:rsid w:val="0012120D"/>
    <w:rsid w:val="00140A3E"/>
    <w:rsid w:val="00150670"/>
    <w:rsid w:val="001D53C2"/>
    <w:rsid w:val="001D616C"/>
    <w:rsid w:val="001F56D5"/>
    <w:rsid w:val="0020293E"/>
    <w:rsid w:val="0021340E"/>
    <w:rsid w:val="00270450"/>
    <w:rsid w:val="00270CAE"/>
    <w:rsid w:val="002C7715"/>
    <w:rsid w:val="003223BB"/>
    <w:rsid w:val="00324470"/>
    <w:rsid w:val="00365472"/>
    <w:rsid w:val="0037403D"/>
    <w:rsid w:val="00382F8B"/>
    <w:rsid w:val="00384775"/>
    <w:rsid w:val="003929A4"/>
    <w:rsid w:val="003A5118"/>
    <w:rsid w:val="00445FF4"/>
    <w:rsid w:val="0047375C"/>
    <w:rsid w:val="00483D45"/>
    <w:rsid w:val="004903F0"/>
    <w:rsid w:val="0049071E"/>
    <w:rsid w:val="004945C5"/>
    <w:rsid w:val="004954EE"/>
    <w:rsid w:val="004A3F64"/>
    <w:rsid w:val="004D2A4A"/>
    <w:rsid w:val="004D6F34"/>
    <w:rsid w:val="00500EE8"/>
    <w:rsid w:val="005113C6"/>
    <w:rsid w:val="00512D4D"/>
    <w:rsid w:val="00525DB5"/>
    <w:rsid w:val="00537C4A"/>
    <w:rsid w:val="00556A5A"/>
    <w:rsid w:val="00557EFB"/>
    <w:rsid w:val="005768AB"/>
    <w:rsid w:val="0058203A"/>
    <w:rsid w:val="0059761B"/>
    <w:rsid w:val="005A066A"/>
    <w:rsid w:val="005E333A"/>
    <w:rsid w:val="00606BDC"/>
    <w:rsid w:val="0062377E"/>
    <w:rsid w:val="00633C79"/>
    <w:rsid w:val="00681964"/>
    <w:rsid w:val="00685153"/>
    <w:rsid w:val="006A3EAA"/>
    <w:rsid w:val="006B0588"/>
    <w:rsid w:val="006D0596"/>
    <w:rsid w:val="007210FD"/>
    <w:rsid w:val="00731298"/>
    <w:rsid w:val="0073222A"/>
    <w:rsid w:val="00733653"/>
    <w:rsid w:val="00750137"/>
    <w:rsid w:val="00781003"/>
    <w:rsid w:val="00781D1B"/>
    <w:rsid w:val="00790751"/>
    <w:rsid w:val="007A094E"/>
    <w:rsid w:val="007A2372"/>
    <w:rsid w:val="007B1BE8"/>
    <w:rsid w:val="007D130C"/>
    <w:rsid w:val="00822D7B"/>
    <w:rsid w:val="00863238"/>
    <w:rsid w:val="00871402"/>
    <w:rsid w:val="00875031"/>
    <w:rsid w:val="00895F39"/>
    <w:rsid w:val="008A0E27"/>
    <w:rsid w:val="008A5AC4"/>
    <w:rsid w:val="008D534D"/>
    <w:rsid w:val="00903D77"/>
    <w:rsid w:val="00906804"/>
    <w:rsid w:val="0092166F"/>
    <w:rsid w:val="0096142F"/>
    <w:rsid w:val="009676D1"/>
    <w:rsid w:val="00981C38"/>
    <w:rsid w:val="009E5D03"/>
    <w:rsid w:val="00A251A3"/>
    <w:rsid w:val="00A275CB"/>
    <w:rsid w:val="00AA70D9"/>
    <w:rsid w:val="00AB2020"/>
    <w:rsid w:val="00AB5CB7"/>
    <w:rsid w:val="00B11C52"/>
    <w:rsid w:val="00B270E5"/>
    <w:rsid w:val="00B80159"/>
    <w:rsid w:val="00B82BD7"/>
    <w:rsid w:val="00BB0EF7"/>
    <w:rsid w:val="00BD0D10"/>
    <w:rsid w:val="00BD11EA"/>
    <w:rsid w:val="00C02BC8"/>
    <w:rsid w:val="00C216E6"/>
    <w:rsid w:val="00C611E4"/>
    <w:rsid w:val="00C65E65"/>
    <w:rsid w:val="00C73232"/>
    <w:rsid w:val="00C747BF"/>
    <w:rsid w:val="00C83A38"/>
    <w:rsid w:val="00C94038"/>
    <w:rsid w:val="00C95C21"/>
    <w:rsid w:val="00CB5DC5"/>
    <w:rsid w:val="00CF196D"/>
    <w:rsid w:val="00D10BC7"/>
    <w:rsid w:val="00D110BF"/>
    <w:rsid w:val="00D1544B"/>
    <w:rsid w:val="00D22E60"/>
    <w:rsid w:val="00D554DA"/>
    <w:rsid w:val="00D673B7"/>
    <w:rsid w:val="00D831FE"/>
    <w:rsid w:val="00D9448A"/>
    <w:rsid w:val="00DB7DFE"/>
    <w:rsid w:val="00DF0EF0"/>
    <w:rsid w:val="00DF1370"/>
    <w:rsid w:val="00E00CAC"/>
    <w:rsid w:val="00E0349C"/>
    <w:rsid w:val="00E56AA0"/>
    <w:rsid w:val="00E84D7B"/>
    <w:rsid w:val="00E926A3"/>
    <w:rsid w:val="00EB0BAD"/>
    <w:rsid w:val="00EB54C6"/>
    <w:rsid w:val="00F0081B"/>
    <w:rsid w:val="00F27A3B"/>
    <w:rsid w:val="00F41479"/>
    <w:rsid w:val="00F762E9"/>
    <w:rsid w:val="00FA4051"/>
    <w:rsid w:val="00FC4397"/>
    <w:rsid w:val="00FD0D25"/>
    <w:rsid w:val="00FE0676"/>
    <w:rsid w:val="00FF6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0EF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B54C6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275C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275C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54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501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137"/>
    <w:rPr>
      <w:rFonts w:ascii="Tahoma" w:hAnsi="Tahoma" w:cs="Tahoma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cs-CZ"/>
    </w:rPr>
  </w:style>
  <w:style w:type="paragraph" w:styleId="Zhlav">
    <w:name w:val="header"/>
    <w:basedOn w:val="Normln"/>
    <w:link w:val="ZhlavChar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rsid w:val="0047375C"/>
    <w:rPr>
      <w:rFonts w:eastAsiaTheme="minorHAnsi"/>
    </w:rPr>
  </w:style>
  <w:style w:type="paragraph" w:styleId="Zpat">
    <w:name w:val="footer"/>
    <w:basedOn w:val="Normln"/>
    <w:link w:val="ZpatChar"/>
    <w:uiPriority w:val="99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47375C"/>
    <w:rPr>
      <w:rFonts w:eastAsiaTheme="minorHAnsi"/>
    </w:rPr>
  </w:style>
  <w:style w:type="paragraph" w:styleId="Zkladntext">
    <w:name w:val="Body Text"/>
    <w:basedOn w:val="Normln"/>
    <w:link w:val="ZkladntextChar"/>
    <w:rsid w:val="0047375C"/>
    <w:pPr>
      <w:widowControl w:val="0"/>
      <w:suppressAutoHyphens/>
      <w:spacing w:after="120"/>
    </w:pPr>
    <w:rPr>
      <w:rFonts w:ascii="Arial" w:hAnsi="Arial"/>
      <w:kern w:val="1"/>
      <w:sz w:val="22"/>
    </w:rPr>
  </w:style>
  <w:style w:type="character" w:customStyle="1" w:styleId="ZkladntextChar">
    <w:name w:val="Základní text Char"/>
    <w:basedOn w:val="Standardnpsmoodstavce"/>
    <w:link w:val="Zkladntext"/>
    <w:rsid w:val="0047375C"/>
    <w:rPr>
      <w:rFonts w:ascii="Arial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47375C"/>
    <w:pPr>
      <w:widowControl w:val="0"/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47375C"/>
    <w:rPr>
      <w:rFonts w:ascii="Cambria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47375C"/>
    <w:pPr>
      <w:widowControl w:val="0"/>
      <w:suppressAutoHyphens/>
      <w:jc w:val="center"/>
    </w:pPr>
    <w:rPr>
      <w:rFonts w:ascii="Calibri" w:hAnsi="Calibri" w:cs="Calibri"/>
      <w:b/>
      <w:kern w:val="1"/>
      <w:sz w:val="56"/>
      <w:szCs w:val="56"/>
    </w:rPr>
  </w:style>
  <w:style w:type="character" w:customStyle="1" w:styleId="TitulChar">
    <w:name w:val="Titul Char"/>
    <w:basedOn w:val="Standardnpsmoodstavce"/>
    <w:link w:val="Titul"/>
    <w:rsid w:val="0047375C"/>
    <w:rPr>
      <w:rFonts w:ascii="Calibri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47375C"/>
    <w:pPr>
      <w:spacing w:after="0" w:line="240" w:lineRule="auto"/>
    </w:pPr>
    <w:rPr>
      <w:rFonts w:ascii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D2A4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6142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0EF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B54C6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275C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275C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54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501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137"/>
    <w:rPr>
      <w:rFonts w:ascii="Tahoma" w:hAnsi="Tahoma" w:cs="Tahoma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cs-CZ"/>
    </w:rPr>
  </w:style>
  <w:style w:type="paragraph" w:styleId="Zhlav">
    <w:name w:val="header"/>
    <w:basedOn w:val="Normln"/>
    <w:link w:val="ZhlavChar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rsid w:val="0047375C"/>
    <w:rPr>
      <w:rFonts w:eastAsiaTheme="minorHAnsi"/>
    </w:rPr>
  </w:style>
  <w:style w:type="paragraph" w:styleId="Zpat">
    <w:name w:val="footer"/>
    <w:basedOn w:val="Normln"/>
    <w:link w:val="ZpatChar"/>
    <w:uiPriority w:val="99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47375C"/>
    <w:rPr>
      <w:rFonts w:eastAsiaTheme="minorHAnsi"/>
    </w:rPr>
  </w:style>
  <w:style w:type="paragraph" w:styleId="Zkladntext">
    <w:name w:val="Body Text"/>
    <w:basedOn w:val="Normln"/>
    <w:link w:val="ZkladntextChar"/>
    <w:rsid w:val="0047375C"/>
    <w:pPr>
      <w:widowControl w:val="0"/>
      <w:suppressAutoHyphens/>
      <w:spacing w:after="120"/>
    </w:pPr>
    <w:rPr>
      <w:rFonts w:ascii="Arial" w:hAnsi="Arial"/>
      <w:kern w:val="1"/>
      <w:sz w:val="22"/>
    </w:rPr>
  </w:style>
  <w:style w:type="character" w:customStyle="1" w:styleId="ZkladntextChar">
    <w:name w:val="Základní text Char"/>
    <w:basedOn w:val="Standardnpsmoodstavce"/>
    <w:link w:val="Zkladntext"/>
    <w:rsid w:val="0047375C"/>
    <w:rPr>
      <w:rFonts w:ascii="Arial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47375C"/>
    <w:pPr>
      <w:widowControl w:val="0"/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47375C"/>
    <w:rPr>
      <w:rFonts w:ascii="Cambria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47375C"/>
    <w:pPr>
      <w:widowControl w:val="0"/>
      <w:suppressAutoHyphens/>
      <w:jc w:val="center"/>
    </w:pPr>
    <w:rPr>
      <w:rFonts w:ascii="Calibri" w:hAnsi="Calibri" w:cs="Calibri"/>
      <w:b/>
      <w:kern w:val="1"/>
      <w:sz w:val="56"/>
      <w:szCs w:val="56"/>
    </w:rPr>
  </w:style>
  <w:style w:type="character" w:customStyle="1" w:styleId="TitulChar">
    <w:name w:val="Titul Char"/>
    <w:basedOn w:val="Standardnpsmoodstavce"/>
    <w:link w:val="Titul"/>
    <w:rsid w:val="0047375C"/>
    <w:rPr>
      <w:rFonts w:ascii="Calibri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47375C"/>
    <w:pPr>
      <w:spacing w:after="0" w:line="240" w:lineRule="auto"/>
    </w:pPr>
    <w:rPr>
      <w:rFonts w:ascii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D2A4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6142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8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82851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3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15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816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36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70960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01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74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90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56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277427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68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36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66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3044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46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27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376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5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86879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9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54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0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54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89197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53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56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48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196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7302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31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41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09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17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2365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48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838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68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3432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03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71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4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645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1414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92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95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41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hyperlink" Target="http://www.idos.cz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290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Učitel</cp:lastModifiedBy>
  <cp:revision>5</cp:revision>
  <dcterms:created xsi:type="dcterms:W3CDTF">2011-11-24T21:23:00Z</dcterms:created>
  <dcterms:modified xsi:type="dcterms:W3CDTF">2012-03-27T14:08:00Z</dcterms:modified>
</cp:coreProperties>
</file>