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867FCF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VY_32_INOVACE_VII_AJ1_10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Verb</w:t>
            </w:r>
            <w:r w:rsidR="00867FCF">
              <w:rPr>
                <w:sz w:val="32"/>
                <w:szCs w:val="32"/>
              </w:rPr>
              <w:t xml:space="preserve"> </w:t>
            </w:r>
            <w:proofErr w:type="spellStart"/>
            <w:r w:rsidR="00867FCF">
              <w:rPr>
                <w:sz w:val="32"/>
                <w:szCs w:val="32"/>
              </w:rPr>
              <w:t>Have</w:t>
            </w:r>
            <w:proofErr w:type="spellEnd"/>
            <w:r w:rsidR="00867FCF">
              <w:rPr>
                <w:sz w:val="32"/>
                <w:szCs w:val="32"/>
              </w:rPr>
              <w:t xml:space="preserve"> </w:t>
            </w:r>
            <w:proofErr w:type="spellStart"/>
            <w:r w:rsidR="00867FCF">
              <w:rPr>
                <w:sz w:val="32"/>
                <w:szCs w:val="32"/>
              </w:rPr>
              <w:t>Got</w:t>
            </w:r>
            <w:proofErr w:type="spellEnd"/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867FCF" w:rsidP="00D21D70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září 2012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C13479" w:rsidP="00D21D70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učiva  -  </w:t>
            </w:r>
            <w:r w:rsidR="00867FCF">
              <w:rPr>
                <w:rFonts w:ascii="Calibri,sans-serif" w:hAnsi="Calibri,sans-serif"/>
                <w:color w:val="000000"/>
                <w:sz w:val="28"/>
                <w:szCs w:val="28"/>
              </w:rPr>
              <w:t>sloveso MÍT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867FCF">
              <w:rPr>
                <w:rFonts w:ascii="Calibri,sans-serif" w:hAnsi="Calibri,sans-serif"/>
                <w:color w:val="000000"/>
                <w:sz w:val="28"/>
                <w:szCs w:val="28"/>
              </w:rPr>
              <w:t>(HAVE GOT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použití slovesa být. Doplňování tvarů slovesa</w:t>
            </w:r>
            <w:r w:rsidR="00FB5FD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v</w:t>
            </w:r>
            <w:r w:rsidR="00867FCF">
              <w:rPr>
                <w:rFonts w:ascii="Calibri,sans-serif" w:hAnsi="Calibri,sans-serif"/>
                <w:color w:val="000000"/>
                <w:sz w:val="28"/>
                <w:szCs w:val="28"/>
              </w:rPr>
              <w:t>e spojení s osobou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. 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62E6" w:rsidRDefault="00E962E6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FB5FD9" w:rsidRDefault="00FB5FD9" w:rsidP="00FB5FD9"/>
    <w:p w:rsidR="00C13479" w:rsidRDefault="00654D26" w:rsidP="00FB5FD9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9.5pt;margin-top:9.9pt;width:496.8pt;height:29.55pt;z-index:251660288">
            <v:shadow color="#868686"/>
            <v:textpath style="font-family:&quot;Jokerman&quot;;font-size:32pt;font-weight:bold;v-text-kern:t" trim="t" fitpath="t" string="Have Got Maze "/>
          </v:shape>
        </w:pict>
      </w:r>
      <w:r>
        <w:rPr>
          <w:noProof/>
        </w:rPr>
        <w:pict>
          <v:roundrect id="_x0000_s1027" style="position:absolute;margin-left:7.55pt;margin-top:4.65pt;width:561.75pt;height:39.75pt;z-index:-251655168" arcsize="10923f" fillcolor="white [3201]" strokecolor="black [3200]" strokeweight="5pt">
            <v:stroke linestyle="thickThin"/>
            <v:shadow color="#868686"/>
          </v:roundrect>
        </w:pict>
      </w:r>
    </w:p>
    <w:tbl>
      <w:tblPr>
        <w:tblpPr w:leftFromText="141" w:rightFromText="141" w:vertAnchor="text" w:horzAnchor="margin" w:tblpY="387"/>
        <w:tblW w:w="11480" w:type="dxa"/>
        <w:tblCellMar>
          <w:left w:w="70" w:type="dxa"/>
          <w:right w:w="70" w:type="dxa"/>
        </w:tblCellMar>
        <w:tblLook w:val="04A0"/>
      </w:tblPr>
      <w:tblGrid>
        <w:gridCol w:w="782"/>
        <w:gridCol w:w="1547"/>
        <w:gridCol w:w="1194"/>
        <w:gridCol w:w="1195"/>
        <w:gridCol w:w="1193"/>
        <w:gridCol w:w="1193"/>
        <w:gridCol w:w="1193"/>
        <w:gridCol w:w="1193"/>
        <w:gridCol w:w="1193"/>
        <w:gridCol w:w="797"/>
      </w:tblGrid>
      <w:tr w:rsidR="00FB5FD9" w:rsidRPr="00427347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</w:rPr>
              <w:t>1. Maze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0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32"/>
                <w:szCs w:val="32"/>
              </w:rPr>
            </w:pPr>
            <w:r w:rsidRPr="00427347">
              <w:rPr>
                <w:rFonts w:ascii="Cambria" w:eastAsia="Times New Roman" w:hAnsi="Cambria" w:cs="Calibri"/>
                <w:color w:val="000000"/>
                <w:sz w:val="32"/>
                <w:szCs w:val="32"/>
              </w:rPr>
              <w:t>START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27347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38100</wp:posOffset>
                  </wp:positionV>
                  <wp:extent cx="266700" cy="304800"/>
                  <wp:effectExtent l="0" t="0" r="0" b="0"/>
                  <wp:wrapNone/>
                  <wp:docPr id="5" name="Šipka dolů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924050" y="704850"/>
                            <a:ext cx="190500" cy="266700"/>
                            <a:chOff x="1924050" y="704850"/>
                            <a:chExt cx="190500" cy="266700"/>
                          </a:xfrm>
                        </a:grpSpPr>
                        <a:sp>
                          <a:nvSpPr>
                            <a:cNvPr id="2" name="Šipka dolů 1"/>
                            <a:cNvSpPr/>
                          </a:nvSpPr>
                          <a:spPr>
                            <a:xfrm>
                              <a:off x="1924050" y="628650"/>
                              <a:ext cx="190500" cy="266700"/>
                            </a:xfrm>
                            <a:prstGeom prst="downArrow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427347"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38100</wp:posOffset>
                  </wp:positionV>
                  <wp:extent cx="266700" cy="304800"/>
                  <wp:effectExtent l="0" t="0" r="0" b="0"/>
                  <wp:wrapNone/>
                  <wp:docPr id="6" name="Šipka dolů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924050" y="704850"/>
                            <a:ext cx="190500" cy="266700"/>
                            <a:chOff x="1924050" y="704850"/>
                            <a:chExt cx="190500" cy="266700"/>
                          </a:xfrm>
                        </a:grpSpPr>
                        <a:sp>
                          <a:nvSpPr>
                            <a:cNvPr id="6" name="Šipka dolů 5"/>
                            <a:cNvSpPr/>
                          </a:nvSpPr>
                          <a:spPr>
                            <a:xfrm>
                              <a:off x="1924050" y="704850"/>
                              <a:ext cx="190500" cy="266700"/>
                            </a:xfrm>
                            <a:prstGeom prst="downArrow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654D26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mbria" w:eastAsia="Times New Roman" w:hAnsi="Cambria" w:cs="Calibri"/>
                <w:b/>
                <w:bCs/>
                <w:noProof/>
                <w:color w:val="000000"/>
                <w:sz w:val="36"/>
                <w:szCs w:val="3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7" type="#_x0000_t32" style="position:absolute;left:0;text-align:left;margin-left:9.35pt;margin-top:20pt;width:79.5pt;height:.75pt;z-index:251663360;mso-position-horizontal-relative:text;mso-position-vertical-relative:text" o:connectortype="straight" strokecolor="black [3200]" strokeweight="2.5pt">
                  <v:stroke endarrow="block"/>
                  <v:shadow color="#868686"/>
                </v:shape>
              </w:pict>
            </w:r>
            <w:r w:rsidR="00427347"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G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U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W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R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J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.T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F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R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G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U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G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J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W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P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42734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W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P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W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.S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G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42734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T?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P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427347" w:rsidRDefault="00427347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427347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W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237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8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Rewrite</w:t>
            </w:r>
            <w:proofErr w:type="spellEnd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Sentences</w:t>
            </w:r>
            <w:proofErr w:type="spellEnd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from</w:t>
            </w:r>
            <w:proofErr w:type="spellEnd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Maze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I h</w:t>
            </w:r>
            <w:r w:rsidR="00FB5FD9" w:rsidRPr="00427347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…………………………………………………………………………………………………………………………</w:t>
            </w:r>
            <w:r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27347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………………………………………………………………………………………………………………………………..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27347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………………………………………………………………………………………………………………………………..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427347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</w:p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Answer</w:t>
            </w:r>
            <w:proofErr w:type="spellEnd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7347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question</w:t>
            </w:r>
            <w:proofErr w:type="spellEnd"/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427347" w:rsidRDefault="00654D26" w:rsidP="00FB5F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062" type="#_x0000_t136" style="position:absolute;margin-left:18.05pt;margin-top:-195.6pt;width:532.25pt;height:39pt;z-index:251670528;mso-position-horizontal-relative:text;mso-position-vertical-relative:text" fillcolor="black [3213]">
                  <v:shadow color="#868686"/>
                  <v:textpath style="font-family:&quot;Arial Black&quot;;font-size:28pt;v-text-kern:t" trim="t" fitpath="t" string="I   she   we   he   you   it   they"/>
                </v:shape>
              </w:pict>
            </w: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427347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…………………………………………………………………………………………………………………………</w:t>
            </w:r>
            <w:r w:rsidR="0054748A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……..</w:t>
            </w:r>
          </w:p>
          <w:p w:rsidR="0054748A" w:rsidRPr="00427347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  <w:p w:rsidR="00FB5FD9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Match</w:t>
            </w:r>
            <w:proofErr w:type="spellEnd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the</w:t>
            </w:r>
            <w:proofErr w:type="spellEnd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Verbs</w:t>
            </w:r>
            <w:proofErr w:type="spellEnd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 to </w:t>
            </w:r>
            <w:proofErr w:type="spellStart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the</w:t>
            </w:r>
            <w:proofErr w:type="spellEnd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Persons</w:t>
            </w:r>
            <w:proofErr w:type="spellEnd"/>
          </w:p>
          <w:p w:rsidR="00FB5FD9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Default="00654D26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="Calibri"/>
                <w:b/>
                <w:noProof/>
                <w:color w:val="000000"/>
                <w:sz w:val="24"/>
                <w:szCs w:val="24"/>
              </w:rPr>
              <w:pict>
                <v:roundrect id="_x0000_s1064" style="position:absolute;margin-left:267.3pt;margin-top:.1pt;width:202.5pt;height:73.1pt;z-index:-251643904" arcsize="10923f"/>
              </w:pict>
            </w:r>
            <w:r>
              <w:rPr>
                <w:rFonts w:asciiTheme="majorHAnsi" w:eastAsia="Times New Roman" w:hAnsiTheme="majorHAnsi" w:cs="Calibri"/>
                <w:b/>
                <w:noProof/>
                <w:color w:val="000000"/>
                <w:sz w:val="24"/>
                <w:szCs w:val="24"/>
              </w:rPr>
              <w:pict>
                <v:roundrect id="_x0000_s1063" style="position:absolute;margin-left:20.6pt;margin-top:.7pt;width:201.4pt;height:73.1pt;z-index:-251644928" arcsize="10923f"/>
              </w:pict>
            </w:r>
            <w:r w:rsidRPr="00654D26">
              <w:rPr>
                <w:rFonts w:asciiTheme="majorHAnsi" w:eastAsia="Times New Roman" w:hAnsiTheme="majorHAnsi" w:cs="Calibri"/>
                <w:noProof/>
                <w:color w:val="000000"/>
                <w:sz w:val="24"/>
                <w:szCs w:val="24"/>
              </w:rPr>
              <w:pict>
                <v:shape id="_x0000_s1060" type="#_x0000_t136" style="position:absolute;margin-left:280.55pt;margin-top:12.3pt;width:175.5pt;height:51pt;z-index:251668480">
                  <v:shadow color="#868686"/>
                  <v:textpath style="font-family:&quot;Arial Black&quot;;v-text-kern:t" trim="t" fitpath="t" string="Has got"/>
                </v:shape>
              </w:pict>
            </w:r>
            <w:r w:rsidRPr="00654D26">
              <w:rPr>
                <w:noProof/>
              </w:rPr>
              <w:pict>
                <v:shape id="_x0000_s1059" type="#_x0000_t136" style="position:absolute;margin-left:34.95pt;margin-top:12.9pt;width:175.5pt;height:51pt;z-index:251667456">
                  <v:shadow color="#868686"/>
                  <v:textpath style="font-family:&quot;Arial Black&quot;;v-text-kern:t" trim="t" fitpath="t" string="Have got"/>
                </v:shape>
              </w:pict>
            </w:r>
          </w:p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  <w:p w:rsidR="0054748A" w:rsidRPr="008B7A85" w:rsidRDefault="0054748A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</w:tbl>
    <w:p w:rsidR="00D21D70" w:rsidRDefault="00D21D70" w:rsidP="00FB5FD9">
      <w:pPr>
        <w:spacing w:after="0" w:line="360" w:lineRule="auto"/>
        <w:rPr>
          <w:sz w:val="24"/>
          <w:szCs w:val="24"/>
        </w:rPr>
      </w:pPr>
    </w:p>
    <w:p w:rsidR="00FB5FD9" w:rsidRPr="006D184F" w:rsidRDefault="00FB5FD9" w:rsidP="00FB5FD9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6D184F">
        <w:rPr>
          <w:rFonts w:asciiTheme="majorHAnsi" w:hAnsiTheme="majorHAnsi"/>
          <w:b/>
          <w:sz w:val="32"/>
          <w:szCs w:val="32"/>
        </w:rPr>
        <w:t>Použité zdroje:</w:t>
      </w:r>
    </w:p>
    <w:p w:rsidR="006D184F" w:rsidRPr="006D184F" w:rsidRDefault="006D184F" w:rsidP="006D184F">
      <w:pPr>
        <w:rPr>
          <w:rFonts w:ascii="Arial" w:hAnsi="Arial" w:cs="Arial"/>
          <w:sz w:val="28"/>
          <w:szCs w:val="28"/>
        </w:rPr>
      </w:pPr>
      <w:hyperlink r:id="rId8" w:history="1">
        <w:r w:rsidRPr="006D184F">
          <w:rPr>
            <w:rStyle w:val="Hypertextovodkaz"/>
            <w:rFonts w:ascii="Arial" w:hAnsi="Arial" w:cs="Arial"/>
            <w:color w:val="auto"/>
            <w:sz w:val="28"/>
            <w:szCs w:val="28"/>
            <w:u w:val="none"/>
          </w:rPr>
          <w:t>http://www.helpforenglish.cz/article/2007090801-sloveso-mit-1</w:t>
        </w:r>
      </w:hyperlink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D21D70" w:rsidRPr="00FB5FD9" w:rsidRDefault="00FB5FD9" w:rsidP="00FB5FD9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Pr="00E97DC4" w:rsidRDefault="00654D26" w:rsidP="00E97DC4">
      <w:pPr>
        <w:spacing w:after="0" w:line="360" w:lineRule="auto"/>
        <w:ind w:firstLine="708"/>
        <w:rPr>
          <w:sz w:val="24"/>
          <w:szCs w:val="24"/>
        </w:rPr>
      </w:pPr>
      <w:r w:rsidRPr="00654D26">
        <w:rPr>
          <w:sz w:val="24"/>
          <w:szCs w:val="24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22.5pt;height:13.5pt" fillcolor="black">
            <v:shadow color="#868686"/>
            <v:textpath style="font-family:&quot;Arial&quot;;font-size:12pt" fitshape="t" trim="t" string="start"/>
          </v:shape>
        </w:pict>
      </w:r>
    </w:p>
    <w:p w:rsidR="00C13479" w:rsidRDefault="00C13479" w:rsidP="00C13479"/>
    <w:p w:rsidR="00E1786F" w:rsidRDefault="00E1786F" w:rsidP="00C13479"/>
    <w:p w:rsidR="00E1786F" w:rsidRDefault="00E1786F" w:rsidP="00C13479"/>
    <w:p w:rsidR="00E1786F" w:rsidRDefault="00E1786F" w:rsidP="00C13479"/>
    <w:p w:rsidR="00E1786F" w:rsidRDefault="00E1786F" w:rsidP="00FB5FD9">
      <w:pPr>
        <w:framePr w:h="14667" w:hRule="exact" w:wrap="auto" w:hAnchor="text"/>
        <w:sectPr w:rsidR="00E1786F" w:rsidSect="00FB5FD9">
          <w:pgSz w:w="11906" w:h="16838"/>
          <w:pgMar w:top="142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space="708"/>
          <w:docGrid w:linePitch="360"/>
        </w:sectPr>
      </w:pPr>
    </w:p>
    <w:p w:rsidR="00E1786F" w:rsidRPr="00D70AC1" w:rsidRDefault="00E1786F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E1786F" w:rsidRPr="00E1786F" w:rsidRDefault="00E1786F" w:rsidP="00E1786F">
      <w:pPr>
        <w:rPr>
          <w:rFonts w:asciiTheme="majorHAnsi" w:hAnsiTheme="majorHAnsi" w:cs="Arial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http://www.helpforenglish.cz/article/2007081802-sloveso-byt-2-zapory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http://www.helpforenglish.cz/article/2007081803-sloveso-byt-3-otazky</w:t>
      </w: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Pr="005138B3" w:rsidRDefault="00E1786F" w:rsidP="00E1786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E1786F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E1786F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E1786F" w:rsidRPr="00C55348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p w:rsidR="00E1786F" w:rsidRPr="00C13479" w:rsidRDefault="00E1786F" w:rsidP="00C13479"/>
    <w:sectPr w:rsidR="00E1786F" w:rsidRPr="00C13479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2361F1"/>
    <w:rsid w:val="00427347"/>
    <w:rsid w:val="0054748A"/>
    <w:rsid w:val="005E59EE"/>
    <w:rsid w:val="00654D26"/>
    <w:rsid w:val="00687301"/>
    <w:rsid w:val="006D184F"/>
    <w:rsid w:val="007B6293"/>
    <w:rsid w:val="00867FCF"/>
    <w:rsid w:val="008B7A85"/>
    <w:rsid w:val="009142E7"/>
    <w:rsid w:val="00A54C50"/>
    <w:rsid w:val="00C13479"/>
    <w:rsid w:val="00C5518B"/>
    <w:rsid w:val="00C67854"/>
    <w:rsid w:val="00D21D70"/>
    <w:rsid w:val="00D554F5"/>
    <w:rsid w:val="00DB4FAA"/>
    <w:rsid w:val="00E1786F"/>
    <w:rsid w:val="00E962E6"/>
    <w:rsid w:val="00E97DC4"/>
    <w:rsid w:val="00EF1079"/>
    <w:rsid w:val="00FB5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>
      <o:colormenu v:ext="edit" fillcolor="none [3213]" strokecolor="none [3212]"/>
    </o:shapedefaults>
    <o:shapelayout v:ext="edit">
      <o:idmap v:ext="edit" data="1"/>
      <o:rules v:ext="edit">
        <o:r id="V:Rule2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sh.cz/article/2007090801-sloveso-mit-1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7A60A-6B21-4B8E-93E3-630668A8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7</cp:revision>
  <dcterms:created xsi:type="dcterms:W3CDTF">2013-09-09T19:28:00Z</dcterms:created>
  <dcterms:modified xsi:type="dcterms:W3CDTF">2013-09-10T16:28:00Z</dcterms:modified>
</cp:coreProperties>
</file>