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D0B" w:rsidRDefault="00485D0B" w:rsidP="00485D0B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485D0B" w:rsidRPr="00723F4D" w:rsidRDefault="00485D0B" w:rsidP="00485D0B"/>
    <w:p w:rsidR="00485D0B" w:rsidRPr="00723F4D" w:rsidRDefault="00485D0B" w:rsidP="00485D0B"/>
    <w:p w:rsidR="00485D0B" w:rsidRDefault="00485D0B" w:rsidP="00485D0B"/>
    <w:p w:rsidR="00485D0B" w:rsidRDefault="00485D0B" w:rsidP="00485D0B"/>
    <w:p w:rsidR="00485D0B" w:rsidRDefault="00485D0B" w:rsidP="00485D0B"/>
    <w:p w:rsidR="00485D0B" w:rsidRPr="00723F4D" w:rsidRDefault="00485D0B" w:rsidP="00485D0B"/>
    <w:p w:rsidR="00485D0B" w:rsidRDefault="00485D0B" w:rsidP="00485D0B"/>
    <w:p w:rsidR="00485D0B" w:rsidRPr="00723F4D" w:rsidRDefault="00485D0B" w:rsidP="00485D0B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485D0B" w:rsidRPr="00723F4D" w:rsidRDefault="00485D0B" w:rsidP="00485D0B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Mgr. Monika Jáglová </w:t>
      </w:r>
    </w:p>
    <w:p w:rsidR="00485D0B" w:rsidRPr="00723F4D" w:rsidRDefault="00485D0B" w:rsidP="00485D0B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485D0B" w:rsidRDefault="00485D0B" w:rsidP="00485D0B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317D7C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2B_09_Kultura a vzdělanost 17. a 18. století</w:t>
      </w:r>
    </w:p>
    <w:p w:rsidR="00485D0B" w:rsidRPr="00723F4D" w:rsidRDefault="00485D0B" w:rsidP="00485D0B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Dějepis na 2.stupni ZŠ</w:t>
      </w:r>
    </w:p>
    <w:p w:rsidR="00485D0B" w:rsidRPr="00723F4D" w:rsidRDefault="00485D0B" w:rsidP="00485D0B">
      <w:pPr>
        <w:rPr>
          <w:sz w:val="40"/>
          <w:szCs w:val="40"/>
        </w:rPr>
      </w:pPr>
    </w:p>
    <w:p w:rsidR="00485D0B" w:rsidRDefault="00485D0B" w:rsidP="00485D0B">
      <w:pPr>
        <w:tabs>
          <w:tab w:val="left" w:pos="1825"/>
        </w:tabs>
      </w:pPr>
      <w:r>
        <w:tab/>
      </w:r>
    </w:p>
    <w:p w:rsidR="00485D0B" w:rsidRDefault="00485D0B" w:rsidP="00485D0B">
      <w:pPr>
        <w:tabs>
          <w:tab w:val="left" w:pos="1825"/>
        </w:tabs>
      </w:pPr>
    </w:p>
    <w:p w:rsidR="00485D0B" w:rsidRDefault="00485D0B" w:rsidP="00485D0B">
      <w:pPr>
        <w:tabs>
          <w:tab w:val="left" w:pos="1825"/>
        </w:tabs>
      </w:pPr>
    </w:p>
    <w:p w:rsidR="00485D0B" w:rsidRDefault="00485D0B" w:rsidP="00485D0B">
      <w:pPr>
        <w:tabs>
          <w:tab w:val="left" w:pos="1825"/>
        </w:tabs>
      </w:pPr>
    </w:p>
    <w:p w:rsidR="00485D0B" w:rsidRDefault="00485D0B" w:rsidP="00485D0B">
      <w:pPr>
        <w:tabs>
          <w:tab w:val="left" w:pos="1825"/>
        </w:tabs>
      </w:pPr>
    </w:p>
    <w:p w:rsidR="00485D0B" w:rsidRDefault="00485D0B" w:rsidP="00485D0B">
      <w:pPr>
        <w:tabs>
          <w:tab w:val="left" w:pos="1825"/>
        </w:tabs>
      </w:pPr>
    </w:p>
    <w:p w:rsidR="00485D0B" w:rsidRDefault="00485D0B" w:rsidP="00485D0B">
      <w:pPr>
        <w:tabs>
          <w:tab w:val="left" w:pos="1825"/>
        </w:tabs>
      </w:pPr>
    </w:p>
    <w:p w:rsidR="00485D0B" w:rsidRPr="00485D0B" w:rsidRDefault="00485D0B" w:rsidP="00485D0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 w:rsidRPr="00485D0B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lastRenderedPageBreak/>
        <w:t>Anotace:</w:t>
      </w:r>
    </w:p>
    <w:p w:rsidR="00280CD1" w:rsidRPr="00485D0B" w:rsidRDefault="00280CD1" w:rsidP="00280CD1">
      <w:pPr>
        <w:rPr>
          <w:rFonts w:ascii="Times New Roman" w:hAnsi="Times New Roman" w:cs="Times New Roman"/>
          <w:sz w:val="36"/>
          <w:szCs w:val="36"/>
        </w:rPr>
      </w:pPr>
      <w:r w:rsidRPr="00485D0B">
        <w:rPr>
          <w:rFonts w:ascii="Times New Roman" w:hAnsi="Times New Roman" w:cs="Times New Roman"/>
          <w:sz w:val="36"/>
          <w:szCs w:val="36"/>
        </w:rPr>
        <w:t>Pracovní list je zpracován jako shrnutí poznatků o kultuře a vzdělanosti 17. a 18. století, tedy o období baroka, rokoka a klasicismu. Žáci mají přiřadit k jednotlivým uměleckým směrům pomocí zakroužkování jednotlivé pojmy, určit významné osobnosti tohoto období a vyjmenovat významné památky u nás. Vzhledem k rozsahu a obtížnosti je pracovní list určen na celou vyučovací hodinu věnovanou opakování této látky. Může být použit jako podklad pro samostatnou nebo skupinovou práci žáků, či jako písemn</w:t>
      </w:r>
      <w:r w:rsidR="00485D0B">
        <w:rPr>
          <w:rFonts w:ascii="Times New Roman" w:hAnsi="Times New Roman" w:cs="Times New Roman"/>
          <w:sz w:val="36"/>
          <w:szCs w:val="36"/>
        </w:rPr>
        <w:t>á</w:t>
      </w:r>
      <w:r w:rsidRPr="00485D0B">
        <w:rPr>
          <w:rFonts w:ascii="Times New Roman" w:hAnsi="Times New Roman" w:cs="Times New Roman"/>
          <w:sz w:val="36"/>
          <w:szCs w:val="36"/>
        </w:rPr>
        <w:t xml:space="preserve"> práce.</w:t>
      </w:r>
      <w:r w:rsidR="00317D7C">
        <w:rPr>
          <w:rFonts w:ascii="Times New Roman" w:hAnsi="Times New Roman" w:cs="Times New Roman"/>
          <w:sz w:val="36"/>
          <w:szCs w:val="36"/>
        </w:rPr>
        <w:t xml:space="preserve"> Pracovní list byl pilotován na interaktivní tabuli.</w:t>
      </w:r>
    </w:p>
    <w:p w:rsidR="00280CD1" w:rsidRPr="00485D0B" w:rsidRDefault="00280CD1" w:rsidP="00280CD1">
      <w:pPr>
        <w:rPr>
          <w:rFonts w:ascii="Times New Roman" w:hAnsi="Times New Roman" w:cs="Times New Roman"/>
          <w:sz w:val="36"/>
          <w:szCs w:val="36"/>
        </w:rPr>
      </w:pPr>
    </w:p>
    <w:p w:rsidR="00280CD1" w:rsidRDefault="00280CD1" w:rsidP="00280CD1">
      <w:pPr>
        <w:rPr>
          <w:rFonts w:ascii="Times New Roman" w:hAnsi="Times New Roman" w:cs="Times New Roman"/>
          <w:sz w:val="28"/>
          <w:szCs w:val="28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0CD1" w:rsidRDefault="00280CD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276D" w:rsidRDefault="004A39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4A398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Kultura 17. a 18. století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Pr="004A3984">
        <w:rPr>
          <w:rFonts w:ascii="Times New Roman" w:hAnsi="Times New Roman" w:cs="Times New Roman"/>
          <w:b/>
          <w:sz w:val="28"/>
          <w:szCs w:val="28"/>
          <w:u w:val="single"/>
        </w:rPr>
        <w:t xml:space="preserve"> opakování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Přiřaďte jednotlivé pojmy k období baroka, rokoka a klasicismu:</w:t>
      </w:r>
    </w:p>
    <w:p w:rsidR="004A3984" w:rsidRDefault="004A3984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Baroko                                   </w:t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>Rokoko</w:t>
      </w:r>
      <w:r w:rsidR="00A7227E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color w:val="00B050"/>
          <w:sz w:val="28"/>
          <w:szCs w:val="28"/>
        </w:rPr>
        <w:t>Klasicismus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červeně                                 modře                             zeleně zakroužkuj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mohutnost                                          Petr Jan Brandl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vliv antiky              šerosvit                                     porcelán</w:t>
      </w:r>
    </w:p>
    <w:p w:rsidR="001F1CCD" w:rsidRDefault="001F1CCD">
      <w:pPr>
        <w:rPr>
          <w:rFonts w:ascii="Times New Roman" w:hAnsi="Times New Roman" w:cs="Times New Roman"/>
          <w:sz w:val="28"/>
          <w:szCs w:val="28"/>
        </w:rPr>
      </w:pP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dekorativnost                    trojúhelníkový štít                      letohrádek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Bernini                   působení na city                     vliv církve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Petr Pavel Rubens                                    velkolepost                pevný řád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užitné stavby                     uzavřený život šlechty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Vysvětli pojmy: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šerosvit:……………………………………………………………………………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rekatolizace…………………………………………………………………….… 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antika………………………………………………………………………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….......</w:t>
      </w:r>
      <w:proofErr w:type="gramEnd"/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baroko…………………………………………………………………………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Napiš, kdo byl / i národnost/: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Matyáš Bernard Braun</w:t>
      </w:r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4A3984" w:rsidRDefault="004A3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Petr Pavel </w:t>
      </w:r>
      <w:proofErr w:type="spellStart"/>
      <w:r>
        <w:rPr>
          <w:rFonts w:ascii="Times New Roman" w:hAnsi="Times New Roman" w:cs="Times New Roman"/>
          <w:sz w:val="28"/>
          <w:szCs w:val="28"/>
        </w:rPr>
        <w:t>Rubens</w:t>
      </w:r>
      <w:proofErr w:type="spellEnd"/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4A3984" w:rsidRDefault="006F6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Wolfgang Amadeus Mozart</w:t>
      </w:r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Bernini</w:t>
      </w:r>
      <w:proofErr w:type="spellEnd"/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Diego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Velazguez</w:t>
      </w:r>
      <w:proofErr w:type="spellEnd"/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Moliér</w:t>
      </w:r>
      <w:proofErr w:type="spellEnd"/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Kilián Ignác </w:t>
      </w:r>
      <w:proofErr w:type="spellStart"/>
      <w:r>
        <w:rPr>
          <w:rFonts w:ascii="Times New Roman" w:hAnsi="Times New Roman" w:cs="Times New Roman"/>
          <w:sz w:val="28"/>
          <w:szCs w:val="28"/>
        </w:rPr>
        <w:t>Diezenhofer</w:t>
      </w:r>
      <w:proofErr w:type="spellEnd"/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Lud</w:t>
      </w:r>
      <w:r w:rsidR="00A7227E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sz w:val="28"/>
          <w:szCs w:val="28"/>
        </w:rPr>
        <w:t>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van </w:t>
      </w:r>
      <w:r w:rsidR="00A7227E">
        <w:rPr>
          <w:rFonts w:ascii="Times New Roman" w:hAnsi="Times New Roman" w:cs="Times New Roman"/>
          <w:sz w:val="28"/>
          <w:szCs w:val="28"/>
        </w:rPr>
        <w:t>Beethoven</w:t>
      </w:r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6F6B66" w:rsidRDefault="00A72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Francisko</w:t>
      </w:r>
      <w:r w:rsidR="006F6B66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6F6B66">
        <w:rPr>
          <w:rFonts w:ascii="Times New Roman" w:hAnsi="Times New Roman" w:cs="Times New Roman"/>
          <w:sz w:val="28"/>
          <w:szCs w:val="28"/>
        </w:rPr>
        <w:t>Goya</w:t>
      </w:r>
      <w:proofErr w:type="spellEnd"/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 w:rsidR="006F6B66">
        <w:rPr>
          <w:rFonts w:ascii="Times New Roman" w:hAnsi="Times New Roman" w:cs="Times New Roman"/>
          <w:sz w:val="28"/>
          <w:szCs w:val="28"/>
        </w:rPr>
        <w:t>-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Johan Sebastian </w:t>
      </w:r>
      <w:proofErr w:type="spellStart"/>
      <w:r>
        <w:rPr>
          <w:rFonts w:ascii="Times New Roman" w:hAnsi="Times New Roman" w:cs="Times New Roman"/>
          <w:sz w:val="28"/>
          <w:szCs w:val="28"/>
        </w:rPr>
        <w:t>Bach</w:t>
      </w:r>
      <w:proofErr w:type="spellEnd"/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Jmenuj tři významné barokní památky v Čechách: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5/Napiš v kterém vědním oboru se proslavili: </w:t>
      </w:r>
    </w:p>
    <w:p w:rsidR="001F1CCD" w:rsidRDefault="001F1CC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Isaak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Newton</w:t>
      </w:r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1F1CCD" w:rsidRDefault="001F1CC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Voltaire</w:t>
      </w:r>
      <w:proofErr w:type="spellEnd"/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1F1CCD" w:rsidRDefault="001F1CC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Carl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Linné</w:t>
      </w:r>
      <w:proofErr w:type="spellEnd"/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1F1CCD" w:rsidRDefault="001F1CC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James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Watt</w:t>
      </w:r>
      <w:r w:rsidR="00DA37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485D0B" w:rsidRDefault="00485D0B">
      <w:pPr>
        <w:rPr>
          <w:rFonts w:ascii="Times New Roman" w:hAnsi="Times New Roman" w:cs="Times New Roman"/>
          <w:sz w:val="28"/>
          <w:szCs w:val="28"/>
        </w:rPr>
      </w:pPr>
    </w:p>
    <w:p w:rsidR="00485D0B" w:rsidRDefault="00485D0B">
      <w:pPr>
        <w:rPr>
          <w:rFonts w:ascii="Times New Roman" w:hAnsi="Times New Roman" w:cs="Times New Roman"/>
          <w:sz w:val="28"/>
          <w:szCs w:val="28"/>
        </w:rPr>
      </w:pPr>
    </w:p>
    <w:p w:rsidR="00485D0B" w:rsidRDefault="00485D0B">
      <w:pPr>
        <w:rPr>
          <w:rFonts w:ascii="Times New Roman" w:hAnsi="Times New Roman" w:cs="Times New Roman"/>
          <w:sz w:val="28"/>
          <w:szCs w:val="28"/>
        </w:rPr>
      </w:pPr>
    </w:p>
    <w:p w:rsidR="00485D0B" w:rsidRPr="00485D0B" w:rsidRDefault="00485D0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Citace: text – vlastní tvorba autora</w:t>
      </w:r>
    </w:p>
    <w:p w:rsidR="006F6B66" w:rsidRDefault="006F6B66">
      <w:pPr>
        <w:rPr>
          <w:rFonts w:ascii="Times New Roman" w:hAnsi="Times New Roman" w:cs="Times New Roman"/>
          <w:sz w:val="28"/>
          <w:szCs w:val="28"/>
        </w:rPr>
      </w:pPr>
    </w:p>
    <w:p w:rsidR="004A3984" w:rsidRPr="004A3984" w:rsidRDefault="004A3984">
      <w:pPr>
        <w:rPr>
          <w:rFonts w:ascii="Times New Roman" w:hAnsi="Times New Roman" w:cs="Times New Roman"/>
          <w:sz w:val="28"/>
          <w:szCs w:val="28"/>
        </w:rPr>
      </w:pPr>
    </w:p>
    <w:sectPr w:rsidR="004A3984" w:rsidRPr="004A3984" w:rsidSect="00C82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3984"/>
    <w:rsid w:val="001F1CCD"/>
    <w:rsid w:val="001F5422"/>
    <w:rsid w:val="00280CD1"/>
    <w:rsid w:val="00317D7C"/>
    <w:rsid w:val="00485D0B"/>
    <w:rsid w:val="00493536"/>
    <w:rsid w:val="004A3984"/>
    <w:rsid w:val="006F6B66"/>
    <w:rsid w:val="00741B24"/>
    <w:rsid w:val="008F619C"/>
    <w:rsid w:val="00A7227E"/>
    <w:rsid w:val="00A94D1C"/>
    <w:rsid w:val="00C8276D"/>
    <w:rsid w:val="00DA377C"/>
    <w:rsid w:val="00FB6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27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8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5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323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Jáglová</dc:creator>
  <cp:lastModifiedBy>expert</cp:lastModifiedBy>
  <cp:revision>2</cp:revision>
  <dcterms:created xsi:type="dcterms:W3CDTF">2012-03-27T14:33:00Z</dcterms:created>
  <dcterms:modified xsi:type="dcterms:W3CDTF">2012-03-27T14:33:00Z</dcterms:modified>
</cp:coreProperties>
</file>