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5D8" w:rsidRDefault="00C93E7B" w:rsidP="00115749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80645</wp:posOffset>
            </wp:positionH>
            <wp:positionV relativeFrom="margin">
              <wp:posOffset>178435</wp:posOffset>
            </wp:positionV>
            <wp:extent cx="5765165" cy="1257300"/>
            <wp:effectExtent l="19050" t="0" r="6985" b="0"/>
            <wp:wrapSquare wrapText="bothSides"/>
            <wp:docPr id="1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 CZ.1.07/1.4.00/21.3806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IV/2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Matematika a její aplikace, Geometrie v rovině a prostoru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7E1890">
              <w:rPr>
                <w:sz w:val="24"/>
                <w:szCs w:val="24"/>
              </w:rPr>
              <w:t>.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1574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VY_42_INOVACE_33</w:t>
            </w:r>
            <w:r w:rsidRPr="007E1890">
              <w:rPr>
                <w:sz w:val="24"/>
                <w:szCs w:val="24"/>
              </w:rPr>
              <w:t>_4M-</w:t>
            </w:r>
            <w:r>
              <w:rPr>
                <w:sz w:val="24"/>
                <w:szCs w:val="24"/>
              </w:rPr>
              <w:t>Dvojnásobek, polovina úhlu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Mgr. Markéta Chlubnová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Únor 2014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24.2.2014</w:t>
            </w:r>
            <w:r w:rsidRPr="007E1890">
              <w:rPr>
                <w:sz w:val="24"/>
                <w:szCs w:val="24"/>
              </w:rPr>
              <w:t xml:space="preserve"> </w:t>
            </w:r>
          </w:p>
        </w:tc>
      </w:tr>
      <w:tr w:rsidR="00115749" w:rsidRPr="007E1890" w:rsidTr="00157C63">
        <w:trPr>
          <w:trHeight w:val="860"/>
          <w:jc w:val="center"/>
        </w:trPr>
        <w:tc>
          <w:tcPr>
            <w:tcW w:w="2844" w:type="dxa"/>
            <w:vAlign w:val="center"/>
          </w:tcPr>
          <w:p w:rsidR="00115749" w:rsidRPr="007E1890" w:rsidRDefault="00115749" w:rsidP="00157C63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115749" w:rsidRPr="007E1890" w:rsidRDefault="00115749" w:rsidP="00115749">
            <w:pPr>
              <w:spacing w:after="0"/>
              <w:jc w:val="both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Učební pomůckou </w:t>
            </w:r>
            <w:r>
              <w:rPr>
                <w:sz w:val="24"/>
                <w:szCs w:val="24"/>
              </w:rPr>
              <w:t xml:space="preserve">je pracovní list, který </w:t>
            </w:r>
            <w:r w:rsidRPr="00FC0108">
              <w:rPr>
                <w:rFonts w:ascii="Calibri" w:hAnsi="Calibri"/>
                <w:sz w:val="24"/>
                <w:szCs w:val="24"/>
              </w:rPr>
              <w:t>je určen k písemnému procvičování</w:t>
            </w:r>
            <w:r>
              <w:rPr>
                <w:rFonts w:ascii="Calibri" w:hAnsi="Calibri"/>
                <w:sz w:val="24"/>
                <w:szCs w:val="24"/>
              </w:rPr>
              <w:t xml:space="preserve"> dvojnásobku, poloviny úhlu. 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Žáci řeší zadané příklady, vypočítané výsledky hledají v Tabulce výsledků s tajenkou.</w:t>
            </w:r>
          </w:p>
        </w:tc>
      </w:tr>
    </w:tbl>
    <w:p w:rsidR="00115749" w:rsidRDefault="00115749" w:rsidP="00115749">
      <w:pPr>
        <w:jc w:val="center"/>
      </w:pPr>
    </w:p>
    <w:p w:rsidR="00115749" w:rsidRDefault="00115749">
      <w:r>
        <w:br w:type="page"/>
      </w:r>
    </w:p>
    <w:p w:rsidR="00115749" w:rsidRDefault="00115749" w:rsidP="0011574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METODICKÝ POKYN</w:t>
      </w:r>
      <w:r w:rsidRPr="002D5DD3">
        <w:rPr>
          <w:b/>
          <w:sz w:val="24"/>
          <w:szCs w:val="24"/>
        </w:rPr>
        <w:t>:</w:t>
      </w:r>
    </w:p>
    <w:p w:rsidR="00115749" w:rsidRPr="0026675C" w:rsidRDefault="00115749" w:rsidP="00115749">
      <w:pPr>
        <w:pStyle w:val="Odstavecseseznamem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 w:rsidRPr="0026675C">
        <w:rPr>
          <w:color w:val="000000" w:themeColor="text1"/>
          <w:sz w:val="24"/>
          <w:szCs w:val="24"/>
        </w:rPr>
        <w:t>Pomůcka je určena k vytisknutí pro každého žáka</w:t>
      </w:r>
    </w:p>
    <w:p w:rsidR="00115749" w:rsidRPr="00D767AA" w:rsidRDefault="00115749" w:rsidP="00115749">
      <w:pPr>
        <w:pStyle w:val="Odstavecseseznamem"/>
        <w:numPr>
          <w:ilvl w:val="0"/>
          <w:numId w:val="1"/>
        </w:numPr>
        <w:rPr>
          <w:color w:val="000000" w:themeColor="text1"/>
        </w:rPr>
      </w:pPr>
      <w:r w:rsidRPr="0026675C">
        <w:rPr>
          <w:rFonts w:ascii="Calibri" w:hAnsi="Calibri"/>
          <w:color w:val="000000" w:themeColor="text1"/>
          <w:sz w:val="24"/>
          <w:szCs w:val="24"/>
        </w:rPr>
        <w:t xml:space="preserve">Žáci řeší zadané příklady, vypočítané výsledky hledají v Tabulce výsledků, </w:t>
      </w:r>
      <w:r w:rsidR="0026675C" w:rsidRPr="0026675C">
        <w:rPr>
          <w:rFonts w:ascii="Calibri" w:hAnsi="Calibri"/>
          <w:color w:val="000000" w:themeColor="text1"/>
          <w:sz w:val="24"/>
          <w:szCs w:val="24"/>
        </w:rPr>
        <w:t xml:space="preserve">k danému příkladu napíší písmeno, které je uvedeno u výsledku. Tajenkou jsou </w:t>
      </w:r>
      <w:r w:rsidR="0026675C">
        <w:rPr>
          <w:rFonts w:ascii="Calibri" w:hAnsi="Calibri"/>
          <w:color w:val="000000" w:themeColor="text1"/>
          <w:sz w:val="24"/>
          <w:szCs w:val="24"/>
        </w:rPr>
        <w:t>názvy méně známých písmen řecké abecedy:</w:t>
      </w:r>
      <w:r w:rsidR="0026675C" w:rsidRPr="0026675C">
        <w:rPr>
          <w:rFonts w:ascii="Calibri" w:hAnsi="Calibri"/>
          <w:color w:val="000000" w:themeColor="text1"/>
          <w:sz w:val="24"/>
          <w:szCs w:val="24"/>
        </w:rPr>
        <w:t xml:space="preserve"> OMIKRON, DZÉTA (čteno odspodu směrem nahoru).</w:t>
      </w:r>
    </w:p>
    <w:p w:rsidR="00D767AA" w:rsidRPr="0026675C" w:rsidRDefault="00D767AA" w:rsidP="00115749">
      <w:pPr>
        <w:pStyle w:val="Odstavecseseznamem"/>
        <w:numPr>
          <w:ilvl w:val="0"/>
          <w:numId w:val="1"/>
        </w:numPr>
        <w:rPr>
          <w:color w:val="000000" w:themeColor="text1"/>
        </w:rPr>
      </w:pPr>
      <w:r>
        <w:rPr>
          <w:rFonts w:ascii="Calibri" w:hAnsi="Calibri"/>
          <w:color w:val="000000" w:themeColor="text1"/>
          <w:sz w:val="24"/>
          <w:szCs w:val="24"/>
        </w:rPr>
        <w:t>Po vyřešení tajenky žáci mají za úkol zakroužkovat písmeno řecké abecedy, které odpovídá výsledku tajenky.</w:t>
      </w:r>
      <w:bookmarkStart w:id="0" w:name="_GoBack"/>
      <w:bookmarkEnd w:id="0"/>
    </w:p>
    <w:p w:rsidR="00115749" w:rsidRDefault="00115749">
      <w:r>
        <w:br w:type="page"/>
      </w:r>
    </w:p>
    <w:p w:rsidR="00115749" w:rsidRDefault="00115749" w:rsidP="00115749">
      <w:pPr>
        <w:pStyle w:val="Odstavecseseznamem"/>
        <w:ind w:left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ZADÁNÍ</w:t>
      </w:r>
      <w:r w:rsidRPr="00B25630">
        <w:rPr>
          <w:sz w:val="24"/>
          <w:szCs w:val="24"/>
        </w:rPr>
        <w:t>:</w:t>
      </w:r>
    </w:p>
    <w:p w:rsidR="00115749" w:rsidRDefault="00115749" w:rsidP="0011574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DVOJNÁSOBEK ÚHLU</w:t>
      </w:r>
    </w:p>
    <w:p w:rsidR="00115749" w:rsidRDefault="00115749" w:rsidP="0011574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15749">
        <w:rPr>
          <w:sz w:val="24"/>
          <w:szCs w:val="24"/>
        </w:rPr>
        <w:t xml:space="preserve">Vypočítejte dvojnásobek zadaného úhlu </w:t>
      </w:r>
      <w:r>
        <w:rPr>
          <w:sz w:val="24"/>
          <w:szCs w:val="24"/>
        </w:rPr>
        <w:sym w:font="Symbol" w:char="F061"/>
      </w:r>
      <w:r>
        <w:rPr>
          <w:sz w:val="24"/>
          <w:szCs w:val="24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96"/>
        <w:gridCol w:w="6142"/>
        <w:gridCol w:w="623"/>
      </w:tblGrid>
      <w:tr w:rsidR="00115749" w:rsidRPr="00097DE9" w:rsidTr="00097DE9">
        <w:trPr>
          <w:trHeight w:val="454"/>
          <w:jc w:val="center"/>
        </w:trPr>
        <w:tc>
          <w:tcPr>
            <w:tcW w:w="1096" w:type="dxa"/>
            <w:shd w:val="clear" w:color="auto" w:fill="FBD4B4" w:themeFill="accent6" w:themeFillTint="66"/>
            <w:vAlign w:val="center"/>
          </w:tcPr>
          <w:p w:rsidR="00115749" w:rsidRPr="00097DE9" w:rsidRDefault="00115749" w:rsidP="00097DE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sym w:font="Symbol" w:char="F061"/>
            </w:r>
          </w:p>
        </w:tc>
        <w:tc>
          <w:tcPr>
            <w:tcW w:w="6142" w:type="dxa"/>
            <w:shd w:val="clear" w:color="auto" w:fill="FBD4B4" w:themeFill="accent6" w:themeFillTint="66"/>
            <w:vAlign w:val="center"/>
          </w:tcPr>
          <w:p w:rsidR="00115749" w:rsidRPr="00097DE9" w:rsidRDefault="0011574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 xml:space="preserve">2 ∙ </w:t>
            </w:r>
            <w:r w:rsidRPr="00097DE9">
              <w:rPr>
                <w:b/>
                <w:sz w:val="26"/>
                <w:szCs w:val="26"/>
              </w:rPr>
              <w:sym w:font="Symbol" w:char="F061"/>
            </w:r>
          </w:p>
        </w:tc>
        <w:tc>
          <w:tcPr>
            <w:tcW w:w="623" w:type="dxa"/>
            <w:shd w:val="clear" w:color="auto" w:fill="FBD4B4" w:themeFill="accent6" w:themeFillTint="66"/>
            <w:vAlign w:val="center"/>
          </w:tcPr>
          <w:p w:rsidR="00115749" w:rsidRPr="00097DE9" w:rsidRDefault="00D767AA" w:rsidP="001157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group id="_x0000_s1095" style="position:absolute;left:0;text-align:left;margin-left:42.2pt;margin-top:15.35pt;width:31.2pt;height:149.55pt;z-index:251686912;mso-position-horizontal-relative:text;mso-position-vertical-relative:text" coordorigin="1607,1094" coordsize="624,299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96" type="#_x0000_t202" style="position:absolute;left:1608;top:1094;width:623;height:625" stroked="f">
                    <v:textbox style="mso-next-textbox:#_x0000_s1096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 w:rsidRPr="00941DB0"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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097" type="#_x0000_t202" style="position:absolute;left:1608;top:1686;width:623;height:625" stroked="f">
                    <v:textbox style="mso-next-textbox:#_x0000_s1097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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098" type="#_x0000_t202" style="position:absolute;left:1608;top:2277;width:623;height:625" stroked="f">
                    <v:textbox style="mso-next-textbox:#_x0000_s1098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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099" type="#_x0000_t202" style="position:absolute;left:1608;top:2869;width:623;height:625" stroked="f">
                    <v:textbox style="mso-next-textbox:#_x0000_s1099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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00" type="#_x0000_t202" style="position:absolute;left:1607;top:3460;width:623;height:625" stroked="f">
                    <v:textbox style="mso-next-textbox:#_x0000_s1100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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096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 w:rsidRPr="00097DE9">
              <w:rPr>
                <w:sz w:val="26"/>
                <w:szCs w:val="26"/>
              </w:rPr>
              <w:t>34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115749" w:rsidRPr="00097DE9" w:rsidRDefault="00115749" w:rsidP="00115749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15749" w:rsidRPr="00097DE9" w:rsidRDefault="00115749" w:rsidP="00115749">
            <w:pPr>
              <w:jc w:val="center"/>
              <w:rPr>
                <w:sz w:val="26"/>
                <w:szCs w:val="26"/>
              </w:rPr>
            </w:pP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096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 w:rsidRPr="00097DE9">
              <w:rPr>
                <w:sz w:val="26"/>
                <w:szCs w:val="26"/>
              </w:rPr>
              <w:t>27</w:t>
            </w:r>
            <w:r w:rsidRPr="00097DE9">
              <w:rPr>
                <w:sz w:val="26"/>
                <w:szCs w:val="26"/>
              </w:rPr>
              <w:sym w:font="Symbol" w:char="F0B0"/>
            </w:r>
            <w:r w:rsidRPr="00097DE9">
              <w:rPr>
                <w:sz w:val="26"/>
                <w:szCs w:val="26"/>
              </w:rPr>
              <w:t>19´</w:t>
            </w:r>
          </w:p>
        </w:tc>
        <w:tc>
          <w:tcPr>
            <w:tcW w:w="6142" w:type="dxa"/>
            <w:vAlign w:val="center"/>
          </w:tcPr>
          <w:p w:rsidR="00115749" w:rsidRPr="00097DE9" w:rsidRDefault="00115749" w:rsidP="00097DE9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15749" w:rsidRPr="00097DE9" w:rsidRDefault="00115749" w:rsidP="00115749">
            <w:pPr>
              <w:jc w:val="center"/>
              <w:rPr>
                <w:sz w:val="26"/>
                <w:szCs w:val="26"/>
              </w:rPr>
            </w:pP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096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115749" w:rsidRPr="00097DE9" w:rsidRDefault="00115749" w:rsidP="00115749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15749" w:rsidRPr="00097DE9" w:rsidRDefault="00115749" w:rsidP="00115749">
            <w:pPr>
              <w:jc w:val="center"/>
              <w:rPr>
                <w:sz w:val="26"/>
                <w:szCs w:val="26"/>
              </w:rPr>
            </w:pP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096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115749" w:rsidRPr="00097DE9" w:rsidRDefault="00115749" w:rsidP="00097DE9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15749" w:rsidRPr="00097DE9" w:rsidRDefault="00115749" w:rsidP="00115749">
            <w:pPr>
              <w:jc w:val="center"/>
              <w:rPr>
                <w:sz w:val="26"/>
                <w:szCs w:val="26"/>
              </w:rPr>
            </w:pP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096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02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115749" w:rsidRPr="00097DE9" w:rsidRDefault="00115749" w:rsidP="00115749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15749" w:rsidRPr="00097DE9" w:rsidRDefault="00115749" w:rsidP="00115749">
            <w:pPr>
              <w:jc w:val="center"/>
              <w:rPr>
                <w:sz w:val="26"/>
                <w:szCs w:val="26"/>
              </w:rPr>
            </w:pP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096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115749" w:rsidRPr="00097DE9" w:rsidRDefault="00115749" w:rsidP="00115749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15749" w:rsidRPr="00097DE9" w:rsidRDefault="00115749" w:rsidP="00115749">
            <w:pPr>
              <w:jc w:val="center"/>
              <w:rPr>
                <w:sz w:val="26"/>
                <w:szCs w:val="26"/>
              </w:rPr>
            </w:pP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096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35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115749" w:rsidRPr="00097DE9" w:rsidRDefault="00115749" w:rsidP="00097DE9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15749" w:rsidRPr="00097DE9" w:rsidRDefault="00115749" w:rsidP="00115749">
            <w:pPr>
              <w:jc w:val="center"/>
              <w:rPr>
                <w:sz w:val="26"/>
                <w:szCs w:val="26"/>
              </w:rPr>
            </w:pPr>
          </w:p>
        </w:tc>
      </w:tr>
    </w:tbl>
    <w:p w:rsidR="00115749" w:rsidRDefault="00D767AA" w:rsidP="00115749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26" type="#_x0000_t202" style="position:absolute;margin-left:162.4pt;margin-top:1.15pt;width:117.75pt;height:22.5pt;z-index:251660288;mso-position-horizontal-relative:text;mso-position-vertical-relative:text" stroked="f">
            <v:textbox>
              <w:txbxContent>
                <w:p w:rsidR="00B30451" w:rsidRDefault="00B30451" w:rsidP="00B30451">
                  <w:pPr>
                    <w:jc w:val="center"/>
                  </w:pPr>
                  <w:r>
                    <w:t>Tabulka výsledků</w:t>
                  </w:r>
                </w:p>
              </w:txbxContent>
            </v:textbox>
          </v:shape>
        </w:pic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  <w:gridCol w:w="1417"/>
      </w:tblGrid>
      <w:tr w:rsidR="00115749" w:rsidRPr="00097DE9" w:rsidTr="00097DE9">
        <w:trPr>
          <w:trHeight w:val="454"/>
          <w:jc w:val="center"/>
        </w:trPr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B</w:t>
            </w:r>
          </w:p>
        </w:tc>
      </w:tr>
      <w:tr w:rsidR="00115749" w:rsidRPr="00097DE9" w:rsidTr="00115749">
        <w:trPr>
          <w:trHeight w:val="454"/>
          <w:jc w:val="center"/>
        </w:trPr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234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097D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</w:tr>
      <w:tr w:rsidR="00115749" w:rsidRPr="00097DE9" w:rsidTr="00097DE9">
        <w:trPr>
          <w:trHeight w:val="454"/>
          <w:jc w:val="center"/>
        </w:trPr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K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115749" w:rsidRPr="00097DE9" w:rsidRDefault="00097DE9" w:rsidP="00115749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R</w:t>
            </w:r>
          </w:p>
        </w:tc>
      </w:tr>
      <w:tr w:rsidR="00115749" w:rsidRPr="00097DE9" w:rsidTr="00115749">
        <w:trPr>
          <w:trHeight w:val="454"/>
          <w:jc w:val="center"/>
        </w:trPr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04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115749" w:rsidRPr="00097DE9" w:rsidRDefault="00097DE9" w:rsidP="001157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</w:tr>
    </w:tbl>
    <w:p w:rsidR="00115749" w:rsidRDefault="00115749" w:rsidP="00115749">
      <w:pPr>
        <w:rPr>
          <w:sz w:val="24"/>
          <w:szCs w:val="24"/>
        </w:rPr>
      </w:pPr>
    </w:p>
    <w:p w:rsidR="000A5AFF" w:rsidRDefault="000A5AFF" w:rsidP="00115749">
      <w:pPr>
        <w:rPr>
          <w:sz w:val="24"/>
          <w:szCs w:val="24"/>
        </w:rPr>
      </w:pPr>
    </w:p>
    <w:p w:rsidR="00134E7F" w:rsidRDefault="00134E7F" w:rsidP="00134E7F">
      <w:pPr>
        <w:pStyle w:val="Odstavecseseznamem"/>
        <w:ind w:left="0"/>
        <w:rPr>
          <w:sz w:val="24"/>
          <w:szCs w:val="24"/>
        </w:rPr>
      </w:pPr>
    </w:p>
    <w:p w:rsidR="00134E7F" w:rsidRDefault="00134E7F" w:rsidP="00134E7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POLOVINA ÚHLU</w:t>
      </w:r>
    </w:p>
    <w:p w:rsidR="00134E7F" w:rsidRDefault="00134E7F" w:rsidP="00134E7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115749">
        <w:rPr>
          <w:sz w:val="24"/>
          <w:szCs w:val="24"/>
        </w:rPr>
        <w:t xml:space="preserve">Vypočítejte </w:t>
      </w:r>
      <w:r>
        <w:rPr>
          <w:sz w:val="24"/>
          <w:szCs w:val="24"/>
        </w:rPr>
        <w:t>polovinu</w:t>
      </w:r>
      <w:r w:rsidRPr="00115749">
        <w:rPr>
          <w:sz w:val="24"/>
          <w:szCs w:val="24"/>
        </w:rPr>
        <w:t xml:space="preserve"> zadaného úhlu </w:t>
      </w:r>
      <w:r>
        <w:rPr>
          <w:sz w:val="24"/>
          <w:szCs w:val="24"/>
        </w:rPr>
        <w:sym w:font="Symbol" w:char="F061"/>
      </w:r>
      <w:r>
        <w:rPr>
          <w:sz w:val="24"/>
          <w:szCs w:val="24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96"/>
        <w:gridCol w:w="6142"/>
        <w:gridCol w:w="623"/>
      </w:tblGrid>
      <w:tr w:rsidR="00134E7F" w:rsidRPr="00097DE9" w:rsidTr="00134E7F">
        <w:trPr>
          <w:trHeight w:val="454"/>
          <w:jc w:val="center"/>
        </w:trPr>
        <w:tc>
          <w:tcPr>
            <w:tcW w:w="1096" w:type="dxa"/>
            <w:shd w:val="clear" w:color="auto" w:fill="B8CCE4" w:themeFill="accent1" w:themeFillTint="66"/>
            <w:vAlign w:val="center"/>
          </w:tcPr>
          <w:p w:rsidR="00134E7F" w:rsidRPr="00097DE9" w:rsidRDefault="00134E7F" w:rsidP="00157C63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sym w:font="Symbol" w:char="F061"/>
            </w:r>
          </w:p>
        </w:tc>
        <w:tc>
          <w:tcPr>
            <w:tcW w:w="6142" w:type="dxa"/>
            <w:shd w:val="clear" w:color="auto" w:fill="B8CCE4" w:themeFill="accent1" w:themeFillTint="66"/>
            <w:vAlign w:val="center"/>
          </w:tcPr>
          <w:p w:rsidR="00134E7F" w:rsidRPr="00097DE9" w:rsidRDefault="00134E7F" w:rsidP="00157C63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sym w:font="Symbol" w:char="F061"/>
            </w:r>
            <w:r>
              <w:rPr>
                <w:b/>
                <w:sz w:val="26"/>
                <w:szCs w:val="26"/>
              </w:rPr>
              <w:t xml:space="preserve"> : 2</w:t>
            </w:r>
          </w:p>
        </w:tc>
        <w:tc>
          <w:tcPr>
            <w:tcW w:w="623" w:type="dxa"/>
            <w:shd w:val="clear" w:color="auto" w:fill="B8CCE4" w:themeFill="accent1" w:themeFillTint="66"/>
            <w:vAlign w:val="center"/>
          </w:tcPr>
          <w:p w:rsidR="00134E7F" w:rsidRPr="00097DE9" w:rsidRDefault="00D767A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cs-CZ"/>
              </w:rPr>
              <w:pict>
                <v:group id="_x0000_s1107" style="position:absolute;left:0;text-align:left;margin-left:42.25pt;margin-top:-3.7pt;width:31.2pt;height:149.55pt;z-index:251688960;mso-position-horizontal-relative:text;mso-position-vertical-relative:text" coordorigin="1607,1094" coordsize="624,2991">
                  <v:shape id="_x0000_s1108" type="#_x0000_t202" style="position:absolute;left:1608;top:1094;width:623;height:625" stroked="f">
                    <v:textbox style="mso-next-textbox:#_x0000_s1108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 w:rsidRPr="00941DB0"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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09" type="#_x0000_t202" style="position:absolute;left:1608;top:1686;width:623;height:625" stroked="f">
                    <v:textbox style="mso-next-textbox:#_x0000_s1109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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10" type="#_x0000_t202" style="position:absolute;left:1608;top:2277;width:623;height:625" stroked="f">
                    <v:textbox style="mso-next-textbox:#_x0000_s1110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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11" type="#_x0000_t202" style="position:absolute;left:1608;top:2869;width:623;height:625" stroked="f">
                    <v:textbox style="mso-next-textbox:#_x0000_s1111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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12" type="#_x0000_t202" style="position:absolute;left:1607;top:3460;width:623;height:625" stroked="f">
                    <v:textbox style="mso-next-textbox:#_x0000_s1112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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 w:rsidR="00134E7F" w:rsidRPr="00097DE9" w:rsidTr="00157C63">
        <w:trPr>
          <w:trHeight w:val="454"/>
          <w:jc w:val="center"/>
        </w:trPr>
        <w:tc>
          <w:tcPr>
            <w:tcW w:w="1096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134E7F" w:rsidRPr="00097DE9" w:rsidRDefault="00134E7F" w:rsidP="00134E7F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</w:p>
        </w:tc>
      </w:tr>
      <w:tr w:rsidR="00134E7F" w:rsidRPr="00097DE9" w:rsidTr="00157C63">
        <w:trPr>
          <w:trHeight w:val="454"/>
          <w:jc w:val="center"/>
        </w:trPr>
        <w:tc>
          <w:tcPr>
            <w:tcW w:w="1096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28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134E7F" w:rsidRPr="00097DE9" w:rsidRDefault="00134E7F" w:rsidP="00134E7F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</w:p>
        </w:tc>
      </w:tr>
      <w:tr w:rsidR="00134E7F" w:rsidRPr="00097DE9" w:rsidTr="00157C63">
        <w:trPr>
          <w:trHeight w:val="454"/>
          <w:jc w:val="center"/>
        </w:trPr>
        <w:tc>
          <w:tcPr>
            <w:tcW w:w="1096" w:type="dxa"/>
            <w:vAlign w:val="center"/>
          </w:tcPr>
          <w:p w:rsidR="00134E7F" w:rsidRPr="00097DE9" w:rsidRDefault="00134E7F" w:rsidP="00134E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134E7F" w:rsidRPr="00097DE9" w:rsidRDefault="00134E7F" w:rsidP="00134E7F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</w:p>
        </w:tc>
      </w:tr>
      <w:tr w:rsidR="00134E7F" w:rsidRPr="00097DE9" w:rsidTr="00157C63">
        <w:trPr>
          <w:trHeight w:val="454"/>
          <w:jc w:val="center"/>
        </w:trPr>
        <w:tc>
          <w:tcPr>
            <w:tcW w:w="1096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235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134E7F" w:rsidRPr="00097DE9" w:rsidRDefault="00134E7F" w:rsidP="00134E7F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</w:p>
        </w:tc>
      </w:tr>
      <w:tr w:rsidR="00134E7F" w:rsidRPr="00097DE9" w:rsidTr="00157C63">
        <w:trPr>
          <w:trHeight w:val="454"/>
          <w:jc w:val="center"/>
        </w:trPr>
        <w:tc>
          <w:tcPr>
            <w:tcW w:w="1096" w:type="dxa"/>
            <w:vAlign w:val="center"/>
          </w:tcPr>
          <w:p w:rsidR="00134E7F" w:rsidRPr="00097DE9" w:rsidRDefault="00134E7F" w:rsidP="00134E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56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134E7F" w:rsidRPr="00097DE9" w:rsidRDefault="00134E7F" w:rsidP="00134E7F">
            <w:pPr>
              <w:rPr>
                <w:sz w:val="26"/>
                <w:szCs w:val="26"/>
              </w:rPr>
            </w:pPr>
          </w:p>
        </w:tc>
        <w:tc>
          <w:tcPr>
            <w:tcW w:w="623" w:type="dxa"/>
            <w:vAlign w:val="center"/>
          </w:tcPr>
          <w:p w:rsidR="00134E7F" w:rsidRPr="00097DE9" w:rsidRDefault="00134E7F" w:rsidP="00157C63">
            <w:pPr>
              <w:jc w:val="center"/>
              <w:rPr>
                <w:sz w:val="26"/>
                <w:szCs w:val="26"/>
              </w:rPr>
            </w:pPr>
          </w:p>
        </w:tc>
      </w:tr>
    </w:tbl>
    <w:p w:rsidR="00115749" w:rsidRDefault="00115749" w:rsidP="00115749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</w:tblGrid>
      <w:tr w:rsidR="00D15DFA" w:rsidRPr="00097DE9" w:rsidTr="00D15DFA">
        <w:trPr>
          <w:trHeight w:val="454"/>
          <w:jc w:val="center"/>
        </w:trPr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É</w:t>
            </w:r>
          </w:p>
        </w:tc>
      </w:tr>
      <w:tr w:rsidR="00D15DFA" w:rsidRPr="00097DE9" w:rsidTr="00157C63">
        <w:trPr>
          <w:trHeight w:val="454"/>
          <w:jc w:val="center"/>
        </w:trPr>
        <w:tc>
          <w:tcPr>
            <w:tcW w:w="1417" w:type="dxa"/>
            <w:vAlign w:val="center"/>
          </w:tcPr>
          <w:p w:rsidR="00D15DFA" w:rsidRPr="00097DE9" w:rsidRDefault="00D15DFA" w:rsidP="00D15D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D15DFA" w:rsidRPr="00097DE9" w:rsidRDefault="00D15DFA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1417" w:type="dxa"/>
            <w:vAlign w:val="center"/>
          </w:tcPr>
          <w:p w:rsidR="00D15DFA" w:rsidRPr="00097DE9" w:rsidRDefault="00D15DFA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D15DFA" w:rsidRPr="00097DE9" w:rsidRDefault="00D15DFA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46</w:t>
            </w:r>
            <w:r w:rsidRPr="00097DE9">
              <w:rPr>
                <w:sz w:val="26"/>
                <w:szCs w:val="26"/>
              </w:rPr>
              <w:t>´</w:t>
            </w:r>
          </w:p>
        </w:tc>
      </w:tr>
      <w:tr w:rsidR="00D15DFA" w:rsidRPr="00097DE9" w:rsidTr="00D15DFA">
        <w:trPr>
          <w:trHeight w:val="454"/>
          <w:jc w:val="center"/>
        </w:trPr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O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D15DFA" w:rsidRPr="00097DE9" w:rsidRDefault="00D15DFA" w:rsidP="00157C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</w:t>
            </w:r>
          </w:p>
        </w:tc>
      </w:tr>
      <w:tr w:rsidR="00D15DFA" w:rsidRPr="00097DE9" w:rsidTr="00157C63">
        <w:trPr>
          <w:trHeight w:val="454"/>
          <w:jc w:val="center"/>
        </w:trPr>
        <w:tc>
          <w:tcPr>
            <w:tcW w:w="1417" w:type="dxa"/>
            <w:vAlign w:val="center"/>
          </w:tcPr>
          <w:p w:rsidR="00D15DFA" w:rsidRPr="00097DE9" w:rsidRDefault="00D15DFA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D15DFA" w:rsidRPr="00097DE9" w:rsidRDefault="00D15DFA" w:rsidP="00D15D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D15DFA" w:rsidRPr="00097DE9" w:rsidRDefault="00D15DFA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D15DFA" w:rsidRPr="00097DE9" w:rsidRDefault="00D15DFA" w:rsidP="00157C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</w:tr>
    </w:tbl>
    <w:p w:rsidR="00621829" w:rsidRDefault="00764ECE" w:rsidP="00621829">
      <w:pPr>
        <w:pStyle w:val="Odstavecseseznamem"/>
        <w:ind w:left="0"/>
        <w:rPr>
          <w:sz w:val="24"/>
          <w:szCs w:val="24"/>
        </w:rPr>
      </w:pPr>
      <w:r>
        <w:lastRenderedPageBreak/>
        <w:t xml:space="preserve">    </w:t>
      </w:r>
      <w:r w:rsidR="00621829">
        <w:rPr>
          <w:b/>
          <w:sz w:val="24"/>
          <w:szCs w:val="24"/>
        </w:rPr>
        <w:t>ŘEŠENÍ</w:t>
      </w:r>
      <w:r w:rsidR="00621829" w:rsidRPr="00B25630">
        <w:rPr>
          <w:sz w:val="24"/>
          <w:szCs w:val="24"/>
        </w:rPr>
        <w:t>:</w:t>
      </w:r>
    </w:p>
    <w:p w:rsidR="00621829" w:rsidRDefault="00621829" w:rsidP="0062182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DVOJNÁSOBEK ÚHLU</w:t>
      </w:r>
    </w:p>
    <w:p w:rsidR="00621829" w:rsidRDefault="00621829" w:rsidP="0062182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15749">
        <w:rPr>
          <w:sz w:val="24"/>
          <w:szCs w:val="24"/>
        </w:rPr>
        <w:t xml:space="preserve">Vypočítejte dvojnásobek zadaného úhlu </w:t>
      </w:r>
      <w:r>
        <w:rPr>
          <w:sz w:val="24"/>
          <w:szCs w:val="24"/>
        </w:rPr>
        <w:sym w:font="Symbol" w:char="F061"/>
      </w:r>
      <w:r>
        <w:rPr>
          <w:sz w:val="24"/>
          <w:szCs w:val="24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96"/>
        <w:gridCol w:w="6142"/>
        <w:gridCol w:w="623"/>
      </w:tblGrid>
      <w:tr w:rsidR="00621829" w:rsidRPr="00097DE9" w:rsidTr="00913430">
        <w:trPr>
          <w:trHeight w:val="454"/>
          <w:jc w:val="center"/>
        </w:trPr>
        <w:tc>
          <w:tcPr>
            <w:tcW w:w="1096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sym w:font="Symbol" w:char="F061"/>
            </w:r>
          </w:p>
        </w:tc>
        <w:tc>
          <w:tcPr>
            <w:tcW w:w="6142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 xml:space="preserve">2 ∙ </w:t>
            </w:r>
            <w:r w:rsidRPr="00097DE9">
              <w:rPr>
                <w:b/>
                <w:sz w:val="26"/>
                <w:szCs w:val="26"/>
              </w:rPr>
              <w:sym w:font="Symbol" w:char="F061"/>
            </w:r>
          </w:p>
        </w:tc>
        <w:tc>
          <w:tcPr>
            <w:tcW w:w="623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 w:rsidRPr="00097DE9">
              <w:rPr>
                <w:sz w:val="26"/>
                <w:szCs w:val="26"/>
              </w:rPr>
              <w:t>34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23" w:type="dxa"/>
            <w:vAlign w:val="center"/>
          </w:tcPr>
          <w:p w:rsidR="00621829" w:rsidRPr="00097DE9" w:rsidRDefault="00D767AA" w:rsidP="0091343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cs-CZ"/>
              </w:rPr>
              <w:pict>
                <v:group id="_x0000_s1119" style="position:absolute;left:0;text-align:left;margin-left:44.9pt;margin-top:-.85pt;width:31.4pt;height:149.55pt;z-index:251710464;mso-position-horizontal-relative:text;mso-position-vertical-relative:text" coordorigin="10266,2602" coordsize="628,2991">
                  <v:shape id="_x0000_s1102" type="#_x0000_t202" style="position:absolute;left:10267;top:2602;width:623;height:625" o:regroupid="5" stroked="f">
                    <v:textbox style="mso-next-textbox:#_x0000_s1102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 w:rsidRPr="00941DB0"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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03" type="#_x0000_t202" style="position:absolute;left:10270;top:3194;width:623;height:625;mso-position-horizontal:absolute" o:regroupid="5" strokecolor="black [3213]">
                    <v:textbox style="mso-next-textbox:#_x0000_s1103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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04" type="#_x0000_t202" style="position:absolute;left:10271;top:3815;width:623;height:625" o:regroupid="5" stroked="f">
                    <v:textbox style="mso-next-textbox:#_x0000_s1104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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05" type="#_x0000_t202" style="position:absolute;left:10267;top:4377;width:623;height:625" o:regroupid="5" stroked="f">
                    <v:textbox style="mso-next-textbox:#_x0000_s1105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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06" type="#_x0000_t202" style="position:absolute;left:10266;top:4968;width:623;height:625" o:regroupid="5" stroked="f">
                    <v:textbox style="mso-next-textbox:#_x0000_s1106">
                      <w:txbxContent>
                        <w:p w:rsidR="00941DB0" w:rsidRPr="00621829" w:rsidRDefault="00941DB0" w:rsidP="00941DB0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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</v:group>
              </w:pict>
            </w:r>
            <w:r w:rsidR="00621829">
              <w:rPr>
                <w:sz w:val="26"/>
                <w:szCs w:val="26"/>
              </w:rPr>
              <w:t>N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 w:rsidRPr="00097DE9">
              <w:rPr>
                <w:sz w:val="26"/>
                <w:szCs w:val="26"/>
              </w:rPr>
              <w:t>27</w:t>
            </w:r>
            <w:r w:rsidRPr="00097DE9">
              <w:rPr>
                <w:sz w:val="26"/>
                <w:szCs w:val="26"/>
              </w:rPr>
              <w:sym w:font="Symbol" w:char="F0B0"/>
            </w:r>
            <w:r w:rsidRPr="00097DE9">
              <w:rPr>
                <w:sz w:val="26"/>
                <w:szCs w:val="26"/>
              </w:rPr>
              <w:t>19´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02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04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234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35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</w:t>
            </w:r>
          </w:p>
        </w:tc>
      </w:tr>
    </w:tbl>
    <w:p w:rsidR="00621829" w:rsidRDefault="00D767AA" w:rsidP="00621829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40" type="#_x0000_t202" style="position:absolute;margin-left:162.4pt;margin-top:1.15pt;width:117.75pt;height:22.5pt;z-index:251685888;mso-position-horizontal-relative:text;mso-position-vertical-relative:text" stroked="f">
            <v:textbox>
              <w:txbxContent>
                <w:p w:rsidR="00621829" w:rsidRDefault="00621829" w:rsidP="00621829">
                  <w:pPr>
                    <w:jc w:val="center"/>
                  </w:pPr>
                  <w:r>
                    <w:t>Tabulka výsledků</w:t>
                  </w:r>
                </w:p>
              </w:txbxContent>
            </v:textbox>
          </v:shape>
        </w:pic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  <w:gridCol w:w="1417"/>
      </w:tblGrid>
      <w:tr w:rsidR="00621829" w:rsidRPr="00097DE9" w:rsidTr="00913430">
        <w:trPr>
          <w:trHeight w:val="454"/>
          <w:jc w:val="center"/>
        </w:trPr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B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234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K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t>R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04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</w:tr>
    </w:tbl>
    <w:p w:rsidR="00621829" w:rsidRDefault="00621829" w:rsidP="00621829">
      <w:pPr>
        <w:rPr>
          <w:sz w:val="24"/>
          <w:szCs w:val="24"/>
        </w:rPr>
      </w:pPr>
    </w:p>
    <w:p w:rsidR="00621829" w:rsidRDefault="00621829" w:rsidP="00621829">
      <w:pPr>
        <w:rPr>
          <w:sz w:val="24"/>
          <w:szCs w:val="24"/>
        </w:rPr>
      </w:pPr>
    </w:p>
    <w:p w:rsidR="00621829" w:rsidRDefault="00621829" w:rsidP="00621829">
      <w:pPr>
        <w:pStyle w:val="Odstavecseseznamem"/>
        <w:ind w:left="0"/>
        <w:rPr>
          <w:sz w:val="24"/>
          <w:szCs w:val="24"/>
        </w:rPr>
      </w:pPr>
    </w:p>
    <w:p w:rsidR="00621829" w:rsidRDefault="00621829" w:rsidP="0062182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POLOVINA ÚHLU</w:t>
      </w:r>
    </w:p>
    <w:p w:rsidR="00621829" w:rsidRDefault="00621829" w:rsidP="006218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115749">
        <w:rPr>
          <w:sz w:val="24"/>
          <w:szCs w:val="24"/>
        </w:rPr>
        <w:t xml:space="preserve">Vypočítejte </w:t>
      </w:r>
      <w:r>
        <w:rPr>
          <w:sz w:val="24"/>
          <w:szCs w:val="24"/>
        </w:rPr>
        <w:t>polovinu</w:t>
      </w:r>
      <w:r w:rsidRPr="00115749">
        <w:rPr>
          <w:sz w:val="24"/>
          <w:szCs w:val="24"/>
        </w:rPr>
        <w:t xml:space="preserve"> zadaného úhlu </w:t>
      </w:r>
      <w:r>
        <w:rPr>
          <w:sz w:val="24"/>
          <w:szCs w:val="24"/>
        </w:rPr>
        <w:sym w:font="Symbol" w:char="F061"/>
      </w:r>
      <w:r>
        <w:rPr>
          <w:sz w:val="24"/>
          <w:szCs w:val="24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96"/>
        <w:gridCol w:w="6142"/>
        <w:gridCol w:w="623"/>
      </w:tblGrid>
      <w:tr w:rsidR="00621829" w:rsidRPr="00097DE9" w:rsidTr="00913430">
        <w:trPr>
          <w:trHeight w:val="454"/>
          <w:jc w:val="center"/>
        </w:trPr>
        <w:tc>
          <w:tcPr>
            <w:tcW w:w="1096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sym w:font="Symbol" w:char="F061"/>
            </w:r>
          </w:p>
        </w:tc>
        <w:tc>
          <w:tcPr>
            <w:tcW w:w="6142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 w:rsidRPr="00097DE9">
              <w:rPr>
                <w:b/>
                <w:sz w:val="26"/>
                <w:szCs w:val="26"/>
              </w:rPr>
              <w:sym w:font="Symbol" w:char="F061"/>
            </w:r>
            <w:r>
              <w:rPr>
                <w:b/>
                <w:sz w:val="26"/>
                <w:szCs w:val="26"/>
              </w:rPr>
              <w:t xml:space="preserve"> : 2</w:t>
            </w:r>
          </w:p>
        </w:tc>
        <w:tc>
          <w:tcPr>
            <w:tcW w:w="623" w:type="dxa"/>
            <w:shd w:val="clear" w:color="auto" w:fill="B8CCE4" w:themeFill="accent1" w:themeFillTint="66"/>
            <w:vAlign w:val="center"/>
          </w:tcPr>
          <w:p w:rsidR="00621829" w:rsidRPr="00097DE9" w:rsidRDefault="00D767AA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cs-CZ"/>
              </w:rPr>
              <w:pict>
                <v:group id="_x0000_s1120" style="position:absolute;left:0;text-align:left;margin-left:42.75pt;margin-top:2.9pt;width:31.4pt;height:151.95pt;z-index:251716608;mso-position-horizontal-relative:text;mso-position-vertical-relative:text" coordorigin="10223,10593" coordsize="628,3039">
                  <v:shape id="_x0000_s1114" type="#_x0000_t202" style="position:absolute;left:10228;top:10593;width:623;height:625" o:regroupid="6" strokecolor="black [3213]">
                    <v:textbox style="mso-next-textbox:#_x0000_s1114">
                      <w:txbxContent>
                        <w:p w:rsidR="009E5288" w:rsidRPr="00621829" w:rsidRDefault="009E5288" w:rsidP="009E5288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 w:rsidRPr="00941DB0"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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15" type="#_x0000_t202" style="position:absolute;left:10224;top:11233;width:623;height:625" o:regroupid="6" stroked="f">
                    <v:textbox style="mso-next-textbox:#_x0000_s1115">
                      <w:txbxContent>
                        <w:p w:rsidR="009E5288" w:rsidRPr="00621829" w:rsidRDefault="009E5288" w:rsidP="009E5288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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16" type="#_x0000_t202" style="position:absolute;left:10224;top:11824;width:623;height:625" o:regroupid="6" stroked="f">
                    <v:textbox style="mso-next-textbox:#_x0000_s1116">
                      <w:txbxContent>
                        <w:p w:rsidR="009E5288" w:rsidRPr="00621829" w:rsidRDefault="009E5288" w:rsidP="009E5288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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17" type="#_x0000_t202" style="position:absolute;left:10224;top:12416;width:623;height:625" o:regroupid="6" stroked="f">
                    <v:textbox style="mso-next-textbox:#_x0000_s1117">
                      <w:txbxContent>
                        <w:p w:rsidR="009E5288" w:rsidRPr="00621829" w:rsidRDefault="009E5288" w:rsidP="009E5288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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  <v:shape id="_x0000_s1118" type="#_x0000_t202" style="position:absolute;left:10223;top:13007;width:623;height:625" o:regroupid="6" stroked="f">
                    <v:textbox style="mso-next-textbox:#_x0000_s1118">
                      <w:txbxContent>
                        <w:p w:rsidR="009E5288" w:rsidRPr="00621829" w:rsidRDefault="009E5288" w:rsidP="009E5288">
                          <w:pPr>
                            <w:jc w:val="center"/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SymbolProp BT" w:hAnsi="SymbolProp BT"/>
                              <w:sz w:val="40"/>
                              <w:szCs w:val="40"/>
                            </w:rPr>
                            <w:t></w:t>
                          </w:r>
                          <w:r w:rsidRPr="00621829">
                            <w:rPr>
                              <w:rFonts w:ascii="SymbolMono BT" w:hAnsi="SymbolMono BT"/>
                              <w:sz w:val="80"/>
                              <w:szCs w:val="80"/>
                            </w:rPr>
                            <w:t>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28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46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É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235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096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56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142" w:type="dxa"/>
            <w:vAlign w:val="center"/>
          </w:tcPr>
          <w:p w:rsidR="00621829" w:rsidRPr="00097DE9" w:rsidRDefault="00621829" w:rsidP="009134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623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</w:tbl>
    <w:p w:rsidR="00621829" w:rsidRDefault="00621829" w:rsidP="00621829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</w:tblGrid>
      <w:tr w:rsidR="00621829" w:rsidRPr="00097DE9" w:rsidTr="00913430">
        <w:trPr>
          <w:trHeight w:val="454"/>
          <w:jc w:val="center"/>
        </w:trPr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É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58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46</w:t>
            </w:r>
            <w:r w:rsidRPr="00097DE9">
              <w:rPr>
                <w:sz w:val="26"/>
                <w:szCs w:val="26"/>
              </w:rPr>
              <w:t>´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O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621829" w:rsidRPr="00097DE9" w:rsidRDefault="00621829" w:rsidP="009134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</w:t>
            </w:r>
          </w:p>
        </w:tc>
      </w:tr>
      <w:tr w:rsidR="00621829" w:rsidRPr="00097DE9" w:rsidTr="00913430">
        <w:trPr>
          <w:trHeight w:val="454"/>
          <w:jc w:val="center"/>
        </w:trPr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30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52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97DE9"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14</w:t>
            </w:r>
            <w:r w:rsidRPr="00097DE9">
              <w:rPr>
                <w:sz w:val="26"/>
                <w:szCs w:val="26"/>
              </w:rPr>
              <w:t>´</w:t>
            </w:r>
          </w:p>
        </w:tc>
        <w:tc>
          <w:tcPr>
            <w:tcW w:w="1417" w:type="dxa"/>
            <w:vAlign w:val="center"/>
          </w:tcPr>
          <w:p w:rsidR="00621829" w:rsidRPr="00097DE9" w:rsidRDefault="00621829" w:rsidP="0091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  <w:r w:rsidRPr="00097DE9">
              <w:rPr>
                <w:sz w:val="26"/>
                <w:szCs w:val="26"/>
              </w:rPr>
              <w:sym w:font="Symbol" w:char="F0B0"/>
            </w:r>
          </w:p>
        </w:tc>
      </w:tr>
    </w:tbl>
    <w:p w:rsidR="005A100B" w:rsidRDefault="00621829" w:rsidP="005A100B">
      <w:pPr>
        <w:rPr>
          <w:b/>
          <w:sz w:val="24"/>
          <w:szCs w:val="24"/>
        </w:rPr>
      </w:pPr>
      <w:r>
        <w:lastRenderedPageBreak/>
        <w:t xml:space="preserve">    </w:t>
      </w:r>
      <w:r w:rsidR="005A100B">
        <w:rPr>
          <w:b/>
          <w:sz w:val="24"/>
          <w:szCs w:val="24"/>
        </w:rPr>
        <w:t>CITACE A ZDROJE</w:t>
      </w:r>
      <w:r w:rsidR="005A100B" w:rsidRPr="002D5DD3">
        <w:rPr>
          <w:b/>
          <w:sz w:val="24"/>
          <w:szCs w:val="24"/>
        </w:rPr>
        <w:t>:</w:t>
      </w:r>
    </w:p>
    <w:p w:rsidR="00621829" w:rsidRDefault="005A100B" w:rsidP="00621829">
      <w:r>
        <w:t>Autorem materiálu a všech jeho částí, pokud není uvedeno jinak, je Mgr.  Markéta Chlubnová.</w:t>
      </w:r>
    </w:p>
    <w:p w:rsidR="00D15DFA" w:rsidRDefault="00621829" w:rsidP="00115749">
      <w:r>
        <w:t xml:space="preserve"> </w:t>
      </w:r>
    </w:p>
    <w:p w:rsidR="00621829" w:rsidRDefault="00621829" w:rsidP="00115749"/>
    <w:sectPr w:rsidR="00621829" w:rsidSect="00134E7F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Prop BT">
    <w:panose1 w:val="05050102010607020607"/>
    <w:charset w:val="02"/>
    <w:family w:val="roman"/>
    <w:pitch w:val="variable"/>
    <w:sig w:usb0="00000000" w:usb1="10000000" w:usb2="00000000" w:usb3="00000000" w:csb0="80000000" w:csb1="00000000"/>
  </w:font>
  <w:font w:name="SymbolMono BT">
    <w:altName w:val="Andale Mono IPA"/>
    <w:panose1 w:val="05050109010405020505"/>
    <w:charset w:val="02"/>
    <w:family w:val="modern"/>
    <w:pitch w:val="fixed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629DB"/>
    <w:multiLevelType w:val="hybridMultilevel"/>
    <w:tmpl w:val="CA4A1BA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80285"/>
    <w:multiLevelType w:val="hybridMultilevel"/>
    <w:tmpl w:val="E72AC68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9487198"/>
    <w:multiLevelType w:val="hybridMultilevel"/>
    <w:tmpl w:val="3744B684"/>
    <w:lvl w:ilvl="0" w:tplc="FDA8DE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C512CA"/>
    <w:multiLevelType w:val="hybridMultilevel"/>
    <w:tmpl w:val="E72AC68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639F"/>
    <w:rsid w:val="00097DE9"/>
    <w:rsid w:val="000A5AFF"/>
    <w:rsid w:val="0010694C"/>
    <w:rsid w:val="00115749"/>
    <w:rsid w:val="00134E7F"/>
    <w:rsid w:val="0026675C"/>
    <w:rsid w:val="003E639F"/>
    <w:rsid w:val="004426EA"/>
    <w:rsid w:val="005A100B"/>
    <w:rsid w:val="00621829"/>
    <w:rsid w:val="00690208"/>
    <w:rsid w:val="00764ECE"/>
    <w:rsid w:val="008827E5"/>
    <w:rsid w:val="00941DB0"/>
    <w:rsid w:val="009E5288"/>
    <w:rsid w:val="00B30451"/>
    <w:rsid w:val="00B4480C"/>
    <w:rsid w:val="00C57A31"/>
    <w:rsid w:val="00C93E7B"/>
    <w:rsid w:val="00D15DFA"/>
    <w:rsid w:val="00D7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2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</o:regrouptable>
    </o:shapelayout>
  </w:shapeDefaults>
  <w:decimalSymbol w:val=","/>
  <w:listSeparator w:val=";"/>
  <w15:docId w15:val="{1FEFF49E-A7B2-4DA4-91DE-5782878E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27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749"/>
    <w:pPr>
      <w:spacing w:after="160" w:line="259" w:lineRule="auto"/>
      <w:ind w:left="720"/>
      <w:contextualSpacing/>
    </w:pPr>
  </w:style>
  <w:style w:type="table" w:styleId="Mkatabulky">
    <w:name w:val="Table Grid"/>
    <w:basedOn w:val="Normlntabulka"/>
    <w:uiPriority w:val="59"/>
    <w:rsid w:val="00115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12</cp:revision>
  <dcterms:created xsi:type="dcterms:W3CDTF">2014-02-23T08:28:00Z</dcterms:created>
  <dcterms:modified xsi:type="dcterms:W3CDTF">2014-02-25T14:12:00Z</dcterms:modified>
</cp:coreProperties>
</file>