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52609C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52609C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8A4F79" w:rsidP="00B0682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Tlak, tlaková síla</w:t>
      </w:r>
    </w:p>
    <w:p w:rsidR="00827E24" w:rsidRDefault="00907D6F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52609C" w:rsidRDefault="0052609C" w:rsidP="0052609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18. sada</w:t>
      </w:r>
    </w:p>
    <w:p w:rsidR="0052609C" w:rsidRDefault="0052609C" w:rsidP="0052609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VY_32_INOVACE_34</w:t>
      </w:r>
      <w:r w:rsidR="001636A1">
        <w:rPr>
          <w:rFonts w:ascii="Arial" w:hAnsi="Arial" w:cs="Arial"/>
          <w:bCs/>
          <w:sz w:val="32"/>
          <w:szCs w:val="32"/>
        </w:rPr>
        <w:t>2</w:t>
      </w:r>
    </w:p>
    <w:p w:rsidR="00827E24" w:rsidRPr="0052609C" w:rsidRDefault="00827E24" w:rsidP="00827E24">
      <w:pPr>
        <w:jc w:val="center"/>
        <w:rPr>
          <w:rFonts w:ascii="Arial" w:hAnsi="Arial" w:cs="Arial"/>
        </w:rPr>
      </w:pPr>
    </w:p>
    <w:p w:rsidR="0052609C" w:rsidRPr="0052609C" w:rsidRDefault="0052609C" w:rsidP="00827E24">
      <w:pPr>
        <w:jc w:val="center"/>
        <w:rPr>
          <w:rFonts w:ascii="Arial" w:hAnsi="Arial" w:cs="Arial"/>
        </w:rPr>
      </w:pPr>
    </w:p>
    <w:tbl>
      <w:tblPr>
        <w:tblW w:w="963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E0103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907D6F" w:rsidRPr="00E01034" w:rsidRDefault="0052609C" w:rsidP="00907D6F">
            <w:pPr>
              <w:rPr>
                <w:rFonts w:ascii="Arial" w:hAnsi="Arial" w:cs="Arial"/>
                <w:bCs/>
                <w:caps/>
              </w:rPr>
            </w:pPr>
            <w:r w:rsidRPr="00E01034">
              <w:rPr>
                <w:rFonts w:ascii="Arial" w:hAnsi="Arial" w:cs="Arial"/>
                <w:bCs/>
                <w:caps/>
              </w:rPr>
              <w:t>DUM</w:t>
            </w:r>
            <w:r w:rsidR="00907D6F" w:rsidRPr="00E01034">
              <w:rPr>
                <w:rFonts w:ascii="Arial" w:hAnsi="Arial" w:cs="Arial"/>
                <w:bCs/>
                <w:caps/>
              </w:rPr>
              <w:t xml:space="preserve"> slouží k procvičení učiva o </w:t>
            </w:r>
            <w:r w:rsidR="008A4F79" w:rsidRPr="00E01034">
              <w:rPr>
                <w:rFonts w:ascii="Arial" w:hAnsi="Arial" w:cs="Arial"/>
                <w:bCs/>
                <w:caps/>
              </w:rPr>
              <w:t>tlaku a jeho závislosti na tlakové síle a obsahu styčné plochy. Křížovka je dále zaměřena na procvičení jednotek, jejich násobků. Následné otázky slouží k uplatnění získaných znalostí v praxi.</w:t>
            </w:r>
            <w:r w:rsidR="004E3FAC" w:rsidRPr="00E01034">
              <w:rPr>
                <w:rFonts w:ascii="Arial" w:hAnsi="Arial" w:cs="Arial"/>
                <w:bCs/>
                <w:caps/>
              </w:rPr>
              <w:t xml:space="preserve"> Je  možné použít v online i offline podobě, k vypracování poslední otázky je nutné poskytnout čas na vypracování doma nebo zajistit přístup k internetu, popřípadě příslušné literatuře.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Druh učebn</w:t>
            </w:r>
            <w:r w:rsidRPr="00E01034">
              <w:rPr>
                <w:rFonts w:ascii="Arial" w:hAnsi="Arial" w:cs="Arial"/>
                <w:b/>
                <w:bCs/>
              </w:rPr>
              <w:t>í</w:t>
            </w:r>
            <w:r w:rsidRPr="00E0103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907D6F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>DUM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Očekávané v</w:t>
            </w:r>
            <w:r w:rsidRPr="00E01034">
              <w:rPr>
                <w:rFonts w:ascii="Arial" w:hAnsi="Arial" w:cs="Arial"/>
                <w:b/>
                <w:bCs/>
              </w:rPr>
              <w:t>ý</w:t>
            </w:r>
            <w:r w:rsidRPr="00E0103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907D6F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 xml:space="preserve">Žák </w:t>
            </w:r>
            <w:r w:rsidR="008A4F79" w:rsidRPr="00E01034">
              <w:rPr>
                <w:rFonts w:ascii="Arial" w:hAnsi="Arial" w:cs="Arial"/>
                <w:bCs/>
              </w:rPr>
              <w:t>pracuje s tlakem a používá závislosti v praxi.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Pro koho je m</w:t>
            </w:r>
            <w:r w:rsidRPr="00E01034">
              <w:rPr>
                <w:rFonts w:ascii="Arial" w:hAnsi="Arial" w:cs="Arial"/>
                <w:b/>
                <w:bCs/>
              </w:rPr>
              <w:t>a</w:t>
            </w:r>
            <w:r w:rsidRPr="00E0103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907D6F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>Žáci 7. ročníku ZŠ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907D6F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>Mgr. Hana Vojtová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52609C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>prosinec</w:t>
            </w:r>
            <w:r w:rsidR="00907D6F" w:rsidRPr="00E01034">
              <w:rPr>
                <w:rFonts w:ascii="Arial" w:hAnsi="Arial" w:cs="Arial"/>
                <w:bCs/>
              </w:rPr>
              <w:t xml:space="preserve"> 2012</w:t>
            </w:r>
          </w:p>
        </w:tc>
      </w:tr>
      <w:tr w:rsidR="00907D6F" w:rsidRPr="00E01034" w:rsidTr="00E01034">
        <w:tc>
          <w:tcPr>
            <w:tcW w:w="2268" w:type="dxa"/>
            <w:shd w:val="clear" w:color="auto" w:fill="auto"/>
          </w:tcPr>
          <w:p w:rsidR="00907D6F" w:rsidRPr="00E01034" w:rsidRDefault="00907D6F" w:rsidP="00E01034">
            <w:pPr>
              <w:jc w:val="center"/>
              <w:rPr>
                <w:rFonts w:ascii="Arial" w:hAnsi="Arial" w:cs="Arial"/>
                <w:b/>
                <w:bCs/>
              </w:rPr>
            </w:pPr>
            <w:r w:rsidRPr="00E01034">
              <w:rPr>
                <w:rFonts w:ascii="Arial" w:hAnsi="Arial" w:cs="Arial"/>
                <w:b/>
                <w:bCs/>
              </w:rPr>
              <w:t>Vzdělávací o</w:t>
            </w:r>
            <w:r w:rsidRPr="00E01034">
              <w:rPr>
                <w:rFonts w:ascii="Arial" w:hAnsi="Arial" w:cs="Arial"/>
                <w:b/>
                <w:bCs/>
              </w:rPr>
              <w:t>b</w:t>
            </w:r>
            <w:r w:rsidRPr="00E0103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07D6F" w:rsidRPr="00E01034" w:rsidRDefault="00907D6F" w:rsidP="00907D6F">
            <w:pPr>
              <w:rPr>
                <w:rFonts w:ascii="Arial" w:hAnsi="Arial" w:cs="Arial"/>
                <w:bCs/>
              </w:rPr>
            </w:pPr>
            <w:r w:rsidRPr="00E01034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3B10C1" w:rsidRDefault="003B10C1" w:rsidP="00074BC7"/>
    <w:p w:rsidR="002F4317" w:rsidRDefault="00FA4868" w:rsidP="00074BC7">
      <w:r>
        <w:br w:type="page"/>
      </w:r>
    </w:p>
    <w:p w:rsidR="00963C48" w:rsidRDefault="00963C48" w:rsidP="00074BC7"/>
    <w:p w:rsidR="00963C48" w:rsidRPr="00963C48" w:rsidRDefault="00963C48" w:rsidP="00074BC7">
      <w:pPr>
        <w:rPr>
          <w:rFonts w:ascii="Arial" w:hAnsi="Arial" w:cs="Arial"/>
          <w:sz w:val="28"/>
          <w:szCs w:val="28"/>
        </w:rPr>
      </w:pPr>
      <w:r w:rsidRPr="00963C48">
        <w:rPr>
          <w:rFonts w:ascii="Arial" w:hAnsi="Arial" w:cs="Arial"/>
          <w:sz w:val="28"/>
          <w:szCs w:val="28"/>
        </w:rPr>
        <w:t>Vyplněním následující křížovky získáš účinek síly, který souvisí s tlakem.</w:t>
      </w:r>
    </w:p>
    <w:p w:rsidR="00963C48" w:rsidRPr="00963C48" w:rsidRDefault="00963C48" w:rsidP="00074BC7">
      <w:pPr>
        <w:rPr>
          <w:rFonts w:ascii="Arial" w:hAnsi="Arial" w:cs="Arial"/>
          <w:sz w:val="28"/>
          <w:szCs w:val="28"/>
        </w:rPr>
      </w:pPr>
    </w:p>
    <w:p w:rsidR="00963C48" w:rsidRDefault="00963C48" w:rsidP="00074BC7"/>
    <w:tbl>
      <w:tblPr>
        <w:tblW w:w="81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3C48">
        <w:trPr>
          <w:trHeight w:val="4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FF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Default="00963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317" w:rsidRDefault="002F4317" w:rsidP="00074BC7"/>
    <w:p w:rsidR="00963C48" w:rsidRDefault="00963C48" w:rsidP="00074BC7"/>
    <w:p w:rsidR="00963C48" w:rsidRDefault="00963C48" w:rsidP="00074BC7"/>
    <w:p w:rsidR="00963C48" w:rsidRDefault="00963C48" w:rsidP="00074BC7"/>
    <w:tbl>
      <w:tblPr>
        <w:tblW w:w="757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7575"/>
      </w:tblGrid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1) Pták s ostrým zobákem, patří do řádu</w:t>
            </w:r>
            <w:r>
              <w:rPr>
                <w:rFonts w:ascii="Arial" w:hAnsi="Arial" w:cs="Arial"/>
              </w:rPr>
              <w:t xml:space="preserve"> šplhavců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 w:rsidP="00963C48">
            <w:pPr>
              <w:ind w:right="-1679"/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2) Křestní jméno fr</w:t>
            </w:r>
            <w:r>
              <w:rPr>
                <w:rFonts w:ascii="Arial" w:hAnsi="Arial" w:cs="Arial"/>
              </w:rPr>
              <w:t xml:space="preserve">ancouzského fyzika a matematika </w:t>
            </w:r>
            <w:r w:rsidR="001636A1">
              <w:rPr>
                <w:rFonts w:ascii="Arial" w:hAnsi="Arial" w:cs="Arial"/>
              </w:rPr>
              <w:t>Pascala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3) Značka síly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4) Tlak závisí na působící síle a ….. styčné plochy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 xml:space="preserve">5) V praxi přenosu tlaku využívá …. </w:t>
            </w:r>
            <w:r>
              <w:rPr>
                <w:rFonts w:ascii="Arial" w:hAnsi="Arial" w:cs="Arial"/>
              </w:rPr>
              <w:t>l</w:t>
            </w:r>
            <w:r w:rsidRPr="00963C48">
              <w:rPr>
                <w:rFonts w:ascii="Arial" w:hAnsi="Arial" w:cs="Arial"/>
              </w:rPr>
              <w:t>is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6) Tlak můžu zvětšit tím, že …. obsah stykové plochy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7) Milion pascalů je ….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8) Eskymáci při chůzi na sněhu používají ….</w:t>
            </w:r>
          </w:p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3C48" w:rsidRPr="00963C48" w:rsidRDefault="00963C48">
            <w:pPr>
              <w:rPr>
                <w:rFonts w:ascii="Arial" w:hAnsi="Arial" w:cs="Arial"/>
              </w:rPr>
            </w:pPr>
            <w:r w:rsidRPr="00963C48">
              <w:rPr>
                <w:rFonts w:ascii="Arial" w:hAnsi="Arial" w:cs="Arial"/>
              </w:rPr>
              <w:t>9) Jednotka tlakové síly je …</w:t>
            </w:r>
          </w:p>
        </w:tc>
      </w:tr>
      <w:tr w:rsidR="00963C48">
        <w:trPr>
          <w:trHeight w:val="255"/>
        </w:trPr>
        <w:tc>
          <w:tcPr>
            <w:tcW w:w="7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3C48" w:rsidRPr="00963C48" w:rsidRDefault="00963C48">
            <w:pPr>
              <w:rPr>
                <w:rFonts w:ascii="Arial" w:hAnsi="Arial" w:cs="Arial"/>
              </w:rPr>
            </w:pPr>
          </w:p>
        </w:tc>
      </w:tr>
    </w:tbl>
    <w:p w:rsidR="001636A1" w:rsidRDefault="001636A1" w:rsidP="00074BC7"/>
    <w:p w:rsidR="00963C48" w:rsidRDefault="001636A1" w:rsidP="00074BC7">
      <w:r>
        <w:br w:type="page"/>
      </w:r>
    </w:p>
    <w:p w:rsidR="001636A1" w:rsidRDefault="001636A1" w:rsidP="00074BC7"/>
    <w:p w:rsidR="00963C48" w:rsidRDefault="00963C48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Vypracuj odpovědi </w:t>
      </w:r>
      <w:r w:rsidRPr="00963C48">
        <w:rPr>
          <w:rFonts w:ascii="Arial" w:hAnsi="Arial" w:cs="Arial"/>
        </w:rPr>
        <w:t>na následující otázky:</w:t>
      </w:r>
    </w:p>
    <w:p w:rsidR="00963C48" w:rsidRDefault="00963C48" w:rsidP="00074BC7">
      <w:pPr>
        <w:rPr>
          <w:rFonts w:ascii="Arial" w:hAnsi="Arial" w:cs="Arial"/>
        </w:rPr>
      </w:pPr>
    </w:p>
    <w:p w:rsidR="00963C48" w:rsidRDefault="00963C48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Na základě získaných znalostí zkus vysvětlit, proč musí mít datel ostrý zobák a jak to souvisí s tlakem.</w:t>
      </w:r>
    </w:p>
    <w:p w:rsidR="00025E98" w:rsidRDefault="00025E98" w:rsidP="00025E98">
      <w:pPr>
        <w:ind w:left="360"/>
        <w:rPr>
          <w:rFonts w:ascii="Arial" w:hAnsi="Arial" w:cs="Arial"/>
        </w:rPr>
      </w:pPr>
    </w:p>
    <w:p w:rsidR="00963C48" w:rsidRDefault="00963C48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Jak pracuje hydraulický lis a kde se s</w:t>
      </w:r>
      <w:r w:rsidR="00493F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ním můžeš setkat?</w:t>
      </w:r>
    </w:p>
    <w:p w:rsidR="00025E98" w:rsidRDefault="00025E98" w:rsidP="00025E98">
      <w:pPr>
        <w:rPr>
          <w:rFonts w:ascii="Arial" w:hAnsi="Arial" w:cs="Arial"/>
        </w:rPr>
      </w:pPr>
    </w:p>
    <w:p w:rsidR="00025E98" w:rsidRDefault="00025E98" w:rsidP="00025E98">
      <w:pPr>
        <w:ind w:left="360"/>
        <w:rPr>
          <w:rFonts w:ascii="Arial" w:hAnsi="Arial" w:cs="Arial"/>
        </w:rPr>
      </w:pPr>
    </w:p>
    <w:p w:rsidR="00963C48" w:rsidRDefault="00963C48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Na základě získaných znalostí zkus vysvětl</w:t>
      </w:r>
      <w:r w:rsidR="001636A1">
        <w:rPr>
          <w:rFonts w:ascii="Arial" w:hAnsi="Arial" w:cs="Arial"/>
        </w:rPr>
        <w:t xml:space="preserve">it, proč se používají sněžnice </w:t>
      </w:r>
      <w:r>
        <w:rPr>
          <w:rFonts w:ascii="Arial" w:hAnsi="Arial" w:cs="Arial"/>
        </w:rPr>
        <w:t>a jak to souvisí s tlakem.</w:t>
      </w:r>
    </w:p>
    <w:p w:rsidR="00025E98" w:rsidRDefault="00025E98" w:rsidP="00025E98">
      <w:pPr>
        <w:ind w:left="360"/>
        <w:rPr>
          <w:rFonts w:ascii="Arial" w:hAnsi="Arial" w:cs="Arial"/>
        </w:rPr>
      </w:pPr>
    </w:p>
    <w:p w:rsidR="00963C48" w:rsidRDefault="00963C48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Na základě získaných znalostí zkus vysvětlit, proč se používají jiné lyže jako běžky a jiné pro sjezd.</w:t>
      </w:r>
    </w:p>
    <w:p w:rsidR="00025E98" w:rsidRDefault="00025E98" w:rsidP="00025E98">
      <w:pPr>
        <w:rPr>
          <w:rFonts w:ascii="Arial" w:hAnsi="Arial" w:cs="Arial"/>
        </w:rPr>
      </w:pPr>
    </w:p>
    <w:p w:rsidR="00025E98" w:rsidRDefault="00025E98" w:rsidP="00025E98">
      <w:pPr>
        <w:ind w:left="360"/>
        <w:rPr>
          <w:rFonts w:ascii="Arial" w:hAnsi="Arial" w:cs="Arial"/>
        </w:rPr>
      </w:pPr>
    </w:p>
    <w:p w:rsidR="00025E98" w:rsidRDefault="00493F6C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Jakým způsobem a proč bys</w:t>
      </w:r>
      <w:r w:rsidR="00025E98">
        <w:rPr>
          <w:rFonts w:ascii="Arial" w:hAnsi="Arial" w:cs="Arial"/>
        </w:rPr>
        <w:t xml:space="preserve"> pomohl kamarádovi, který se propadl v zamrzlém rybníce?</w:t>
      </w:r>
    </w:p>
    <w:p w:rsidR="00025E98" w:rsidRDefault="00025E98" w:rsidP="00025E98">
      <w:pPr>
        <w:ind w:left="360"/>
        <w:rPr>
          <w:rFonts w:ascii="Arial" w:hAnsi="Arial" w:cs="Arial"/>
        </w:rPr>
      </w:pPr>
    </w:p>
    <w:p w:rsidR="00025E98" w:rsidRDefault="00493F6C" w:rsidP="00963C48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Jaké boty by měly</w:t>
      </w:r>
      <w:r w:rsidR="00025E98">
        <w:rPr>
          <w:rFonts w:ascii="Arial" w:hAnsi="Arial" w:cs="Arial"/>
        </w:rPr>
        <w:t xml:space="preserve"> ženy raději nosit v zimě, na podpatku nebo s plnou podrážkou a proč? Vysvětli opět v souvislosti s tlakem.</w:t>
      </w:r>
    </w:p>
    <w:p w:rsidR="00963C48" w:rsidRDefault="00963C48" w:rsidP="00963C48">
      <w:pPr>
        <w:ind w:left="360"/>
        <w:rPr>
          <w:rFonts w:ascii="Arial" w:hAnsi="Arial" w:cs="Arial"/>
        </w:rPr>
      </w:pPr>
    </w:p>
    <w:p w:rsidR="00025E98" w:rsidRPr="00963C48" w:rsidRDefault="00025E98" w:rsidP="00963C4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7. Zjisti nějaké informace o </w:t>
      </w:r>
      <w:r w:rsidR="00DD4B16">
        <w:rPr>
          <w:rFonts w:ascii="Arial" w:hAnsi="Arial" w:cs="Arial"/>
        </w:rPr>
        <w:t>Blaire Pascalovi, kde žil, na čem pracoval, kteří fyzikové byli jeho současníky.</w:t>
      </w:r>
    </w:p>
    <w:sectPr w:rsidR="00025E98" w:rsidRPr="00963C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724" w:rsidRDefault="00C86724">
      <w:r>
        <w:separator/>
      </w:r>
    </w:p>
  </w:endnote>
  <w:endnote w:type="continuationSeparator" w:id="0">
    <w:p w:rsidR="00C86724" w:rsidRDefault="00C86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4F6" w:rsidRDefault="003564F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AC" w:rsidRPr="00074BC7" w:rsidRDefault="004E3FAC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4F6" w:rsidRDefault="003564F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724" w:rsidRDefault="00C86724">
      <w:r>
        <w:separator/>
      </w:r>
    </w:p>
  </w:footnote>
  <w:footnote w:type="continuationSeparator" w:id="0">
    <w:p w:rsidR="00C86724" w:rsidRDefault="00C867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4F6" w:rsidRDefault="003564F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AC" w:rsidRDefault="00493F6C" w:rsidP="004D6774">
    <w:pPr>
      <w:pStyle w:val="Zhlav"/>
      <w:jc w:val="center"/>
    </w:pPr>
    <w:r>
      <w:rPr>
        <w:noProof/>
      </w:rPr>
      <w:drawing>
        <wp:inline distT="0" distB="0" distL="0" distR="0">
          <wp:extent cx="5025390" cy="1031240"/>
          <wp:effectExtent l="19050" t="0" r="3810" b="0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5390" cy="1031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4F6" w:rsidRDefault="003564F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4E1B79"/>
    <w:multiLevelType w:val="multilevel"/>
    <w:tmpl w:val="2EB2E7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F252DA"/>
    <w:multiLevelType w:val="multilevel"/>
    <w:tmpl w:val="2EB2E7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376E58"/>
    <w:multiLevelType w:val="hybridMultilevel"/>
    <w:tmpl w:val="2EB2E7C4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700A9F"/>
    <w:multiLevelType w:val="hybridMultilevel"/>
    <w:tmpl w:val="3DDA48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0C09A0"/>
    <w:multiLevelType w:val="hybridMultilevel"/>
    <w:tmpl w:val="FE500558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7A5E34"/>
    <w:multiLevelType w:val="hybridMultilevel"/>
    <w:tmpl w:val="ADC274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7B772E"/>
    <w:multiLevelType w:val="hybridMultilevel"/>
    <w:tmpl w:val="960E2F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12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3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5E98"/>
    <w:rsid w:val="000267A2"/>
    <w:rsid w:val="000431FA"/>
    <w:rsid w:val="00050238"/>
    <w:rsid w:val="00074BC7"/>
    <w:rsid w:val="000760FD"/>
    <w:rsid w:val="000B5EBA"/>
    <w:rsid w:val="00106ABC"/>
    <w:rsid w:val="00124513"/>
    <w:rsid w:val="0012473E"/>
    <w:rsid w:val="001636A1"/>
    <w:rsid w:val="00260B68"/>
    <w:rsid w:val="00272739"/>
    <w:rsid w:val="002A4387"/>
    <w:rsid w:val="002A4477"/>
    <w:rsid w:val="002A7B70"/>
    <w:rsid w:val="002F4317"/>
    <w:rsid w:val="00343595"/>
    <w:rsid w:val="00345522"/>
    <w:rsid w:val="003564F6"/>
    <w:rsid w:val="00372568"/>
    <w:rsid w:val="003972B2"/>
    <w:rsid w:val="003B10C1"/>
    <w:rsid w:val="003E71ED"/>
    <w:rsid w:val="00405D89"/>
    <w:rsid w:val="004109FC"/>
    <w:rsid w:val="00472120"/>
    <w:rsid w:val="00493F6C"/>
    <w:rsid w:val="004D6774"/>
    <w:rsid w:val="004E3FAC"/>
    <w:rsid w:val="0052609C"/>
    <w:rsid w:val="00557897"/>
    <w:rsid w:val="00557ED6"/>
    <w:rsid w:val="00562D9B"/>
    <w:rsid w:val="00606BDC"/>
    <w:rsid w:val="00677310"/>
    <w:rsid w:val="00684969"/>
    <w:rsid w:val="006A7FF5"/>
    <w:rsid w:val="006C54B3"/>
    <w:rsid w:val="00701B04"/>
    <w:rsid w:val="0078523B"/>
    <w:rsid w:val="007856B0"/>
    <w:rsid w:val="00793D42"/>
    <w:rsid w:val="007A3551"/>
    <w:rsid w:val="007E6DF0"/>
    <w:rsid w:val="0080294F"/>
    <w:rsid w:val="0082390B"/>
    <w:rsid w:val="00827E24"/>
    <w:rsid w:val="0084436C"/>
    <w:rsid w:val="008637FD"/>
    <w:rsid w:val="008670DA"/>
    <w:rsid w:val="008A4AA3"/>
    <w:rsid w:val="008A4F79"/>
    <w:rsid w:val="008F7450"/>
    <w:rsid w:val="00907D6F"/>
    <w:rsid w:val="009350C9"/>
    <w:rsid w:val="00963C48"/>
    <w:rsid w:val="009708B1"/>
    <w:rsid w:val="00996FD4"/>
    <w:rsid w:val="00997F77"/>
    <w:rsid w:val="009A5CEB"/>
    <w:rsid w:val="00A02F06"/>
    <w:rsid w:val="00A065ED"/>
    <w:rsid w:val="00A2476B"/>
    <w:rsid w:val="00A73C58"/>
    <w:rsid w:val="00A95BA8"/>
    <w:rsid w:val="00B06829"/>
    <w:rsid w:val="00B07FFC"/>
    <w:rsid w:val="00B141B1"/>
    <w:rsid w:val="00B90160"/>
    <w:rsid w:val="00C2022F"/>
    <w:rsid w:val="00C74CB6"/>
    <w:rsid w:val="00C86724"/>
    <w:rsid w:val="00CD2655"/>
    <w:rsid w:val="00CE0536"/>
    <w:rsid w:val="00CF1404"/>
    <w:rsid w:val="00D2500C"/>
    <w:rsid w:val="00D445BB"/>
    <w:rsid w:val="00D455DA"/>
    <w:rsid w:val="00DD3965"/>
    <w:rsid w:val="00DD3B7E"/>
    <w:rsid w:val="00DD4B16"/>
    <w:rsid w:val="00E01034"/>
    <w:rsid w:val="00E056A0"/>
    <w:rsid w:val="00E2268B"/>
    <w:rsid w:val="00E729FE"/>
    <w:rsid w:val="00EA5917"/>
    <w:rsid w:val="00EB52AF"/>
    <w:rsid w:val="00EE0A1F"/>
    <w:rsid w:val="00F0769A"/>
    <w:rsid w:val="00F90EFA"/>
    <w:rsid w:val="00FA4868"/>
    <w:rsid w:val="00FB4C59"/>
    <w:rsid w:val="00FF2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C7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2014-03-07T13:16:00Z</dcterms:created>
  <dcterms:modified xsi:type="dcterms:W3CDTF">2014-03-07T13:16:00Z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-1517369413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PreviousAdHocReviewCycleID">
    <vt:i4>543182283</vt:i4>
  </property>
  <property fmtid="{D5CDD505-2E9C-101B-9397-08002B2CF9AE}" pid="7" name="_ReviewingToolsShownOnce">
    <vt:lpwstr/>
  </property>
</Properties>
</file>