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B57F15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B57F15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EE14DA" w:rsidP="00372EB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Poločas rozpadu</w:t>
      </w:r>
    </w:p>
    <w:p w:rsidR="00827E24" w:rsidRDefault="0075775B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B57F15" w:rsidRDefault="00B57F15" w:rsidP="00B57F1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18. sada</w:t>
      </w:r>
    </w:p>
    <w:p w:rsidR="00B57F15" w:rsidRDefault="00B57F15" w:rsidP="00B57F1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VY_32_INOVACE_348</w:t>
      </w:r>
    </w:p>
    <w:p w:rsidR="00827E24" w:rsidRPr="00B57F15" w:rsidRDefault="00827E24" w:rsidP="007B66E7">
      <w:pPr>
        <w:jc w:val="center"/>
        <w:rPr>
          <w:rFonts w:ascii="Arial" w:hAnsi="Arial" w:cs="Arial"/>
        </w:rPr>
      </w:pPr>
    </w:p>
    <w:p w:rsidR="00827E24" w:rsidRPr="00B57F15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E304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F7450" w:rsidRPr="008E3044" w:rsidRDefault="00B57F15" w:rsidP="008F7450">
            <w:pPr>
              <w:rPr>
                <w:rFonts w:ascii="Arial" w:hAnsi="Arial" w:cs="Arial"/>
                <w:bCs/>
                <w:caps/>
              </w:rPr>
            </w:pPr>
            <w:r w:rsidRPr="008E3044">
              <w:rPr>
                <w:rFonts w:ascii="Arial" w:hAnsi="Arial" w:cs="Arial"/>
                <w:bCs/>
                <w:caps/>
              </w:rPr>
              <w:t xml:space="preserve">DUM </w:t>
            </w:r>
            <w:r w:rsidR="00B05018" w:rsidRPr="008E3044">
              <w:rPr>
                <w:rFonts w:ascii="Arial" w:hAnsi="Arial" w:cs="Arial"/>
                <w:bCs/>
                <w:caps/>
              </w:rPr>
              <w:t xml:space="preserve">je využitelný v offline i online podobě. </w:t>
            </w:r>
            <w:r w:rsidR="0075775B" w:rsidRPr="008E3044">
              <w:rPr>
                <w:rFonts w:ascii="Arial" w:hAnsi="Arial" w:cs="Arial"/>
                <w:bCs/>
                <w:caps/>
              </w:rPr>
              <w:t xml:space="preserve">Slouží k procvičení učiva </w:t>
            </w:r>
            <w:r w:rsidR="00B1418A" w:rsidRPr="008E3044">
              <w:rPr>
                <w:rFonts w:ascii="Arial" w:hAnsi="Arial" w:cs="Arial"/>
                <w:bCs/>
                <w:caps/>
              </w:rPr>
              <w:t xml:space="preserve">o </w:t>
            </w:r>
            <w:r w:rsidR="00EE14DA" w:rsidRPr="008E3044">
              <w:rPr>
                <w:rFonts w:ascii="Arial" w:hAnsi="Arial" w:cs="Arial"/>
                <w:bCs/>
                <w:caps/>
              </w:rPr>
              <w:t>rozpadu radioaktivních jader</w:t>
            </w:r>
            <w:r w:rsidR="0075775B" w:rsidRPr="008E3044">
              <w:rPr>
                <w:rFonts w:ascii="Arial" w:hAnsi="Arial" w:cs="Arial"/>
                <w:bCs/>
                <w:caps/>
              </w:rPr>
              <w:t xml:space="preserve">. </w:t>
            </w:r>
          </w:p>
        </w:tc>
      </w:tr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Druh učebn</w:t>
            </w:r>
            <w:r w:rsidRPr="008E3044">
              <w:rPr>
                <w:rFonts w:ascii="Arial" w:hAnsi="Arial" w:cs="Arial"/>
                <w:b/>
                <w:bCs/>
              </w:rPr>
              <w:t>í</w:t>
            </w:r>
            <w:r w:rsidRPr="008E304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E3044" w:rsidRDefault="00D23C82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>DUM</w:t>
            </w:r>
            <w:r w:rsidR="00D27D41" w:rsidRPr="008E3044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Očekávané v</w:t>
            </w:r>
            <w:r w:rsidRPr="008E3044">
              <w:rPr>
                <w:rFonts w:ascii="Arial" w:hAnsi="Arial" w:cs="Arial"/>
                <w:b/>
                <w:bCs/>
              </w:rPr>
              <w:t>ý</w:t>
            </w:r>
            <w:r w:rsidRPr="008E304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E3044" w:rsidRDefault="00D27D41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 xml:space="preserve">Žák </w:t>
            </w:r>
            <w:r w:rsidR="00EE14DA" w:rsidRPr="008E3044">
              <w:rPr>
                <w:rFonts w:ascii="Arial" w:hAnsi="Arial" w:cs="Arial"/>
                <w:bCs/>
              </w:rPr>
              <w:t>se seznámí s pojmem poločas rozpadu a umí ho použít k určení přeměnové řady.</w:t>
            </w:r>
          </w:p>
        </w:tc>
      </w:tr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Pro koho je m</w:t>
            </w:r>
            <w:r w:rsidRPr="008E3044">
              <w:rPr>
                <w:rFonts w:ascii="Arial" w:hAnsi="Arial" w:cs="Arial"/>
                <w:b/>
                <w:bCs/>
              </w:rPr>
              <w:t>a</w:t>
            </w:r>
            <w:r w:rsidRPr="008E304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E3044" w:rsidRDefault="00EA5917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 xml:space="preserve">Žáci </w:t>
            </w:r>
            <w:r w:rsidR="00A31AA4" w:rsidRPr="008E3044">
              <w:rPr>
                <w:rFonts w:ascii="Arial" w:hAnsi="Arial" w:cs="Arial"/>
                <w:bCs/>
              </w:rPr>
              <w:t>9.</w:t>
            </w:r>
            <w:r w:rsidR="004E719C" w:rsidRPr="008E3044">
              <w:rPr>
                <w:rFonts w:ascii="Arial" w:hAnsi="Arial" w:cs="Arial"/>
                <w:bCs/>
              </w:rPr>
              <w:t xml:space="preserve"> </w:t>
            </w:r>
            <w:r w:rsidRPr="008E3044">
              <w:rPr>
                <w:rFonts w:ascii="Arial" w:hAnsi="Arial" w:cs="Arial"/>
                <w:bCs/>
              </w:rPr>
              <w:t>ročníku ZŠ</w:t>
            </w:r>
          </w:p>
        </w:tc>
      </w:tr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E3044" w:rsidRDefault="00EA5917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>Mgr. Hana Vojtová</w:t>
            </w:r>
          </w:p>
        </w:tc>
      </w:tr>
      <w:tr w:rsidR="004E719C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4E719C" w:rsidRPr="008E3044" w:rsidRDefault="004E719C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E719C" w:rsidRPr="008E3044" w:rsidRDefault="00B57F15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>l</w:t>
            </w:r>
            <w:r w:rsidR="00B05018" w:rsidRPr="008E3044">
              <w:rPr>
                <w:rFonts w:ascii="Arial" w:hAnsi="Arial" w:cs="Arial"/>
                <w:bCs/>
              </w:rPr>
              <w:t>eden</w:t>
            </w:r>
            <w:r w:rsidR="004E719C" w:rsidRPr="008E3044">
              <w:rPr>
                <w:rFonts w:ascii="Arial" w:hAnsi="Arial" w:cs="Arial"/>
                <w:bCs/>
              </w:rPr>
              <w:t xml:space="preserve"> 201</w:t>
            </w:r>
            <w:r w:rsidR="00D23C82" w:rsidRPr="008E3044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8E3044" w:rsidTr="008E304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E3044" w:rsidRDefault="00827E24" w:rsidP="008E3044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044">
              <w:rPr>
                <w:rFonts w:ascii="Arial" w:hAnsi="Arial" w:cs="Arial"/>
                <w:b/>
                <w:bCs/>
              </w:rPr>
              <w:t>Vzdělávací o</w:t>
            </w:r>
            <w:r w:rsidRPr="008E3044">
              <w:rPr>
                <w:rFonts w:ascii="Arial" w:hAnsi="Arial" w:cs="Arial"/>
                <w:b/>
                <w:bCs/>
              </w:rPr>
              <w:t>b</w:t>
            </w:r>
            <w:r w:rsidRPr="008E304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E3044" w:rsidRDefault="00EA5917" w:rsidP="00EA5917">
            <w:pPr>
              <w:rPr>
                <w:rFonts w:ascii="Arial" w:hAnsi="Arial" w:cs="Arial"/>
                <w:bCs/>
              </w:rPr>
            </w:pPr>
            <w:r w:rsidRPr="008E3044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C309A3" w:rsidRDefault="00C309A3" w:rsidP="00074BC7"/>
    <w:p w:rsidR="00C309A3" w:rsidRPr="00C309A3" w:rsidRDefault="00C309A3" w:rsidP="00C309A3"/>
    <w:p w:rsidR="00C309A3" w:rsidRPr="00C309A3" w:rsidRDefault="00C309A3" w:rsidP="00074BC7"/>
    <w:p w:rsidR="00B7094F" w:rsidRDefault="00B7094F" w:rsidP="00B1418A"/>
    <w:p w:rsidR="00B7094F" w:rsidRDefault="00B7094F" w:rsidP="00B1418A"/>
    <w:p w:rsidR="00B7094F" w:rsidRDefault="00B7094F" w:rsidP="00B1418A"/>
    <w:p w:rsidR="00B7094F" w:rsidRDefault="00B7094F" w:rsidP="00B1418A"/>
    <w:p w:rsidR="00B7094F" w:rsidRDefault="00B7094F" w:rsidP="00B1418A">
      <w:r>
        <w:t>___________________________________________________________________________</w:t>
      </w:r>
    </w:p>
    <w:p w:rsidR="00A2476B" w:rsidRDefault="008810A1" w:rsidP="00B1418A">
      <w:r>
        <w:lastRenderedPageBreak/>
        <w:t>Zdroj obrázků</w:t>
      </w:r>
      <w:r w:rsidR="00B7094F">
        <w:t xml:space="preserve">: </w:t>
      </w:r>
      <w:r w:rsidR="00B7094F" w:rsidRPr="00B7094F">
        <w:t>http://astronuklfyzika.cz/JadRadFyzika4.htm</w:t>
      </w:r>
      <w:r w:rsidR="0075775B" w:rsidRPr="00C309A3">
        <w:br w:type="page"/>
      </w:r>
    </w:p>
    <w:p w:rsidR="00B1418A" w:rsidRDefault="00B1418A" w:rsidP="00B1418A"/>
    <w:p w:rsidR="00DA5019" w:rsidRDefault="007B40C8" w:rsidP="00DA5019">
      <w:pPr>
        <w:jc w:val="center"/>
        <w:rPr>
          <w:b/>
          <w:bCs/>
          <w:sz w:val="40"/>
          <w:szCs w:val="40"/>
        </w:rPr>
      </w:pPr>
      <w:r w:rsidRPr="00DA5019">
        <w:rPr>
          <w:b/>
          <w:bCs/>
          <w:sz w:val="40"/>
          <w:szCs w:val="40"/>
        </w:rPr>
        <w:t>Poločas rozpadu</w:t>
      </w:r>
    </w:p>
    <w:p w:rsidR="00DA5019" w:rsidRPr="00DA5019" w:rsidRDefault="00DA5019" w:rsidP="00DA5019">
      <w:pPr>
        <w:jc w:val="center"/>
        <w:rPr>
          <w:sz w:val="40"/>
          <w:szCs w:val="40"/>
        </w:rPr>
      </w:pPr>
    </w:p>
    <w:p w:rsidR="00613418" w:rsidRDefault="007B40C8" w:rsidP="00B1418A">
      <w:pPr>
        <w:rPr>
          <w:sz w:val="28"/>
          <w:szCs w:val="28"/>
        </w:rPr>
      </w:pPr>
      <w:r w:rsidRPr="00AD5502">
        <w:rPr>
          <w:sz w:val="28"/>
          <w:szCs w:val="28"/>
        </w:rPr>
        <w:t>je doba, za kterou se rozpadne polovina radioaktivní látky, tedy přesně polovina jader, která byla přítomna na začátku.</w:t>
      </w:r>
    </w:p>
    <w:p w:rsidR="00DA5019" w:rsidRDefault="00DA5019" w:rsidP="00B1418A">
      <w:pPr>
        <w:rPr>
          <w:sz w:val="28"/>
          <w:szCs w:val="28"/>
        </w:rPr>
      </w:pPr>
    </w:p>
    <w:p w:rsidR="00DA5019" w:rsidRPr="00AD5502" w:rsidRDefault="00DA5019" w:rsidP="00B1418A">
      <w:pPr>
        <w:rPr>
          <w:sz w:val="28"/>
          <w:szCs w:val="28"/>
        </w:rPr>
      </w:pPr>
    </w:p>
    <w:p w:rsidR="007B40C8" w:rsidRDefault="007B40C8" w:rsidP="00B1418A"/>
    <w:p w:rsidR="00983015" w:rsidRDefault="008810A1" w:rsidP="00B1418A">
      <w:r>
        <w:rPr>
          <w:noProof/>
        </w:rPr>
        <w:drawing>
          <wp:inline distT="0" distB="0" distL="0" distR="0">
            <wp:extent cx="28575" cy="38100"/>
            <wp:effectExtent l="19050" t="0" r="9525" b="0"/>
            <wp:docPr id="1" name="obrázek 1" descr="疎火ꯄ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疎火ꯄ숫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81350" cy="2514600"/>
            <wp:effectExtent l="19050" t="0" r="0" b="0"/>
            <wp:docPr id="2" name="obrázek 2" descr="疎火ꯄ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疎火ꯄ숫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13D" w:rsidRDefault="0083713D" w:rsidP="00B1418A"/>
    <w:p w:rsidR="0083713D" w:rsidRDefault="0083713D" w:rsidP="00B1418A"/>
    <w:p w:rsidR="0083713D" w:rsidRPr="00AD5502" w:rsidRDefault="0083713D" w:rsidP="00AD5502">
      <w:pPr>
        <w:rPr>
          <w:sz w:val="28"/>
          <w:szCs w:val="28"/>
        </w:rPr>
      </w:pPr>
      <w:r w:rsidRPr="00AD5502">
        <w:rPr>
          <w:sz w:val="28"/>
          <w:szCs w:val="28"/>
        </w:rPr>
        <w:t xml:space="preserve">Poločas rozpadu </w:t>
      </w:r>
      <w:r w:rsidRPr="00AD5502">
        <w:rPr>
          <w:b/>
          <w:bCs/>
          <w:sz w:val="28"/>
          <w:szCs w:val="28"/>
        </w:rPr>
        <w:t>radonu je 3,8 dne</w:t>
      </w:r>
      <w:r w:rsidR="008810A1">
        <w:rPr>
          <w:sz w:val="28"/>
          <w:szCs w:val="28"/>
        </w:rPr>
        <w:t>. Urči, za jak dlouho</w:t>
      </w:r>
      <w:r w:rsidRPr="00AD5502">
        <w:rPr>
          <w:sz w:val="28"/>
          <w:szCs w:val="28"/>
        </w:rPr>
        <w:t xml:space="preserve"> z původního množství</w:t>
      </w:r>
      <w:r w:rsidR="00AD5502">
        <w:rPr>
          <w:sz w:val="28"/>
          <w:szCs w:val="28"/>
        </w:rPr>
        <w:t xml:space="preserve">  </w:t>
      </w:r>
      <w:r w:rsidRPr="00AD5502">
        <w:rPr>
          <w:sz w:val="28"/>
          <w:szCs w:val="28"/>
        </w:rPr>
        <w:t xml:space="preserve"> 1kg zůstane 125g tohoto radionuklidu.</w:t>
      </w:r>
    </w:p>
    <w:p w:rsidR="00AD5502" w:rsidRDefault="00AD5502" w:rsidP="0083713D">
      <w:pPr>
        <w:rPr>
          <w:sz w:val="28"/>
          <w:szCs w:val="28"/>
        </w:rPr>
      </w:pPr>
    </w:p>
    <w:p w:rsidR="00DA5019" w:rsidRDefault="00DA5019" w:rsidP="0083713D">
      <w:pPr>
        <w:rPr>
          <w:sz w:val="28"/>
          <w:szCs w:val="28"/>
        </w:rPr>
      </w:pPr>
    </w:p>
    <w:p w:rsidR="0083713D" w:rsidRPr="00AD5502" w:rsidRDefault="0083713D" w:rsidP="0083713D">
      <w:pPr>
        <w:rPr>
          <w:sz w:val="28"/>
          <w:szCs w:val="28"/>
        </w:rPr>
      </w:pPr>
      <w:r w:rsidRPr="00AD5502">
        <w:rPr>
          <w:sz w:val="28"/>
          <w:szCs w:val="28"/>
        </w:rPr>
        <w:t>Kolik radonu zůstane po uplynutí 22,8 dne?</w:t>
      </w:r>
    </w:p>
    <w:p w:rsidR="0083713D" w:rsidRDefault="0083713D" w:rsidP="0083713D">
      <w:pPr>
        <w:rPr>
          <w:sz w:val="28"/>
          <w:szCs w:val="28"/>
        </w:rPr>
      </w:pPr>
    </w:p>
    <w:p w:rsidR="00DA5019" w:rsidRPr="00AD5502" w:rsidRDefault="00DA5019" w:rsidP="0083713D">
      <w:pPr>
        <w:rPr>
          <w:sz w:val="28"/>
          <w:szCs w:val="28"/>
        </w:rPr>
      </w:pPr>
    </w:p>
    <w:p w:rsidR="00AD5502" w:rsidRPr="00AD5502" w:rsidRDefault="0083713D" w:rsidP="00AD5502">
      <w:pPr>
        <w:rPr>
          <w:sz w:val="28"/>
          <w:szCs w:val="28"/>
        </w:rPr>
      </w:pPr>
      <w:r w:rsidRPr="00AD5502">
        <w:rPr>
          <w:sz w:val="28"/>
          <w:szCs w:val="28"/>
        </w:rPr>
        <w:t xml:space="preserve">Poločas rozpadu </w:t>
      </w:r>
      <w:r w:rsidR="00AD5502" w:rsidRPr="00AD5502">
        <w:rPr>
          <w:b/>
          <w:bCs/>
          <w:sz w:val="28"/>
          <w:szCs w:val="28"/>
        </w:rPr>
        <w:t>radia je 1620 let</w:t>
      </w:r>
      <w:r w:rsidR="00AD5502">
        <w:rPr>
          <w:sz w:val="28"/>
          <w:szCs w:val="28"/>
        </w:rPr>
        <w:t xml:space="preserve">. </w:t>
      </w:r>
      <w:r w:rsidR="008810A1">
        <w:rPr>
          <w:sz w:val="28"/>
          <w:szCs w:val="28"/>
        </w:rPr>
        <w:t xml:space="preserve">Urči, za jak dlouho </w:t>
      </w:r>
      <w:r w:rsidR="00AD5502" w:rsidRPr="00AD5502">
        <w:rPr>
          <w:sz w:val="28"/>
          <w:szCs w:val="28"/>
        </w:rPr>
        <w:t>z původního množství</w:t>
      </w:r>
      <w:r w:rsidR="00AD5502">
        <w:rPr>
          <w:sz w:val="28"/>
          <w:szCs w:val="28"/>
        </w:rPr>
        <w:t xml:space="preserve">  </w:t>
      </w:r>
      <w:r w:rsidR="00AD5502" w:rsidRPr="00AD5502">
        <w:rPr>
          <w:sz w:val="28"/>
          <w:szCs w:val="28"/>
        </w:rPr>
        <w:t xml:space="preserve"> 1kg zůstane 125g tohoto radionuklidu.</w:t>
      </w:r>
    </w:p>
    <w:p w:rsidR="0083713D" w:rsidRDefault="0083713D" w:rsidP="0083713D">
      <w:pPr>
        <w:rPr>
          <w:sz w:val="28"/>
          <w:szCs w:val="28"/>
        </w:rPr>
      </w:pPr>
    </w:p>
    <w:p w:rsidR="00DA5019" w:rsidRDefault="00DA5019" w:rsidP="0083713D">
      <w:pPr>
        <w:rPr>
          <w:sz w:val="28"/>
          <w:szCs w:val="28"/>
        </w:rPr>
      </w:pPr>
    </w:p>
    <w:p w:rsidR="00AD5502" w:rsidRPr="00AD5502" w:rsidRDefault="00AD5502" w:rsidP="00AD5502">
      <w:pPr>
        <w:rPr>
          <w:sz w:val="28"/>
          <w:szCs w:val="28"/>
        </w:rPr>
      </w:pPr>
      <w:r w:rsidRPr="00AD5502">
        <w:rPr>
          <w:sz w:val="28"/>
          <w:szCs w:val="28"/>
        </w:rPr>
        <w:t>Kolik rad</w:t>
      </w:r>
      <w:r>
        <w:rPr>
          <w:sz w:val="28"/>
          <w:szCs w:val="28"/>
        </w:rPr>
        <w:t>ia</w:t>
      </w:r>
      <w:r w:rsidRPr="00AD5502">
        <w:rPr>
          <w:sz w:val="28"/>
          <w:szCs w:val="28"/>
        </w:rPr>
        <w:t xml:space="preserve"> zůstane po uplynutí </w:t>
      </w:r>
      <w:r>
        <w:rPr>
          <w:sz w:val="28"/>
          <w:szCs w:val="28"/>
        </w:rPr>
        <w:t>4860 let</w:t>
      </w:r>
      <w:r w:rsidRPr="00AD5502">
        <w:rPr>
          <w:sz w:val="28"/>
          <w:szCs w:val="28"/>
        </w:rPr>
        <w:t>?</w:t>
      </w:r>
    </w:p>
    <w:p w:rsidR="00AD5502" w:rsidRDefault="00AD5502" w:rsidP="0083713D">
      <w:pPr>
        <w:rPr>
          <w:sz w:val="28"/>
          <w:szCs w:val="28"/>
        </w:rPr>
      </w:pPr>
    </w:p>
    <w:p w:rsidR="00AD5502" w:rsidRDefault="00B7094F" w:rsidP="0083713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5019" w:rsidRDefault="00DA5019" w:rsidP="0083713D">
      <w:pPr>
        <w:rPr>
          <w:sz w:val="28"/>
          <w:szCs w:val="28"/>
        </w:rPr>
      </w:pPr>
    </w:p>
    <w:p w:rsidR="00AD5502" w:rsidRDefault="00AD5502" w:rsidP="0083713D">
      <w:pPr>
        <w:rPr>
          <w:sz w:val="28"/>
          <w:szCs w:val="28"/>
        </w:rPr>
      </w:pPr>
      <w:r>
        <w:rPr>
          <w:sz w:val="28"/>
          <w:szCs w:val="28"/>
        </w:rPr>
        <w:t>Urči podle přeměnové</w:t>
      </w:r>
      <w:r w:rsidR="00DA5019">
        <w:rPr>
          <w:sz w:val="28"/>
          <w:szCs w:val="28"/>
        </w:rPr>
        <w:t xml:space="preserve"> (rozpadové) </w:t>
      </w:r>
      <w:r>
        <w:rPr>
          <w:sz w:val="28"/>
          <w:szCs w:val="28"/>
        </w:rPr>
        <w:t>řady, které další prvky se z těchto dvou radionuklidů uvolní.</w:t>
      </w:r>
    </w:p>
    <w:p w:rsidR="00B7094F" w:rsidRDefault="00B7094F" w:rsidP="0083713D">
      <w:pPr>
        <w:rPr>
          <w:sz w:val="28"/>
          <w:szCs w:val="28"/>
        </w:rPr>
      </w:pPr>
    </w:p>
    <w:p w:rsidR="00B7094F" w:rsidRDefault="00B7094F" w:rsidP="0083713D">
      <w:pPr>
        <w:rPr>
          <w:sz w:val="28"/>
          <w:szCs w:val="28"/>
        </w:rPr>
      </w:pPr>
    </w:p>
    <w:p w:rsidR="00B7094F" w:rsidRDefault="00B7094F" w:rsidP="0083713D">
      <w:pPr>
        <w:rPr>
          <w:sz w:val="28"/>
          <w:szCs w:val="28"/>
        </w:rPr>
      </w:pPr>
    </w:p>
    <w:p w:rsidR="00B7094F" w:rsidRPr="00AD5502" w:rsidRDefault="008810A1" w:rsidP="0083713D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7425" cy="3657600"/>
            <wp:effectExtent l="19050" t="0" r="9525" b="0"/>
            <wp:docPr id="3" name="obrázek 3" descr="RozpadoveRa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zpadoveRad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094F" w:rsidRPr="00AD55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82B" w:rsidRDefault="0096382B">
      <w:r>
        <w:separator/>
      </w:r>
    </w:p>
  </w:endnote>
  <w:endnote w:type="continuationSeparator" w:id="0">
    <w:p w:rsidR="0096382B" w:rsidRDefault="00963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4B" w:rsidRDefault="006E314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19" w:rsidRPr="00074BC7" w:rsidRDefault="00DA5019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4B" w:rsidRDefault="006E314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82B" w:rsidRDefault="0096382B">
      <w:r>
        <w:separator/>
      </w:r>
    </w:p>
  </w:footnote>
  <w:footnote w:type="continuationSeparator" w:id="0">
    <w:p w:rsidR="0096382B" w:rsidRDefault="00963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4B" w:rsidRDefault="006E314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19" w:rsidRDefault="008810A1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4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4B" w:rsidRDefault="006E314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5F8"/>
    <w:multiLevelType w:val="multilevel"/>
    <w:tmpl w:val="77C0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428D7"/>
    <w:multiLevelType w:val="hybridMultilevel"/>
    <w:tmpl w:val="60D41E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61858"/>
    <w:multiLevelType w:val="hybridMultilevel"/>
    <w:tmpl w:val="376CA3E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82434"/>
    <w:multiLevelType w:val="hybridMultilevel"/>
    <w:tmpl w:val="9F4CB5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1C2316"/>
    <w:multiLevelType w:val="hybridMultilevel"/>
    <w:tmpl w:val="0A1C30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F70765"/>
    <w:multiLevelType w:val="multilevel"/>
    <w:tmpl w:val="C4824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376E58"/>
    <w:multiLevelType w:val="hybridMultilevel"/>
    <w:tmpl w:val="2EB2E7C4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907DEB"/>
    <w:multiLevelType w:val="hybridMultilevel"/>
    <w:tmpl w:val="31C8212C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D81E63"/>
    <w:multiLevelType w:val="hybridMultilevel"/>
    <w:tmpl w:val="7FD6955A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384AFC"/>
    <w:multiLevelType w:val="hybridMultilevel"/>
    <w:tmpl w:val="C48248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A64649"/>
    <w:multiLevelType w:val="hybridMultilevel"/>
    <w:tmpl w:val="58786532"/>
    <w:lvl w:ilvl="0" w:tplc="ACBC4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3B24E9"/>
    <w:multiLevelType w:val="hybridMultilevel"/>
    <w:tmpl w:val="66CC242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477793"/>
    <w:multiLevelType w:val="hybridMultilevel"/>
    <w:tmpl w:val="12E64D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C21AA"/>
    <w:multiLevelType w:val="hybridMultilevel"/>
    <w:tmpl w:val="61789B1A"/>
    <w:lvl w:ilvl="0" w:tplc="A30C9FE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E1621C"/>
    <w:multiLevelType w:val="hybridMultilevel"/>
    <w:tmpl w:val="77C063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9F26C1"/>
    <w:multiLevelType w:val="hybridMultilevel"/>
    <w:tmpl w:val="FD1CC3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226243"/>
    <w:multiLevelType w:val="hybridMultilevel"/>
    <w:tmpl w:val="E3C0BD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6"/>
  </w:num>
  <w:num w:numId="3">
    <w:abstractNumId w:val="20"/>
  </w:num>
  <w:num w:numId="4">
    <w:abstractNumId w:val="22"/>
  </w:num>
  <w:num w:numId="5">
    <w:abstractNumId w:val="21"/>
  </w:num>
  <w:num w:numId="6">
    <w:abstractNumId w:val="5"/>
  </w:num>
  <w:num w:numId="7">
    <w:abstractNumId w:val="8"/>
  </w:num>
  <w:num w:numId="8">
    <w:abstractNumId w:val="12"/>
  </w:num>
  <w:num w:numId="9">
    <w:abstractNumId w:val="18"/>
  </w:num>
  <w:num w:numId="10">
    <w:abstractNumId w:val="3"/>
  </w:num>
  <w:num w:numId="11">
    <w:abstractNumId w:val="4"/>
  </w:num>
  <w:num w:numId="12">
    <w:abstractNumId w:val="1"/>
  </w:num>
  <w:num w:numId="13">
    <w:abstractNumId w:val="2"/>
  </w:num>
  <w:num w:numId="14">
    <w:abstractNumId w:val="13"/>
  </w:num>
  <w:num w:numId="15">
    <w:abstractNumId w:val="17"/>
  </w:num>
  <w:num w:numId="16">
    <w:abstractNumId w:val="0"/>
  </w:num>
  <w:num w:numId="17">
    <w:abstractNumId w:val="11"/>
  </w:num>
  <w:num w:numId="18">
    <w:abstractNumId w:val="7"/>
  </w:num>
  <w:num w:numId="19">
    <w:abstractNumId w:val="19"/>
  </w:num>
  <w:num w:numId="20">
    <w:abstractNumId w:val="14"/>
  </w:num>
  <w:num w:numId="21">
    <w:abstractNumId w:val="9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4E68"/>
    <w:rsid w:val="00057578"/>
    <w:rsid w:val="00074BC7"/>
    <w:rsid w:val="000760FD"/>
    <w:rsid w:val="00082456"/>
    <w:rsid w:val="000C78EB"/>
    <w:rsid w:val="000F64B2"/>
    <w:rsid w:val="001024D5"/>
    <w:rsid w:val="00106ABC"/>
    <w:rsid w:val="0012473E"/>
    <w:rsid w:val="00154E78"/>
    <w:rsid w:val="001820E1"/>
    <w:rsid w:val="001A34C0"/>
    <w:rsid w:val="001B70EF"/>
    <w:rsid w:val="00210869"/>
    <w:rsid w:val="002109F1"/>
    <w:rsid w:val="00272739"/>
    <w:rsid w:val="002A4387"/>
    <w:rsid w:val="002A7B70"/>
    <w:rsid w:val="002B73AA"/>
    <w:rsid w:val="002C6C23"/>
    <w:rsid w:val="002D3C75"/>
    <w:rsid w:val="003311E5"/>
    <w:rsid w:val="00343595"/>
    <w:rsid w:val="00354A78"/>
    <w:rsid w:val="00372568"/>
    <w:rsid w:val="00372EBE"/>
    <w:rsid w:val="003C2B61"/>
    <w:rsid w:val="003D19A2"/>
    <w:rsid w:val="003D33DD"/>
    <w:rsid w:val="003E54AD"/>
    <w:rsid w:val="003E71ED"/>
    <w:rsid w:val="00405D89"/>
    <w:rsid w:val="004365EA"/>
    <w:rsid w:val="0048667D"/>
    <w:rsid w:val="004A6935"/>
    <w:rsid w:val="004B052D"/>
    <w:rsid w:val="004D6774"/>
    <w:rsid w:val="004E719C"/>
    <w:rsid w:val="00521179"/>
    <w:rsid w:val="00556B96"/>
    <w:rsid w:val="00557897"/>
    <w:rsid w:val="00562D9B"/>
    <w:rsid w:val="00597320"/>
    <w:rsid w:val="005F6998"/>
    <w:rsid w:val="00606BDC"/>
    <w:rsid w:val="006114DA"/>
    <w:rsid w:val="00611544"/>
    <w:rsid w:val="00613418"/>
    <w:rsid w:val="00640FE9"/>
    <w:rsid w:val="0064678A"/>
    <w:rsid w:val="00677310"/>
    <w:rsid w:val="006A48BC"/>
    <w:rsid w:val="006A7FF5"/>
    <w:rsid w:val="006B1A0C"/>
    <w:rsid w:val="006C6D4B"/>
    <w:rsid w:val="006D74E4"/>
    <w:rsid w:val="006E314B"/>
    <w:rsid w:val="00701B04"/>
    <w:rsid w:val="00742360"/>
    <w:rsid w:val="0075775B"/>
    <w:rsid w:val="00763D61"/>
    <w:rsid w:val="00777D96"/>
    <w:rsid w:val="007856B0"/>
    <w:rsid w:val="00793D42"/>
    <w:rsid w:val="007A3551"/>
    <w:rsid w:val="007B40C8"/>
    <w:rsid w:val="007B66E7"/>
    <w:rsid w:val="00827E24"/>
    <w:rsid w:val="0083713D"/>
    <w:rsid w:val="0084436C"/>
    <w:rsid w:val="008670DA"/>
    <w:rsid w:val="008810A1"/>
    <w:rsid w:val="008A4AA3"/>
    <w:rsid w:val="008B22F7"/>
    <w:rsid w:val="008C5E98"/>
    <w:rsid w:val="008C7C03"/>
    <w:rsid w:val="008E3044"/>
    <w:rsid w:val="008F7450"/>
    <w:rsid w:val="008F7ECF"/>
    <w:rsid w:val="009050C8"/>
    <w:rsid w:val="009350C9"/>
    <w:rsid w:val="00961B78"/>
    <w:rsid w:val="0096382B"/>
    <w:rsid w:val="009708B1"/>
    <w:rsid w:val="00983015"/>
    <w:rsid w:val="009A5CEB"/>
    <w:rsid w:val="00A02F06"/>
    <w:rsid w:val="00A2476B"/>
    <w:rsid w:val="00A3150D"/>
    <w:rsid w:val="00A31AA4"/>
    <w:rsid w:val="00A64DF7"/>
    <w:rsid w:val="00A73C58"/>
    <w:rsid w:val="00A8286B"/>
    <w:rsid w:val="00A95BA8"/>
    <w:rsid w:val="00AB40EB"/>
    <w:rsid w:val="00AC3579"/>
    <w:rsid w:val="00AD5502"/>
    <w:rsid w:val="00AE552C"/>
    <w:rsid w:val="00B05018"/>
    <w:rsid w:val="00B07FFC"/>
    <w:rsid w:val="00B1418A"/>
    <w:rsid w:val="00B24C6C"/>
    <w:rsid w:val="00B57F15"/>
    <w:rsid w:val="00B67269"/>
    <w:rsid w:val="00B7094F"/>
    <w:rsid w:val="00B90160"/>
    <w:rsid w:val="00B94DB1"/>
    <w:rsid w:val="00BB29AF"/>
    <w:rsid w:val="00BF3C07"/>
    <w:rsid w:val="00C125C1"/>
    <w:rsid w:val="00C2022F"/>
    <w:rsid w:val="00C309A3"/>
    <w:rsid w:val="00C43258"/>
    <w:rsid w:val="00C74CB6"/>
    <w:rsid w:val="00CD2655"/>
    <w:rsid w:val="00CD5444"/>
    <w:rsid w:val="00CE26D9"/>
    <w:rsid w:val="00CF1404"/>
    <w:rsid w:val="00D23C82"/>
    <w:rsid w:val="00D2500C"/>
    <w:rsid w:val="00D27D41"/>
    <w:rsid w:val="00D43EEC"/>
    <w:rsid w:val="00D445BB"/>
    <w:rsid w:val="00D602CA"/>
    <w:rsid w:val="00D74EC1"/>
    <w:rsid w:val="00DA5019"/>
    <w:rsid w:val="00DB1473"/>
    <w:rsid w:val="00DF2576"/>
    <w:rsid w:val="00DF3D18"/>
    <w:rsid w:val="00E22F6F"/>
    <w:rsid w:val="00E2336A"/>
    <w:rsid w:val="00E31507"/>
    <w:rsid w:val="00E35D07"/>
    <w:rsid w:val="00E378F8"/>
    <w:rsid w:val="00E54755"/>
    <w:rsid w:val="00E566CC"/>
    <w:rsid w:val="00E92EC5"/>
    <w:rsid w:val="00EA5917"/>
    <w:rsid w:val="00EB52AF"/>
    <w:rsid w:val="00EE0A1F"/>
    <w:rsid w:val="00EE14DA"/>
    <w:rsid w:val="00F029E1"/>
    <w:rsid w:val="00F223C6"/>
    <w:rsid w:val="00F26442"/>
    <w:rsid w:val="00F730BF"/>
    <w:rsid w:val="00F80D39"/>
    <w:rsid w:val="00F90EFA"/>
    <w:rsid w:val="00FA4868"/>
    <w:rsid w:val="00FB4C59"/>
    <w:rsid w:val="00FE004F"/>
    <w:rsid w:val="00FE3B72"/>
    <w:rsid w:val="00FF1FB0"/>
    <w:rsid w:val="00FF2F12"/>
    <w:rsid w:val="00FF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C7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2014-03-07T13:42:00Z</dcterms:created>
  <dcterms:modified xsi:type="dcterms:W3CDTF">2014-03-07T13:42:00Z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1049708217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