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Default="009708B1" w:rsidP="00D106DB">
      <w:pPr>
        <w:rPr>
          <w:b/>
          <w:bCs/>
          <w:iCs/>
          <w:sz w:val="40"/>
          <w:szCs w:val="40"/>
        </w:rPr>
      </w:pPr>
    </w:p>
    <w:p w:rsidR="00074BC7" w:rsidRDefault="009632C2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Komunikační technika, média</w:t>
      </w:r>
    </w:p>
    <w:p w:rsidR="00827E24" w:rsidRDefault="009632C2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Občanská výchova</w:t>
      </w:r>
    </w:p>
    <w:p w:rsidR="009E628D" w:rsidRPr="009E628D" w:rsidRDefault="009E628D" w:rsidP="009E628D">
      <w:pPr>
        <w:jc w:val="center"/>
        <w:rPr>
          <w:rFonts w:ascii="Arial" w:hAnsi="Arial" w:cs="Arial"/>
          <w:bCs/>
          <w:sz w:val="32"/>
          <w:szCs w:val="32"/>
        </w:rPr>
      </w:pPr>
      <w:r w:rsidRPr="009E628D">
        <w:rPr>
          <w:rFonts w:ascii="Arial" w:hAnsi="Arial" w:cs="Arial"/>
          <w:bCs/>
          <w:sz w:val="32"/>
          <w:szCs w:val="32"/>
        </w:rPr>
        <w:t>30. sada</w:t>
      </w:r>
      <w:r w:rsidRPr="009E628D">
        <w:rPr>
          <w:rFonts w:ascii="Arial" w:hAnsi="Arial" w:cs="Arial"/>
          <w:bCs/>
          <w:sz w:val="32"/>
          <w:szCs w:val="32"/>
        </w:rPr>
        <w:br/>
        <w:t>VY_32_INOVACE_59</w:t>
      </w:r>
      <w:r>
        <w:rPr>
          <w:rFonts w:ascii="Arial" w:hAnsi="Arial" w:cs="Arial"/>
          <w:bCs/>
          <w:sz w:val="32"/>
          <w:szCs w:val="32"/>
        </w:rPr>
        <w:t>2</w:t>
      </w:r>
    </w:p>
    <w:p w:rsidR="00827E24" w:rsidRDefault="00827E24" w:rsidP="009708B1">
      <w:pPr>
        <w:jc w:val="center"/>
        <w:rPr>
          <w:rFonts w:ascii="Arial" w:hAnsi="Arial" w:cs="Arial"/>
          <w:i/>
        </w:rPr>
      </w:pP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9E628D" w:rsidRDefault="00827E24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9E628D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9E628D" w:rsidRDefault="009E628D" w:rsidP="00444168">
            <w:pPr>
              <w:jc w:val="both"/>
              <w:rPr>
                <w:rFonts w:ascii="Arial" w:hAnsi="Arial" w:cs="Arial"/>
                <w:bCs/>
              </w:rPr>
            </w:pPr>
            <w:r w:rsidRPr="009E628D">
              <w:rPr>
                <w:rFonts w:ascii="Arial" w:hAnsi="Arial" w:cs="Arial"/>
                <w:bCs/>
              </w:rPr>
              <w:t>DUM obsahuje s</w:t>
            </w:r>
            <w:r w:rsidR="009632C2" w:rsidRPr="009E628D">
              <w:rPr>
                <w:rFonts w:ascii="Arial" w:hAnsi="Arial" w:cs="Arial"/>
                <w:bCs/>
              </w:rPr>
              <w:t>trukturovaný zápis</w:t>
            </w:r>
            <w:r w:rsidR="00697EAE">
              <w:rPr>
                <w:rFonts w:ascii="Arial" w:hAnsi="Arial" w:cs="Arial"/>
                <w:bCs/>
              </w:rPr>
              <w:t xml:space="preserve"> pro žáky </w:t>
            </w:r>
            <w:r w:rsidRPr="009E628D">
              <w:rPr>
                <w:rFonts w:ascii="Arial" w:hAnsi="Arial" w:cs="Arial"/>
                <w:bCs/>
              </w:rPr>
              <w:t>s SVP</w:t>
            </w:r>
            <w:r w:rsidR="009632C2" w:rsidRPr="009E628D">
              <w:rPr>
                <w:rFonts w:ascii="Arial" w:hAnsi="Arial" w:cs="Arial"/>
                <w:bCs/>
              </w:rPr>
              <w:t xml:space="preserve"> a </w:t>
            </w:r>
            <w:r w:rsidRPr="009E628D">
              <w:rPr>
                <w:rFonts w:ascii="Arial" w:hAnsi="Arial" w:cs="Arial"/>
                <w:bCs/>
              </w:rPr>
              <w:t xml:space="preserve">úkoly podporující komunikativní dovednosti - </w:t>
            </w:r>
            <w:r w:rsidRPr="009E628D">
              <w:rPr>
                <w:rFonts w:ascii="Arial" w:hAnsi="Arial" w:cs="Arial"/>
              </w:rPr>
              <w:t>napiš krátkou reportáž, udělej rozhovor, připrav si zprávy –</w:t>
            </w:r>
            <w:r w:rsidRPr="009E628D">
              <w:t xml:space="preserve"> </w:t>
            </w:r>
            <w:r>
              <w:rPr>
                <w:rFonts w:ascii="Arial" w:hAnsi="Arial" w:cs="Arial"/>
              </w:rPr>
              <w:t>týkající se daného té</w:t>
            </w:r>
            <w:r w:rsidRPr="009E628D">
              <w:rPr>
                <w:rFonts w:ascii="Arial" w:hAnsi="Arial" w:cs="Arial"/>
              </w:rPr>
              <w:t>matu.</w:t>
            </w:r>
          </w:p>
        </w:tc>
      </w:tr>
      <w:tr w:rsidR="00827E24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44168" w:rsidRDefault="00827E24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168">
              <w:rPr>
                <w:rFonts w:ascii="Arial" w:hAnsi="Arial" w:cs="Arial"/>
                <w:b/>
                <w:bCs/>
              </w:rPr>
              <w:t>Druh učebn</w:t>
            </w:r>
            <w:r w:rsidRPr="00444168">
              <w:rPr>
                <w:rFonts w:ascii="Arial" w:hAnsi="Arial" w:cs="Arial"/>
                <w:b/>
                <w:bCs/>
              </w:rPr>
              <w:t>í</w:t>
            </w:r>
            <w:r w:rsidRPr="00444168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44168" w:rsidRDefault="009632C2" w:rsidP="00444168">
            <w:pPr>
              <w:jc w:val="both"/>
              <w:rPr>
                <w:rFonts w:ascii="Arial" w:hAnsi="Arial" w:cs="Arial"/>
                <w:bCs/>
              </w:rPr>
            </w:pPr>
            <w:r w:rsidRPr="00444168">
              <w:rPr>
                <w:rFonts w:ascii="Arial" w:hAnsi="Arial" w:cs="Arial"/>
                <w:bCs/>
              </w:rPr>
              <w:t>D</w:t>
            </w:r>
            <w:r w:rsidR="009E628D">
              <w:rPr>
                <w:rFonts w:ascii="Arial" w:hAnsi="Arial" w:cs="Arial"/>
                <w:bCs/>
              </w:rPr>
              <w:t>UM</w:t>
            </w:r>
          </w:p>
        </w:tc>
      </w:tr>
      <w:tr w:rsidR="00827E24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44168" w:rsidRDefault="00827E24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168">
              <w:rPr>
                <w:rFonts w:ascii="Arial" w:hAnsi="Arial" w:cs="Arial"/>
                <w:b/>
                <w:bCs/>
              </w:rPr>
              <w:t>Očekávané v</w:t>
            </w:r>
            <w:r w:rsidRPr="00444168">
              <w:rPr>
                <w:rFonts w:ascii="Arial" w:hAnsi="Arial" w:cs="Arial"/>
                <w:b/>
                <w:bCs/>
              </w:rPr>
              <w:t>ý</w:t>
            </w:r>
            <w:r w:rsidRPr="00444168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44168" w:rsidRDefault="009632C2" w:rsidP="00444168">
            <w:pPr>
              <w:jc w:val="both"/>
              <w:rPr>
                <w:rFonts w:ascii="Arial" w:hAnsi="Arial" w:cs="Arial"/>
                <w:bCs/>
              </w:rPr>
            </w:pPr>
            <w:r w:rsidRPr="00444168">
              <w:rPr>
                <w:rFonts w:ascii="Arial" w:hAnsi="Arial" w:cs="Arial"/>
                <w:bCs/>
              </w:rPr>
              <w:t>Žák se seznámí s komunikační technikou a médii a pomocí úkolů si procvičí získané znalosti.</w:t>
            </w:r>
            <w:r w:rsidR="009E628D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44168" w:rsidRDefault="00827E24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168">
              <w:rPr>
                <w:rFonts w:ascii="Arial" w:hAnsi="Arial" w:cs="Arial"/>
                <w:b/>
                <w:bCs/>
              </w:rPr>
              <w:t>Pro koho je m</w:t>
            </w:r>
            <w:r w:rsidRPr="00444168">
              <w:rPr>
                <w:rFonts w:ascii="Arial" w:hAnsi="Arial" w:cs="Arial"/>
                <w:b/>
                <w:bCs/>
              </w:rPr>
              <w:t>a</w:t>
            </w:r>
            <w:r w:rsidRPr="00444168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44168" w:rsidRDefault="009632C2" w:rsidP="00444168">
            <w:pPr>
              <w:jc w:val="both"/>
              <w:rPr>
                <w:rFonts w:ascii="Arial" w:hAnsi="Arial" w:cs="Arial"/>
                <w:bCs/>
              </w:rPr>
            </w:pPr>
            <w:r w:rsidRPr="00444168">
              <w:rPr>
                <w:rFonts w:ascii="Arial" w:hAnsi="Arial" w:cs="Arial"/>
                <w:bCs/>
              </w:rPr>
              <w:t>7. ročník</w:t>
            </w:r>
          </w:p>
        </w:tc>
      </w:tr>
      <w:tr w:rsidR="00827E24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44168" w:rsidRDefault="00827E24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168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44168" w:rsidRDefault="009632C2" w:rsidP="00444168">
            <w:pPr>
              <w:jc w:val="both"/>
              <w:rPr>
                <w:rFonts w:ascii="Arial" w:hAnsi="Arial" w:cs="Arial"/>
                <w:bCs/>
              </w:rPr>
            </w:pPr>
            <w:r w:rsidRPr="00444168">
              <w:rPr>
                <w:rFonts w:ascii="Arial" w:hAnsi="Arial" w:cs="Arial"/>
                <w:bCs/>
              </w:rPr>
              <w:t xml:space="preserve"> Mgr. Věra Dvořáčková</w:t>
            </w:r>
          </w:p>
        </w:tc>
      </w:tr>
      <w:tr w:rsidR="00287801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444168" w:rsidRDefault="00287801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168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444168" w:rsidRDefault="009632C2" w:rsidP="00444168">
            <w:pPr>
              <w:jc w:val="both"/>
              <w:rPr>
                <w:rFonts w:ascii="Arial" w:hAnsi="Arial" w:cs="Arial"/>
                <w:bCs/>
              </w:rPr>
            </w:pPr>
            <w:r w:rsidRPr="00444168">
              <w:rPr>
                <w:rFonts w:ascii="Arial" w:hAnsi="Arial" w:cs="Arial"/>
                <w:bCs/>
              </w:rPr>
              <w:t>Listopad 2013</w:t>
            </w:r>
          </w:p>
        </w:tc>
      </w:tr>
      <w:tr w:rsidR="00827E24" w:rsidRPr="00444168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444168" w:rsidRDefault="00827E24" w:rsidP="00444168">
            <w:pPr>
              <w:jc w:val="center"/>
              <w:rPr>
                <w:rFonts w:ascii="Arial" w:hAnsi="Arial" w:cs="Arial"/>
                <w:b/>
                <w:bCs/>
              </w:rPr>
            </w:pPr>
            <w:r w:rsidRPr="00444168">
              <w:rPr>
                <w:rFonts w:ascii="Arial" w:hAnsi="Arial" w:cs="Arial"/>
                <w:b/>
                <w:bCs/>
              </w:rPr>
              <w:t>Vzdělávací o</w:t>
            </w:r>
            <w:r w:rsidRPr="00444168">
              <w:rPr>
                <w:rFonts w:ascii="Arial" w:hAnsi="Arial" w:cs="Arial"/>
                <w:b/>
                <w:bCs/>
              </w:rPr>
              <w:t>b</w:t>
            </w:r>
            <w:r w:rsidRPr="00444168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444168" w:rsidRDefault="009632C2" w:rsidP="00444168">
            <w:pPr>
              <w:jc w:val="both"/>
              <w:rPr>
                <w:rFonts w:ascii="Arial" w:hAnsi="Arial" w:cs="Arial"/>
                <w:bCs/>
              </w:rPr>
            </w:pPr>
            <w:r w:rsidRPr="00444168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9632C2" w:rsidRDefault="009632C2" w:rsidP="00074BC7"/>
    <w:p w:rsidR="009632C2" w:rsidRDefault="009632C2" w:rsidP="00074BC7"/>
    <w:p w:rsidR="009632C2" w:rsidRPr="00901ABF" w:rsidRDefault="009632C2" w:rsidP="00074BC7">
      <w:pPr>
        <w:rPr>
          <w:b/>
          <w:sz w:val="28"/>
          <w:szCs w:val="28"/>
        </w:rPr>
      </w:pPr>
      <w:r w:rsidRPr="00901ABF">
        <w:rPr>
          <w:b/>
          <w:sz w:val="28"/>
          <w:szCs w:val="28"/>
        </w:rPr>
        <w:t>Ke sdělování informací slouží lidem různé technické vymoženosti.</w:t>
      </w:r>
    </w:p>
    <w:p w:rsidR="009632C2" w:rsidRDefault="009632C2" w:rsidP="00074BC7"/>
    <w:p w:rsidR="009632C2" w:rsidRPr="00901ABF" w:rsidRDefault="009632C2" w:rsidP="00074BC7">
      <w:pPr>
        <w:rPr>
          <w:u w:val="single"/>
        </w:rPr>
      </w:pPr>
      <w:r w:rsidRPr="00901ABF">
        <w:rPr>
          <w:u w:val="single"/>
        </w:rPr>
        <w:t>Od nejstarších dob do 18. století využívali lidé:</w:t>
      </w:r>
    </w:p>
    <w:p w:rsidR="009632C2" w:rsidRDefault="009632C2" w:rsidP="00074BC7"/>
    <w:p w:rsidR="00A2476B" w:rsidRDefault="009632C2" w:rsidP="00074BC7">
      <w:r>
        <w:t>Dopisy, kouřové signály, praporková signalizace,</w:t>
      </w:r>
      <w:r w:rsidR="00901ABF">
        <w:t xml:space="preserve"> </w:t>
      </w:r>
      <w:r>
        <w:t>obraz</w:t>
      </w:r>
      <w:r w:rsidR="00901ABF">
        <w:t>, kniha, kronika, noviny, ….</w:t>
      </w:r>
    </w:p>
    <w:p w:rsidR="00A2476B" w:rsidRDefault="00A2476B" w:rsidP="00074BC7"/>
    <w:p w:rsidR="00901ABF" w:rsidRDefault="00901ABF" w:rsidP="00074BC7">
      <w:pPr>
        <w:rPr>
          <w:u w:val="single"/>
        </w:rPr>
      </w:pPr>
      <w:r w:rsidRPr="00901ABF">
        <w:rPr>
          <w:u w:val="single"/>
        </w:rPr>
        <w:t>V 19.</w:t>
      </w:r>
      <w:r>
        <w:rPr>
          <w:u w:val="single"/>
        </w:rPr>
        <w:t xml:space="preserve"> </w:t>
      </w:r>
      <w:r w:rsidRPr="00901ABF">
        <w:rPr>
          <w:u w:val="single"/>
        </w:rPr>
        <w:t>století se objevuje:</w:t>
      </w:r>
    </w:p>
    <w:p w:rsidR="00901ABF" w:rsidRDefault="00901ABF" w:rsidP="00074BC7"/>
    <w:p w:rsidR="00901ABF" w:rsidRDefault="00901ABF" w:rsidP="00074BC7">
      <w:r>
        <w:t>Telegraf – Morseova abeceda, telefon (skot A. Bell), film, foto ……..</w:t>
      </w:r>
    </w:p>
    <w:p w:rsidR="00901ABF" w:rsidRDefault="00901ABF" w:rsidP="00074BC7"/>
    <w:p w:rsidR="00901ABF" w:rsidRDefault="00901ABF" w:rsidP="00074BC7">
      <w:pPr>
        <w:rPr>
          <w:u w:val="single"/>
        </w:rPr>
      </w:pPr>
      <w:r w:rsidRPr="00901ABF">
        <w:rPr>
          <w:u w:val="single"/>
        </w:rPr>
        <w:t xml:space="preserve">Ve 20. </w:t>
      </w:r>
      <w:r>
        <w:rPr>
          <w:u w:val="single"/>
        </w:rPr>
        <w:t>s</w:t>
      </w:r>
      <w:r w:rsidRPr="00901ABF">
        <w:rPr>
          <w:u w:val="single"/>
        </w:rPr>
        <w:t>toletí potom:</w:t>
      </w:r>
    </w:p>
    <w:p w:rsidR="00901ABF" w:rsidRDefault="00901ABF" w:rsidP="00074BC7">
      <w:pPr>
        <w:rPr>
          <w:u w:val="single"/>
        </w:rPr>
      </w:pPr>
    </w:p>
    <w:p w:rsidR="00901ABF" w:rsidRDefault="00901ABF" w:rsidP="00074BC7">
      <w:r>
        <w:t>Mobil, počítač, radar, rozhlas, televize, fax, internet, ………</w:t>
      </w:r>
    </w:p>
    <w:p w:rsidR="00901ABF" w:rsidRDefault="00901ABF" w:rsidP="00074BC7"/>
    <w:p w:rsidR="00901ABF" w:rsidRPr="00901ABF" w:rsidRDefault="00901ABF" w:rsidP="00074BC7">
      <w:pPr>
        <w:rPr>
          <w:b/>
        </w:rPr>
      </w:pPr>
      <w:r w:rsidRPr="00901ABF">
        <w:rPr>
          <w:b/>
        </w:rPr>
        <w:t>Úkol pro bystré hlavičky:</w:t>
      </w:r>
    </w:p>
    <w:p w:rsidR="00901ABF" w:rsidRDefault="00901ABF" w:rsidP="00074BC7">
      <w:r>
        <w:t xml:space="preserve">Připrav si krátký referát k některému z vynálezů komunikačních prostředků. </w:t>
      </w:r>
    </w:p>
    <w:p w:rsidR="00901ABF" w:rsidRDefault="00901ABF" w:rsidP="00074BC7"/>
    <w:p w:rsidR="00901ABF" w:rsidRDefault="00901ABF" w:rsidP="00074BC7"/>
    <w:p w:rsidR="00901ABF" w:rsidRDefault="00761892" w:rsidP="00074BC7">
      <w:pPr>
        <w:rPr>
          <w:b/>
          <w:sz w:val="28"/>
          <w:szCs w:val="28"/>
        </w:rPr>
      </w:pPr>
      <w:r>
        <w:rPr>
          <w:b/>
          <w:sz w:val="28"/>
          <w:szCs w:val="28"/>
        </w:rPr>
        <w:t>Média – sdělovací prostředky.</w:t>
      </w:r>
    </w:p>
    <w:p w:rsidR="00761892" w:rsidRDefault="00761892" w:rsidP="00074BC7">
      <w:pPr>
        <w:rPr>
          <w:b/>
          <w:sz w:val="28"/>
          <w:szCs w:val="28"/>
        </w:rPr>
      </w:pPr>
    </w:p>
    <w:p w:rsidR="00761892" w:rsidRDefault="00761892" w:rsidP="00074BC7">
      <w:r>
        <w:t>Slouží k získávání informací z celého světa, mají vliv na utváření veřejného mínění. Zprávy ovšem nemusí být vždy objektivní, pravdivé. Je proto nutné přistupovat k nim kriticky, čerpat z více zdrojů, máme možnost a právo si zdroje vybírat.</w:t>
      </w:r>
    </w:p>
    <w:p w:rsidR="00761892" w:rsidRDefault="00761892" w:rsidP="00074BC7"/>
    <w:p w:rsidR="00761892" w:rsidRDefault="00761892" w:rsidP="00074BC7"/>
    <w:p w:rsidR="009E628D" w:rsidRDefault="009E628D" w:rsidP="00074BC7"/>
    <w:p w:rsidR="009E628D" w:rsidRDefault="009E628D" w:rsidP="00074BC7"/>
    <w:p w:rsidR="00761892" w:rsidRDefault="00761892" w:rsidP="00074BC7">
      <w:pPr>
        <w:rPr>
          <w:b/>
        </w:rPr>
      </w:pPr>
      <w:r w:rsidRPr="00761892">
        <w:rPr>
          <w:b/>
        </w:rPr>
        <w:t>Úkoly pro bystré hlavičky</w:t>
      </w:r>
      <w:r>
        <w:rPr>
          <w:b/>
        </w:rPr>
        <w:t>:</w:t>
      </w:r>
    </w:p>
    <w:p w:rsidR="00761892" w:rsidRDefault="00761892" w:rsidP="00074BC7">
      <w:pPr>
        <w:rPr>
          <w:b/>
        </w:rPr>
      </w:pPr>
    </w:p>
    <w:p w:rsidR="00761892" w:rsidRDefault="00761892" w:rsidP="00761892">
      <w:pPr>
        <w:numPr>
          <w:ilvl w:val="0"/>
          <w:numId w:val="1"/>
        </w:numPr>
      </w:pPr>
      <w:r>
        <w:t>Napiš krátkou reportáž ze školních lavic.(minimálně 15 vět)</w:t>
      </w:r>
    </w:p>
    <w:p w:rsidR="00761892" w:rsidRDefault="00761892" w:rsidP="00761892"/>
    <w:p w:rsidR="00761892" w:rsidRDefault="00761892" w:rsidP="00761892"/>
    <w:p w:rsidR="00761892" w:rsidRDefault="00761892" w:rsidP="00761892">
      <w:pPr>
        <w:numPr>
          <w:ilvl w:val="0"/>
          <w:numId w:val="1"/>
        </w:numPr>
      </w:pPr>
      <w:r>
        <w:t>Udělej rozhovor s někým pro tebe zajímavým ze školy. (minimálně 6 otázek)</w:t>
      </w:r>
    </w:p>
    <w:p w:rsidR="00761892" w:rsidRDefault="00761892" w:rsidP="00761892"/>
    <w:p w:rsidR="00761892" w:rsidRDefault="00761892" w:rsidP="00E14921"/>
    <w:p w:rsidR="00E14921" w:rsidRDefault="00E14921" w:rsidP="00E14921"/>
    <w:p w:rsidR="00E14921" w:rsidRDefault="00E14921" w:rsidP="00E14921">
      <w:pPr>
        <w:rPr>
          <w:b/>
        </w:rPr>
      </w:pPr>
      <w:r>
        <w:rPr>
          <w:b/>
        </w:rPr>
        <w:t>Skupinový úkol:</w:t>
      </w:r>
    </w:p>
    <w:p w:rsidR="00E14921" w:rsidRDefault="00E14921" w:rsidP="00E14921">
      <w:pPr>
        <w:rPr>
          <w:b/>
        </w:rPr>
      </w:pPr>
    </w:p>
    <w:p w:rsidR="00E14921" w:rsidRPr="00E14921" w:rsidRDefault="00E14921" w:rsidP="00E14921">
      <w:r>
        <w:t xml:space="preserve">Připravte si zprávy, které budou obsahovat předpověď počasí, hlavní zprávy, sportovní zprávy, zajímavosti, popřípadě reklamu. Zprávy mohou </w:t>
      </w:r>
      <w:r w:rsidR="00697EAE">
        <w:t xml:space="preserve">být vytvořené jako film, </w:t>
      </w:r>
      <w:r>
        <w:t>jako scénka nebo kombinace obojího.</w:t>
      </w:r>
    </w:p>
    <w:p w:rsidR="00E14921" w:rsidRDefault="00E14921" w:rsidP="00E14921">
      <w:pPr>
        <w:rPr>
          <w:b/>
          <w:sz w:val="28"/>
          <w:szCs w:val="28"/>
        </w:rPr>
      </w:pPr>
    </w:p>
    <w:p w:rsidR="00E14921" w:rsidRDefault="00E14921" w:rsidP="00E14921">
      <w:pPr>
        <w:rPr>
          <w:b/>
          <w:sz w:val="28"/>
          <w:szCs w:val="28"/>
        </w:rPr>
      </w:pPr>
    </w:p>
    <w:p w:rsidR="00E14921" w:rsidRDefault="00E14921" w:rsidP="00E14921">
      <w:pPr>
        <w:rPr>
          <w:b/>
          <w:sz w:val="28"/>
          <w:szCs w:val="28"/>
        </w:rPr>
      </w:pPr>
    </w:p>
    <w:p w:rsidR="00E14921" w:rsidRDefault="00E14921" w:rsidP="00E14921">
      <w:pPr>
        <w:rPr>
          <w:b/>
          <w:sz w:val="28"/>
          <w:szCs w:val="28"/>
        </w:rPr>
      </w:pPr>
    </w:p>
    <w:p w:rsidR="00E14921" w:rsidRDefault="00E14921" w:rsidP="00E14921">
      <w:pPr>
        <w:rPr>
          <w:b/>
          <w:sz w:val="28"/>
          <w:szCs w:val="28"/>
        </w:rPr>
      </w:pPr>
    </w:p>
    <w:p w:rsidR="00E14921" w:rsidRDefault="00E14921" w:rsidP="00E14921">
      <w:pPr>
        <w:rPr>
          <w:b/>
          <w:sz w:val="28"/>
          <w:szCs w:val="28"/>
        </w:rPr>
      </w:pPr>
    </w:p>
    <w:p w:rsidR="009E628D" w:rsidRDefault="009E628D" w:rsidP="00E14921">
      <w:pPr>
        <w:rPr>
          <w:b/>
          <w:sz w:val="28"/>
          <w:szCs w:val="28"/>
        </w:rPr>
      </w:pPr>
    </w:p>
    <w:p w:rsidR="009E628D" w:rsidRDefault="009E628D" w:rsidP="00E14921">
      <w:pPr>
        <w:rPr>
          <w:b/>
          <w:sz w:val="28"/>
          <w:szCs w:val="28"/>
        </w:rPr>
      </w:pPr>
    </w:p>
    <w:p w:rsidR="00E14921" w:rsidRDefault="00E14921" w:rsidP="00E14921">
      <w:pPr>
        <w:rPr>
          <w:b/>
          <w:sz w:val="28"/>
          <w:szCs w:val="28"/>
        </w:rPr>
      </w:pPr>
      <w:r>
        <w:rPr>
          <w:b/>
          <w:sz w:val="28"/>
          <w:szCs w:val="28"/>
        </w:rPr>
        <w:t>Důležité pojmy:</w:t>
      </w:r>
    </w:p>
    <w:p w:rsidR="00E14921" w:rsidRDefault="00E14921" w:rsidP="00E14921">
      <w:pPr>
        <w:rPr>
          <w:b/>
          <w:sz w:val="28"/>
          <w:szCs w:val="28"/>
        </w:rPr>
      </w:pPr>
    </w:p>
    <w:p w:rsidR="00E14921" w:rsidRDefault="00E14921" w:rsidP="00E14921">
      <w:r>
        <w:t>Monolog</w:t>
      </w:r>
    </w:p>
    <w:p w:rsidR="00E14921" w:rsidRDefault="00E14921" w:rsidP="00E14921"/>
    <w:p w:rsidR="00E14921" w:rsidRDefault="00E14921" w:rsidP="00E14921">
      <w:r>
        <w:t>Dialog</w:t>
      </w:r>
    </w:p>
    <w:p w:rsidR="00E14921" w:rsidRDefault="00E14921" w:rsidP="00E14921"/>
    <w:p w:rsidR="00E14921" w:rsidRDefault="00E14921" w:rsidP="00E14921">
      <w:r>
        <w:t>Konzultace</w:t>
      </w:r>
    </w:p>
    <w:p w:rsidR="00E14921" w:rsidRDefault="00E14921" w:rsidP="00E14921"/>
    <w:p w:rsidR="00E14921" w:rsidRDefault="00E14921" w:rsidP="00E14921">
      <w:r>
        <w:t>Konverzace</w:t>
      </w:r>
    </w:p>
    <w:p w:rsidR="00E14921" w:rsidRDefault="00E14921" w:rsidP="00E14921"/>
    <w:p w:rsidR="00E14921" w:rsidRDefault="00E14921" w:rsidP="00E14921">
      <w:r>
        <w:t>Bulvární tisk</w:t>
      </w:r>
    </w:p>
    <w:p w:rsidR="00E14921" w:rsidRDefault="00E14921" w:rsidP="00E14921"/>
    <w:p w:rsidR="00E14921" w:rsidRDefault="00E14921" w:rsidP="00E14921">
      <w:r>
        <w:t>Debata</w:t>
      </w:r>
    </w:p>
    <w:p w:rsidR="00E14921" w:rsidRDefault="00E14921" w:rsidP="00E14921"/>
    <w:p w:rsidR="00E14921" w:rsidRDefault="00E14921" w:rsidP="00E14921">
      <w:r>
        <w:t>Diskuse</w:t>
      </w:r>
    </w:p>
    <w:p w:rsidR="00E14921" w:rsidRDefault="00E14921" w:rsidP="00E14921"/>
    <w:p w:rsidR="00E14921" w:rsidRDefault="00E14921" w:rsidP="00E14921">
      <w:r>
        <w:t>Inte</w:t>
      </w:r>
      <w:r w:rsidR="00EE1881">
        <w:t>rview</w:t>
      </w:r>
    </w:p>
    <w:p w:rsidR="00EE1881" w:rsidRDefault="00EE1881" w:rsidP="00E14921"/>
    <w:p w:rsidR="00EE1881" w:rsidRDefault="00EE1881" w:rsidP="00E14921">
      <w:r>
        <w:t>Blog</w:t>
      </w:r>
    </w:p>
    <w:p w:rsidR="00EE1881" w:rsidRDefault="00EE1881" w:rsidP="00E14921"/>
    <w:p w:rsidR="00EE1881" w:rsidRDefault="00EE1881" w:rsidP="00E14921">
      <w:r>
        <w:t>Dokument</w:t>
      </w:r>
    </w:p>
    <w:p w:rsidR="00EE1881" w:rsidRDefault="00EE1881" w:rsidP="00E14921"/>
    <w:p w:rsidR="00EE1881" w:rsidRDefault="00EE1881" w:rsidP="00E14921">
      <w:r>
        <w:t>Reportér</w:t>
      </w:r>
    </w:p>
    <w:p w:rsidR="00EE1881" w:rsidRDefault="00EE1881" w:rsidP="00E14921"/>
    <w:p w:rsidR="00EE1881" w:rsidRDefault="00EE1881" w:rsidP="00E14921">
      <w:r>
        <w:t>Moderátor</w:t>
      </w:r>
    </w:p>
    <w:p w:rsidR="00EE1881" w:rsidRDefault="00EE1881" w:rsidP="00E14921"/>
    <w:p w:rsidR="00EE1881" w:rsidRDefault="00EE1881" w:rsidP="00E14921">
      <w:r>
        <w:t>Hlasatel</w:t>
      </w:r>
    </w:p>
    <w:p w:rsidR="00EE1881" w:rsidRDefault="00EE1881" w:rsidP="00E14921"/>
    <w:p w:rsidR="00EE1881" w:rsidRDefault="00EE1881" w:rsidP="00E14921">
      <w:r>
        <w:t>Reklama</w:t>
      </w:r>
    </w:p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EE1881" w:rsidRDefault="00EE1881" w:rsidP="00E14921"/>
    <w:p w:rsidR="009E628D" w:rsidRDefault="009E628D" w:rsidP="00E14921"/>
    <w:p w:rsidR="009E628D" w:rsidRDefault="009E628D" w:rsidP="00E14921"/>
    <w:p w:rsidR="009E628D" w:rsidRDefault="009E628D" w:rsidP="00E14921"/>
    <w:p w:rsidR="009E628D" w:rsidRDefault="009E628D" w:rsidP="00E14921"/>
    <w:p w:rsidR="009E628D" w:rsidRDefault="009E628D" w:rsidP="00E14921"/>
    <w:p w:rsidR="009E628D" w:rsidRDefault="009E628D" w:rsidP="00E14921"/>
    <w:p w:rsidR="00EE1881" w:rsidRDefault="00EE1881" w:rsidP="00E14921">
      <w:r>
        <w:t>Zdroje:</w:t>
      </w:r>
    </w:p>
    <w:p w:rsidR="00EE1881" w:rsidRDefault="00520C10" w:rsidP="00E14921">
      <w:r>
        <w:t>Hrachovcová M</w:t>
      </w:r>
      <w:r w:rsidR="00EE1881">
        <w:t>.</w:t>
      </w:r>
      <w:r>
        <w:t>, Bezchlebová M.</w:t>
      </w:r>
      <w:r w:rsidR="00EE1881">
        <w:t xml:space="preserve"> a kol. - Občanská výchova pro 8.</w:t>
      </w:r>
      <w:r w:rsidR="00697EAE">
        <w:t xml:space="preserve"> </w:t>
      </w:r>
      <w:r w:rsidR="00EE1881">
        <w:t>ročník základní školy</w:t>
      </w:r>
      <w:r>
        <w:t>, Olomouc 1999</w:t>
      </w:r>
    </w:p>
    <w:p w:rsidR="00E14921" w:rsidRPr="00E14921" w:rsidRDefault="00520C10" w:rsidP="00E14921">
      <w:r>
        <w:t>Janošková D., Ondráčková M., Čábalová D., Marková H., Šebková J. – Občanská výchova 7, Rodinná výchova 7, Fraus 2004</w:t>
      </w:r>
    </w:p>
    <w:p w:rsidR="00E14921" w:rsidRDefault="00E14921" w:rsidP="00E14921">
      <w:pPr>
        <w:rPr>
          <w:b/>
          <w:sz w:val="28"/>
          <w:szCs w:val="28"/>
        </w:rPr>
      </w:pPr>
    </w:p>
    <w:p w:rsidR="00E14921" w:rsidRPr="00E14921" w:rsidRDefault="00E14921" w:rsidP="00E14921">
      <w:pPr>
        <w:rPr>
          <w:b/>
          <w:sz w:val="28"/>
          <w:szCs w:val="28"/>
        </w:rPr>
      </w:pPr>
    </w:p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Default="00761892" w:rsidP="00761892"/>
    <w:p w:rsidR="00761892" w:rsidRPr="00761892" w:rsidRDefault="00761892" w:rsidP="00761892"/>
    <w:p w:rsidR="00901ABF" w:rsidRDefault="00901ABF" w:rsidP="00074BC7">
      <w:pPr>
        <w:rPr>
          <w:b/>
          <w:sz w:val="28"/>
          <w:szCs w:val="28"/>
        </w:rPr>
      </w:pPr>
    </w:p>
    <w:p w:rsidR="00901ABF" w:rsidRPr="00901ABF" w:rsidRDefault="00901ABF" w:rsidP="00074BC7"/>
    <w:p w:rsidR="00901ABF" w:rsidRPr="00901ABF" w:rsidRDefault="00901ABF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Pr="00827E24" w:rsidRDefault="00A2476B" w:rsidP="00074BC7">
      <w:pPr>
        <w:rPr>
          <w:rFonts w:ascii="Arial" w:hAnsi="Arial" w:cs="Arial"/>
        </w:rPr>
      </w:pPr>
    </w:p>
    <w:sectPr w:rsidR="00A2476B" w:rsidRPr="00827E2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53C" w:rsidRDefault="00BC553C">
      <w:r>
        <w:separator/>
      </w:r>
    </w:p>
  </w:endnote>
  <w:endnote w:type="continuationSeparator" w:id="0">
    <w:p w:rsidR="00BC553C" w:rsidRDefault="00BC55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Pr="00074BC7" w:rsidRDefault="000C34A4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9632C2">
      <w:rPr>
        <w:rFonts w:ascii="Arial" w:hAnsi="Arial" w:cs="Arial"/>
        <w:sz w:val="20"/>
        <w:szCs w:val="20"/>
      </w:rPr>
      <w:t xml:space="preserve"> Mgr. Věra Dvořáčková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53C" w:rsidRDefault="00BC553C">
      <w:r>
        <w:separator/>
      </w:r>
    </w:p>
  </w:footnote>
  <w:footnote w:type="continuationSeparator" w:id="0">
    <w:p w:rsidR="00BC553C" w:rsidRDefault="00BC55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4A4" w:rsidRDefault="00697EAE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106DB" w:rsidRDefault="00D106DB" w:rsidP="00D106DB">
    <w:pPr>
      <w:pStyle w:val="Zhlav"/>
      <w:jc w:val="center"/>
    </w:pPr>
    <w:r>
      <w:t>INVESTICE DO ROZVOJE VZDĚLÁVÁNÍ</w:t>
    </w:r>
  </w:p>
  <w:p w:rsidR="00D106DB" w:rsidRDefault="00D106DB" w:rsidP="004D6774">
    <w:pPr>
      <w:pStyle w:val="Zhlav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02368"/>
    <w:multiLevelType w:val="hybridMultilevel"/>
    <w:tmpl w:val="20A243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C34A4"/>
    <w:rsid w:val="00287801"/>
    <w:rsid w:val="002D6573"/>
    <w:rsid w:val="00311883"/>
    <w:rsid w:val="003660A4"/>
    <w:rsid w:val="003F39BE"/>
    <w:rsid w:val="00444168"/>
    <w:rsid w:val="004D6774"/>
    <w:rsid w:val="00520C10"/>
    <w:rsid w:val="00697EAE"/>
    <w:rsid w:val="00701B04"/>
    <w:rsid w:val="00761892"/>
    <w:rsid w:val="007856B0"/>
    <w:rsid w:val="00827E24"/>
    <w:rsid w:val="00901ABF"/>
    <w:rsid w:val="009632C2"/>
    <w:rsid w:val="009708B1"/>
    <w:rsid w:val="009E628D"/>
    <w:rsid w:val="00A2476B"/>
    <w:rsid w:val="00B50761"/>
    <w:rsid w:val="00BC553C"/>
    <w:rsid w:val="00D106DB"/>
    <w:rsid w:val="00E14921"/>
    <w:rsid w:val="00EE1881"/>
    <w:rsid w:val="00F613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310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2014-03-09T20:03:00Z</dcterms:created>
  <dcterms:modified xsi:type="dcterms:W3CDTF">2014-03-09T20:03:00Z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