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40" w:rsidRPr="00391B40" w:rsidRDefault="00391B40" w:rsidP="005B0016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391B40" w:rsidRPr="00391B40" w:rsidRDefault="00391B40" w:rsidP="005B0016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435BC1" w:rsidRPr="00391B40" w:rsidRDefault="00BB6992" w:rsidP="005B0016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 w:rsidRPr="00391B40">
        <w:rPr>
          <w:rFonts w:ascii="Arial" w:hAnsi="Arial" w:cs="Arial"/>
          <w:b/>
          <w:bCs/>
          <w:iCs/>
          <w:sz w:val="40"/>
          <w:szCs w:val="40"/>
        </w:rPr>
        <w:t xml:space="preserve">Procenta – </w:t>
      </w:r>
      <w:r w:rsidR="005B0016" w:rsidRPr="00391B40">
        <w:rPr>
          <w:rFonts w:ascii="Arial" w:hAnsi="Arial" w:cs="Arial"/>
          <w:b/>
          <w:bCs/>
          <w:iCs/>
          <w:sz w:val="40"/>
          <w:szCs w:val="40"/>
        </w:rPr>
        <w:t>počet procent</w:t>
      </w:r>
    </w:p>
    <w:p w:rsidR="00AB1B03" w:rsidRPr="00391B40" w:rsidRDefault="00AB1B03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 w:rsidRPr="00391B40">
        <w:rPr>
          <w:rFonts w:ascii="Arial" w:hAnsi="Arial" w:cs="Arial"/>
          <w:b/>
          <w:bCs/>
          <w:iCs/>
          <w:sz w:val="40"/>
          <w:szCs w:val="40"/>
        </w:rPr>
        <w:t>Matematika</w:t>
      </w:r>
    </w:p>
    <w:p w:rsidR="00391B40" w:rsidRDefault="00391B40" w:rsidP="00391B4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15. sada</w:t>
      </w:r>
    </w:p>
    <w:p w:rsidR="00391B40" w:rsidRDefault="00EF065D" w:rsidP="00391B40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VY_32_INOVACE_299</w:t>
      </w:r>
    </w:p>
    <w:p w:rsidR="00AB1B03" w:rsidRDefault="00AB1B03" w:rsidP="00CC12D6">
      <w:pPr>
        <w:jc w:val="center"/>
        <w:rPr>
          <w:rFonts w:ascii="Arial" w:hAnsi="Arial" w:cs="Arial"/>
          <w:bCs/>
          <w:sz w:val="32"/>
          <w:szCs w:val="32"/>
        </w:rPr>
      </w:pPr>
    </w:p>
    <w:p w:rsidR="00391B40" w:rsidRDefault="00391B40" w:rsidP="00CC12D6">
      <w:pPr>
        <w:jc w:val="center"/>
        <w:rPr>
          <w:rFonts w:ascii="Arial" w:hAnsi="Arial" w:cs="Arial"/>
          <w:bCs/>
          <w:sz w:val="32"/>
          <w:szCs w:val="32"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910B20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3935" w:rsidRDefault="00391B40" w:rsidP="004927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</w:t>
            </w:r>
            <w:r w:rsidR="001F5173">
              <w:rPr>
                <w:rFonts w:ascii="Arial" w:hAnsi="Arial" w:cs="Arial"/>
              </w:rPr>
              <w:t xml:space="preserve"> k procvičování výpočtu </w:t>
            </w:r>
            <w:r w:rsidR="00CF1FC1">
              <w:rPr>
                <w:rFonts w:ascii="Arial" w:hAnsi="Arial" w:cs="Arial"/>
              </w:rPr>
              <w:t>procentové části</w:t>
            </w:r>
            <w:r w:rsidR="005B0016">
              <w:rPr>
                <w:rFonts w:ascii="Arial" w:hAnsi="Arial" w:cs="Arial"/>
              </w:rPr>
              <w:t>.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Druh učebn</w:t>
            </w:r>
            <w:r w:rsidRPr="00910B20">
              <w:rPr>
                <w:rFonts w:ascii="Arial" w:hAnsi="Arial" w:cs="Arial"/>
                <w:b/>
                <w:bCs/>
              </w:rPr>
              <w:t>í</w:t>
            </w:r>
            <w:r w:rsidRPr="00910B20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391B40" w:rsidP="00910B2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Očekávané v</w:t>
            </w:r>
            <w:r w:rsidRPr="00910B20">
              <w:rPr>
                <w:rFonts w:ascii="Arial" w:hAnsi="Arial" w:cs="Arial"/>
                <w:b/>
                <w:bCs/>
              </w:rPr>
              <w:t>ý</w:t>
            </w:r>
            <w:r w:rsidRPr="00910B20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68487D" w:rsidP="00AF7B7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1F5173">
              <w:rPr>
                <w:rFonts w:ascii="Arial" w:hAnsi="Arial" w:cs="Arial"/>
                <w:bCs/>
              </w:rPr>
              <w:t>pracuje se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86268D">
              <w:rPr>
                <w:rFonts w:ascii="Arial" w:hAnsi="Arial" w:cs="Arial"/>
                <w:bCs/>
              </w:rPr>
              <w:t>znalost</w:t>
            </w:r>
            <w:r w:rsidR="001F5173">
              <w:rPr>
                <w:rFonts w:ascii="Arial" w:hAnsi="Arial" w:cs="Arial"/>
                <w:bCs/>
              </w:rPr>
              <w:t>m</w:t>
            </w:r>
            <w:r w:rsidR="005B0016">
              <w:rPr>
                <w:rFonts w:ascii="Arial" w:hAnsi="Arial" w:cs="Arial"/>
                <w:bCs/>
              </w:rPr>
              <w:t>i základních pojmů o procentech.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Pro koho je m</w:t>
            </w:r>
            <w:r w:rsidRPr="00910B20">
              <w:rPr>
                <w:rFonts w:ascii="Arial" w:hAnsi="Arial" w:cs="Arial"/>
                <w:b/>
                <w:bCs/>
              </w:rPr>
              <w:t>a</w:t>
            </w:r>
            <w:r w:rsidRPr="00910B20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871602" w:rsidP="00910B2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  <w:r w:rsidR="00E36AE7" w:rsidRPr="00910B20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E36AE7" w:rsidP="00910B20">
            <w:pPr>
              <w:jc w:val="both"/>
              <w:rPr>
                <w:rFonts w:ascii="Arial" w:hAnsi="Arial" w:cs="Arial"/>
                <w:bCs/>
              </w:rPr>
            </w:pPr>
            <w:r w:rsidRPr="00910B20">
              <w:rPr>
                <w:rFonts w:ascii="Arial" w:hAnsi="Arial" w:cs="Arial"/>
                <w:bCs/>
              </w:rPr>
              <w:t xml:space="preserve">Mgr. </w:t>
            </w:r>
            <w:r w:rsidR="00BC072F">
              <w:rPr>
                <w:rFonts w:ascii="Arial" w:hAnsi="Arial" w:cs="Arial"/>
                <w:bCs/>
              </w:rPr>
              <w:t>Michal Švestka</w:t>
            </w:r>
          </w:p>
        </w:tc>
      </w:tr>
      <w:tr w:rsidR="00287801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910B20" w:rsidRDefault="00287801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910B20" w:rsidRDefault="00391B40" w:rsidP="00152F0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</w:t>
            </w:r>
            <w:r w:rsidR="00B8015F">
              <w:rPr>
                <w:rFonts w:ascii="Arial" w:hAnsi="Arial" w:cs="Arial"/>
                <w:bCs/>
              </w:rPr>
              <w:t>řezen 2013</w:t>
            </w:r>
          </w:p>
        </w:tc>
      </w:tr>
      <w:tr w:rsidR="00827E24" w:rsidRPr="00910B20">
        <w:trPr>
          <w:trHeight w:val="399"/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Vzdělávací o</w:t>
            </w:r>
            <w:r w:rsidRPr="00910B20">
              <w:rPr>
                <w:rFonts w:ascii="Arial" w:hAnsi="Arial" w:cs="Arial"/>
                <w:b/>
                <w:bCs/>
              </w:rPr>
              <w:t>b</w:t>
            </w:r>
            <w:r w:rsidRPr="00910B20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E36AE7" w:rsidP="00910B20">
            <w:pPr>
              <w:jc w:val="both"/>
              <w:rPr>
                <w:rFonts w:ascii="Arial" w:hAnsi="Arial" w:cs="Arial"/>
                <w:bCs/>
              </w:rPr>
            </w:pPr>
            <w:r w:rsidRPr="00910B20">
              <w:rPr>
                <w:rFonts w:ascii="Arial" w:hAnsi="Arial" w:cs="Arial"/>
                <w:bCs/>
              </w:rPr>
              <w:t>Matematika</w:t>
            </w:r>
            <w:r w:rsidR="00152F0E">
              <w:rPr>
                <w:rFonts w:ascii="Arial" w:hAnsi="Arial" w:cs="Arial"/>
                <w:bCs/>
              </w:rPr>
              <w:t xml:space="preserve"> a její aplikace</w:t>
            </w:r>
          </w:p>
        </w:tc>
      </w:tr>
    </w:tbl>
    <w:p w:rsidR="00391B40" w:rsidRDefault="00391B40" w:rsidP="00074BC7"/>
    <w:p w:rsidR="00871602" w:rsidRDefault="00391B40" w:rsidP="0068487D">
      <w:r>
        <w:br w:type="page"/>
      </w:r>
    </w:p>
    <w:p w:rsidR="00871602" w:rsidRDefault="00871602" w:rsidP="0068487D"/>
    <w:p w:rsidR="00D7643D" w:rsidRPr="003F31FC" w:rsidRDefault="00D7643D" w:rsidP="00CF1FC1">
      <w:pPr>
        <w:pStyle w:val="Normlnweb"/>
        <w:ind w:left="360" w:hanging="360"/>
        <w:rPr>
          <w:rFonts w:ascii="Arial" w:hAnsi="Arial" w:cs="Arial"/>
        </w:rPr>
      </w:pPr>
      <w:r w:rsidRPr="003F31FC">
        <w:rPr>
          <w:rFonts w:ascii="Arial" w:hAnsi="Arial" w:cs="Arial"/>
          <w:b/>
          <w:bCs/>
          <w:i/>
          <w:iCs/>
        </w:rPr>
        <w:t xml:space="preserve">Vypočítej </w:t>
      </w:r>
      <w:r w:rsidR="00CF1FC1" w:rsidRPr="003F31FC">
        <w:rPr>
          <w:rFonts w:ascii="Arial" w:hAnsi="Arial" w:cs="Arial"/>
          <w:b/>
          <w:bCs/>
          <w:i/>
          <w:iCs/>
        </w:rPr>
        <w:t>procentovou část</w:t>
      </w:r>
      <w:r w:rsidRPr="003F31FC">
        <w:rPr>
          <w:rFonts w:ascii="Arial" w:hAnsi="Arial" w:cs="Arial"/>
          <w:b/>
          <w:bCs/>
          <w:i/>
          <w:iCs/>
        </w:rPr>
        <w:t>: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18% z 1350 Kč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29% z 315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0,9% z 25 m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7,6% z 34 Km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115% z 3050 Kč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216% z 90 t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30,5% z 0,5 hl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18% z 1350 Kč</w:t>
      </w:r>
    </w:p>
    <w:p w:rsidR="00CF1FC1" w:rsidRPr="003F31FC" w:rsidRDefault="00CF1FC1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  <w:position w:val="-24"/>
        </w:rPr>
        <w:object w:dxaOrig="8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0.75pt" o:ole="">
            <v:imagedata r:id="rId7" o:title=""/>
          </v:shape>
          <o:OLEObject Type="Embed" ProgID="Equation.3" ShapeID="_x0000_i1025" DrawAspect="Content" ObjectID="_1455985958" r:id="rId8"/>
        </w:object>
      </w:r>
    </w:p>
    <w:p w:rsidR="00CF1FC1" w:rsidRPr="003F31FC" w:rsidRDefault="003F31FC" w:rsidP="00CF1FC1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  <w:position w:val="-24"/>
        </w:rPr>
        <w:object w:dxaOrig="940" w:dyaOrig="620">
          <v:shape id="_x0000_i1026" type="#_x0000_t75" style="width:47.25pt;height:30.75pt" o:ole="">
            <v:imagedata r:id="rId9" o:title=""/>
          </v:shape>
          <o:OLEObject Type="Embed" ProgID="Equation.3" ShapeID="_x0000_i1026" DrawAspect="Content" ObjectID="_1455985959" r:id="rId10"/>
        </w:object>
      </w:r>
    </w:p>
    <w:p w:rsidR="003F31FC" w:rsidRPr="003F31FC" w:rsidRDefault="00CF1FC1" w:rsidP="003F31FC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Původní rozpočet na výstavbu domu byl 1 675 000 Kč. Dodatečnými úpravami se zvýšil o 9 %. O kolik Kč se zvýšil rozpočet?</w:t>
      </w:r>
    </w:p>
    <w:p w:rsidR="003F31FC" w:rsidRPr="003F31FC" w:rsidRDefault="003F31FC" w:rsidP="003F31FC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Televizor za 14 500 Kč byl zlevněn o 1</w:t>
      </w:r>
      <w:r w:rsidR="00391B40">
        <w:rPr>
          <w:rFonts w:ascii="Arial" w:hAnsi="Arial" w:cs="Arial"/>
        </w:rPr>
        <w:t>2 %. Jaká je jeho nynější cena?</w:t>
      </w:r>
    </w:p>
    <w:p w:rsidR="003F31FC" w:rsidRPr="003F31FC" w:rsidRDefault="003F31FC" w:rsidP="003F31FC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>Rostlina obsahuje 59 % uhlíku. Kolik kg uhlíku obsahuje 1 250 kg rašeliny?</w:t>
      </w:r>
    </w:p>
    <w:p w:rsidR="003F31FC" w:rsidRPr="003F31FC" w:rsidRDefault="003F31FC" w:rsidP="003F31FC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 xml:space="preserve">Žáci šestých tříd sbírali léčivé byliny. Každá třída slíbila, že nasbírá nejméně </w:t>
      </w:r>
      <w:smartTag w:uri="urn:schemas-microsoft-com:office:smarttags" w:element="metricconverter">
        <w:smartTagPr>
          <w:attr w:name="ProductID" w:val="5 kg"/>
        </w:smartTagPr>
        <w:r w:rsidRPr="003F31FC">
          <w:rPr>
            <w:rFonts w:ascii="Arial" w:hAnsi="Arial" w:cs="Arial"/>
          </w:rPr>
          <w:t>5 kg</w:t>
        </w:r>
      </w:smartTag>
      <w:r w:rsidRPr="003F31FC">
        <w:rPr>
          <w:rFonts w:ascii="Arial" w:hAnsi="Arial" w:cs="Arial"/>
        </w:rPr>
        <w:t xml:space="preserve"> bylin. Třída 6.</w:t>
      </w:r>
      <w:r w:rsidR="001D6647">
        <w:rPr>
          <w:rFonts w:ascii="Arial" w:hAnsi="Arial" w:cs="Arial"/>
        </w:rPr>
        <w:t xml:space="preserve"> </w:t>
      </w:r>
      <w:r w:rsidRPr="003F31FC">
        <w:rPr>
          <w:rFonts w:ascii="Arial" w:hAnsi="Arial" w:cs="Arial"/>
        </w:rPr>
        <w:t xml:space="preserve">A závazek překročila o dvě pětiny, 6.B splnila na 140 % a </w:t>
      </w:r>
      <w:smartTag w:uri="urn:schemas-microsoft-com:office:smarttags" w:element="metricconverter">
        <w:smartTagPr>
          <w:attr w:name="ProductID" w:val="6.C"/>
        </w:smartTagPr>
        <w:r w:rsidRPr="003F31FC">
          <w:rPr>
            <w:rFonts w:ascii="Arial" w:hAnsi="Arial" w:cs="Arial"/>
          </w:rPr>
          <w:t>6.C</w:t>
        </w:r>
      </w:smartTag>
      <w:r w:rsidRPr="003F31FC">
        <w:rPr>
          <w:rFonts w:ascii="Arial" w:hAnsi="Arial" w:cs="Arial"/>
        </w:rPr>
        <w:t xml:space="preserve"> nasbírala o </w:t>
      </w:r>
      <w:smartTag w:uri="urn:schemas-microsoft-com:office:smarttags" w:element="metricconverter">
        <w:smartTagPr>
          <w:attr w:name="ProductID" w:val="2 kg"/>
        </w:smartTagPr>
        <w:r w:rsidRPr="003F31FC">
          <w:rPr>
            <w:rFonts w:ascii="Arial" w:hAnsi="Arial" w:cs="Arial"/>
          </w:rPr>
          <w:t>2 kg</w:t>
        </w:r>
      </w:smartTag>
      <w:r w:rsidRPr="003F31FC">
        <w:rPr>
          <w:rFonts w:ascii="Arial" w:hAnsi="Arial" w:cs="Arial"/>
        </w:rPr>
        <w:t xml:space="preserve"> bylin více. Jaké bylo pořadí tř</w:t>
      </w:r>
      <w:r w:rsidR="001D6647">
        <w:rPr>
          <w:rFonts w:ascii="Arial" w:hAnsi="Arial" w:cs="Arial"/>
        </w:rPr>
        <w:t>íd? K</w:t>
      </w:r>
      <w:r w:rsidRPr="003F31FC">
        <w:rPr>
          <w:rFonts w:ascii="Arial" w:hAnsi="Arial" w:cs="Arial"/>
        </w:rPr>
        <w:t>olik bylin</w:t>
      </w:r>
      <w:r w:rsidR="00391B40">
        <w:rPr>
          <w:rFonts w:ascii="Arial" w:hAnsi="Arial" w:cs="Arial"/>
        </w:rPr>
        <w:t xml:space="preserve"> celkem  šesté třídy nasbíraly?</w:t>
      </w:r>
    </w:p>
    <w:p w:rsidR="003F31FC" w:rsidRPr="003F31FC" w:rsidRDefault="003F31FC" w:rsidP="003F31FC">
      <w:pPr>
        <w:pStyle w:val="Normlnweb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</w:rPr>
      </w:pPr>
      <w:r w:rsidRPr="003F31FC">
        <w:rPr>
          <w:rFonts w:ascii="Arial" w:hAnsi="Arial" w:cs="Arial"/>
        </w:rPr>
        <w:t xml:space="preserve">Zemědělský podnik pěstoval pšenici na </w:t>
      </w:r>
      <w:smartTag w:uri="urn:schemas-microsoft-com:office:smarttags" w:element="metricconverter">
        <w:smartTagPr>
          <w:attr w:name="ProductID" w:val="50 hektarech"/>
        </w:smartTagPr>
        <w:r w:rsidRPr="003F31FC">
          <w:rPr>
            <w:rFonts w:ascii="Arial" w:hAnsi="Arial" w:cs="Arial"/>
          </w:rPr>
          <w:t>50 hektarech</w:t>
        </w:r>
      </w:smartTag>
      <w:r w:rsidRPr="003F31FC">
        <w:rPr>
          <w:rFonts w:ascii="Arial" w:hAnsi="Arial" w:cs="Arial"/>
        </w:rPr>
        <w:t>. V roce 2000 sklidili 4,2 tun z hektaru. V roce 2001 snížili osevní plochu o 10 %. Jakého museli dosáhnout hektarového výnosu v roce 2001, aby sklidili stejné množ</w:t>
      </w:r>
      <w:r w:rsidR="00391B40">
        <w:rPr>
          <w:rFonts w:ascii="Arial" w:hAnsi="Arial" w:cs="Arial"/>
        </w:rPr>
        <w:t>ství pšenice jako v roce 2000 ?</w:t>
      </w:r>
    </w:p>
    <w:sectPr w:rsidR="003F31FC" w:rsidRPr="003F31FC" w:rsidSect="000B6BA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7D5" w:rsidRDefault="00E747D5">
      <w:r>
        <w:separator/>
      </w:r>
    </w:p>
  </w:endnote>
  <w:endnote w:type="continuationSeparator" w:id="0">
    <w:p w:rsidR="00E747D5" w:rsidRDefault="00E74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FC1" w:rsidRPr="00074BC7" w:rsidRDefault="00CF1FC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Michal Švestka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7D5" w:rsidRDefault="00E747D5">
      <w:r>
        <w:separator/>
      </w:r>
    </w:p>
  </w:footnote>
  <w:footnote w:type="continuationSeparator" w:id="0">
    <w:p w:rsidR="00E747D5" w:rsidRDefault="00E74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FC1" w:rsidRDefault="001D6647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7526F" w:rsidRDefault="0057526F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58B9"/>
    <w:multiLevelType w:val="hybridMultilevel"/>
    <w:tmpl w:val="E81C128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6E0FE9"/>
    <w:multiLevelType w:val="hybridMultilevel"/>
    <w:tmpl w:val="49B8936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A5436B"/>
    <w:multiLevelType w:val="hybridMultilevel"/>
    <w:tmpl w:val="FD846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F0C2B"/>
    <w:multiLevelType w:val="hybridMultilevel"/>
    <w:tmpl w:val="B4A47BE2"/>
    <w:lvl w:ilvl="0" w:tplc="080892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F94C4E"/>
    <w:multiLevelType w:val="hybridMultilevel"/>
    <w:tmpl w:val="E1CA90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ADD"/>
    <w:rsid w:val="00016969"/>
    <w:rsid w:val="0005703F"/>
    <w:rsid w:val="00074BC7"/>
    <w:rsid w:val="000A7096"/>
    <w:rsid w:val="000B6BAE"/>
    <w:rsid w:val="000F1A06"/>
    <w:rsid w:val="001236CB"/>
    <w:rsid w:val="00123CBF"/>
    <w:rsid w:val="0015082F"/>
    <w:rsid w:val="00151BEB"/>
    <w:rsid w:val="00152F0E"/>
    <w:rsid w:val="0016054C"/>
    <w:rsid w:val="00175571"/>
    <w:rsid w:val="00191BD9"/>
    <w:rsid w:val="001D6647"/>
    <w:rsid w:val="001F4F11"/>
    <w:rsid w:val="001F5173"/>
    <w:rsid w:val="002003BA"/>
    <w:rsid w:val="00214C3E"/>
    <w:rsid w:val="00264A3D"/>
    <w:rsid w:val="00287801"/>
    <w:rsid w:val="002B7F3F"/>
    <w:rsid w:val="002D6573"/>
    <w:rsid w:val="002E7FAF"/>
    <w:rsid w:val="00305F99"/>
    <w:rsid w:val="003572C0"/>
    <w:rsid w:val="00391B40"/>
    <w:rsid w:val="003E191B"/>
    <w:rsid w:val="003F31FC"/>
    <w:rsid w:val="003F3391"/>
    <w:rsid w:val="004168DB"/>
    <w:rsid w:val="004332A2"/>
    <w:rsid w:val="00435BC1"/>
    <w:rsid w:val="00442859"/>
    <w:rsid w:val="00484E69"/>
    <w:rsid w:val="004927AF"/>
    <w:rsid w:val="004A380D"/>
    <w:rsid w:val="004A640B"/>
    <w:rsid w:val="004B0802"/>
    <w:rsid w:val="004C2DD4"/>
    <w:rsid w:val="004C3DA9"/>
    <w:rsid w:val="004D6774"/>
    <w:rsid w:val="004E2EDB"/>
    <w:rsid w:val="005205BD"/>
    <w:rsid w:val="005215F5"/>
    <w:rsid w:val="00554F01"/>
    <w:rsid w:val="0057526F"/>
    <w:rsid w:val="005B0016"/>
    <w:rsid w:val="005C21EB"/>
    <w:rsid w:val="005D7B5F"/>
    <w:rsid w:val="0060683F"/>
    <w:rsid w:val="00646415"/>
    <w:rsid w:val="0068487D"/>
    <w:rsid w:val="006B4C87"/>
    <w:rsid w:val="007018B5"/>
    <w:rsid w:val="00701B04"/>
    <w:rsid w:val="00701B58"/>
    <w:rsid w:val="00706BD7"/>
    <w:rsid w:val="0072257E"/>
    <w:rsid w:val="00731124"/>
    <w:rsid w:val="0073496D"/>
    <w:rsid w:val="007574B1"/>
    <w:rsid w:val="0078334A"/>
    <w:rsid w:val="007856B0"/>
    <w:rsid w:val="00791640"/>
    <w:rsid w:val="0080038B"/>
    <w:rsid w:val="008070E2"/>
    <w:rsid w:val="0082169C"/>
    <w:rsid w:val="00827E24"/>
    <w:rsid w:val="0086268D"/>
    <w:rsid w:val="00863587"/>
    <w:rsid w:val="00871602"/>
    <w:rsid w:val="00896D96"/>
    <w:rsid w:val="008E5CC0"/>
    <w:rsid w:val="008F6BB5"/>
    <w:rsid w:val="008F7206"/>
    <w:rsid w:val="00901B39"/>
    <w:rsid w:val="00910B20"/>
    <w:rsid w:val="009322CA"/>
    <w:rsid w:val="009708B1"/>
    <w:rsid w:val="009759F2"/>
    <w:rsid w:val="009E3484"/>
    <w:rsid w:val="00A23E08"/>
    <w:rsid w:val="00A2476B"/>
    <w:rsid w:val="00A7411B"/>
    <w:rsid w:val="00AB1245"/>
    <w:rsid w:val="00AB1B03"/>
    <w:rsid w:val="00AC51BC"/>
    <w:rsid w:val="00AC72E1"/>
    <w:rsid w:val="00AD123B"/>
    <w:rsid w:val="00AD3DDC"/>
    <w:rsid w:val="00AF7B7A"/>
    <w:rsid w:val="00B33B49"/>
    <w:rsid w:val="00B8015F"/>
    <w:rsid w:val="00BB256A"/>
    <w:rsid w:val="00BB6992"/>
    <w:rsid w:val="00BC072F"/>
    <w:rsid w:val="00BD05FC"/>
    <w:rsid w:val="00BF5038"/>
    <w:rsid w:val="00C020FE"/>
    <w:rsid w:val="00C132ED"/>
    <w:rsid w:val="00C1737F"/>
    <w:rsid w:val="00C81531"/>
    <w:rsid w:val="00CA594C"/>
    <w:rsid w:val="00CC12D6"/>
    <w:rsid w:val="00CC554B"/>
    <w:rsid w:val="00CD26E3"/>
    <w:rsid w:val="00CE3BAC"/>
    <w:rsid w:val="00CF1FC1"/>
    <w:rsid w:val="00CF3935"/>
    <w:rsid w:val="00CF577A"/>
    <w:rsid w:val="00CF7DEF"/>
    <w:rsid w:val="00D139FC"/>
    <w:rsid w:val="00D25CEE"/>
    <w:rsid w:val="00D3220A"/>
    <w:rsid w:val="00D45BCA"/>
    <w:rsid w:val="00D45F3A"/>
    <w:rsid w:val="00D7643D"/>
    <w:rsid w:val="00DA163F"/>
    <w:rsid w:val="00DA445D"/>
    <w:rsid w:val="00DD7541"/>
    <w:rsid w:val="00E06D64"/>
    <w:rsid w:val="00E10827"/>
    <w:rsid w:val="00E36AE7"/>
    <w:rsid w:val="00E57886"/>
    <w:rsid w:val="00E747D5"/>
    <w:rsid w:val="00E85CBB"/>
    <w:rsid w:val="00E86517"/>
    <w:rsid w:val="00EE2F57"/>
    <w:rsid w:val="00EE580B"/>
    <w:rsid w:val="00EF065D"/>
    <w:rsid w:val="00EF1738"/>
    <w:rsid w:val="00F11395"/>
    <w:rsid w:val="00F26835"/>
    <w:rsid w:val="00F40916"/>
    <w:rsid w:val="00F4382F"/>
    <w:rsid w:val="00F95D4F"/>
    <w:rsid w:val="00F95E47"/>
    <w:rsid w:val="00FA27C0"/>
    <w:rsid w:val="00FA4556"/>
    <w:rsid w:val="00FC7E74"/>
    <w:rsid w:val="00FD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qFormat/>
    <w:rsid w:val="00123C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200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5CBB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E85CB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123CBF"/>
    <w:pPr>
      <w:spacing w:before="100" w:beforeAutospacing="1" w:after="100" w:afterAutospacing="1"/>
    </w:pPr>
  </w:style>
  <w:style w:type="character" w:styleId="Zvraznn">
    <w:name w:val="Emphasis"/>
    <w:basedOn w:val="Standardnpsmoodstavce"/>
    <w:qFormat/>
    <w:rsid w:val="0068487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2014-03-10T18:46:00Z</dcterms:created>
  <dcterms:modified xsi:type="dcterms:W3CDTF">2014-03-10T18:46:00Z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