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29A9" w:rsidRDefault="000929A9" w:rsidP="000929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0929A9" w:rsidRPr="000452E4" w:rsidRDefault="000929A9" w:rsidP="000929A9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6" o:title=""/>
          </v:shape>
          <o:OLEObject Type="Embed" ProgID="Word.Picture.8" ShapeID="_x0000_i1025" DrawAspect="Content" ObjectID="_1455996245" r:id="rId7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0929A9" w:rsidRPr="000452E4" w:rsidRDefault="000929A9" w:rsidP="000929A9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0929A9" w:rsidRDefault="000929A9" w:rsidP="000929A9">
      <w:pPr>
        <w:rPr>
          <w:b/>
          <w:sz w:val="28"/>
          <w:szCs w:val="28"/>
        </w:rPr>
      </w:pPr>
    </w:p>
    <w:p w:rsidR="000929A9" w:rsidRPr="000452E4" w:rsidRDefault="000929A9" w:rsidP="000929A9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29A9" w:rsidRDefault="000929A9" w:rsidP="000929A9">
      <w:pPr>
        <w:jc w:val="center"/>
        <w:rPr>
          <w:b/>
          <w:sz w:val="28"/>
          <w:szCs w:val="28"/>
        </w:rPr>
      </w:pPr>
    </w:p>
    <w:p w:rsidR="000929A9" w:rsidRPr="00657EE3" w:rsidRDefault="000929A9" w:rsidP="000929A9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0929A9" w:rsidRPr="00657EE3" w:rsidRDefault="000929A9" w:rsidP="000929A9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0929A9" w:rsidRPr="00657EE3" w:rsidRDefault="000929A9" w:rsidP="000929A9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0929A9" w:rsidRDefault="000929A9" w:rsidP="000929A9">
      <w:pPr>
        <w:rPr>
          <w:b/>
          <w:sz w:val="24"/>
          <w:szCs w:val="24"/>
        </w:rPr>
      </w:pPr>
    </w:p>
    <w:p w:rsidR="000929A9" w:rsidRDefault="000929A9" w:rsidP="000929A9">
      <w:pPr>
        <w:pStyle w:val="Bezmezer"/>
      </w:pPr>
    </w:p>
    <w:p w:rsidR="000929A9" w:rsidRPr="00ED399E" w:rsidRDefault="000929A9" w:rsidP="000929A9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>
        <w:rPr>
          <w:sz w:val="24"/>
          <w:szCs w:val="24"/>
        </w:rPr>
        <w:tab/>
        <w:t xml:space="preserve">III/2 </w:t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>Inovace a zkvalitnění výuky prostřednictvím ICT</w:t>
      </w:r>
    </w:p>
    <w:p w:rsidR="000929A9" w:rsidRPr="000452E4" w:rsidRDefault="000929A9" w:rsidP="000929A9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</w:t>
      </w:r>
      <w:r>
        <w:rPr>
          <w:sz w:val="24"/>
          <w:szCs w:val="24"/>
          <w:lang w:val="en-US"/>
        </w:rPr>
        <w:t>_</w:t>
      </w:r>
      <w:r>
        <w:rPr>
          <w:sz w:val="24"/>
          <w:szCs w:val="24"/>
        </w:rPr>
        <w:t>32_INOVACE_INF_</w:t>
      </w:r>
      <w:bookmarkStart w:id="0" w:name="_GoBack"/>
      <w:bookmarkEnd w:id="0"/>
      <w:r>
        <w:rPr>
          <w:sz w:val="24"/>
          <w:szCs w:val="24"/>
        </w:rPr>
        <w:t>757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0929A9" w:rsidRPr="000452E4" w:rsidRDefault="000929A9" w:rsidP="000929A9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Mgr. Marie Kardová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0929A9" w:rsidRPr="000452E4" w:rsidRDefault="000929A9" w:rsidP="000929A9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Datum (období)</w:t>
      </w:r>
      <w:r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>
        <w:rPr>
          <w:sz w:val="24"/>
          <w:szCs w:val="24"/>
        </w:rPr>
        <w:tab/>
        <w:t>březen 2014</w:t>
      </w:r>
    </w:p>
    <w:p w:rsidR="000929A9" w:rsidRPr="000452E4" w:rsidRDefault="000929A9" w:rsidP="000929A9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VII.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0929A9" w:rsidRPr="000452E4" w:rsidRDefault="000929A9" w:rsidP="000929A9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Informační a komunikační technologie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0929A9" w:rsidRPr="000452E4" w:rsidRDefault="000929A9" w:rsidP="000929A9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Informatika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0929A9" w:rsidRDefault="000929A9" w:rsidP="000929A9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>
        <w:rPr>
          <w:sz w:val="24"/>
          <w:szCs w:val="24"/>
        </w:rPr>
        <w:tab/>
        <w:t>Hardware, tiskárna, klávesnice, diaprojektor, notebook, reproduktor, mobil…</w:t>
      </w:r>
    </w:p>
    <w:p w:rsidR="000929A9" w:rsidRDefault="000929A9" w:rsidP="000929A9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Anotace:</w:t>
      </w:r>
      <w:r>
        <w:rPr>
          <w:sz w:val="24"/>
          <w:szCs w:val="24"/>
        </w:rPr>
        <w:tab/>
        <w:t xml:space="preserve">Žáci si zábavnou formou zopakují probranou látku. </w:t>
      </w:r>
    </w:p>
    <w:p w:rsidR="000929A9" w:rsidRDefault="000929A9" w:rsidP="000929A9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0929A9" w:rsidRDefault="000929A9" w:rsidP="000929A9">
      <w:pPr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>
        <w:rPr>
          <w:sz w:val="24"/>
          <w:szCs w:val="24"/>
        </w:rPr>
        <w:tab/>
        <w:t>Žáci doplní křížovku a tím si zopakují probranou látku. Pracovat mohou v pracovním listu, na počítači, nebo na interaktivní tabuli.</w:t>
      </w:r>
    </w:p>
    <w:p w:rsidR="000929A9" w:rsidRDefault="000929A9" w:rsidP="000929A9">
      <w:pPr>
        <w:rPr>
          <w:sz w:val="24"/>
          <w:szCs w:val="24"/>
        </w:rPr>
      </w:pPr>
    </w:p>
    <w:p w:rsidR="00C33646" w:rsidRDefault="00C33646"/>
    <w:p w:rsidR="000929A9" w:rsidRDefault="000929A9"/>
    <w:p w:rsidR="000929A9" w:rsidRDefault="000929A9"/>
    <w:tbl>
      <w:tblPr>
        <w:tblW w:w="92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0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</w:tblGrid>
      <w:tr w:rsidR="003D6EBF" w:rsidRPr="003D6EBF" w:rsidTr="003D6E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D6EBF" w:rsidRPr="003D6EBF" w:rsidTr="003D6EBF">
        <w:trPr>
          <w:trHeight w:val="52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8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b/>
                <w:bCs/>
                <w:color w:val="000000"/>
                <w:sz w:val="40"/>
                <w:szCs w:val="40"/>
                <w:lang w:eastAsia="cs-CZ"/>
              </w:rPr>
              <w:t>Hardware - doplňovačka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D6EBF" w:rsidRPr="003D6EBF" w:rsidTr="003D6E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D6EBF" w:rsidRPr="003D6EBF" w:rsidTr="003D6E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</w:tr>
      <w:tr w:rsidR="003D6EBF" w:rsidRPr="003D6EBF" w:rsidTr="003D6E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D6EBF" w:rsidRPr="003D6EBF" w:rsidTr="003D6E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D6EBF" w:rsidRPr="003D6EBF" w:rsidTr="003D6E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D6EBF" w:rsidRPr="003D6EBF" w:rsidTr="003D6E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D6EBF" w:rsidRPr="003D6EBF" w:rsidTr="003D6E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D6EBF" w:rsidRPr="003D6EBF" w:rsidTr="003D6E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D6EBF" w:rsidRPr="003D6EBF" w:rsidTr="003D6E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8.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D6EBF" w:rsidRPr="003D6EBF" w:rsidTr="003D6E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D6EBF" w:rsidRPr="003D6EBF" w:rsidTr="003D6E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D6EBF" w:rsidRPr="003D6EBF" w:rsidTr="003D6E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26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Výstupní zvukové zařízení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D6EBF" w:rsidRPr="003D6EBF" w:rsidTr="003D6E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31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Technické vybavení počítače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D6EBF" w:rsidRPr="003D6EBF" w:rsidTr="003D6E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26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Výstupní grafické zařízení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D6EBF" w:rsidRPr="003D6EBF" w:rsidTr="003D6E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26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Vstupní zařízení počítače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D6EBF" w:rsidRPr="003D6EBF" w:rsidTr="003D6E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26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Přenosný malý počítač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D6EBF" w:rsidRPr="003D6EBF" w:rsidTr="003D6E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26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Tiskové výstupní zařízení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D6EBF" w:rsidRPr="003D6EBF" w:rsidTr="003D6E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Telefon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D6EBF" w:rsidRPr="003D6EBF" w:rsidTr="003D6E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8.</w:t>
            </w:r>
          </w:p>
        </w:tc>
        <w:tc>
          <w:tcPr>
            <w:tcW w:w="31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Výstupní zobrazovací zařízení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D6EBF" w:rsidRPr="003D6EBF" w:rsidTr="003D6E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0929A9" w:rsidRDefault="000929A9" w:rsidP="003D6EBF">
      <w:pPr>
        <w:ind w:left="-284"/>
      </w:pPr>
    </w:p>
    <w:p w:rsidR="003D6EBF" w:rsidRDefault="003D6EBF" w:rsidP="003D6EBF">
      <w:pPr>
        <w:ind w:left="-284"/>
      </w:pPr>
    </w:p>
    <w:p w:rsidR="003D6EBF" w:rsidRDefault="003D6EBF" w:rsidP="003D6EBF">
      <w:pPr>
        <w:ind w:left="-284"/>
      </w:pPr>
    </w:p>
    <w:p w:rsidR="003D6EBF" w:rsidRDefault="003D6EBF" w:rsidP="003D6EBF">
      <w:pPr>
        <w:ind w:left="-284"/>
      </w:pPr>
    </w:p>
    <w:p w:rsidR="003D6EBF" w:rsidRDefault="003D6EBF" w:rsidP="003D6EBF">
      <w:pPr>
        <w:ind w:left="-284"/>
      </w:pPr>
    </w:p>
    <w:p w:rsidR="003D6EBF" w:rsidRDefault="003D6EBF" w:rsidP="003D6EBF"/>
    <w:p w:rsidR="003D6EBF" w:rsidRDefault="003D6EBF" w:rsidP="003D6EBF">
      <w:pPr>
        <w:ind w:left="-284"/>
      </w:pPr>
    </w:p>
    <w:tbl>
      <w:tblPr>
        <w:tblW w:w="92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0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  <w:gridCol w:w="520"/>
      </w:tblGrid>
      <w:tr w:rsidR="003D6EBF" w:rsidRPr="003D6EBF" w:rsidTr="003D6E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D6EBF" w:rsidRPr="003D6EBF" w:rsidTr="003D6EBF">
        <w:trPr>
          <w:trHeight w:val="52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68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40"/>
                <w:szCs w:val="4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b/>
                <w:bCs/>
                <w:color w:val="000000"/>
                <w:sz w:val="40"/>
                <w:szCs w:val="40"/>
                <w:lang w:eastAsia="cs-CZ"/>
              </w:rPr>
              <w:t xml:space="preserve">Hardware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40"/>
                <w:szCs w:val="40"/>
                <w:lang w:eastAsia="cs-CZ"/>
              </w:rPr>
              <w:t>–</w:t>
            </w:r>
            <w:r w:rsidRPr="003D6EBF">
              <w:rPr>
                <w:rFonts w:ascii="Calibri" w:eastAsia="Times New Roman" w:hAnsi="Calibri" w:cs="Times New Roman"/>
                <w:b/>
                <w:bCs/>
                <w:color w:val="000000"/>
                <w:sz w:val="40"/>
                <w:szCs w:val="40"/>
                <w:lang w:eastAsia="cs-CZ"/>
              </w:rPr>
              <w:t xml:space="preserve"> doplňovačka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40"/>
                <w:szCs w:val="40"/>
                <w:lang w:eastAsia="cs-CZ"/>
              </w:rPr>
              <w:t xml:space="preserve"> 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D6EBF" w:rsidRPr="003D6EBF" w:rsidTr="003D6E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D6EBF" w:rsidRPr="003D6EBF" w:rsidTr="003D6E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</w:tr>
      <w:tr w:rsidR="003D6EBF" w:rsidRPr="003D6EBF" w:rsidTr="003D6E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H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W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D6EBF" w:rsidRPr="003D6EBF" w:rsidTr="003D6E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D6EBF" w:rsidRPr="003D6EBF" w:rsidTr="003D6E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D6EBF" w:rsidRPr="003D6EBF" w:rsidTr="003D6E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B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D6EBF" w:rsidRPr="003D6EBF" w:rsidTr="003D6E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D6EBF" w:rsidRPr="003D6EBF" w:rsidTr="003D6E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B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D6EBF" w:rsidRPr="003D6EBF" w:rsidTr="003D6E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8.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J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D6EBF" w:rsidRPr="003D6EBF" w:rsidTr="003D6E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D6EBF" w:rsidRPr="003D6EBF" w:rsidTr="003D6E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D6EBF" w:rsidRPr="003D6EBF" w:rsidTr="003D6E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26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Výstupní zvukové zařízení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D6EBF" w:rsidRPr="003D6EBF" w:rsidTr="003D6E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31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Technické vybavení počítače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D6EBF" w:rsidRPr="003D6EBF" w:rsidTr="003D6E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26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Výstupní grafické zařízení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D6EBF" w:rsidRPr="003D6EBF" w:rsidTr="003D6E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26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Vstupní zařízení počítače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D6EBF" w:rsidRPr="003D6EBF" w:rsidTr="003D6E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26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Přenosný malý počítač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D6EBF" w:rsidRPr="003D6EBF" w:rsidTr="003D6E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26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Tiskové výstupní zařízení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D6EBF" w:rsidRPr="003D6EBF" w:rsidTr="003D6E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1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Telefon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D6EBF" w:rsidRPr="003D6EBF" w:rsidTr="003D6E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8.</w:t>
            </w:r>
          </w:p>
        </w:tc>
        <w:tc>
          <w:tcPr>
            <w:tcW w:w="31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D6EBF">
              <w:rPr>
                <w:rFonts w:ascii="Calibri" w:eastAsia="Times New Roman" w:hAnsi="Calibri" w:cs="Times New Roman"/>
                <w:color w:val="000000"/>
                <w:lang w:eastAsia="cs-CZ"/>
              </w:rPr>
              <w:t>Výstupní zobrazovací zařízení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D6EBF" w:rsidRPr="003D6EBF" w:rsidTr="003D6E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D6EBF" w:rsidRPr="003D6EBF" w:rsidTr="003D6EBF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6EBF" w:rsidRPr="003D6EBF" w:rsidRDefault="003D6EBF" w:rsidP="003D6EB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3D6EBF" w:rsidRDefault="003D6EBF" w:rsidP="003D6EBF">
      <w:pPr>
        <w:ind w:left="-284"/>
      </w:pPr>
    </w:p>
    <w:sectPr w:rsidR="003D6EBF" w:rsidSect="00C3364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158E" w:rsidRDefault="00C4158E" w:rsidP="003D6EBF">
      <w:pPr>
        <w:spacing w:after="0" w:line="240" w:lineRule="auto"/>
      </w:pPr>
      <w:r>
        <w:separator/>
      </w:r>
    </w:p>
  </w:endnote>
  <w:endnote w:type="continuationSeparator" w:id="0">
    <w:p w:rsidR="00C4158E" w:rsidRDefault="00C4158E" w:rsidP="003D6E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6EBF" w:rsidRDefault="003D6EBF" w:rsidP="003D6EBF">
    <w:pPr>
      <w:pStyle w:val="Zpat"/>
      <w:jc w:val="center"/>
    </w:pPr>
    <w:r>
      <w:t>Autorem materiálu a všech jeho částí, není-li uvedeno jinak, je Mgr. Marie Kardová. Materiál vznikl v </w:t>
    </w:r>
    <w:proofErr w:type="gramStart"/>
    <w:r>
      <w:t>OP</w:t>
    </w:r>
    <w:proofErr w:type="gramEnd"/>
    <w:r>
      <w:t xml:space="preserve"> Vzdělání  pro konkurenceschopnost – projekt EU peníze školám.</w:t>
    </w:r>
  </w:p>
  <w:p w:rsidR="003D6EBF" w:rsidRDefault="003D6EBF" w:rsidP="003D6EBF"/>
  <w:p w:rsidR="003D6EBF" w:rsidRDefault="003D6EBF">
    <w:pPr>
      <w:pStyle w:val="Zpat"/>
    </w:pPr>
  </w:p>
  <w:p w:rsidR="003D6EBF" w:rsidRDefault="003D6EB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158E" w:rsidRDefault="00C4158E" w:rsidP="003D6EBF">
      <w:pPr>
        <w:spacing w:after="0" w:line="240" w:lineRule="auto"/>
      </w:pPr>
      <w:r>
        <w:separator/>
      </w:r>
    </w:p>
  </w:footnote>
  <w:footnote w:type="continuationSeparator" w:id="0">
    <w:p w:rsidR="00C4158E" w:rsidRDefault="00C4158E" w:rsidP="003D6EB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929A9"/>
    <w:rsid w:val="000074F5"/>
    <w:rsid w:val="0002677D"/>
    <w:rsid w:val="00027071"/>
    <w:rsid w:val="0003468D"/>
    <w:rsid w:val="00036536"/>
    <w:rsid w:val="00042C6A"/>
    <w:rsid w:val="00042D9C"/>
    <w:rsid w:val="000462C9"/>
    <w:rsid w:val="00050814"/>
    <w:rsid w:val="00054F12"/>
    <w:rsid w:val="00063C56"/>
    <w:rsid w:val="00081096"/>
    <w:rsid w:val="00081D6B"/>
    <w:rsid w:val="000929A9"/>
    <w:rsid w:val="000B0A32"/>
    <w:rsid w:val="000B6895"/>
    <w:rsid w:val="000C10B2"/>
    <w:rsid w:val="000D0F1A"/>
    <w:rsid w:val="000F4A7B"/>
    <w:rsid w:val="000F5D3D"/>
    <w:rsid w:val="000F682F"/>
    <w:rsid w:val="000F6CD8"/>
    <w:rsid w:val="00102686"/>
    <w:rsid w:val="00104839"/>
    <w:rsid w:val="00111228"/>
    <w:rsid w:val="001129AC"/>
    <w:rsid w:val="00121F60"/>
    <w:rsid w:val="001256D9"/>
    <w:rsid w:val="00127B3A"/>
    <w:rsid w:val="00130CB2"/>
    <w:rsid w:val="00134C8E"/>
    <w:rsid w:val="00135174"/>
    <w:rsid w:val="001420FF"/>
    <w:rsid w:val="001573D1"/>
    <w:rsid w:val="00162931"/>
    <w:rsid w:val="00173FCA"/>
    <w:rsid w:val="001802FC"/>
    <w:rsid w:val="001827DF"/>
    <w:rsid w:val="00186D9E"/>
    <w:rsid w:val="00190420"/>
    <w:rsid w:val="00193789"/>
    <w:rsid w:val="00194381"/>
    <w:rsid w:val="001A576F"/>
    <w:rsid w:val="001A6084"/>
    <w:rsid w:val="001B2262"/>
    <w:rsid w:val="001E2248"/>
    <w:rsid w:val="001F13A0"/>
    <w:rsid w:val="00203100"/>
    <w:rsid w:val="002039BF"/>
    <w:rsid w:val="00203CC7"/>
    <w:rsid w:val="00210696"/>
    <w:rsid w:val="00217372"/>
    <w:rsid w:val="002226B7"/>
    <w:rsid w:val="00224EEA"/>
    <w:rsid w:val="002250DC"/>
    <w:rsid w:val="00232C0B"/>
    <w:rsid w:val="002663EE"/>
    <w:rsid w:val="0027288B"/>
    <w:rsid w:val="002900AC"/>
    <w:rsid w:val="00296160"/>
    <w:rsid w:val="0029727C"/>
    <w:rsid w:val="002A1801"/>
    <w:rsid w:val="002A468A"/>
    <w:rsid w:val="002B5EB5"/>
    <w:rsid w:val="002B654A"/>
    <w:rsid w:val="002C70A1"/>
    <w:rsid w:val="002C7F83"/>
    <w:rsid w:val="002D7B0B"/>
    <w:rsid w:val="002E2064"/>
    <w:rsid w:val="002E3462"/>
    <w:rsid w:val="002E46FB"/>
    <w:rsid w:val="002E79A7"/>
    <w:rsid w:val="002F1CE9"/>
    <w:rsid w:val="002F5367"/>
    <w:rsid w:val="00311343"/>
    <w:rsid w:val="00315178"/>
    <w:rsid w:val="00327040"/>
    <w:rsid w:val="0032710E"/>
    <w:rsid w:val="0033665A"/>
    <w:rsid w:val="00341DA8"/>
    <w:rsid w:val="00347AC7"/>
    <w:rsid w:val="00352AC1"/>
    <w:rsid w:val="00360E27"/>
    <w:rsid w:val="00372E81"/>
    <w:rsid w:val="00374976"/>
    <w:rsid w:val="00394C3B"/>
    <w:rsid w:val="003A066E"/>
    <w:rsid w:val="003B3564"/>
    <w:rsid w:val="003B5366"/>
    <w:rsid w:val="003C278A"/>
    <w:rsid w:val="003C2EE7"/>
    <w:rsid w:val="003D1C48"/>
    <w:rsid w:val="003D6EBF"/>
    <w:rsid w:val="003E059F"/>
    <w:rsid w:val="003E7C51"/>
    <w:rsid w:val="003F3FED"/>
    <w:rsid w:val="003F62D5"/>
    <w:rsid w:val="00403E8A"/>
    <w:rsid w:val="004060A4"/>
    <w:rsid w:val="00406A80"/>
    <w:rsid w:val="00417049"/>
    <w:rsid w:val="004273C4"/>
    <w:rsid w:val="00431FB6"/>
    <w:rsid w:val="00433B60"/>
    <w:rsid w:val="0043446D"/>
    <w:rsid w:val="004414B1"/>
    <w:rsid w:val="00442672"/>
    <w:rsid w:val="00443136"/>
    <w:rsid w:val="004616BE"/>
    <w:rsid w:val="004664E3"/>
    <w:rsid w:val="00466920"/>
    <w:rsid w:val="00467FC7"/>
    <w:rsid w:val="004733C3"/>
    <w:rsid w:val="00474EBC"/>
    <w:rsid w:val="00474F34"/>
    <w:rsid w:val="00480B3A"/>
    <w:rsid w:val="00490F3D"/>
    <w:rsid w:val="00491061"/>
    <w:rsid w:val="0049160E"/>
    <w:rsid w:val="00493ECB"/>
    <w:rsid w:val="00494FC4"/>
    <w:rsid w:val="004A1FAE"/>
    <w:rsid w:val="004B16DD"/>
    <w:rsid w:val="004B2344"/>
    <w:rsid w:val="004B3164"/>
    <w:rsid w:val="004B439A"/>
    <w:rsid w:val="004B5ADA"/>
    <w:rsid w:val="004C1C89"/>
    <w:rsid w:val="004E08F7"/>
    <w:rsid w:val="004E3DC0"/>
    <w:rsid w:val="004F47D1"/>
    <w:rsid w:val="005013C9"/>
    <w:rsid w:val="005033BE"/>
    <w:rsid w:val="00515638"/>
    <w:rsid w:val="0051798B"/>
    <w:rsid w:val="005239FF"/>
    <w:rsid w:val="00524D96"/>
    <w:rsid w:val="0053108B"/>
    <w:rsid w:val="0056148C"/>
    <w:rsid w:val="005A1E50"/>
    <w:rsid w:val="005A6AD4"/>
    <w:rsid w:val="005D6BB1"/>
    <w:rsid w:val="005E45B3"/>
    <w:rsid w:val="005F3026"/>
    <w:rsid w:val="0061599B"/>
    <w:rsid w:val="0061651B"/>
    <w:rsid w:val="006259B5"/>
    <w:rsid w:val="006301E9"/>
    <w:rsid w:val="00630B20"/>
    <w:rsid w:val="00634CD9"/>
    <w:rsid w:val="00641A47"/>
    <w:rsid w:val="00647F7B"/>
    <w:rsid w:val="0065083E"/>
    <w:rsid w:val="006520E5"/>
    <w:rsid w:val="00655625"/>
    <w:rsid w:val="00687F24"/>
    <w:rsid w:val="00695657"/>
    <w:rsid w:val="006A5294"/>
    <w:rsid w:val="006A599A"/>
    <w:rsid w:val="006B36B0"/>
    <w:rsid w:val="006C5E31"/>
    <w:rsid w:val="006C61CD"/>
    <w:rsid w:val="006F0923"/>
    <w:rsid w:val="006F1A70"/>
    <w:rsid w:val="00705F24"/>
    <w:rsid w:val="007137C7"/>
    <w:rsid w:val="007150C2"/>
    <w:rsid w:val="00715C2A"/>
    <w:rsid w:val="00723D78"/>
    <w:rsid w:val="00724687"/>
    <w:rsid w:val="00725108"/>
    <w:rsid w:val="00725F73"/>
    <w:rsid w:val="00765C51"/>
    <w:rsid w:val="00771EBF"/>
    <w:rsid w:val="00777BBC"/>
    <w:rsid w:val="00783F85"/>
    <w:rsid w:val="00787949"/>
    <w:rsid w:val="007B1459"/>
    <w:rsid w:val="007C0A82"/>
    <w:rsid w:val="007C3849"/>
    <w:rsid w:val="007D1FED"/>
    <w:rsid w:val="007D214A"/>
    <w:rsid w:val="007E3734"/>
    <w:rsid w:val="007F2236"/>
    <w:rsid w:val="007F550F"/>
    <w:rsid w:val="007F646F"/>
    <w:rsid w:val="00804C58"/>
    <w:rsid w:val="00822294"/>
    <w:rsid w:val="008279ED"/>
    <w:rsid w:val="008300E7"/>
    <w:rsid w:val="0083127C"/>
    <w:rsid w:val="00831DEF"/>
    <w:rsid w:val="00832025"/>
    <w:rsid w:val="0084505D"/>
    <w:rsid w:val="00850CE5"/>
    <w:rsid w:val="008716BC"/>
    <w:rsid w:val="008718FD"/>
    <w:rsid w:val="0087494A"/>
    <w:rsid w:val="00876CA3"/>
    <w:rsid w:val="00876FC9"/>
    <w:rsid w:val="008933BD"/>
    <w:rsid w:val="008A1669"/>
    <w:rsid w:val="008A5E89"/>
    <w:rsid w:val="008B0429"/>
    <w:rsid w:val="008C5CE4"/>
    <w:rsid w:val="008D6002"/>
    <w:rsid w:val="008E2860"/>
    <w:rsid w:val="008F0570"/>
    <w:rsid w:val="008F20F4"/>
    <w:rsid w:val="008F68F7"/>
    <w:rsid w:val="00903374"/>
    <w:rsid w:val="00913A00"/>
    <w:rsid w:val="009213E6"/>
    <w:rsid w:val="009236D2"/>
    <w:rsid w:val="00930D92"/>
    <w:rsid w:val="0093383F"/>
    <w:rsid w:val="00934AE4"/>
    <w:rsid w:val="009437F0"/>
    <w:rsid w:val="009459CE"/>
    <w:rsid w:val="0095782A"/>
    <w:rsid w:val="00957A0A"/>
    <w:rsid w:val="00960914"/>
    <w:rsid w:val="00964D39"/>
    <w:rsid w:val="0096632B"/>
    <w:rsid w:val="00967603"/>
    <w:rsid w:val="009710B0"/>
    <w:rsid w:val="009733B8"/>
    <w:rsid w:val="00975BA4"/>
    <w:rsid w:val="00982429"/>
    <w:rsid w:val="0098264A"/>
    <w:rsid w:val="00992FF2"/>
    <w:rsid w:val="009A214A"/>
    <w:rsid w:val="009A52F7"/>
    <w:rsid w:val="009B5F22"/>
    <w:rsid w:val="009C6B44"/>
    <w:rsid w:val="009C7BD5"/>
    <w:rsid w:val="009D11CA"/>
    <w:rsid w:val="009D2D19"/>
    <w:rsid w:val="009E476A"/>
    <w:rsid w:val="00A03F97"/>
    <w:rsid w:val="00A05412"/>
    <w:rsid w:val="00A15530"/>
    <w:rsid w:val="00A15E28"/>
    <w:rsid w:val="00A22E9B"/>
    <w:rsid w:val="00A35025"/>
    <w:rsid w:val="00A3530A"/>
    <w:rsid w:val="00A3655C"/>
    <w:rsid w:val="00A50989"/>
    <w:rsid w:val="00A56C7E"/>
    <w:rsid w:val="00A56F68"/>
    <w:rsid w:val="00A57378"/>
    <w:rsid w:val="00A829C4"/>
    <w:rsid w:val="00A91E30"/>
    <w:rsid w:val="00A92C74"/>
    <w:rsid w:val="00AA2EC7"/>
    <w:rsid w:val="00AB125E"/>
    <w:rsid w:val="00AB1C32"/>
    <w:rsid w:val="00AB23F3"/>
    <w:rsid w:val="00AB564D"/>
    <w:rsid w:val="00AB6860"/>
    <w:rsid w:val="00AC5186"/>
    <w:rsid w:val="00AE4348"/>
    <w:rsid w:val="00AF63D6"/>
    <w:rsid w:val="00AF7213"/>
    <w:rsid w:val="00B164F7"/>
    <w:rsid w:val="00B311F5"/>
    <w:rsid w:val="00B327C8"/>
    <w:rsid w:val="00B4153E"/>
    <w:rsid w:val="00B50B3D"/>
    <w:rsid w:val="00B541EE"/>
    <w:rsid w:val="00B70269"/>
    <w:rsid w:val="00BA4279"/>
    <w:rsid w:val="00BB055B"/>
    <w:rsid w:val="00BC53AF"/>
    <w:rsid w:val="00BD1090"/>
    <w:rsid w:val="00BD3B15"/>
    <w:rsid w:val="00BD6379"/>
    <w:rsid w:val="00BE18B3"/>
    <w:rsid w:val="00BE6364"/>
    <w:rsid w:val="00BE74BF"/>
    <w:rsid w:val="00C00639"/>
    <w:rsid w:val="00C0287A"/>
    <w:rsid w:val="00C05A37"/>
    <w:rsid w:val="00C067B8"/>
    <w:rsid w:val="00C164CE"/>
    <w:rsid w:val="00C2081E"/>
    <w:rsid w:val="00C231C8"/>
    <w:rsid w:val="00C304E3"/>
    <w:rsid w:val="00C33646"/>
    <w:rsid w:val="00C35666"/>
    <w:rsid w:val="00C4158E"/>
    <w:rsid w:val="00C42759"/>
    <w:rsid w:val="00C57824"/>
    <w:rsid w:val="00C62A2D"/>
    <w:rsid w:val="00C62FE4"/>
    <w:rsid w:val="00C75281"/>
    <w:rsid w:val="00C76070"/>
    <w:rsid w:val="00C80274"/>
    <w:rsid w:val="00C94E8B"/>
    <w:rsid w:val="00CA1C26"/>
    <w:rsid w:val="00CA444A"/>
    <w:rsid w:val="00CA5B44"/>
    <w:rsid w:val="00CB6FF6"/>
    <w:rsid w:val="00CC4286"/>
    <w:rsid w:val="00CE580F"/>
    <w:rsid w:val="00D0140F"/>
    <w:rsid w:val="00D21FB3"/>
    <w:rsid w:val="00D238A7"/>
    <w:rsid w:val="00D35643"/>
    <w:rsid w:val="00D46AAE"/>
    <w:rsid w:val="00D5488E"/>
    <w:rsid w:val="00D64710"/>
    <w:rsid w:val="00D7137C"/>
    <w:rsid w:val="00D81566"/>
    <w:rsid w:val="00D87A85"/>
    <w:rsid w:val="00D95651"/>
    <w:rsid w:val="00DA25D1"/>
    <w:rsid w:val="00DA3220"/>
    <w:rsid w:val="00DA3826"/>
    <w:rsid w:val="00DA6902"/>
    <w:rsid w:val="00DB3927"/>
    <w:rsid w:val="00DC2B78"/>
    <w:rsid w:val="00DD132A"/>
    <w:rsid w:val="00DD2325"/>
    <w:rsid w:val="00DD768E"/>
    <w:rsid w:val="00DE12AB"/>
    <w:rsid w:val="00DE4ADE"/>
    <w:rsid w:val="00DF1609"/>
    <w:rsid w:val="00E0209F"/>
    <w:rsid w:val="00E034C7"/>
    <w:rsid w:val="00E04435"/>
    <w:rsid w:val="00E06BD5"/>
    <w:rsid w:val="00E106F9"/>
    <w:rsid w:val="00E10CF2"/>
    <w:rsid w:val="00E10FD1"/>
    <w:rsid w:val="00E11435"/>
    <w:rsid w:val="00E21E48"/>
    <w:rsid w:val="00E24B47"/>
    <w:rsid w:val="00E2501A"/>
    <w:rsid w:val="00E33BAA"/>
    <w:rsid w:val="00E40738"/>
    <w:rsid w:val="00E41789"/>
    <w:rsid w:val="00E43007"/>
    <w:rsid w:val="00E44092"/>
    <w:rsid w:val="00E52BE1"/>
    <w:rsid w:val="00E60188"/>
    <w:rsid w:val="00EB249B"/>
    <w:rsid w:val="00EB5058"/>
    <w:rsid w:val="00ED330B"/>
    <w:rsid w:val="00EE0B62"/>
    <w:rsid w:val="00EE4177"/>
    <w:rsid w:val="00EF11C2"/>
    <w:rsid w:val="00EF3E2D"/>
    <w:rsid w:val="00F051F7"/>
    <w:rsid w:val="00F10ED5"/>
    <w:rsid w:val="00F13A7A"/>
    <w:rsid w:val="00F14D6D"/>
    <w:rsid w:val="00F21BF0"/>
    <w:rsid w:val="00F21D1D"/>
    <w:rsid w:val="00F22239"/>
    <w:rsid w:val="00F26315"/>
    <w:rsid w:val="00F33823"/>
    <w:rsid w:val="00F33B6F"/>
    <w:rsid w:val="00F34F8C"/>
    <w:rsid w:val="00F37EDB"/>
    <w:rsid w:val="00F4024A"/>
    <w:rsid w:val="00F5570D"/>
    <w:rsid w:val="00F63F56"/>
    <w:rsid w:val="00F71ECF"/>
    <w:rsid w:val="00F827F6"/>
    <w:rsid w:val="00F85DF0"/>
    <w:rsid w:val="00F872BD"/>
    <w:rsid w:val="00F908FC"/>
    <w:rsid w:val="00F9285F"/>
    <w:rsid w:val="00FA1326"/>
    <w:rsid w:val="00FD0878"/>
    <w:rsid w:val="00FD716C"/>
    <w:rsid w:val="00FE3AD9"/>
    <w:rsid w:val="00FE6DDA"/>
    <w:rsid w:val="00FF1C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929A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0929A9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929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29A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3D6E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D6EBF"/>
  </w:style>
  <w:style w:type="paragraph" w:styleId="Zpat">
    <w:name w:val="footer"/>
    <w:basedOn w:val="Normln"/>
    <w:link w:val="ZpatChar"/>
    <w:uiPriority w:val="99"/>
    <w:unhideWhenUsed/>
    <w:rsid w:val="003D6E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D6EB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5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345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Majka</dc:creator>
  <cp:lastModifiedBy>Majka</cp:lastModifiedBy>
  <cp:revision>1</cp:revision>
  <dcterms:created xsi:type="dcterms:W3CDTF">2014-03-10T21:15:00Z</dcterms:created>
  <dcterms:modified xsi:type="dcterms:W3CDTF">2014-03-10T21:38:00Z</dcterms:modified>
</cp:coreProperties>
</file>