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2F" w:rsidRPr="008A742F" w:rsidRDefault="00785428" w:rsidP="008A742F">
      <w:pPr>
        <w:spacing w:after="0"/>
        <w:rPr>
          <w:b/>
          <w:bCs/>
          <w:sz w:val="28"/>
        </w:rPr>
      </w:pPr>
      <w:r>
        <w:rPr>
          <w:b/>
          <w:bCs/>
          <w:noProof/>
          <w:sz w:val="28"/>
          <w:lang w:eastAsia="cs-CZ"/>
        </w:rPr>
        <w:drawing>
          <wp:inline distT="0" distB="0" distL="0" distR="0">
            <wp:extent cx="5781040" cy="112585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742F" w:rsidRPr="008A742F">
        <w:rPr>
          <w:b/>
          <w:bCs/>
          <w:sz w:val="28"/>
        </w:rPr>
        <w:t>Pracovní list Management</w:t>
      </w:r>
    </w:p>
    <w:p w:rsidR="008A742F" w:rsidRPr="008A742F" w:rsidRDefault="008A742F" w:rsidP="008A742F">
      <w:pPr>
        <w:spacing w:after="0"/>
        <w:rPr>
          <w:b/>
          <w:bCs/>
          <w:sz w:val="28"/>
        </w:rPr>
      </w:pPr>
      <w:r w:rsidRPr="008A742F">
        <w:rPr>
          <w:b/>
          <w:bCs/>
          <w:sz w:val="28"/>
        </w:rPr>
        <w:t>Sestavení popisu pracovního místa vedoucího prodejny</w:t>
      </w:r>
    </w:p>
    <w:p w:rsidR="008A742F" w:rsidRDefault="008A742F" w:rsidP="008A742F">
      <w:pPr>
        <w:spacing w:after="0"/>
        <w:rPr>
          <w:b/>
          <w:bCs/>
        </w:rPr>
      </w:pPr>
    </w:p>
    <w:p w:rsidR="008A742F" w:rsidRDefault="008A742F" w:rsidP="008A742F">
      <w:pPr>
        <w:spacing w:after="0"/>
        <w:rPr>
          <w:b/>
          <w:bCs/>
        </w:rPr>
      </w:pPr>
      <w:r>
        <w:rPr>
          <w:b/>
          <w:bCs/>
        </w:rPr>
        <w:t>Prostuduj následující text a zpracuj návrh popisu pracovního místa vedoucího prodejny firmy Sen Market.</w:t>
      </w:r>
    </w:p>
    <w:p w:rsidR="00FB7837" w:rsidRDefault="00FB7837" w:rsidP="007552F2">
      <w:pPr>
        <w:spacing w:after="0"/>
        <w:rPr>
          <w:b/>
          <w:bCs/>
        </w:rPr>
      </w:pPr>
    </w:p>
    <w:p w:rsidR="005A3FFB" w:rsidRPr="005A3FFB" w:rsidRDefault="00CD3181" w:rsidP="007552F2">
      <w:pPr>
        <w:spacing w:after="0"/>
        <w:rPr>
          <w:b/>
          <w:bCs/>
          <w:sz w:val="24"/>
        </w:rPr>
      </w:pPr>
      <w:r>
        <w:rPr>
          <w:b/>
          <w:bCs/>
        </w:rPr>
        <w:t>TVORBA POPISU</w:t>
      </w:r>
      <w:r w:rsidR="008A742F">
        <w:rPr>
          <w:b/>
          <w:bCs/>
        </w:rPr>
        <w:t xml:space="preserve"> PRACOVNÍHO MÍSTA</w:t>
      </w:r>
      <w:r>
        <w:br/>
      </w:r>
      <w:r>
        <w:br/>
      </w:r>
      <w:r w:rsidRPr="005A3FFB">
        <w:rPr>
          <w:sz w:val="24"/>
        </w:rPr>
        <w:t>Tvorba popisu pracovního místa by měla mít přís</w:t>
      </w:r>
      <w:r w:rsidR="007552F2" w:rsidRPr="005A3FFB">
        <w:rPr>
          <w:sz w:val="24"/>
        </w:rPr>
        <w:t>ně stanovený postup a metodiku.</w:t>
      </w:r>
      <w:r w:rsidRPr="005A3FFB">
        <w:rPr>
          <w:sz w:val="24"/>
        </w:rPr>
        <w:br/>
      </w:r>
      <w:r w:rsidRPr="005A3FFB">
        <w:rPr>
          <w:b/>
          <w:bCs/>
          <w:sz w:val="24"/>
        </w:rPr>
        <w:t>Postup při přípravě</w:t>
      </w:r>
      <w:r w:rsidR="007552F2" w:rsidRPr="005A3FFB">
        <w:rPr>
          <w:b/>
          <w:bCs/>
          <w:sz w:val="24"/>
        </w:rPr>
        <w:t xml:space="preserve"> tvorby popisů pracovních míst:</w:t>
      </w:r>
    </w:p>
    <w:p w:rsidR="005A3FFB" w:rsidRPr="005A3FFB" w:rsidRDefault="00CD3181" w:rsidP="007552F2">
      <w:pPr>
        <w:spacing w:after="0"/>
        <w:rPr>
          <w:sz w:val="24"/>
        </w:rPr>
      </w:pPr>
      <w:r w:rsidRPr="005A3FFB">
        <w:rPr>
          <w:b/>
          <w:bCs/>
          <w:sz w:val="24"/>
        </w:rPr>
        <w:br/>
        <w:t>1.</w:t>
      </w:r>
      <w:r w:rsidRPr="005A3FFB">
        <w:rPr>
          <w:sz w:val="24"/>
        </w:rPr>
        <w:t xml:space="preserve"> </w:t>
      </w:r>
      <w:r w:rsidRPr="005A3FFB">
        <w:rPr>
          <w:b/>
          <w:sz w:val="24"/>
        </w:rPr>
        <w:t>Definování struktury popisů</w:t>
      </w:r>
      <w:r w:rsidRPr="005A3FFB">
        <w:rPr>
          <w:sz w:val="24"/>
        </w:rPr>
        <w:t xml:space="preserve"> - jaká kritéria chceme v popisu sledovat - základní činnost</w:t>
      </w:r>
      <w:r w:rsidR="008A742F" w:rsidRPr="005A3FFB">
        <w:rPr>
          <w:sz w:val="24"/>
        </w:rPr>
        <w:t>i, odpovědnosti, pravomoci</w:t>
      </w:r>
      <w:r w:rsidRPr="005A3FFB">
        <w:rPr>
          <w:sz w:val="24"/>
        </w:rPr>
        <w:t>, kvalifikační požadavky, další pož</w:t>
      </w:r>
      <w:r w:rsidR="005A3FFB" w:rsidRPr="005A3FFB">
        <w:rPr>
          <w:sz w:val="24"/>
        </w:rPr>
        <w:t xml:space="preserve">adavky, </w:t>
      </w:r>
      <w:r w:rsidR="007552F2" w:rsidRPr="005A3FFB">
        <w:rPr>
          <w:sz w:val="24"/>
        </w:rPr>
        <w:t>apod.</w:t>
      </w:r>
    </w:p>
    <w:p w:rsidR="005A3FFB" w:rsidRPr="005A3FFB" w:rsidRDefault="00CD3181" w:rsidP="007552F2">
      <w:pPr>
        <w:spacing w:after="0"/>
        <w:rPr>
          <w:sz w:val="24"/>
        </w:rPr>
      </w:pPr>
      <w:r w:rsidRPr="005A3FFB">
        <w:rPr>
          <w:sz w:val="24"/>
        </w:rPr>
        <w:br/>
      </w:r>
      <w:r w:rsidRPr="005A3FFB">
        <w:rPr>
          <w:b/>
          <w:bCs/>
          <w:sz w:val="24"/>
        </w:rPr>
        <w:t>2.</w:t>
      </w:r>
      <w:r w:rsidRPr="005A3FFB">
        <w:rPr>
          <w:sz w:val="24"/>
        </w:rPr>
        <w:t xml:space="preserve"> </w:t>
      </w:r>
      <w:r w:rsidRPr="005A3FFB">
        <w:rPr>
          <w:b/>
          <w:sz w:val="24"/>
        </w:rPr>
        <w:t>Tvorba jednotného formuláře popisů</w:t>
      </w:r>
      <w:r w:rsidRPr="005A3FFB">
        <w:rPr>
          <w:sz w:val="24"/>
        </w:rPr>
        <w:t xml:space="preserve"> s možností určitých modifikací podle kategorií pracovních míst (vedoucí zaměstnanci, dělníci, THP apod.). Popis může být začleněn přímo do pers</w:t>
      </w:r>
      <w:r w:rsidR="007552F2" w:rsidRPr="005A3FFB">
        <w:rPr>
          <w:sz w:val="24"/>
        </w:rPr>
        <w:t xml:space="preserve">onálního informačního systému. </w:t>
      </w:r>
    </w:p>
    <w:p w:rsidR="005A3FFB" w:rsidRPr="005A3FFB" w:rsidRDefault="00CD3181" w:rsidP="007552F2">
      <w:pPr>
        <w:spacing w:after="0"/>
        <w:rPr>
          <w:sz w:val="24"/>
        </w:rPr>
      </w:pPr>
      <w:r w:rsidRPr="005A3FFB">
        <w:rPr>
          <w:sz w:val="24"/>
        </w:rPr>
        <w:br/>
      </w:r>
      <w:r w:rsidRPr="005A3FFB">
        <w:rPr>
          <w:b/>
          <w:bCs/>
          <w:sz w:val="24"/>
        </w:rPr>
        <w:t>3.</w:t>
      </w:r>
      <w:r w:rsidRPr="005A3FFB">
        <w:rPr>
          <w:b/>
          <w:sz w:val="24"/>
        </w:rPr>
        <w:t xml:space="preserve"> Stanovení klíčových sloves</w:t>
      </w:r>
      <w:r w:rsidRPr="005A3FFB">
        <w:rPr>
          <w:sz w:val="24"/>
        </w:rPr>
        <w:t xml:space="preserve"> charakterizujících určité činnosti - např. provádí, zajišťuje, eviduje, spolupracuje, řídí apod. Tato slovesa by měla vyjadřovat podstatu popsané činnosti a každý popis činnosti by těmito stanovenými slovesy měl začínat. Smyslem klíčových sloves je také zajištění srovnatelnosti popisů a omezení "lidové t</w:t>
      </w:r>
      <w:r w:rsidR="007552F2" w:rsidRPr="005A3FFB">
        <w:rPr>
          <w:sz w:val="24"/>
        </w:rPr>
        <w:t>vořivosti jednotlivých tvůrců".</w:t>
      </w:r>
    </w:p>
    <w:p w:rsidR="005A3FFB" w:rsidRPr="005A3FFB" w:rsidRDefault="00CD3181" w:rsidP="007552F2">
      <w:pPr>
        <w:spacing w:after="0"/>
        <w:rPr>
          <w:sz w:val="24"/>
        </w:rPr>
      </w:pPr>
      <w:r w:rsidRPr="005A3FFB">
        <w:rPr>
          <w:sz w:val="24"/>
        </w:rPr>
        <w:br/>
      </w:r>
      <w:r w:rsidRPr="005A3FFB">
        <w:rPr>
          <w:b/>
          <w:bCs/>
          <w:sz w:val="24"/>
        </w:rPr>
        <w:t>4.</w:t>
      </w:r>
      <w:r w:rsidRPr="005A3FFB">
        <w:rPr>
          <w:sz w:val="24"/>
        </w:rPr>
        <w:t xml:space="preserve"> </w:t>
      </w:r>
      <w:r w:rsidRPr="005A3FFB">
        <w:rPr>
          <w:b/>
          <w:sz w:val="24"/>
        </w:rPr>
        <w:t>Analýza pracovních míst</w:t>
      </w:r>
      <w:r w:rsidRPr="005A3FFB">
        <w:rPr>
          <w:sz w:val="24"/>
        </w:rPr>
        <w:t>, která zjistí požadavky na pracovní místo, jeho náročnost, stupeň odpovědnosti, požadavky na vzd</w:t>
      </w:r>
      <w:r w:rsidR="007552F2" w:rsidRPr="005A3FFB">
        <w:rPr>
          <w:sz w:val="24"/>
        </w:rPr>
        <w:t>ělání, praxi a další požadavky.</w:t>
      </w:r>
    </w:p>
    <w:p w:rsidR="007552F2" w:rsidRDefault="00785428" w:rsidP="007552F2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829310</wp:posOffset>
            </wp:positionH>
            <wp:positionV relativeFrom="paragraph">
              <wp:posOffset>22860</wp:posOffset>
            </wp:positionV>
            <wp:extent cx="4044950" cy="369824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0" cy="369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181">
        <w:br/>
      </w:r>
    </w:p>
    <w:p w:rsidR="00CD3181" w:rsidRDefault="00CD3181" w:rsidP="008A742F">
      <w:pPr>
        <w:spacing w:before="240" w:after="0" w:line="240" w:lineRule="auto"/>
      </w:pPr>
    </w:p>
    <w:p w:rsidR="005A3FFB" w:rsidRPr="00FB7837" w:rsidRDefault="00CD3181" w:rsidP="00FB7837">
      <w:pPr>
        <w:spacing w:before="240" w:after="0" w:line="240" w:lineRule="auto"/>
      </w:pPr>
      <w:r>
        <w:br w:type="page"/>
      </w:r>
      <w:r w:rsidR="007552F2" w:rsidRPr="005A3FFB">
        <w:rPr>
          <w:b/>
          <w:bCs/>
          <w:sz w:val="24"/>
        </w:rPr>
        <w:lastRenderedPageBreak/>
        <w:t>Využití popisů pracovního místa v práci s lidmi</w:t>
      </w:r>
      <w:r w:rsidR="008A742F" w:rsidRPr="005A3FFB">
        <w:rPr>
          <w:sz w:val="24"/>
        </w:rPr>
        <w:br/>
      </w:r>
    </w:p>
    <w:p w:rsidR="000D017D" w:rsidRPr="000D017D" w:rsidRDefault="008A742F" w:rsidP="000D017D">
      <w:pPr>
        <w:pStyle w:val="Odstavecseseznamem"/>
        <w:numPr>
          <w:ilvl w:val="0"/>
          <w:numId w:val="3"/>
        </w:numPr>
        <w:spacing w:after="0" w:line="240" w:lineRule="auto"/>
        <w:rPr>
          <w:sz w:val="24"/>
        </w:rPr>
      </w:pPr>
      <w:r w:rsidRPr="000D017D">
        <w:rPr>
          <w:b/>
          <w:bCs/>
          <w:sz w:val="24"/>
        </w:rPr>
        <w:t>Hodnocení práce</w:t>
      </w:r>
      <w:r w:rsidRPr="000D017D">
        <w:rPr>
          <w:sz w:val="24"/>
        </w:rPr>
        <w:t>. Popis pomáhá při stanovování mezd a tarifních stupňů</w:t>
      </w:r>
    </w:p>
    <w:p w:rsidR="000D017D" w:rsidRPr="000D017D" w:rsidRDefault="008A742F" w:rsidP="000D017D">
      <w:pPr>
        <w:pStyle w:val="Odstavecseseznamem"/>
        <w:numPr>
          <w:ilvl w:val="0"/>
          <w:numId w:val="3"/>
        </w:numPr>
        <w:spacing w:after="0" w:line="240" w:lineRule="auto"/>
        <w:rPr>
          <w:sz w:val="24"/>
        </w:rPr>
      </w:pPr>
      <w:r w:rsidRPr="000D017D">
        <w:rPr>
          <w:b/>
          <w:bCs/>
          <w:sz w:val="24"/>
        </w:rPr>
        <w:t>Hodnocení výkonu</w:t>
      </w:r>
      <w:r w:rsidRPr="000D017D">
        <w:rPr>
          <w:sz w:val="24"/>
        </w:rPr>
        <w:t>. Zaměstnanec musí být hodnocen na základě aktuálního</w:t>
      </w:r>
      <w:r w:rsidR="005A3FFB" w:rsidRPr="000D017D">
        <w:rPr>
          <w:sz w:val="24"/>
        </w:rPr>
        <w:t xml:space="preserve"> popisu práce. </w:t>
      </w:r>
      <w:r w:rsidRPr="000D017D">
        <w:rPr>
          <w:sz w:val="24"/>
        </w:rPr>
        <w:t>Často se při hodnocení stává, že zaměstnanec řekne: "Netušil jsem, co se ode mne čeká".</w:t>
      </w:r>
    </w:p>
    <w:p w:rsidR="000D017D" w:rsidRPr="000D017D" w:rsidRDefault="008A742F" w:rsidP="000D017D">
      <w:pPr>
        <w:pStyle w:val="Odstavecseseznamem"/>
        <w:numPr>
          <w:ilvl w:val="0"/>
          <w:numId w:val="3"/>
        </w:numPr>
        <w:spacing w:after="0" w:line="240" w:lineRule="auto"/>
        <w:rPr>
          <w:sz w:val="24"/>
        </w:rPr>
      </w:pPr>
      <w:r w:rsidRPr="000D017D">
        <w:rPr>
          <w:b/>
          <w:bCs/>
          <w:sz w:val="24"/>
        </w:rPr>
        <w:t>Plánování vzdělávání a rozvoje zaměstnanců.</w:t>
      </w:r>
    </w:p>
    <w:p w:rsidR="000D017D" w:rsidRPr="000D017D" w:rsidRDefault="008A742F" w:rsidP="000D017D">
      <w:pPr>
        <w:pStyle w:val="Odstavecseseznamem"/>
        <w:numPr>
          <w:ilvl w:val="0"/>
          <w:numId w:val="3"/>
        </w:numPr>
        <w:spacing w:after="0" w:line="240" w:lineRule="auto"/>
        <w:rPr>
          <w:sz w:val="24"/>
        </w:rPr>
      </w:pPr>
      <w:r w:rsidRPr="000D017D">
        <w:rPr>
          <w:b/>
          <w:bCs/>
          <w:sz w:val="24"/>
        </w:rPr>
        <w:t>Výběr a rozmístění zaměstnanců</w:t>
      </w:r>
    </w:p>
    <w:p w:rsidR="000D017D" w:rsidRPr="000D017D" w:rsidRDefault="008A742F" w:rsidP="000D017D">
      <w:pPr>
        <w:pStyle w:val="Odstavecseseznamem"/>
        <w:numPr>
          <w:ilvl w:val="0"/>
          <w:numId w:val="3"/>
        </w:numPr>
        <w:spacing w:after="0" w:line="240" w:lineRule="auto"/>
        <w:rPr>
          <w:sz w:val="24"/>
        </w:rPr>
      </w:pPr>
      <w:r w:rsidRPr="000D017D">
        <w:rPr>
          <w:b/>
          <w:bCs/>
          <w:sz w:val="24"/>
        </w:rPr>
        <w:t>Seznámení zaměstnance s novou prací</w:t>
      </w:r>
      <w:r w:rsidRPr="000D017D">
        <w:rPr>
          <w:sz w:val="24"/>
        </w:rPr>
        <w:t>. Popis pomáhá při uvedení zaměstnance na novou pracovní pozici.</w:t>
      </w:r>
    </w:p>
    <w:p w:rsidR="008A742F" w:rsidRPr="000D017D" w:rsidRDefault="008A742F" w:rsidP="000D017D">
      <w:pPr>
        <w:pStyle w:val="Odstavecseseznamem"/>
        <w:numPr>
          <w:ilvl w:val="0"/>
          <w:numId w:val="3"/>
        </w:numPr>
        <w:spacing w:after="0" w:line="240" w:lineRule="auto"/>
        <w:rPr>
          <w:sz w:val="24"/>
        </w:rPr>
      </w:pPr>
      <w:r w:rsidRPr="000D017D">
        <w:rPr>
          <w:b/>
          <w:bCs/>
          <w:sz w:val="24"/>
        </w:rPr>
        <w:t>Dodržování bezpečnosti práce.</w:t>
      </w:r>
      <w:r w:rsidRPr="000D017D">
        <w:rPr>
          <w:sz w:val="24"/>
        </w:rPr>
        <w:t xml:space="preserve"> Zaměstnanec je obeznámen se svou pracovní náplní a zaměstnavatel je díky tomu chráněn proti nekázni pracovníků.</w:t>
      </w:r>
    </w:p>
    <w:p w:rsidR="007552F2" w:rsidRPr="005A3FFB" w:rsidRDefault="007552F2" w:rsidP="000D017D">
      <w:pPr>
        <w:spacing w:after="0"/>
        <w:rPr>
          <w:sz w:val="24"/>
        </w:rPr>
      </w:pPr>
    </w:p>
    <w:p w:rsidR="00EC793D" w:rsidRPr="00FB7837" w:rsidRDefault="007552F2" w:rsidP="008A742F">
      <w:pPr>
        <w:spacing w:after="0"/>
        <w:rPr>
          <w:b/>
          <w:noProof/>
          <w:sz w:val="24"/>
          <w:lang w:eastAsia="cs-CZ"/>
        </w:rPr>
      </w:pPr>
      <w:r w:rsidRPr="005A3FFB">
        <w:rPr>
          <w:b/>
          <w:sz w:val="24"/>
        </w:rPr>
        <w:t>Příklad:</w:t>
      </w:r>
      <w:r w:rsidR="00785428">
        <w:rPr>
          <w:b/>
          <w:noProof/>
          <w:sz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253365</wp:posOffset>
            </wp:positionV>
            <wp:extent cx="5397500" cy="5804535"/>
            <wp:effectExtent l="1905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580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181" w:rsidRPr="005A3FFB">
        <w:rPr>
          <w:b/>
          <w:sz w:val="24"/>
        </w:rPr>
        <w:br w:type="page"/>
      </w:r>
      <w:r w:rsidR="00EC793D" w:rsidRPr="00EC793D">
        <w:rPr>
          <w:b/>
          <w:noProof/>
          <w:sz w:val="40"/>
          <w:lang w:eastAsia="cs-CZ"/>
        </w:rPr>
        <w:t>Řešení</w:t>
      </w:r>
      <w:r w:rsidR="00EC793D">
        <w:rPr>
          <w:b/>
          <w:noProof/>
          <w:sz w:val="40"/>
          <w:lang w:eastAsia="cs-CZ"/>
        </w:rPr>
        <w:t>:</w:t>
      </w:r>
    </w:p>
    <w:p w:rsidR="00EC793D" w:rsidRDefault="00EC793D" w:rsidP="008A742F">
      <w:pPr>
        <w:spacing w:after="0"/>
        <w:rPr>
          <w:b/>
          <w:noProof/>
          <w:lang w:eastAsia="cs-CZ"/>
        </w:rPr>
      </w:pPr>
    </w:p>
    <w:p w:rsidR="00EC793D" w:rsidRDefault="00EC793D" w:rsidP="008A742F">
      <w:pPr>
        <w:spacing w:after="0"/>
        <w:rPr>
          <w:b/>
          <w:noProof/>
          <w:lang w:eastAsia="cs-CZ"/>
        </w:rPr>
      </w:pPr>
    </w:p>
    <w:p w:rsidR="000D017D" w:rsidRDefault="00785428" w:rsidP="008A742F">
      <w:pPr>
        <w:spacing w:after="0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3810</wp:posOffset>
            </wp:positionV>
            <wp:extent cx="5768975" cy="5327650"/>
            <wp:effectExtent l="19050" t="0" r="317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532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Pr="000D017D" w:rsidRDefault="000D017D" w:rsidP="000D017D"/>
    <w:p w:rsidR="000D017D" w:rsidRDefault="000D017D" w:rsidP="000D017D"/>
    <w:p w:rsidR="00644E74" w:rsidRDefault="000D017D" w:rsidP="000D017D">
      <w:pPr>
        <w:rPr>
          <w:b/>
        </w:rPr>
      </w:pPr>
      <w:r w:rsidRPr="000D017D">
        <w:rPr>
          <w:b/>
        </w:rPr>
        <w:t>Použité zdroje:</w:t>
      </w:r>
    </w:p>
    <w:p w:rsidR="00644E74" w:rsidRDefault="00644E74" w:rsidP="000D017D">
      <w:pPr>
        <w:rPr>
          <w:b/>
        </w:rPr>
      </w:pPr>
      <w:r>
        <w:rPr>
          <w:b/>
        </w:rPr>
        <w:t>P. Cimer, Detail management, Management press, 2007</w:t>
      </w:r>
    </w:p>
    <w:p w:rsidR="000D017D" w:rsidRDefault="00644E74" w:rsidP="000D017D">
      <w:pPr>
        <w:rPr>
          <w:b/>
        </w:rPr>
      </w:pPr>
      <w:hyperlink r:id="rId9" w:history="1">
        <w:r w:rsidRPr="00AC7394">
          <w:rPr>
            <w:rStyle w:val="Hypertextovodkaz"/>
            <w:b/>
          </w:rPr>
          <w:t>www.managementmania.cz</w:t>
        </w:r>
      </w:hyperlink>
    </w:p>
    <w:p w:rsidR="00644E74" w:rsidRDefault="00644E74" w:rsidP="000D017D">
      <w:pPr>
        <w:rPr>
          <w:b/>
        </w:rPr>
      </w:pPr>
      <w:hyperlink r:id="rId10" w:history="1">
        <w:r w:rsidRPr="00AC7394">
          <w:rPr>
            <w:rStyle w:val="Hypertextovodkaz"/>
            <w:b/>
          </w:rPr>
          <w:t>http://images.google.com/search?site=&amp;tbm=isch&amp;source=hp&amp;biw=1280&amp;bih=892&amp;q=popis+pracovn%C3%ADho+m%C3%ADsta&amp;oq=popis+pracovn%C3%ADho+m%C3%ADsta&amp;gs_l=img.3..0i24l10.2414.12275.0.12907.22.11.0.11.11.0.129.1046.7j4.11.0...0.0...1ac.1.15.img.KfoeeVGgqA8#facrc=_&amp;imgrc=TmqfKg7rpI96JM%3A%3BFTJySasmoPptpM%3Bhttp%253A%252F%252Fwww.businessinfo.cz%252Fimages%252Farchiv%252Fnezarazeno%252F110331_ukazka_popisu_pracovniho_mista_prumysloveho_inzenyra.jpg%3Bhttp%253A%252F%252Fwww.businessinfo.cz%252Fcs%252Fclanky%252Fnove-trendy-prumyslove-inzenyrstvi-2849.html%3B568%3B609</w:t>
        </w:r>
      </w:hyperlink>
    </w:p>
    <w:p w:rsidR="00644E74" w:rsidRPr="00644E74" w:rsidRDefault="00644E74" w:rsidP="000D017D">
      <w:pPr>
        <w:rPr>
          <w:b/>
        </w:rPr>
      </w:pPr>
      <w:r w:rsidRPr="00644E74">
        <w:rPr>
          <w:b/>
        </w:rPr>
        <w:t>http://images.google.com/search?site=&amp;tbm=isch&amp;source=hp&amp;biw=1280&amp;bih=892&amp;q=popis+pracovn%C3%ADho+m%C3%ADsta&amp;oq=popis+pracovn%C3%ADho+m%C3%ADsta&amp;gs_l=img.3..0i24l10.2414.12275.0.12907.22.11.0.11.11.0.129.1046.7j4.11.0...0.0...1ac.1.15.img.KfoeeVGgqA8#facrc=_&amp;imgrc=dg4TYe3Z-_VyQM%3A%3BCRsHIZuwKs2-RM%3Bhttps%253A%252F%252Fmanagementmania.com%252Fuploads%252Farticle_image%252Fimage%252F122%252Fmanagement_mania_analyza_pracovnich_mist.png%3Bhttps%253A%252F%252Fmanagementmania.com%252Fcs%252Fpopis-pracovniho-mista%3B600%3B345</w:t>
      </w:r>
    </w:p>
    <w:sectPr w:rsidR="00644E74" w:rsidRPr="00644E74" w:rsidSect="00DF0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72357"/>
    <w:multiLevelType w:val="hybridMultilevel"/>
    <w:tmpl w:val="EB8C1F2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B5750EC"/>
    <w:multiLevelType w:val="hybridMultilevel"/>
    <w:tmpl w:val="66508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50F50"/>
    <w:multiLevelType w:val="hybridMultilevel"/>
    <w:tmpl w:val="5DDC1B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savePreviewPicture/>
  <w:compat/>
  <w:rsids>
    <w:rsidRoot w:val="00CD3181"/>
    <w:rsid w:val="000D017D"/>
    <w:rsid w:val="005A3FFB"/>
    <w:rsid w:val="005F01F2"/>
    <w:rsid w:val="00644E74"/>
    <w:rsid w:val="007552F2"/>
    <w:rsid w:val="00785428"/>
    <w:rsid w:val="008A742F"/>
    <w:rsid w:val="00A145ED"/>
    <w:rsid w:val="00C42610"/>
    <w:rsid w:val="00CD3181"/>
    <w:rsid w:val="00DF07BF"/>
    <w:rsid w:val="00EC793D"/>
    <w:rsid w:val="00FB7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7B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7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9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3F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D01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images.google.com/search?site=&amp;tbm=isch&amp;source=hp&amp;biw=1280&amp;bih=892&amp;q=popis+pracovn%C3%ADho+m%C3%ADsta&amp;oq=popis+pracovn%C3%ADho+m%C3%ADsta&amp;gs_l=img.3..0i24l10.2414.12275.0.12907.22.11.0.11.11.0.129.1046.7j4.11.0...0.0...1ac.1.15.img.KfoeeVGgqA8#facrc=_&amp;imgrc=TmqfKg7rpI96JM%3A%3BFTJySasmoPptpM%3Bhttp%253A%252F%252Fwww.businessinfo.cz%252Fimages%252Farchiv%252Fnezarazeno%252F110331_ukazka_popisu_pracovniho_mista_prumysloveho_inzenyra.jpg%3Bhttp%253A%252F%252Fwww.businessinfo.cz%252Fcs%252Fclanky%252Fnove-trendy-prumyslove-inzenyrstvi-2849.html%3B568%3B6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nagementmania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Links>
    <vt:vector size="12" baseType="variant">
      <vt:variant>
        <vt:i4>6225998</vt:i4>
      </vt:variant>
      <vt:variant>
        <vt:i4>3</vt:i4>
      </vt:variant>
      <vt:variant>
        <vt:i4>0</vt:i4>
      </vt:variant>
      <vt:variant>
        <vt:i4>5</vt:i4>
      </vt:variant>
      <vt:variant>
        <vt:lpwstr>http://images.google.com/search?site=&amp;tbm=isch&amp;source=hp&amp;biw=1280&amp;bih=892&amp;q=popis+pracovn%C3%ADho+m%C3%ADsta&amp;oq=popis+pracovn%C3%ADho+m%C3%ADsta&amp;gs_l=img.3..0i24l10.2414.12275.0.12907.22.11.0.11.11.0.129.1046.7j4.11.0...0.0...1ac.1.15.img.KfoeeVGgqA8</vt:lpwstr>
      </vt:variant>
      <vt:variant>
        <vt:lpwstr>facrc=_&amp;imgrc=TmqfKg7rpI96JM%3A%3BFTJySasmoPptpM%3Bhttp%253A%252F%252Fwww.businessinfo.cz%252Fimages%252Farchiv%252Fnezarazeno%252F110331_ukazka_popisu_pracovniho_mista_prumysloveho_inzenyra.jpg%3Bhttp%253A%252F%252Fwww.businessinfo.cz%252Fcs%252Fclanky%252Fnove-</vt:lpwstr>
      </vt:variant>
      <vt:variant>
        <vt:i4>6422648</vt:i4>
      </vt:variant>
      <vt:variant>
        <vt:i4>0</vt:i4>
      </vt:variant>
      <vt:variant>
        <vt:i4>0</vt:i4>
      </vt:variant>
      <vt:variant>
        <vt:i4>5</vt:i4>
      </vt:variant>
      <vt:variant>
        <vt:lpwstr>http://www.managementmania.cz/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cp:lastPrinted>2011-10-29T17:50:00Z</cp:lastPrinted>
  <dcterms:created xsi:type="dcterms:W3CDTF">2014-03-11T12:51:00Z</dcterms:created>
  <dcterms:modified xsi:type="dcterms:W3CDTF">2014-03-11T12:51:00Z</dcterms:modified>
</cp:coreProperties>
</file>