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FC3D98" w:rsidP="00B11AB0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JV Asie</w:t>
      </w:r>
    </w:p>
    <w:p w:rsidR="00C43F8E" w:rsidRDefault="004247AC" w:rsidP="00C43F8E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Zeměpis</w:t>
      </w:r>
    </w:p>
    <w:p w:rsidR="0065476D" w:rsidRDefault="0065476D" w:rsidP="0065476D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8. sada</w:t>
      </w:r>
    </w:p>
    <w:p w:rsidR="0065476D" w:rsidRDefault="0065476D" w:rsidP="0065476D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VY_32_INOVACE_</w:t>
      </w:r>
      <w:r w:rsidR="00270B66">
        <w:rPr>
          <w:rFonts w:ascii="Arial" w:hAnsi="Arial" w:cs="Arial"/>
          <w:iCs/>
          <w:sz w:val="32"/>
          <w:szCs w:val="32"/>
        </w:rPr>
        <w:t xml:space="preserve"> 48</w:t>
      </w:r>
      <w:r w:rsidR="0019400A">
        <w:rPr>
          <w:rFonts w:ascii="Arial" w:hAnsi="Arial" w:cs="Arial"/>
          <w:iCs/>
          <w:sz w:val="32"/>
          <w:szCs w:val="32"/>
        </w:rPr>
        <w:t>3</w:t>
      </w:r>
    </w:p>
    <w:p w:rsidR="0065476D" w:rsidRDefault="0065476D" w:rsidP="00C43F8E">
      <w:pPr>
        <w:jc w:val="center"/>
        <w:rPr>
          <w:rFonts w:ascii="Arial" w:hAnsi="Arial" w:cs="Arial"/>
          <w:i/>
        </w:rPr>
      </w:pPr>
    </w:p>
    <w:p w:rsidR="00C43F8E" w:rsidRDefault="00C43F8E" w:rsidP="00C43F8E">
      <w:pPr>
        <w:jc w:val="center"/>
        <w:rPr>
          <w:rFonts w:ascii="Arial" w:hAnsi="Arial" w:cs="Arial"/>
          <w:i/>
        </w:rPr>
      </w:pPr>
    </w:p>
    <w:p w:rsidR="00C81EF7" w:rsidRDefault="00C81EF7" w:rsidP="00C43F8E">
      <w:pPr>
        <w:jc w:val="center"/>
        <w:rPr>
          <w:rFonts w:ascii="Arial" w:hAnsi="Arial" w:cs="Arial"/>
          <w:i/>
        </w:rPr>
      </w:pPr>
    </w:p>
    <w:p w:rsidR="00C81EF7" w:rsidRDefault="00C81EF7" w:rsidP="00C43F8E">
      <w:pPr>
        <w:jc w:val="center"/>
        <w:rPr>
          <w:rFonts w:ascii="Arial" w:hAnsi="Arial" w:cs="Arial"/>
          <w:i/>
        </w:rPr>
      </w:pPr>
    </w:p>
    <w:p w:rsidR="00C81EF7" w:rsidRDefault="00C81EF7" w:rsidP="00C43F8E">
      <w:pPr>
        <w:jc w:val="center"/>
        <w:rPr>
          <w:rFonts w:ascii="Arial" w:hAnsi="Arial" w:cs="Arial"/>
          <w:i/>
        </w:rPr>
      </w:pPr>
    </w:p>
    <w:p w:rsidR="00C43F8E" w:rsidRPr="00827E24" w:rsidRDefault="00C43F8E" w:rsidP="00C43F8E">
      <w:pPr>
        <w:jc w:val="center"/>
        <w:rPr>
          <w:rFonts w:ascii="Arial" w:hAnsi="Arial" w:cs="Arial"/>
          <w:i/>
        </w:rPr>
      </w:pPr>
    </w:p>
    <w:p w:rsidR="00C43F8E" w:rsidRPr="00074BC7" w:rsidRDefault="00C43F8E" w:rsidP="00C43F8E">
      <w:pPr>
        <w:jc w:val="center"/>
        <w:rPr>
          <w:rFonts w:ascii="Arial" w:hAnsi="Arial" w:cs="Arial"/>
          <w:i/>
        </w:rPr>
      </w:pPr>
    </w:p>
    <w:tbl>
      <w:tblPr>
        <w:tblW w:w="9284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016"/>
      </w:tblGrid>
      <w:tr w:rsidR="00C43F8E" w:rsidRPr="00282FD3" w:rsidTr="00282FD3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282FD3" w:rsidRDefault="00C43F8E" w:rsidP="00282FD3">
            <w:pPr>
              <w:jc w:val="center"/>
              <w:rPr>
                <w:rFonts w:ascii="Arial" w:eastAsia="Times New Roman" w:hAnsi="Arial" w:cs="Arial"/>
                <w:b/>
                <w:bCs/>
                <w:caps/>
              </w:rPr>
            </w:pPr>
            <w:r w:rsidRPr="00282FD3">
              <w:rPr>
                <w:rFonts w:ascii="Arial" w:eastAsia="Times New Roman" w:hAnsi="Arial" w:cs="Arial"/>
                <w:b/>
                <w:bCs/>
                <w:caps/>
              </w:rPr>
              <w:t>Anotace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282FD3" w:rsidRDefault="00261E0F" w:rsidP="00282FD3">
            <w:pPr>
              <w:jc w:val="both"/>
              <w:rPr>
                <w:rFonts w:ascii="Arial" w:eastAsia="Times New Roman" w:hAnsi="Arial" w:cs="Arial"/>
                <w:bCs/>
                <w:caps/>
              </w:rPr>
            </w:pPr>
            <w:r w:rsidRPr="00282FD3">
              <w:rPr>
                <w:rFonts w:ascii="Arial" w:eastAsia="Times New Roman" w:hAnsi="Arial" w:cs="Arial"/>
                <w:bCs/>
                <w:caps/>
              </w:rPr>
              <w:t xml:space="preserve">Místopis </w:t>
            </w:r>
            <w:r w:rsidR="0017192C" w:rsidRPr="00282FD3">
              <w:rPr>
                <w:rFonts w:ascii="Arial" w:eastAsia="Times New Roman" w:hAnsi="Arial" w:cs="Arial"/>
                <w:bCs/>
                <w:caps/>
              </w:rPr>
              <w:t>jihovýchodní Asie</w:t>
            </w:r>
          </w:p>
        </w:tc>
      </w:tr>
      <w:tr w:rsidR="00C43F8E" w:rsidRPr="00282FD3" w:rsidTr="00282FD3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282FD3" w:rsidRDefault="00C43F8E" w:rsidP="00282FD3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282FD3">
              <w:rPr>
                <w:rFonts w:ascii="Arial" w:eastAsia="Times New Roman" w:hAnsi="Arial" w:cs="Arial"/>
                <w:b/>
                <w:bCs/>
              </w:rPr>
              <w:t>Druh učebn</w:t>
            </w:r>
            <w:r w:rsidRPr="00282FD3">
              <w:rPr>
                <w:rFonts w:ascii="Arial" w:eastAsia="Times New Roman" w:hAnsi="Arial" w:cs="Arial"/>
                <w:b/>
                <w:bCs/>
              </w:rPr>
              <w:t>í</w:t>
            </w:r>
            <w:r w:rsidRPr="00282FD3">
              <w:rPr>
                <w:rFonts w:ascii="Arial" w:eastAsia="Times New Roman" w:hAnsi="Arial" w:cs="Arial"/>
                <w:b/>
                <w:bCs/>
              </w:rPr>
              <w:t>ho materiálu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282FD3" w:rsidRDefault="00C43F8E" w:rsidP="00282FD3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282FD3">
              <w:rPr>
                <w:rFonts w:ascii="Arial" w:eastAsia="Times New Roman" w:hAnsi="Arial" w:cs="Arial"/>
                <w:bCs/>
              </w:rPr>
              <w:t>DUM</w:t>
            </w:r>
          </w:p>
        </w:tc>
      </w:tr>
      <w:tr w:rsidR="00C43F8E" w:rsidRPr="00282FD3" w:rsidTr="00282FD3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282FD3" w:rsidRDefault="00C43F8E" w:rsidP="00282FD3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282FD3">
              <w:rPr>
                <w:rFonts w:ascii="Arial" w:eastAsia="Times New Roman" w:hAnsi="Arial" w:cs="Arial"/>
                <w:b/>
                <w:bCs/>
              </w:rPr>
              <w:t>Očekávané v</w:t>
            </w:r>
            <w:r w:rsidRPr="00282FD3">
              <w:rPr>
                <w:rFonts w:ascii="Arial" w:eastAsia="Times New Roman" w:hAnsi="Arial" w:cs="Arial"/>
                <w:b/>
                <w:bCs/>
              </w:rPr>
              <w:t>ý</w:t>
            </w:r>
            <w:r w:rsidRPr="00282FD3">
              <w:rPr>
                <w:rFonts w:ascii="Arial" w:eastAsia="Times New Roman" w:hAnsi="Arial" w:cs="Arial"/>
                <w:b/>
                <w:bCs/>
              </w:rPr>
              <w:t>stupy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282FD3" w:rsidRDefault="00C43F8E" w:rsidP="00282FD3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282FD3">
              <w:rPr>
                <w:rFonts w:ascii="Arial" w:eastAsia="Times New Roman" w:hAnsi="Arial" w:cs="Arial"/>
                <w:bCs/>
              </w:rPr>
              <w:t xml:space="preserve">Žák </w:t>
            </w:r>
            <w:r w:rsidR="00E42902" w:rsidRPr="00282FD3">
              <w:rPr>
                <w:rFonts w:ascii="Arial" w:eastAsia="Times New Roman" w:hAnsi="Arial" w:cs="Arial"/>
                <w:bCs/>
              </w:rPr>
              <w:t xml:space="preserve">popíše s pomocí </w:t>
            </w:r>
            <w:r w:rsidR="00261E0F" w:rsidRPr="00282FD3">
              <w:rPr>
                <w:rFonts w:ascii="Arial" w:eastAsia="Times New Roman" w:hAnsi="Arial" w:cs="Arial"/>
                <w:bCs/>
              </w:rPr>
              <w:t xml:space="preserve">atlasu slepou mapu </w:t>
            </w:r>
            <w:r w:rsidR="0017192C" w:rsidRPr="00282FD3">
              <w:rPr>
                <w:rFonts w:ascii="Arial" w:eastAsia="Times New Roman" w:hAnsi="Arial" w:cs="Arial"/>
                <w:bCs/>
              </w:rPr>
              <w:t>JV Asie</w:t>
            </w:r>
            <w:r w:rsidR="00261E0F" w:rsidRPr="00282FD3">
              <w:rPr>
                <w:rFonts w:ascii="Arial" w:eastAsia="Times New Roman" w:hAnsi="Arial" w:cs="Arial"/>
                <w:bCs/>
              </w:rPr>
              <w:t>.</w:t>
            </w:r>
          </w:p>
        </w:tc>
      </w:tr>
      <w:tr w:rsidR="00C43F8E" w:rsidRPr="00282FD3" w:rsidTr="00282FD3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282FD3" w:rsidRDefault="00C43F8E" w:rsidP="00282FD3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282FD3">
              <w:rPr>
                <w:rFonts w:ascii="Arial" w:eastAsia="Times New Roman" w:hAnsi="Arial" w:cs="Arial"/>
                <w:b/>
                <w:bCs/>
              </w:rPr>
              <w:t>Pro koho je m</w:t>
            </w:r>
            <w:r w:rsidRPr="00282FD3">
              <w:rPr>
                <w:rFonts w:ascii="Arial" w:eastAsia="Times New Roman" w:hAnsi="Arial" w:cs="Arial"/>
                <w:b/>
                <w:bCs/>
              </w:rPr>
              <w:t>a</w:t>
            </w:r>
            <w:r w:rsidRPr="00282FD3">
              <w:rPr>
                <w:rFonts w:ascii="Arial" w:eastAsia="Times New Roman" w:hAnsi="Arial" w:cs="Arial"/>
                <w:b/>
                <w:bCs/>
              </w:rPr>
              <w:t>teriál určen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282FD3" w:rsidRDefault="00261E0F" w:rsidP="00282FD3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282FD3">
              <w:rPr>
                <w:rFonts w:ascii="Arial" w:eastAsia="Times New Roman" w:hAnsi="Arial" w:cs="Arial"/>
                <w:bCs/>
              </w:rPr>
              <w:t>7</w:t>
            </w:r>
            <w:r w:rsidR="00C43F8E" w:rsidRPr="00282FD3">
              <w:rPr>
                <w:rFonts w:ascii="Arial" w:eastAsia="Times New Roman" w:hAnsi="Arial" w:cs="Arial"/>
                <w:bCs/>
              </w:rPr>
              <w:t>. ročník</w:t>
            </w:r>
          </w:p>
        </w:tc>
      </w:tr>
      <w:tr w:rsidR="00C43F8E" w:rsidRPr="00282FD3" w:rsidTr="00282FD3">
        <w:trPr>
          <w:trHeight w:val="135"/>
          <w:jc w:val="center"/>
        </w:trPr>
        <w:tc>
          <w:tcPr>
            <w:tcW w:w="2268" w:type="dxa"/>
            <w:shd w:val="clear" w:color="auto" w:fill="auto"/>
          </w:tcPr>
          <w:p w:rsidR="00C43F8E" w:rsidRPr="00282FD3" w:rsidRDefault="00C43F8E" w:rsidP="00282FD3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282FD3">
              <w:rPr>
                <w:rFonts w:ascii="Arial" w:eastAsia="Times New Roman" w:hAnsi="Arial" w:cs="Arial"/>
                <w:b/>
                <w:bCs/>
              </w:rPr>
              <w:t>Autor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282FD3" w:rsidRDefault="00C43F8E" w:rsidP="00282FD3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282FD3">
              <w:rPr>
                <w:rFonts w:ascii="Arial" w:eastAsia="Times New Roman" w:hAnsi="Arial" w:cs="Arial"/>
                <w:bCs/>
              </w:rPr>
              <w:t>Mgr. Jakub Vrtěl</w:t>
            </w:r>
          </w:p>
        </w:tc>
      </w:tr>
      <w:tr w:rsidR="00C43F8E" w:rsidRPr="00282FD3" w:rsidTr="00282FD3">
        <w:trPr>
          <w:trHeight w:val="135"/>
          <w:jc w:val="center"/>
        </w:trPr>
        <w:tc>
          <w:tcPr>
            <w:tcW w:w="2268" w:type="dxa"/>
            <w:shd w:val="clear" w:color="auto" w:fill="auto"/>
          </w:tcPr>
          <w:p w:rsidR="00C43F8E" w:rsidRPr="00282FD3" w:rsidRDefault="00C43F8E" w:rsidP="00282FD3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282FD3">
              <w:rPr>
                <w:rFonts w:ascii="Arial" w:eastAsia="Times New Roman" w:hAnsi="Arial" w:cs="Arial"/>
                <w:b/>
                <w:bCs/>
              </w:rPr>
              <w:t>Datum vzniku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282FD3" w:rsidRDefault="00261E0F" w:rsidP="00282FD3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282FD3">
              <w:rPr>
                <w:rFonts w:ascii="Arial" w:eastAsia="Times New Roman" w:hAnsi="Arial" w:cs="Arial"/>
                <w:bCs/>
              </w:rPr>
              <w:t>duben</w:t>
            </w:r>
            <w:r w:rsidR="00C43F8E" w:rsidRPr="00282FD3">
              <w:rPr>
                <w:rFonts w:ascii="Arial" w:eastAsia="Times New Roman" w:hAnsi="Arial" w:cs="Arial"/>
                <w:bCs/>
              </w:rPr>
              <w:t xml:space="preserve"> 201</w:t>
            </w:r>
            <w:r w:rsidRPr="00282FD3">
              <w:rPr>
                <w:rFonts w:ascii="Arial" w:eastAsia="Times New Roman" w:hAnsi="Arial" w:cs="Arial"/>
                <w:bCs/>
              </w:rPr>
              <w:t>3</w:t>
            </w:r>
          </w:p>
        </w:tc>
      </w:tr>
      <w:tr w:rsidR="00C43F8E" w:rsidRPr="00282FD3" w:rsidTr="00282FD3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282FD3" w:rsidRDefault="00C43F8E" w:rsidP="00282FD3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282FD3">
              <w:rPr>
                <w:rFonts w:ascii="Arial" w:eastAsia="Times New Roman" w:hAnsi="Arial" w:cs="Arial"/>
                <w:b/>
                <w:bCs/>
              </w:rPr>
              <w:t>Vzdělávací o</w:t>
            </w:r>
            <w:r w:rsidRPr="00282FD3">
              <w:rPr>
                <w:rFonts w:ascii="Arial" w:eastAsia="Times New Roman" w:hAnsi="Arial" w:cs="Arial"/>
                <w:b/>
                <w:bCs/>
              </w:rPr>
              <w:t>b</w:t>
            </w:r>
            <w:r w:rsidRPr="00282FD3">
              <w:rPr>
                <w:rFonts w:ascii="Arial" w:eastAsia="Times New Roman" w:hAnsi="Arial" w:cs="Arial"/>
                <w:b/>
                <w:bCs/>
              </w:rPr>
              <w:t>last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282FD3" w:rsidRDefault="00C81EF7" w:rsidP="00282FD3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282FD3">
              <w:rPr>
                <w:rFonts w:ascii="Arial" w:eastAsia="Times New Roman" w:hAnsi="Arial" w:cs="Arial"/>
                <w:bCs/>
              </w:rPr>
              <w:t>Člověk</w:t>
            </w:r>
            <w:r w:rsidR="00C0075B" w:rsidRPr="00282FD3">
              <w:rPr>
                <w:rFonts w:ascii="Arial" w:eastAsia="Times New Roman" w:hAnsi="Arial" w:cs="Arial"/>
                <w:bCs/>
              </w:rPr>
              <w:t xml:space="preserve"> </w:t>
            </w:r>
            <w:r w:rsidRPr="00282FD3">
              <w:rPr>
                <w:rFonts w:ascii="Arial" w:eastAsia="Times New Roman" w:hAnsi="Arial" w:cs="Arial"/>
                <w:bCs/>
              </w:rPr>
              <w:t xml:space="preserve">a </w:t>
            </w:r>
            <w:r w:rsidR="004247AC" w:rsidRPr="00282FD3">
              <w:rPr>
                <w:rFonts w:ascii="Arial" w:eastAsia="Times New Roman" w:hAnsi="Arial" w:cs="Arial"/>
                <w:bCs/>
              </w:rPr>
              <w:t>svět</w:t>
            </w:r>
          </w:p>
        </w:tc>
      </w:tr>
    </w:tbl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A6013D" w:rsidRDefault="00A6013D" w:rsidP="00A6013D">
      <w:pPr>
        <w:ind w:left="1410" w:hanging="1410"/>
      </w:pPr>
    </w:p>
    <w:p w:rsidR="00371E6E" w:rsidRPr="00030F51" w:rsidRDefault="0017192C" w:rsidP="005C5EF9">
      <w:pPr>
        <w:ind w:left="1410" w:hanging="1410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JIHOVÝCHODNÍ ASIE</w:t>
      </w:r>
    </w:p>
    <w:p w:rsidR="00371E6E" w:rsidRDefault="0017192C" w:rsidP="002E0AAB">
      <w:pPr>
        <w:jc w:val="both"/>
      </w:pPr>
      <w:r>
        <w:t>Jihovýchodní Asie má velmi členité pobřeží, tvoří ji poloostrovy a tisíce ostrovů, které vyplňují oblast mezi Asií a Austrálií.</w:t>
      </w:r>
    </w:p>
    <w:p w:rsidR="00A6013D" w:rsidRDefault="00A6013D" w:rsidP="0059421D">
      <w:pPr>
        <w:ind w:left="1410" w:hanging="1410"/>
        <w:jc w:val="both"/>
      </w:pPr>
    </w:p>
    <w:p w:rsidR="00D3571B" w:rsidRDefault="00030F51" w:rsidP="00D3571B">
      <w:pPr>
        <w:ind w:left="900" w:hanging="900"/>
        <w:jc w:val="both"/>
      </w:pPr>
      <w:r w:rsidRPr="002216C2">
        <w:rPr>
          <w:b/>
          <w:bCs/>
        </w:rPr>
        <w:t>Úkol</w:t>
      </w:r>
      <w:r w:rsidR="005C5EF9">
        <w:rPr>
          <w:b/>
          <w:bCs/>
        </w:rPr>
        <w:t xml:space="preserve"> 1. </w:t>
      </w:r>
      <w:r w:rsidR="00432073">
        <w:rPr>
          <w:b/>
          <w:bCs/>
        </w:rPr>
        <w:tab/>
      </w:r>
      <w:r w:rsidR="00D3571B">
        <w:t>Doplň k poledníkům jejich zeměpisnou délku, označ také rovník.</w:t>
      </w:r>
    </w:p>
    <w:p w:rsidR="00D3571B" w:rsidRDefault="00D3571B" w:rsidP="00D3571B">
      <w:pPr>
        <w:ind w:left="900" w:hanging="900"/>
        <w:jc w:val="both"/>
        <w:rPr>
          <w:b/>
          <w:bCs/>
        </w:rPr>
      </w:pPr>
    </w:p>
    <w:p w:rsidR="00D3571B" w:rsidRDefault="00D3571B" w:rsidP="00D3571B">
      <w:pPr>
        <w:ind w:left="900" w:hanging="900"/>
        <w:jc w:val="both"/>
      </w:pPr>
      <w:r w:rsidRPr="002216C2">
        <w:rPr>
          <w:b/>
          <w:bCs/>
        </w:rPr>
        <w:t>Úkol</w:t>
      </w:r>
      <w:r>
        <w:rPr>
          <w:b/>
          <w:bCs/>
        </w:rPr>
        <w:t xml:space="preserve"> 2.</w:t>
      </w:r>
      <w:r>
        <w:rPr>
          <w:b/>
          <w:bCs/>
        </w:rPr>
        <w:tab/>
      </w:r>
      <w:r w:rsidR="00476E10" w:rsidRPr="00476E10">
        <w:t>Doplň</w:t>
      </w:r>
      <w:r w:rsidR="00476E10">
        <w:t xml:space="preserve"> názvy moří: Jihočínské, Filipínské, Jávské, Celebeské, Bandské, Arafurské, Andamanské.</w:t>
      </w:r>
    </w:p>
    <w:p w:rsidR="00476E10" w:rsidRDefault="00476E10" w:rsidP="00D3571B">
      <w:pPr>
        <w:ind w:left="900" w:hanging="900"/>
        <w:jc w:val="both"/>
        <w:rPr>
          <w:b/>
          <w:bCs/>
        </w:rPr>
      </w:pPr>
    </w:p>
    <w:p w:rsidR="00476E10" w:rsidRDefault="00476E10" w:rsidP="00D35E76">
      <w:pPr>
        <w:ind w:left="900" w:hanging="900"/>
        <w:jc w:val="both"/>
      </w:pPr>
      <w:r w:rsidRPr="002216C2">
        <w:rPr>
          <w:b/>
          <w:bCs/>
        </w:rPr>
        <w:t>Úkol</w:t>
      </w:r>
      <w:r>
        <w:rPr>
          <w:b/>
          <w:bCs/>
        </w:rPr>
        <w:t xml:space="preserve"> 3. </w:t>
      </w:r>
      <w:r>
        <w:rPr>
          <w:b/>
          <w:bCs/>
        </w:rPr>
        <w:tab/>
      </w:r>
      <w:r w:rsidR="00D35E76" w:rsidRPr="00D35E76">
        <w:t>O</w:t>
      </w:r>
      <w:r w:rsidR="00D35E76">
        <w:t>btáhni modrou barvou a popiš řeky Iravadi, Salwin, Mekong, Xi Jiang</w:t>
      </w:r>
    </w:p>
    <w:p w:rsidR="006D08DF" w:rsidRDefault="006D08DF" w:rsidP="00D35E76">
      <w:pPr>
        <w:ind w:left="900" w:hanging="900"/>
        <w:jc w:val="both"/>
        <w:rPr>
          <w:b/>
          <w:bCs/>
        </w:rPr>
      </w:pPr>
    </w:p>
    <w:p w:rsidR="006D08DF" w:rsidRDefault="006D08DF" w:rsidP="00D35E76">
      <w:pPr>
        <w:ind w:left="900" w:hanging="900"/>
        <w:jc w:val="both"/>
      </w:pPr>
      <w:r w:rsidRPr="002216C2">
        <w:rPr>
          <w:b/>
          <w:bCs/>
        </w:rPr>
        <w:t>Úkol</w:t>
      </w:r>
      <w:r>
        <w:rPr>
          <w:b/>
          <w:bCs/>
        </w:rPr>
        <w:t xml:space="preserve"> 4.</w:t>
      </w:r>
      <w:r>
        <w:rPr>
          <w:b/>
          <w:bCs/>
        </w:rPr>
        <w:tab/>
      </w:r>
      <w:r w:rsidRPr="006D08DF">
        <w:t>Najdi</w:t>
      </w:r>
      <w:r>
        <w:t xml:space="preserve"> a popiš ostrovy Velké Sundy (Sumatra, Kalimantan, Sulawesi, Jáva)</w:t>
      </w:r>
    </w:p>
    <w:p w:rsidR="006D08DF" w:rsidRDefault="006D08DF" w:rsidP="00D35E76">
      <w:pPr>
        <w:ind w:left="900" w:hanging="900"/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 w:rsidRPr="006D08DF">
        <w:t>Malé Sundy</w:t>
      </w:r>
      <w:r w:rsidRPr="006D08DF">
        <w:tab/>
      </w:r>
      <w:r w:rsidR="00930B82">
        <w:t xml:space="preserve"> (Bali, Lombok, Sumbawa, Sumba, Flores, Timor)</w:t>
      </w:r>
    </w:p>
    <w:p w:rsidR="00930B82" w:rsidRDefault="00930B82" w:rsidP="00D35E76">
      <w:pPr>
        <w:ind w:left="900" w:hanging="900"/>
        <w:jc w:val="both"/>
      </w:pPr>
    </w:p>
    <w:p w:rsidR="00930B82" w:rsidRDefault="00930B82" w:rsidP="00D35E76">
      <w:pPr>
        <w:ind w:left="900" w:hanging="900"/>
        <w:jc w:val="both"/>
      </w:pPr>
      <w:r w:rsidRPr="002216C2">
        <w:rPr>
          <w:b/>
          <w:bCs/>
        </w:rPr>
        <w:t>Úkol</w:t>
      </w:r>
      <w:r>
        <w:rPr>
          <w:b/>
          <w:bCs/>
        </w:rPr>
        <w:t xml:space="preserve"> 5.</w:t>
      </w:r>
      <w:r>
        <w:rPr>
          <w:b/>
          <w:bCs/>
        </w:rPr>
        <w:tab/>
      </w:r>
      <w:r>
        <w:t>Vybarvi podle politické mapy a dopiš názvy států. Které státy tuto</w:t>
      </w:r>
      <w:r w:rsidR="00C77342">
        <w:t xml:space="preserve"> oblast v minulosti kolonizovaly</w:t>
      </w:r>
      <w:r>
        <w:t xml:space="preserve"> ......................................................................................................................</w:t>
      </w:r>
    </w:p>
    <w:p w:rsidR="00930B82" w:rsidRDefault="00930B82" w:rsidP="00D35E76">
      <w:pPr>
        <w:ind w:left="900" w:hanging="900"/>
        <w:jc w:val="both"/>
      </w:pPr>
    </w:p>
    <w:p w:rsidR="00814046" w:rsidRPr="00E47FF2" w:rsidRDefault="00375CE5" w:rsidP="00D3571B">
      <w:pPr>
        <w:ind w:left="900" w:hanging="900"/>
        <w:jc w:val="both"/>
        <w:rPr>
          <w:color w:val="1F497D"/>
          <w:sz w:val="16"/>
          <w:szCs w:val="16"/>
        </w:rPr>
      </w:pPr>
      <w:r w:rsidRPr="00E47FF2">
        <w:rPr>
          <w:color w:val="1F497D"/>
          <w:sz w:val="16"/>
          <w:szCs w:val="16"/>
        </w:rPr>
        <w:t>Zdroj mapy: http://d-maps.com/carte.php?num_car=32160&amp;lang=en</w:t>
      </w:r>
    </w:p>
    <w:p w:rsidR="00AF79D3" w:rsidRDefault="00AF79D3" w:rsidP="00AF79D3">
      <w:pPr>
        <w:jc w:val="center"/>
      </w:pPr>
    </w:p>
    <w:p w:rsidR="00E06364" w:rsidRPr="00601918" w:rsidRDefault="00C77342" w:rsidP="007935F7">
      <w:pPr>
        <w:ind w:left="708" w:firstLine="708"/>
      </w:pPr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285115</wp:posOffset>
            </wp:positionH>
            <wp:positionV relativeFrom="paragraph">
              <wp:posOffset>23495</wp:posOffset>
            </wp:positionV>
            <wp:extent cx="5994400" cy="5923915"/>
            <wp:effectExtent l="19050" t="0" r="635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5923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0BC8" w:rsidRDefault="00610BC8" w:rsidP="004247AC">
      <w:pPr>
        <w:rPr>
          <w:rFonts w:ascii="Arial" w:hAnsi="Arial" w:cs="Arial"/>
          <w:b/>
          <w:bCs/>
          <w:sz w:val="32"/>
          <w:szCs w:val="32"/>
        </w:rPr>
      </w:pPr>
    </w:p>
    <w:sectPr w:rsidR="00610BC8" w:rsidSect="0036232C">
      <w:headerReference w:type="default" r:id="rId9"/>
      <w:footerReference w:type="default" r:id="rId10"/>
      <w:pgSz w:w="11906" w:h="16838" w:code="9"/>
      <w:pgMar w:top="567" w:right="851" w:bottom="567" w:left="851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592" w:rsidRDefault="008A5592">
      <w:r>
        <w:separator/>
      </w:r>
    </w:p>
  </w:endnote>
  <w:endnote w:type="continuationSeparator" w:id="0">
    <w:p w:rsidR="008A5592" w:rsidRDefault="008A55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DD7" w:rsidRPr="00074BC7" w:rsidRDefault="00F26DD7" w:rsidP="00C43F8E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Jakub Vrtěl.</w:t>
    </w:r>
  </w:p>
  <w:p w:rsidR="00F26DD7" w:rsidRDefault="00F26DD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592" w:rsidRDefault="008A5592">
      <w:r>
        <w:separator/>
      </w:r>
    </w:p>
  </w:footnote>
  <w:footnote w:type="continuationSeparator" w:id="0">
    <w:p w:rsidR="008A5592" w:rsidRDefault="008A55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DD7" w:rsidRDefault="00C77342" w:rsidP="0036232C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3072130" cy="50482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213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70B66" w:rsidRDefault="00270B66" w:rsidP="0036232C">
    <w:pPr>
      <w:pStyle w:val="Zhlav"/>
      <w:jc w:val="center"/>
    </w:pPr>
    <w:r>
      <w:t>INVESTICE DO ROZVOJE VZDĚLÁVÁNÍ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12D24"/>
    <w:multiLevelType w:val="hybridMultilevel"/>
    <w:tmpl w:val="7AE041BC"/>
    <w:lvl w:ilvl="0" w:tplc="5D18BF1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42E7EE8"/>
    <w:multiLevelType w:val="multilevel"/>
    <w:tmpl w:val="7AE041B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8F6017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6B5F60"/>
    <w:rsid w:val="00030F51"/>
    <w:rsid w:val="000765EF"/>
    <w:rsid w:val="000C073F"/>
    <w:rsid w:val="00127440"/>
    <w:rsid w:val="00143DC1"/>
    <w:rsid w:val="0017192C"/>
    <w:rsid w:val="001812E8"/>
    <w:rsid w:val="0019400A"/>
    <w:rsid w:val="001A144D"/>
    <w:rsid w:val="001A521C"/>
    <w:rsid w:val="001B3AF6"/>
    <w:rsid w:val="001D1694"/>
    <w:rsid w:val="001D2AA4"/>
    <w:rsid w:val="002216C2"/>
    <w:rsid w:val="00261E0F"/>
    <w:rsid w:val="00270B66"/>
    <w:rsid w:val="00282FD3"/>
    <w:rsid w:val="002918DD"/>
    <w:rsid w:val="002D2040"/>
    <w:rsid w:val="002E0AAB"/>
    <w:rsid w:val="0036232C"/>
    <w:rsid w:val="00371E6E"/>
    <w:rsid w:val="00375CE5"/>
    <w:rsid w:val="00380FA8"/>
    <w:rsid w:val="003879CA"/>
    <w:rsid w:val="004247AC"/>
    <w:rsid w:val="00431F45"/>
    <w:rsid w:val="00432073"/>
    <w:rsid w:val="00476E10"/>
    <w:rsid w:val="004978E9"/>
    <w:rsid w:val="004E6EA4"/>
    <w:rsid w:val="004F289C"/>
    <w:rsid w:val="00505451"/>
    <w:rsid w:val="00547841"/>
    <w:rsid w:val="00556582"/>
    <w:rsid w:val="0059421D"/>
    <w:rsid w:val="005C01B8"/>
    <w:rsid w:val="005C5220"/>
    <w:rsid w:val="005C5EF9"/>
    <w:rsid w:val="005F3199"/>
    <w:rsid w:val="00601918"/>
    <w:rsid w:val="00610BC8"/>
    <w:rsid w:val="0065476D"/>
    <w:rsid w:val="0066597F"/>
    <w:rsid w:val="00665BDB"/>
    <w:rsid w:val="006B5F60"/>
    <w:rsid w:val="006C5910"/>
    <w:rsid w:val="006D08DF"/>
    <w:rsid w:val="006E6684"/>
    <w:rsid w:val="00742DA3"/>
    <w:rsid w:val="007634BE"/>
    <w:rsid w:val="0076790D"/>
    <w:rsid w:val="007935F7"/>
    <w:rsid w:val="00796D10"/>
    <w:rsid w:val="007C7F8F"/>
    <w:rsid w:val="00814046"/>
    <w:rsid w:val="00847AE4"/>
    <w:rsid w:val="008A5592"/>
    <w:rsid w:val="00901FD4"/>
    <w:rsid w:val="00906E71"/>
    <w:rsid w:val="00930B82"/>
    <w:rsid w:val="00992AD7"/>
    <w:rsid w:val="009B50D8"/>
    <w:rsid w:val="009F2793"/>
    <w:rsid w:val="00A00343"/>
    <w:rsid w:val="00A13C0B"/>
    <w:rsid w:val="00A6013D"/>
    <w:rsid w:val="00A66432"/>
    <w:rsid w:val="00A8070E"/>
    <w:rsid w:val="00A86128"/>
    <w:rsid w:val="00AF79D3"/>
    <w:rsid w:val="00B06CE3"/>
    <w:rsid w:val="00B11AB0"/>
    <w:rsid w:val="00B22D4E"/>
    <w:rsid w:val="00B754F7"/>
    <w:rsid w:val="00B87B46"/>
    <w:rsid w:val="00BD48E6"/>
    <w:rsid w:val="00BE7F53"/>
    <w:rsid w:val="00BF5532"/>
    <w:rsid w:val="00C0075B"/>
    <w:rsid w:val="00C15DC5"/>
    <w:rsid w:val="00C34C2F"/>
    <w:rsid w:val="00C43F8E"/>
    <w:rsid w:val="00C64958"/>
    <w:rsid w:val="00C72CA7"/>
    <w:rsid w:val="00C77342"/>
    <w:rsid w:val="00C81EF7"/>
    <w:rsid w:val="00CD1528"/>
    <w:rsid w:val="00D04E68"/>
    <w:rsid w:val="00D3571B"/>
    <w:rsid w:val="00D35E76"/>
    <w:rsid w:val="00D451C2"/>
    <w:rsid w:val="00D94DEF"/>
    <w:rsid w:val="00E06364"/>
    <w:rsid w:val="00E427A2"/>
    <w:rsid w:val="00E42902"/>
    <w:rsid w:val="00E47FF2"/>
    <w:rsid w:val="00E912AC"/>
    <w:rsid w:val="00EA3A97"/>
    <w:rsid w:val="00EC08A4"/>
    <w:rsid w:val="00F26DA0"/>
    <w:rsid w:val="00F26DD7"/>
    <w:rsid w:val="00FA1267"/>
    <w:rsid w:val="00FC3D98"/>
    <w:rsid w:val="00FE3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Elegantntabulka">
    <w:name w:val="Table Elegant"/>
    <w:basedOn w:val="Normlntabulka"/>
    <w:rsid w:val="00C43F8E"/>
    <w:rPr>
      <w:rFonts w:eastAsia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hlav">
    <w:name w:val="header"/>
    <w:basedOn w:val="Normln"/>
    <w:rsid w:val="00C43F8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43F8E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55800-3652-45BD-A74C-871241984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ODRÁŽKY</vt:lpstr>
    </vt:vector>
  </TitlesOfParts>
  <Company>Základní škola, Tišnov, Smíškova</Company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ODRÁŽKY</dc:title>
  <dc:subject/>
  <dc:creator>Přírodopis</dc:creator>
  <cp:keywords/>
  <cp:lastModifiedBy>Dum</cp:lastModifiedBy>
  <cp:revision>2</cp:revision>
  <cp:lastPrinted>2012-03-30T17:35:00Z</cp:lastPrinted>
  <dcterms:created xsi:type="dcterms:W3CDTF">2014-03-14T08:54:00Z</dcterms:created>
  <dcterms:modified xsi:type="dcterms:W3CDTF">2014-03-14T08:54:00Z</dcterms:modified>
</cp:coreProperties>
</file>