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C1C" w:rsidRDefault="00F93C1C" w:rsidP="00F93C1C"/>
    <w:p w:rsidR="00F93C1C" w:rsidRDefault="00F93C1C" w:rsidP="00F93C1C"/>
    <w:p w:rsidR="00F93C1C" w:rsidRDefault="00F93C1C" w:rsidP="00F93C1C"/>
    <w:p w:rsidR="00F93C1C" w:rsidRDefault="00F93C1C" w:rsidP="00F93C1C"/>
    <w:p w:rsidR="00F93C1C" w:rsidRDefault="00F93C1C" w:rsidP="00F93C1C"/>
    <w:p w:rsidR="00F93C1C" w:rsidRDefault="00F93C1C" w:rsidP="00F93C1C"/>
    <w:tbl>
      <w:tblPr>
        <w:tblpPr w:leftFromText="141" w:rightFromText="141" w:vertAnchor="page" w:horzAnchor="margin" w:tblpY="3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88"/>
        <w:gridCol w:w="6300"/>
      </w:tblGrid>
      <w:tr w:rsidR="00F93C1C" w:rsidRPr="00151252">
        <w:tc>
          <w:tcPr>
            <w:tcW w:w="2988" w:type="dxa"/>
          </w:tcPr>
          <w:p w:rsidR="00F93C1C" w:rsidRPr="00151252" w:rsidRDefault="00F93C1C" w:rsidP="00F93C1C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školy</w:t>
            </w:r>
          </w:p>
        </w:tc>
        <w:tc>
          <w:tcPr>
            <w:tcW w:w="6300" w:type="dxa"/>
          </w:tcPr>
          <w:p w:rsidR="00F93C1C" w:rsidRPr="00151252" w:rsidRDefault="00F93C1C" w:rsidP="00F93C1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Střední zdravotnická škola a V</w:t>
            </w:r>
            <w:r w:rsidRPr="00151252">
              <w:rPr>
                <w:sz w:val="40"/>
                <w:szCs w:val="40"/>
              </w:rPr>
              <w:t>yšší odborná škola zdravotnická Nymburk, Soudní 20</w:t>
            </w:r>
          </w:p>
        </w:tc>
      </w:tr>
      <w:tr w:rsidR="00F93C1C" w:rsidRPr="00151252">
        <w:tc>
          <w:tcPr>
            <w:tcW w:w="2988" w:type="dxa"/>
          </w:tcPr>
          <w:p w:rsidR="00F93C1C" w:rsidRPr="00151252" w:rsidRDefault="00F93C1C" w:rsidP="00F93C1C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IČO</w:t>
            </w:r>
          </w:p>
        </w:tc>
        <w:tc>
          <w:tcPr>
            <w:tcW w:w="6300" w:type="dxa"/>
          </w:tcPr>
          <w:p w:rsidR="00F93C1C" w:rsidRPr="00151252" w:rsidRDefault="00F93C1C" w:rsidP="00F93C1C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00640824</w:t>
            </w:r>
          </w:p>
        </w:tc>
      </w:tr>
      <w:tr w:rsidR="00F93C1C" w:rsidRPr="00151252">
        <w:tc>
          <w:tcPr>
            <w:tcW w:w="2988" w:type="dxa"/>
          </w:tcPr>
          <w:p w:rsidR="00F93C1C" w:rsidRPr="00151252" w:rsidRDefault="00F93C1C" w:rsidP="00F93C1C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Číslo projektu</w:t>
            </w:r>
          </w:p>
        </w:tc>
        <w:tc>
          <w:tcPr>
            <w:tcW w:w="6300" w:type="dxa"/>
          </w:tcPr>
          <w:p w:rsidR="00F93C1C" w:rsidRPr="00151252" w:rsidRDefault="00F93C1C" w:rsidP="00F93C1C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CZ.1.07/1.5.00/34.0134</w:t>
            </w:r>
          </w:p>
        </w:tc>
      </w:tr>
      <w:tr w:rsidR="00F93C1C" w:rsidRPr="00151252">
        <w:tc>
          <w:tcPr>
            <w:tcW w:w="2988" w:type="dxa"/>
          </w:tcPr>
          <w:p w:rsidR="00F93C1C" w:rsidRPr="00151252" w:rsidRDefault="00F93C1C" w:rsidP="00F93C1C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projektu</w:t>
            </w:r>
          </w:p>
        </w:tc>
        <w:tc>
          <w:tcPr>
            <w:tcW w:w="6300" w:type="dxa"/>
          </w:tcPr>
          <w:p w:rsidR="00F93C1C" w:rsidRPr="00151252" w:rsidRDefault="00F93C1C" w:rsidP="00F93C1C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Moderní škola</w:t>
            </w:r>
          </w:p>
        </w:tc>
      </w:tr>
      <w:tr w:rsidR="00F93C1C" w:rsidRPr="0088739B">
        <w:tc>
          <w:tcPr>
            <w:tcW w:w="2988" w:type="dxa"/>
          </w:tcPr>
          <w:p w:rsidR="00F93C1C" w:rsidRPr="00151252" w:rsidRDefault="00F93C1C" w:rsidP="00F93C1C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Tematická oblast</w:t>
            </w:r>
          </w:p>
        </w:tc>
        <w:tc>
          <w:tcPr>
            <w:tcW w:w="6300" w:type="dxa"/>
          </w:tcPr>
          <w:p w:rsidR="00F93C1C" w:rsidRPr="0088739B" w:rsidRDefault="00F93C1C" w:rsidP="00F93C1C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Klinická propedeutika</w:t>
            </w:r>
          </w:p>
        </w:tc>
      </w:tr>
      <w:tr w:rsidR="00F93C1C" w:rsidRPr="0088739B">
        <w:tc>
          <w:tcPr>
            <w:tcW w:w="2988" w:type="dxa"/>
          </w:tcPr>
          <w:p w:rsidR="00F93C1C" w:rsidRPr="00151252" w:rsidRDefault="00F93C1C" w:rsidP="00F93C1C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DUM</w:t>
            </w:r>
          </w:p>
        </w:tc>
        <w:tc>
          <w:tcPr>
            <w:tcW w:w="6300" w:type="dxa"/>
          </w:tcPr>
          <w:p w:rsidR="00F93C1C" w:rsidRPr="0088739B" w:rsidRDefault="00F020C9" w:rsidP="00F93C1C">
            <w:pPr>
              <w:rPr>
                <w:color w:val="000000"/>
                <w:sz w:val="40"/>
                <w:szCs w:val="40"/>
              </w:rPr>
            </w:pPr>
            <w:r w:rsidRPr="00701D71">
              <w:rPr>
                <w:sz w:val="40"/>
                <w:szCs w:val="40"/>
              </w:rPr>
              <w:t>Symptomatologie 1</w:t>
            </w:r>
          </w:p>
        </w:tc>
      </w:tr>
      <w:tr w:rsidR="00F93C1C" w:rsidRPr="0088739B">
        <w:tc>
          <w:tcPr>
            <w:tcW w:w="2988" w:type="dxa"/>
          </w:tcPr>
          <w:p w:rsidR="00F93C1C" w:rsidRPr="00151252" w:rsidRDefault="00F93C1C" w:rsidP="00F93C1C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Označení DUM</w:t>
            </w:r>
          </w:p>
        </w:tc>
        <w:tc>
          <w:tcPr>
            <w:tcW w:w="6300" w:type="dxa"/>
          </w:tcPr>
          <w:p w:rsidR="00F93C1C" w:rsidRPr="0088739B" w:rsidRDefault="00701D71" w:rsidP="00F93C1C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VY_3</w:t>
            </w:r>
            <w:r w:rsidR="00F93C1C" w:rsidRPr="0088739B">
              <w:rPr>
                <w:color w:val="000000"/>
                <w:sz w:val="40"/>
                <w:szCs w:val="40"/>
              </w:rPr>
              <w:t>2_</w:t>
            </w:r>
            <w:r w:rsidR="00F93C1C">
              <w:rPr>
                <w:color w:val="000000"/>
                <w:sz w:val="40"/>
                <w:szCs w:val="40"/>
              </w:rPr>
              <w:t>INOVACE_KLP1.0</w:t>
            </w:r>
            <w:r w:rsidR="001F6094">
              <w:rPr>
                <w:color w:val="000000"/>
                <w:sz w:val="40"/>
                <w:szCs w:val="40"/>
              </w:rPr>
              <w:t>2</w:t>
            </w:r>
          </w:p>
        </w:tc>
      </w:tr>
      <w:tr w:rsidR="00F93C1C" w:rsidRPr="0088739B">
        <w:tc>
          <w:tcPr>
            <w:tcW w:w="2988" w:type="dxa"/>
          </w:tcPr>
          <w:p w:rsidR="00F93C1C" w:rsidRPr="00151252" w:rsidRDefault="00F93C1C" w:rsidP="00F93C1C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Autor</w:t>
            </w:r>
          </w:p>
        </w:tc>
        <w:tc>
          <w:tcPr>
            <w:tcW w:w="6300" w:type="dxa"/>
          </w:tcPr>
          <w:p w:rsidR="00F93C1C" w:rsidRPr="0088739B" w:rsidRDefault="00F93C1C" w:rsidP="00F93C1C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Mgr. Štěpánka Žáková</w:t>
            </w:r>
          </w:p>
        </w:tc>
      </w:tr>
      <w:tr w:rsidR="00F93C1C" w:rsidRPr="00C504F9">
        <w:tc>
          <w:tcPr>
            <w:tcW w:w="2988" w:type="dxa"/>
          </w:tcPr>
          <w:p w:rsidR="00F93C1C" w:rsidRPr="00151252" w:rsidRDefault="00F93C1C" w:rsidP="00F93C1C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Anotace</w:t>
            </w:r>
          </w:p>
        </w:tc>
        <w:tc>
          <w:tcPr>
            <w:tcW w:w="6300" w:type="dxa"/>
          </w:tcPr>
          <w:p w:rsidR="00F93C1C" w:rsidRPr="00701D71" w:rsidRDefault="00F020C9" w:rsidP="00F93C1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Objektivní a subjektivní příznaky</w:t>
            </w:r>
          </w:p>
        </w:tc>
      </w:tr>
      <w:tr w:rsidR="00F93C1C" w:rsidRPr="00C504F9">
        <w:tc>
          <w:tcPr>
            <w:tcW w:w="2988" w:type="dxa"/>
          </w:tcPr>
          <w:p w:rsidR="00F93C1C" w:rsidRPr="00151252" w:rsidRDefault="00F93C1C" w:rsidP="00F93C1C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Metodický pokyn</w:t>
            </w:r>
          </w:p>
        </w:tc>
        <w:tc>
          <w:tcPr>
            <w:tcW w:w="6300" w:type="dxa"/>
          </w:tcPr>
          <w:p w:rsidR="00F93C1C" w:rsidRPr="00572140" w:rsidRDefault="00F93C1C" w:rsidP="00F93C1C">
            <w:pPr>
              <w:rPr>
                <w:sz w:val="36"/>
                <w:szCs w:val="36"/>
              </w:rPr>
            </w:pPr>
            <w:r w:rsidRPr="00572140">
              <w:rPr>
                <w:sz w:val="36"/>
                <w:szCs w:val="36"/>
              </w:rPr>
              <w:t>Pracovní list je určen pro 1.</w:t>
            </w:r>
            <w:r w:rsidR="006D7B56">
              <w:rPr>
                <w:sz w:val="36"/>
                <w:szCs w:val="36"/>
              </w:rPr>
              <w:t xml:space="preserve"> </w:t>
            </w:r>
            <w:r w:rsidRPr="00572140">
              <w:rPr>
                <w:sz w:val="36"/>
                <w:szCs w:val="36"/>
              </w:rPr>
              <w:t xml:space="preserve">ročník oboru Zdravotnický asistent - večerní studium. Slouží k opakování </w:t>
            </w:r>
            <w:r w:rsidR="00572140" w:rsidRPr="00572140">
              <w:rPr>
                <w:sz w:val="36"/>
                <w:szCs w:val="36"/>
              </w:rPr>
              <w:t>subjektivních a objektivních příznaků. Žáci dostanou pracovní list se seznamem příznaků a mají určit, zda se jedná o příznak subjektivní nebo objektivní. Výsledek zapíšou do tabulky</w:t>
            </w:r>
            <w:r w:rsidRPr="00572140">
              <w:rPr>
                <w:sz w:val="36"/>
                <w:szCs w:val="36"/>
              </w:rPr>
              <w:t>.</w:t>
            </w:r>
          </w:p>
        </w:tc>
      </w:tr>
      <w:tr w:rsidR="00F93C1C" w:rsidRPr="00C504F9">
        <w:tc>
          <w:tcPr>
            <w:tcW w:w="2988" w:type="dxa"/>
          </w:tcPr>
          <w:p w:rsidR="00F93C1C" w:rsidRPr="00151252" w:rsidRDefault="00F93C1C" w:rsidP="00F93C1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Datum vytvoření</w:t>
            </w:r>
          </w:p>
        </w:tc>
        <w:tc>
          <w:tcPr>
            <w:tcW w:w="6300" w:type="dxa"/>
          </w:tcPr>
          <w:p w:rsidR="00F93C1C" w:rsidRPr="00C504F9" w:rsidRDefault="00F93C1C" w:rsidP="00F93C1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25. 8</w:t>
            </w:r>
            <w:r w:rsidR="001F6094">
              <w:rPr>
                <w:sz w:val="36"/>
                <w:szCs w:val="36"/>
              </w:rPr>
              <w:t>.</w:t>
            </w:r>
            <w:r>
              <w:rPr>
                <w:sz w:val="36"/>
                <w:szCs w:val="36"/>
              </w:rPr>
              <w:t xml:space="preserve"> 2013</w:t>
            </w:r>
          </w:p>
        </w:tc>
      </w:tr>
    </w:tbl>
    <w:p w:rsidR="001F55C8" w:rsidRDefault="001F55C8" w:rsidP="00F93C1C"/>
    <w:p w:rsidR="00F93C1C" w:rsidRDefault="001F55C8" w:rsidP="00F93C1C">
      <w:r>
        <w:br w:type="page"/>
      </w:r>
    </w:p>
    <w:p w:rsidR="00F93C1C" w:rsidRDefault="00F93C1C" w:rsidP="00F93C1C"/>
    <w:p w:rsidR="00F93C1C" w:rsidRDefault="00F93C1C" w:rsidP="00F93C1C"/>
    <w:p w:rsidR="00F93C1C" w:rsidRDefault="00F93C1C" w:rsidP="00F93C1C"/>
    <w:p w:rsidR="00F93C1C" w:rsidRDefault="00F93C1C" w:rsidP="00F93C1C"/>
    <w:p w:rsidR="00F93C1C" w:rsidRPr="00572140" w:rsidRDefault="001F6094" w:rsidP="00F93C1C">
      <w:pPr>
        <w:rPr>
          <w:b/>
        </w:rPr>
      </w:pPr>
      <w:r w:rsidRPr="00572140">
        <w:rPr>
          <w:b/>
        </w:rPr>
        <w:t>U následujících příznaků určete, zda se jedná o subjektivní nebo objektivní a zapište je do tabulky</w:t>
      </w:r>
      <w:r w:rsidR="00572140">
        <w:rPr>
          <w:b/>
        </w:rPr>
        <w:t>.</w:t>
      </w:r>
    </w:p>
    <w:p w:rsidR="00F93C1C" w:rsidRDefault="001F6094" w:rsidP="00F93C1C">
      <w:r>
        <w:t xml:space="preserve">Příznaky: </w:t>
      </w:r>
    </w:p>
    <w:p w:rsidR="001F6094" w:rsidRDefault="001F6094" w:rsidP="001F6094">
      <w:r>
        <w:t xml:space="preserve">závrať, kašel, palpitace, poloha, dušnost, únava, hlad, zvracení, žízeň, chrlení krve, nauzea, </w:t>
      </w:r>
    </w:p>
    <w:p w:rsidR="001F6094" w:rsidRDefault="003B4BBA" w:rsidP="001F6094">
      <w:r>
        <w:t xml:space="preserve">kóma, paréza, cyanóza, </w:t>
      </w:r>
      <w:r w:rsidR="001F6094">
        <w:t xml:space="preserve"> ikterus, pruritus, bolest, </w:t>
      </w:r>
      <w:r>
        <w:t>meteorismus, cirkumdukce, sopor</w:t>
      </w:r>
      <w:r w:rsidR="00572140">
        <w:t>, insomnie, edém</w:t>
      </w:r>
    </w:p>
    <w:p w:rsidR="001F6094" w:rsidRDefault="001F6094" w:rsidP="001F6094"/>
    <w:p w:rsidR="001F6094" w:rsidRDefault="001F6094" w:rsidP="00F93C1C"/>
    <w:tbl>
      <w:tblPr>
        <w:tblStyle w:val="Mkatabulky"/>
        <w:tblW w:w="0" w:type="auto"/>
        <w:tblLook w:val="01E0"/>
      </w:tblPr>
      <w:tblGrid>
        <w:gridCol w:w="4606"/>
        <w:gridCol w:w="4606"/>
      </w:tblGrid>
      <w:tr w:rsidR="001F6094">
        <w:tc>
          <w:tcPr>
            <w:tcW w:w="4606" w:type="dxa"/>
          </w:tcPr>
          <w:p w:rsidR="001F6094" w:rsidRPr="001F6094" w:rsidRDefault="001F6094" w:rsidP="00F93C1C">
            <w:pPr>
              <w:rPr>
                <w:b/>
              </w:rPr>
            </w:pPr>
            <w:r w:rsidRPr="001F6094">
              <w:rPr>
                <w:b/>
              </w:rPr>
              <w:t>Subjektivní příznaky</w:t>
            </w:r>
          </w:p>
        </w:tc>
        <w:tc>
          <w:tcPr>
            <w:tcW w:w="4606" w:type="dxa"/>
          </w:tcPr>
          <w:p w:rsidR="001F6094" w:rsidRPr="001F6094" w:rsidRDefault="001F6094" w:rsidP="00F93C1C">
            <w:pPr>
              <w:rPr>
                <w:b/>
              </w:rPr>
            </w:pPr>
            <w:r w:rsidRPr="001F6094">
              <w:rPr>
                <w:b/>
              </w:rPr>
              <w:t>Objektivní příznaky</w:t>
            </w:r>
          </w:p>
        </w:tc>
      </w:tr>
      <w:tr w:rsidR="001F6094">
        <w:tc>
          <w:tcPr>
            <w:tcW w:w="4606" w:type="dxa"/>
          </w:tcPr>
          <w:p w:rsidR="00701D71" w:rsidRDefault="00701D71" w:rsidP="00F93C1C"/>
          <w:p w:rsidR="00701D71" w:rsidRDefault="00701D71" w:rsidP="00F93C1C"/>
        </w:tc>
        <w:tc>
          <w:tcPr>
            <w:tcW w:w="4606" w:type="dxa"/>
          </w:tcPr>
          <w:p w:rsidR="001F6094" w:rsidRDefault="001F6094" w:rsidP="00F93C1C"/>
        </w:tc>
      </w:tr>
      <w:tr w:rsidR="001F6094">
        <w:tc>
          <w:tcPr>
            <w:tcW w:w="4606" w:type="dxa"/>
          </w:tcPr>
          <w:p w:rsidR="001F6094" w:rsidRDefault="001F6094" w:rsidP="00F93C1C"/>
          <w:p w:rsidR="00701D71" w:rsidRDefault="00701D71" w:rsidP="00F93C1C"/>
        </w:tc>
        <w:tc>
          <w:tcPr>
            <w:tcW w:w="4606" w:type="dxa"/>
          </w:tcPr>
          <w:p w:rsidR="001F6094" w:rsidRDefault="001F6094" w:rsidP="00F93C1C"/>
        </w:tc>
      </w:tr>
      <w:tr w:rsidR="001F6094">
        <w:tc>
          <w:tcPr>
            <w:tcW w:w="4606" w:type="dxa"/>
          </w:tcPr>
          <w:p w:rsidR="001F6094" w:rsidRDefault="001F6094" w:rsidP="00F93C1C"/>
          <w:p w:rsidR="00701D71" w:rsidRDefault="00701D71" w:rsidP="00F93C1C"/>
        </w:tc>
        <w:tc>
          <w:tcPr>
            <w:tcW w:w="4606" w:type="dxa"/>
          </w:tcPr>
          <w:p w:rsidR="001F6094" w:rsidRDefault="001F6094" w:rsidP="00F93C1C"/>
        </w:tc>
      </w:tr>
      <w:tr w:rsidR="001F6094">
        <w:tc>
          <w:tcPr>
            <w:tcW w:w="4606" w:type="dxa"/>
          </w:tcPr>
          <w:p w:rsidR="001F6094" w:rsidRDefault="001F6094" w:rsidP="00F93C1C"/>
          <w:p w:rsidR="00701D71" w:rsidRDefault="00701D71" w:rsidP="00F93C1C"/>
        </w:tc>
        <w:tc>
          <w:tcPr>
            <w:tcW w:w="4606" w:type="dxa"/>
          </w:tcPr>
          <w:p w:rsidR="001F6094" w:rsidRDefault="001F6094" w:rsidP="00F93C1C"/>
        </w:tc>
      </w:tr>
      <w:tr w:rsidR="001F6094">
        <w:tc>
          <w:tcPr>
            <w:tcW w:w="4606" w:type="dxa"/>
          </w:tcPr>
          <w:p w:rsidR="001F6094" w:rsidRDefault="001F6094" w:rsidP="00F93C1C"/>
          <w:p w:rsidR="00701D71" w:rsidRDefault="00701D71" w:rsidP="00F93C1C"/>
        </w:tc>
        <w:tc>
          <w:tcPr>
            <w:tcW w:w="4606" w:type="dxa"/>
          </w:tcPr>
          <w:p w:rsidR="001F6094" w:rsidRDefault="001F6094" w:rsidP="00F93C1C"/>
        </w:tc>
      </w:tr>
      <w:tr w:rsidR="001F6094">
        <w:tc>
          <w:tcPr>
            <w:tcW w:w="4606" w:type="dxa"/>
          </w:tcPr>
          <w:p w:rsidR="001F6094" w:rsidRDefault="001F6094" w:rsidP="00F93C1C"/>
          <w:p w:rsidR="00701D71" w:rsidRDefault="00701D71" w:rsidP="00F93C1C"/>
        </w:tc>
        <w:tc>
          <w:tcPr>
            <w:tcW w:w="4606" w:type="dxa"/>
          </w:tcPr>
          <w:p w:rsidR="001F6094" w:rsidRDefault="001F6094" w:rsidP="00F93C1C"/>
        </w:tc>
      </w:tr>
      <w:tr w:rsidR="001F6094">
        <w:tc>
          <w:tcPr>
            <w:tcW w:w="4606" w:type="dxa"/>
          </w:tcPr>
          <w:p w:rsidR="001F6094" w:rsidRDefault="001F6094" w:rsidP="00F93C1C"/>
          <w:p w:rsidR="00701D71" w:rsidRDefault="00701D71" w:rsidP="00F93C1C"/>
        </w:tc>
        <w:tc>
          <w:tcPr>
            <w:tcW w:w="4606" w:type="dxa"/>
          </w:tcPr>
          <w:p w:rsidR="001F6094" w:rsidRDefault="001F6094" w:rsidP="00F93C1C"/>
        </w:tc>
      </w:tr>
      <w:tr w:rsidR="001F6094">
        <w:tc>
          <w:tcPr>
            <w:tcW w:w="4606" w:type="dxa"/>
          </w:tcPr>
          <w:p w:rsidR="001F6094" w:rsidRDefault="001F6094" w:rsidP="00F93C1C"/>
          <w:p w:rsidR="00701D71" w:rsidRDefault="00701D71" w:rsidP="00F93C1C"/>
        </w:tc>
        <w:tc>
          <w:tcPr>
            <w:tcW w:w="4606" w:type="dxa"/>
          </w:tcPr>
          <w:p w:rsidR="001F6094" w:rsidRDefault="001F6094" w:rsidP="00F93C1C"/>
        </w:tc>
      </w:tr>
      <w:tr w:rsidR="001F6094">
        <w:tc>
          <w:tcPr>
            <w:tcW w:w="4606" w:type="dxa"/>
          </w:tcPr>
          <w:p w:rsidR="001F6094" w:rsidRDefault="001F6094" w:rsidP="00F93C1C"/>
          <w:p w:rsidR="00701D71" w:rsidRDefault="00701D71" w:rsidP="00F93C1C"/>
        </w:tc>
        <w:tc>
          <w:tcPr>
            <w:tcW w:w="4606" w:type="dxa"/>
          </w:tcPr>
          <w:p w:rsidR="001F6094" w:rsidRDefault="001F6094" w:rsidP="00F93C1C"/>
        </w:tc>
      </w:tr>
      <w:tr w:rsidR="001F6094">
        <w:tc>
          <w:tcPr>
            <w:tcW w:w="4606" w:type="dxa"/>
          </w:tcPr>
          <w:p w:rsidR="001F6094" w:rsidRDefault="001F6094" w:rsidP="00F93C1C"/>
          <w:p w:rsidR="00701D71" w:rsidRDefault="00701D71" w:rsidP="00F93C1C"/>
        </w:tc>
        <w:tc>
          <w:tcPr>
            <w:tcW w:w="4606" w:type="dxa"/>
          </w:tcPr>
          <w:p w:rsidR="001F6094" w:rsidRDefault="001F6094" w:rsidP="00F93C1C"/>
        </w:tc>
      </w:tr>
      <w:tr w:rsidR="001F6094">
        <w:tc>
          <w:tcPr>
            <w:tcW w:w="4606" w:type="dxa"/>
          </w:tcPr>
          <w:p w:rsidR="001F6094" w:rsidRDefault="001F6094" w:rsidP="00F93C1C"/>
          <w:p w:rsidR="00701D71" w:rsidRDefault="00701D71" w:rsidP="00F93C1C"/>
        </w:tc>
        <w:tc>
          <w:tcPr>
            <w:tcW w:w="4606" w:type="dxa"/>
          </w:tcPr>
          <w:p w:rsidR="001F6094" w:rsidRDefault="001F6094" w:rsidP="00F93C1C"/>
        </w:tc>
      </w:tr>
    </w:tbl>
    <w:p w:rsidR="001F55C8" w:rsidRDefault="001F55C8" w:rsidP="00F93C1C"/>
    <w:p w:rsidR="00F93C1C" w:rsidRDefault="001F55C8" w:rsidP="00F93C1C">
      <w:r>
        <w:br w:type="page"/>
      </w:r>
    </w:p>
    <w:p w:rsidR="00F93C1C" w:rsidRDefault="00F93C1C" w:rsidP="00F93C1C"/>
    <w:p w:rsidR="00F93C1C" w:rsidRDefault="00F93C1C" w:rsidP="00F93C1C"/>
    <w:p w:rsidR="00F93C1C" w:rsidRDefault="00F93C1C" w:rsidP="00F93C1C"/>
    <w:p w:rsidR="00F93C1C" w:rsidRPr="003B4BBA" w:rsidRDefault="003B4BBA" w:rsidP="00F93C1C">
      <w:pPr>
        <w:rPr>
          <w:b/>
        </w:rPr>
      </w:pPr>
      <w:r w:rsidRPr="003B4BBA">
        <w:rPr>
          <w:b/>
        </w:rPr>
        <w:t>Řešení</w:t>
      </w:r>
    </w:p>
    <w:p w:rsidR="00F93C1C" w:rsidRDefault="00F93C1C" w:rsidP="00F93C1C"/>
    <w:tbl>
      <w:tblPr>
        <w:tblStyle w:val="Mkatabulky"/>
        <w:tblW w:w="0" w:type="auto"/>
        <w:tblLook w:val="01E0"/>
      </w:tblPr>
      <w:tblGrid>
        <w:gridCol w:w="4606"/>
        <w:gridCol w:w="4606"/>
      </w:tblGrid>
      <w:tr w:rsidR="003B4BBA" w:rsidRPr="001F6094">
        <w:tc>
          <w:tcPr>
            <w:tcW w:w="4606" w:type="dxa"/>
          </w:tcPr>
          <w:p w:rsidR="003B4BBA" w:rsidRPr="001F6094" w:rsidRDefault="003B4BBA" w:rsidP="00572140">
            <w:pPr>
              <w:rPr>
                <w:b/>
              </w:rPr>
            </w:pPr>
            <w:r w:rsidRPr="001F6094">
              <w:rPr>
                <w:b/>
              </w:rPr>
              <w:t>Subjektivní příznaky</w:t>
            </w:r>
          </w:p>
        </w:tc>
        <w:tc>
          <w:tcPr>
            <w:tcW w:w="4606" w:type="dxa"/>
          </w:tcPr>
          <w:p w:rsidR="003B4BBA" w:rsidRPr="001F6094" w:rsidRDefault="003B4BBA" w:rsidP="00572140">
            <w:pPr>
              <w:rPr>
                <w:b/>
              </w:rPr>
            </w:pPr>
            <w:r w:rsidRPr="001F6094">
              <w:rPr>
                <w:b/>
              </w:rPr>
              <w:t>Objektivní příznaky</w:t>
            </w:r>
          </w:p>
        </w:tc>
      </w:tr>
      <w:tr w:rsidR="003B4BBA">
        <w:tc>
          <w:tcPr>
            <w:tcW w:w="4606" w:type="dxa"/>
          </w:tcPr>
          <w:p w:rsidR="003B4BBA" w:rsidRDefault="00701D71" w:rsidP="00572140">
            <w:r>
              <w:t>Z</w:t>
            </w:r>
            <w:r w:rsidR="003B4BBA">
              <w:t>ávrať</w:t>
            </w:r>
          </w:p>
          <w:p w:rsidR="00701D71" w:rsidRDefault="00701D71" w:rsidP="00572140"/>
        </w:tc>
        <w:tc>
          <w:tcPr>
            <w:tcW w:w="4606" w:type="dxa"/>
          </w:tcPr>
          <w:p w:rsidR="003B4BBA" w:rsidRDefault="00701D71" w:rsidP="00572140">
            <w:r>
              <w:t>K</w:t>
            </w:r>
            <w:r w:rsidR="003B4BBA">
              <w:t>ašel</w:t>
            </w:r>
          </w:p>
        </w:tc>
      </w:tr>
      <w:tr w:rsidR="003B4BBA">
        <w:tc>
          <w:tcPr>
            <w:tcW w:w="4606" w:type="dxa"/>
          </w:tcPr>
          <w:p w:rsidR="003B4BBA" w:rsidRDefault="00701D71" w:rsidP="00572140">
            <w:r>
              <w:t>P</w:t>
            </w:r>
            <w:r w:rsidR="003B4BBA">
              <w:t>alpitace</w:t>
            </w:r>
          </w:p>
          <w:p w:rsidR="00701D71" w:rsidRDefault="00701D71" w:rsidP="00572140"/>
        </w:tc>
        <w:tc>
          <w:tcPr>
            <w:tcW w:w="4606" w:type="dxa"/>
          </w:tcPr>
          <w:p w:rsidR="003B4BBA" w:rsidRDefault="00701D71" w:rsidP="00572140">
            <w:r>
              <w:t>P</w:t>
            </w:r>
            <w:r w:rsidR="003B4BBA">
              <w:t>oloha</w:t>
            </w:r>
          </w:p>
        </w:tc>
      </w:tr>
      <w:tr w:rsidR="003B4BBA">
        <w:tc>
          <w:tcPr>
            <w:tcW w:w="4606" w:type="dxa"/>
          </w:tcPr>
          <w:p w:rsidR="003B4BBA" w:rsidRDefault="00D4293E" w:rsidP="00572140">
            <w:r>
              <w:t>D</w:t>
            </w:r>
            <w:r w:rsidR="003B4BBA">
              <w:t xml:space="preserve">ušnost </w:t>
            </w:r>
          </w:p>
          <w:p w:rsidR="00701D71" w:rsidRDefault="00701D71" w:rsidP="00572140"/>
        </w:tc>
        <w:tc>
          <w:tcPr>
            <w:tcW w:w="4606" w:type="dxa"/>
          </w:tcPr>
          <w:p w:rsidR="003B4BBA" w:rsidRDefault="00701D71" w:rsidP="00572140">
            <w:r>
              <w:t>Z</w:t>
            </w:r>
            <w:r w:rsidR="003B4BBA">
              <w:t>vracení</w:t>
            </w:r>
          </w:p>
        </w:tc>
      </w:tr>
      <w:tr w:rsidR="003B4BBA">
        <w:tc>
          <w:tcPr>
            <w:tcW w:w="4606" w:type="dxa"/>
          </w:tcPr>
          <w:p w:rsidR="003B4BBA" w:rsidRDefault="00D4293E" w:rsidP="00572140">
            <w:r>
              <w:t>Ú</w:t>
            </w:r>
            <w:r w:rsidR="003B4BBA">
              <w:t xml:space="preserve">nava </w:t>
            </w:r>
          </w:p>
          <w:p w:rsidR="00701D71" w:rsidRDefault="00701D71" w:rsidP="00572140"/>
        </w:tc>
        <w:tc>
          <w:tcPr>
            <w:tcW w:w="4606" w:type="dxa"/>
          </w:tcPr>
          <w:p w:rsidR="003B4BBA" w:rsidRDefault="00701D71" w:rsidP="00572140">
            <w:r>
              <w:t>C</w:t>
            </w:r>
            <w:r w:rsidR="003B4BBA">
              <w:t>hrlení krve</w:t>
            </w:r>
          </w:p>
        </w:tc>
      </w:tr>
      <w:tr w:rsidR="003B4BBA">
        <w:tc>
          <w:tcPr>
            <w:tcW w:w="4606" w:type="dxa"/>
          </w:tcPr>
          <w:p w:rsidR="003B4BBA" w:rsidRDefault="00701D71" w:rsidP="00572140">
            <w:r>
              <w:t>H</w:t>
            </w:r>
            <w:r w:rsidR="003B4BBA">
              <w:t>lad</w:t>
            </w:r>
          </w:p>
          <w:p w:rsidR="00701D71" w:rsidRDefault="00701D71" w:rsidP="00572140"/>
        </w:tc>
        <w:tc>
          <w:tcPr>
            <w:tcW w:w="4606" w:type="dxa"/>
          </w:tcPr>
          <w:p w:rsidR="003B4BBA" w:rsidRDefault="00701D71" w:rsidP="00572140">
            <w:r>
              <w:t>K</w:t>
            </w:r>
            <w:r w:rsidR="003B4BBA">
              <w:t>óma</w:t>
            </w:r>
          </w:p>
        </w:tc>
      </w:tr>
      <w:tr w:rsidR="003B4BBA">
        <w:tc>
          <w:tcPr>
            <w:tcW w:w="4606" w:type="dxa"/>
          </w:tcPr>
          <w:p w:rsidR="003B4BBA" w:rsidRDefault="00701D71" w:rsidP="00572140">
            <w:r>
              <w:t>Ž</w:t>
            </w:r>
            <w:r w:rsidR="003B4BBA">
              <w:t>ízeň</w:t>
            </w:r>
          </w:p>
          <w:p w:rsidR="00701D71" w:rsidRDefault="00701D71" w:rsidP="00572140"/>
        </w:tc>
        <w:tc>
          <w:tcPr>
            <w:tcW w:w="4606" w:type="dxa"/>
          </w:tcPr>
          <w:p w:rsidR="003B4BBA" w:rsidRDefault="00701D71" w:rsidP="00572140">
            <w:r>
              <w:t>P</w:t>
            </w:r>
            <w:r w:rsidR="003B4BBA">
              <w:t xml:space="preserve">aréza </w:t>
            </w:r>
          </w:p>
        </w:tc>
      </w:tr>
      <w:tr w:rsidR="003B4BBA">
        <w:tc>
          <w:tcPr>
            <w:tcW w:w="4606" w:type="dxa"/>
          </w:tcPr>
          <w:p w:rsidR="003B4BBA" w:rsidRDefault="00701D71" w:rsidP="00572140">
            <w:r>
              <w:t>N</w:t>
            </w:r>
            <w:r w:rsidR="003B4BBA">
              <w:t>auzea</w:t>
            </w:r>
          </w:p>
          <w:p w:rsidR="00701D71" w:rsidRDefault="00701D71" w:rsidP="00572140"/>
        </w:tc>
        <w:tc>
          <w:tcPr>
            <w:tcW w:w="4606" w:type="dxa"/>
          </w:tcPr>
          <w:p w:rsidR="003B4BBA" w:rsidRDefault="00701D71" w:rsidP="00572140">
            <w:r>
              <w:t>C</w:t>
            </w:r>
            <w:r w:rsidR="003B4BBA">
              <w:t>yanóza</w:t>
            </w:r>
          </w:p>
        </w:tc>
      </w:tr>
      <w:tr w:rsidR="003B4BBA">
        <w:tc>
          <w:tcPr>
            <w:tcW w:w="4606" w:type="dxa"/>
          </w:tcPr>
          <w:p w:rsidR="003B4BBA" w:rsidRDefault="00701D71" w:rsidP="00572140">
            <w:r>
              <w:t>P</w:t>
            </w:r>
            <w:r w:rsidR="003B4BBA">
              <w:t>ruritus</w:t>
            </w:r>
          </w:p>
          <w:p w:rsidR="00701D71" w:rsidRDefault="00701D71" w:rsidP="00572140"/>
        </w:tc>
        <w:tc>
          <w:tcPr>
            <w:tcW w:w="4606" w:type="dxa"/>
          </w:tcPr>
          <w:p w:rsidR="003B4BBA" w:rsidRDefault="00701D71" w:rsidP="00572140">
            <w:r>
              <w:t>I</w:t>
            </w:r>
            <w:r w:rsidR="003B4BBA">
              <w:t>kterus</w:t>
            </w:r>
          </w:p>
        </w:tc>
      </w:tr>
      <w:tr w:rsidR="003B4BBA">
        <w:tc>
          <w:tcPr>
            <w:tcW w:w="4606" w:type="dxa"/>
          </w:tcPr>
          <w:p w:rsidR="003B4BBA" w:rsidRDefault="00D4293E" w:rsidP="00572140">
            <w:r>
              <w:t>B</w:t>
            </w:r>
            <w:r w:rsidR="003B4BBA">
              <w:t xml:space="preserve">olest </w:t>
            </w:r>
          </w:p>
          <w:p w:rsidR="00701D71" w:rsidRDefault="00701D71" w:rsidP="00572140"/>
        </w:tc>
        <w:tc>
          <w:tcPr>
            <w:tcW w:w="4606" w:type="dxa"/>
          </w:tcPr>
          <w:p w:rsidR="003B4BBA" w:rsidRDefault="00701D71" w:rsidP="00572140">
            <w:r>
              <w:t>C</w:t>
            </w:r>
            <w:r w:rsidR="003B4BBA">
              <w:t>irkumdukce</w:t>
            </w:r>
          </w:p>
        </w:tc>
      </w:tr>
      <w:tr w:rsidR="003B4BBA">
        <w:tc>
          <w:tcPr>
            <w:tcW w:w="4606" w:type="dxa"/>
          </w:tcPr>
          <w:p w:rsidR="003B4BBA" w:rsidRDefault="00701D71" w:rsidP="00572140">
            <w:r>
              <w:t>M</w:t>
            </w:r>
            <w:r w:rsidR="003B4BBA">
              <w:t>eteorismus</w:t>
            </w:r>
          </w:p>
          <w:p w:rsidR="00701D71" w:rsidRDefault="00701D71" w:rsidP="00572140"/>
        </w:tc>
        <w:tc>
          <w:tcPr>
            <w:tcW w:w="4606" w:type="dxa"/>
          </w:tcPr>
          <w:p w:rsidR="003B4BBA" w:rsidRDefault="00701D71" w:rsidP="00572140">
            <w:r>
              <w:t>S</w:t>
            </w:r>
            <w:r w:rsidR="003B4BBA">
              <w:t>opor</w:t>
            </w:r>
          </w:p>
        </w:tc>
      </w:tr>
      <w:tr w:rsidR="003B4BBA">
        <w:tc>
          <w:tcPr>
            <w:tcW w:w="4606" w:type="dxa"/>
          </w:tcPr>
          <w:p w:rsidR="003B4BBA" w:rsidRDefault="00701D71" w:rsidP="00572140">
            <w:r>
              <w:t>I</w:t>
            </w:r>
            <w:r w:rsidR="00572140">
              <w:t>nsomnie</w:t>
            </w:r>
          </w:p>
          <w:p w:rsidR="00701D71" w:rsidRDefault="00701D71" w:rsidP="00572140"/>
        </w:tc>
        <w:tc>
          <w:tcPr>
            <w:tcW w:w="4606" w:type="dxa"/>
          </w:tcPr>
          <w:p w:rsidR="003B4BBA" w:rsidRDefault="00701D71" w:rsidP="00572140">
            <w:r>
              <w:t>E</w:t>
            </w:r>
            <w:r w:rsidR="00572140">
              <w:t>dém</w:t>
            </w:r>
          </w:p>
        </w:tc>
      </w:tr>
    </w:tbl>
    <w:p w:rsidR="001F55C8" w:rsidRDefault="001F55C8" w:rsidP="00F93C1C"/>
    <w:p w:rsidR="00F93C1C" w:rsidRDefault="001F55C8" w:rsidP="00F93C1C">
      <w:r>
        <w:br w:type="page"/>
      </w:r>
    </w:p>
    <w:p w:rsidR="00F93C1C" w:rsidRDefault="00F93C1C" w:rsidP="00F93C1C"/>
    <w:p w:rsidR="00981F09" w:rsidRDefault="00981F09" w:rsidP="00981F09">
      <w:pPr>
        <w:ind w:left="360"/>
        <w:rPr>
          <w:sz w:val="40"/>
          <w:szCs w:val="40"/>
        </w:rPr>
      </w:pPr>
      <w:r>
        <w:t>Materiál je určen pro bezplatné používání a pro potřeby výuky, vzdělávání na všech typech škol a školských zařízení. Jakékoliv další použití podléhá autorskému zákonu.</w:t>
      </w:r>
    </w:p>
    <w:p w:rsidR="00981F09" w:rsidRDefault="00981F09" w:rsidP="00981F09">
      <w:pPr>
        <w:rPr>
          <w:sz w:val="22"/>
          <w:szCs w:val="22"/>
        </w:rPr>
      </w:pPr>
    </w:p>
    <w:p w:rsidR="00F93C1C" w:rsidRDefault="00F93C1C" w:rsidP="00F93C1C"/>
    <w:p w:rsidR="00F93C1C" w:rsidRDefault="00F93C1C" w:rsidP="00F93C1C"/>
    <w:p w:rsidR="00F93C1C" w:rsidRDefault="00F93C1C" w:rsidP="00F93C1C"/>
    <w:p w:rsidR="00F93C1C" w:rsidRPr="00C9079D" w:rsidRDefault="00F93C1C" w:rsidP="00F93C1C">
      <w:r w:rsidRPr="00C9079D">
        <w:t>Zdroje:</w:t>
      </w:r>
    </w:p>
    <w:p w:rsidR="00F93C1C" w:rsidRPr="00C9079D" w:rsidRDefault="00F93C1C" w:rsidP="00F93C1C">
      <w:r w:rsidRPr="00C9079D">
        <w:t>Vlastní tvorba</w:t>
      </w:r>
    </w:p>
    <w:p w:rsidR="00F93C1C" w:rsidRDefault="00F93C1C" w:rsidP="00F93C1C"/>
    <w:p w:rsidR="00C5643F" w:rsidRDefault="00C5643F"/>
    <w:sectPr w:rsidR="00C5643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57AF" w:rsidRDefault="009857AF">
      <w:r>
        <w:separator/>
      </w:r>
    </w:p>
  </w:endnote>
  <w:endnote w:type="continuationSeparator" w:id="0">
    <w:p w:rsidR="009857AF" w:rsidRDefault="009857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57AF" w:rsidRDefault="009857AF">
      <w:r>
        <w:separator/>
      </w:r>
    </w:p>
  </w:footnote>
  <w:footnote w:type="continuationSeparator" w:id="0">
    <w:p w:rsidR="009857AF" w:rsidRDefault="009857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5C8" w:rsidRDefault="006D7B56">
    <w:pPr>
      <w:pStyle w:val="Zhlav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posOffset>457200</wp:posOffset>
          </wp:positionH>
          <wp:positionV relativeFrom="paragraph">
            <wp:posOffset>-6985</wp:posOffset>
          </wp:positionV>
          <wp:extent cx="5262880" cy="1148080"/>
          <wp:effectExtent l="19050" t="0" r="0" b="0"/>
          <wp:wrapTight wrapText="bothSides">
            <wp:wrapPolygon edited="0">
              <wp:start x="-78" y="0"/>
              <wp:lineTo x="-78" y="21146"/>
              <wp:lineTo x="21579" y="21146"/>
              <wp:lineTo x="21579" y="0"/>
              <wp:lineTo x="-78" y="0"/>
            </wp:wrapPolygon>
          </wp:wrapTight>
          <wp:docPr id="4" name="Obrázek 1" descr="Popis: Popis: 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Popis: Popis: 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62880" cy="1148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F93C1C"/>
    <w:rsid w:val="00130A74"/>
    <w:rsid w:val="001360B2"/>
    <w:rsid w:val="001B2C94"/>
    <w:rsid w:val="001F55C8"/>
    <w:rsid w:val="001F6094"/>
    <w:rsid w:val="002E112D"/>
    <w:rsid w:val="003B4BBA"/>
    <w:rsid w:val="003F27C8"/>
    <w:rsid w:val="00485AF5"/>
    <w:rsid w:val="00572140"/>
    <w:rsid w:val="006D7B56"/>
    <w:rsid w:val="00701D71"/>
    <w:rsid w:val="00981F09"/>
    <w:rsid w:val="009857AF"/>
    <w:rsid w:val="00AE3B11"/>
    <w:rsid w:val="00AE7C8E"/>
    <w:rsid w:val="00BA26B8"/>
    <w:rsid w:val="00C5643F"/>
    <w:rsid w:val="00C64AE6"/>
    <w:rsid w:val="00CC6F32"/>
    <w:rsid w:val="00D4293E"/>
    <w:rsid w:val="00E57E12"/>
    <w:rsid w:val="00EE5291"/>
    <w:rsid w:val="00F020C9"/>
    <w:rsid w:val="00F61032"/>
    <w:rsid w:val="00F93C1C"/>
    <w:rsid w:val="00FB53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93C1C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F93C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1F55C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F55C8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61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224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Pečky</Company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Žák</dc:creator>
  <cp:keywords/>
  <dc:description/>
  <cp:lastModifiedBy>Dum</cp:lastModifiedBy>
  <cp:revision>2</cp:revision>
  <dcterms:created xsi:type="dcterms:W3CDTF">2014-03-15T19:20:00Z</dcterms:created>
  <dcterms:modified xsi:type="dcterms:W3CDTF">2014-03-15T19:20:00Z</dcterms:modified>
</cp:coreProperties>
</file>