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AF3" w:rsidRDefault="00C11AF3" w:rsidP="00C11AF3"/>
    <w:p w:rsidR="00C11AF3" w:rsidRDefault="00C11AF3" w:rsidP="00C11AF3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C11AF3" w:rsidRPr="00151252" w:rsidTr="00C11AF3">
        <w:tc>
          <w:tcPr>
            <w:tcW w:w="2988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C11AF3" w:rsidRPr="00151252" w:rsidTr="00C11AF3">
        <w:tc>
          <w:tcPr>
            <w:tcW w:w="2988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C11AF3" w:rsidRPr="00151252" w:rsidTr="00C11AF3">
        <w:tc>
          <w:tcPr>
            <w:tcW w:w="2988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C11AF3" w:rsidRPr="00151252" w:rsidTr="00C11AF3">
        <w:tc>
          <w:tcPr>
            <w:tcW w:w="2988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C11AF3" w:rsidRPr="0088739B" w:rsidTr="00C11AF3">
        <w:tc>
          <w:tcPr>
            <w:tcW w:w="2988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C11AF3" w:rsidRPr="0088739B" w:rsidRDefault="00C11AF3" w:rsidP="00C11AF3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C11AF3" w:rsidRPr="0088739B" w:rsidTr="00C11AF3">
        <w:tc>
          <w:tcPr>
            <w:tcW w:w="2988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C11AF3" w:rsidRPr="0088739B" w:rsidRDefault="001E35AE" w:rsidP="00C11AF3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Endoskopie</w:t>
            </w:r>
          </w:p>
        </w:tc>
      </w:tr>
      <w:tr w:rsidR="00C11AF3" w:rsidRPr="0088739B" w:rsidTr="00C11AF3">
        <w:tc>
          <w:tcPr>
            <w:tcW w:w="2988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C11AF3" w:rsidRPr="0088739B" w:rsidRDefault="001E35AE" w:rsidP="00C11AF3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C11AF3" w:rsidRPr="0088739B">
              <w:rPr>
                <w:color w:val="000000"/>
                <w:sz w:val="40"/>
                <w:szCs w:val="40"/>
              </w:rPr>
              <w:t>2_</w:t>
            </w:r>
            <w:r w:rsidR="00C11AF3">
              <w:rPr>
                <w:color w:val="000000"/>
                <w:sz w:val="40"/>
                <w:szCs w:val="40"/>
              </w:rPr>
              <w:t>INOVACE_KLP1.0</w:t>
            </w:r>
            <w:r>
              <w:rPr>
                <w:color w:val="000000"/>
                <w:sz w:val="40"/>
                <w:szCs w:val="40"/>
              </w:rPr>
              <w:t>9</w:t>
            </w:r>
          </w:p>
        </w:tc>
      </w:tr>
      <w:tr w:rsidR="00C11AF3" w:rsidRPr="0088739B" w:rsidTr="00C11AF3">
        <w:tc>
          <w:tcPr>
            <w:tcW w:w="2988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C11AF3" w:rsidRPr="0088739B" w:rsidRDefault="00C11AF3" w:rsidP="00C11AF3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C11AF3" w:rsidRPr="00C504F9" w:rsidTr="00C11AF3">
        <w:tc>
          <w:tcPr>
            <w:tcW w:w="2988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C11AF3" w:rsidRPr="00C504F9" w:rsidRDefault="00A204BB" w:rsidP="00C11A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Druhy endoskopií, polohy při vyšetření</w:t>
            </w:r>
          </w:p>
        </w:tc>
      </w:tr>
      <w:tr w:rsidR="00C11AF3" w:rsidRPr="00C504F9" w:rsidTr="00C11AF3">
        <w:tc>
          <w:tcPr>
            <w:tcW w:w="2988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C11AF3" w:rsidRPr="00C27AC9" w:rsidRDefault="00C11AF3" w:rsidP="00C11AF3">
            <w:pPr>
              <w:rPr>
                <w:sz w:val="36"/>
                <w:szCs w:val="36"/>
              </w:rPr>
            </w:pPr>
            <w:r w:rsidRPr="00C27AC9">
              <w:rPr>
                <w:sz w:val="36"/>
                <w:szCs w:val="36"/>
              </w:rPr>
              <w:t>Pracovní list je určen pro 1.</w:t>
            </w:r>
            <w:r w:rsidR="005E6292">
              <w:rPr>
                <w:sz w:val="36"/>
                <w:szCs w:val="36"/>
              </w:rPr>
              <w:t xml:space="preserve"> </w:t>
            </w:r>
            <w:r w:rsidRPr="00C27AC9">
              <w:rPr>
                <w:sz w:val="36"/>
                <w:szCs w:val="36"/>
              </w:rPr>
              <w:t xml:space="preserve">ročník oboru Zdravotnický asistent - večerní studium. Slouží k opakování </w:t>
            </w:r>
            <w:r w:rsidR="00A204BB" w:rsidRPr="00C27AC9">
              <w:rPr>
                <w:sz w:val="36"/>
                <w:szCs w:val="36"/>
              </w:rPr>
              <w:t>endoskopií.</w:t>
            </w:r>
            <w:r w:rsidRPr="00C27AC9">
              <w:rPr>
                <w:sz w:val="36"/>
                <w:szCs w:val="36"/>
              </w:rPr>
              <w:t xml:space="preserve"> Žáci dostanou pracovní list, na kterém </w:t>
            </w:r>
            <w:r w:rsidR="00A204BB" w:rsidRPr="00C27AC9">
              <w:rPr>
                <w:sz w:val="36"/>
                <w:szCs w:val="36"/>
              </w:rPr>
              <w:t>jsou názvy endoskopických vyšetření</w:t>
            </w:r>
            <w:r w:rsidR="005E6292">
              <w:rPr>
                <w:sz w:val="36"/>
                <w:szCs w:val="36"/>
              </w:rPr>
              <w:t>,</w:t>
            </w:r>
            <w:r w:rsidR="00A204BB" w:rsidRPr="00C27AC9">
              <w:rPr>
                <w:sz w:val="36"/>
                <w:szCs w:val="36"/>
              </w:rPr>
              <w:t xml:space="preserve"> a mají doplnit, o jaké endoskopické vyšetření se jedná. Jako další úkol mají určit polohu nemocného při vyšetření.</w:t>
            </w:r>
          </w:p>
        </w:tc>
      </w:tr>
      <w:tr w:rsidR="00C11AF3" w:rsidRPr="00C504F9" w:rsidTr="00C11AF3">
        <w:tc>
          <w:tcPr>
            <w:tcW w:w="2988" w:type="dxa"/>
          </w:tcPr>
          <w:p w:rsidR="00C11AF3" w:rsidRPr="00151252" w:rsidRDefault="00C11AF3" w:rsidP="00C11A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C11AF3" w:rsidRPr="00C27AC9" w:rsidRDefault="00C11AF3" w:rsidP="00C11AF3">
            <w:pPr>
              <w:rPr>
                <w:sz w:val="36"/>
                <w:szCs w:val="36"/>
              </w:rPr>
            </w:pPr>
            <w:r w:rsidRPr="00C27AC9">
              <w:rPr>
                <w:sz w:val="36"/>
                <w:szCs w:val="36"/>
              </w:rPr>
              <w:t>2</w:t>
            </w:r>
            <w:r w:rsidR="00C27AC9" w:rsidRPr="00C27AC9">
              <w:rPr>
                <w:sz w:val="36"/>
                <w:szCs w:val="36"/>
              </w:rPr>
              <w:t>8. 12. 2012</w:t>
            </w:r>
          </w:p>
        </w:tc>
      </w:tr>
    </w:tbl>
    <w:p w:rsidR="00C46BE2" w:rsidRDefault="00C46BE2" w:rsidP="00C11AF3"/>
    <w:p w:rsidR="00C11AF3" w:rsidRDefault="00C46BE2" w:rsidP="00C46BE2">
      <w:r>
        <w:br w:type="page"/>
      </w:r>
      <w:r w:rsidR="001E35AE">
        <w:lastRenderedPageBreak/>
        <w:t>Zadání</w:t>
      </w:r>
    </w:p>
    <w:p w:rsidR="001E35AE" w:rsidRDefault="001E35AE" w:rsidP="00C11AF3">
      <w:r>
        <w:t>1. Vysvětlete tyto pojmy</w:t>
      </w:r>
    </w:p>
    <w:p w:rsidR="001E35AE" w:rsidRDefault="001E35AE" w:rsidP="00C11AF3"/>
    <w:p w:rsidR="001E35AE" w:rsidRDefault="001E35AE" w:rsidP="00C11AF3">
      <w:r>
        <w:t xml:space="preserve">Kolonoskopie </w:t>
      </w:r>
    </w:p>
    <w:p w:rsidR="001E35AE" w:rsidRDefault="001E35AE" w:rsidP="00C11AF3"/>
    <w:p w:rsidR="001E35AE" w:rsidRDefault="001E35AE" w:rsidP="00C11AF3">
      <w:r>
        <w:t xml:space="preserve">Gastroskopie </w:t>
      </w:r>
    </w:p>
    <w:p w:rsidR="001E35AE" w:rsidRDefault="001E35AE" w:rsidP="00C11AF3"/>
    <w:p w:rsidR="001E35AE" w:rsidRDefault="001E35AE" w:rsidP="00C11AF3">
      <w:r>
        <w:t>Ezofagogastroduodenoskopie</w:t>
      </w:r>
    </w:p>
    <w:p w:rsidR="001E35AE" w:rsidRDefault="001E35AE" w:rsidP="00C11AF3"/>
    <w:p w:rsidR="001E35AE" w:rsidRDefault="001E35AE" w:rsidP="00C11AF3">
      <w:r>
        <w:t xml:space="preserve">Rektoskopie </w:t>
      </w:r>
    </w:p>
    <w:p w:rsidR="001E35AE" w:rsidRDefault="001E35AE" w:rsidP="00C11AF3"/>
    <w:p w:rsidR="001E35AE" w:rsidRDefault="001E35AE" w:rsidP="001E35AE">
      <w:r>
        <w:t xml:space="preserve">Cystoskopie </w:t>
      </w:r>
    </w:p>
    <w:p w:rsidR="001E35AE" w:rsidRDefault="001E35AE" w:rsidP="001E35AE"/>
    <w:p w:rsidR="001E35AE" w:rsidRDefault="001E35AE" w:rsidP="001E35AE">
      <w:r>
        <w:t xml:space="preserve">Artroskopie </w:t>
      </w:r>
    </w:p>
    <w:p w:rsidR="001E35AE" w:rsidRDefault="001E35AE" w:rsidP="001E35AE"/>
    <w:p w:rsidR="001E35AE" w:rsidRDefault="001E35AE" w:rsidP="00C11AF3">
      <w:r>
        <w:t xml:space="preserve">Laparoskopie </w:t>
      </w:r>
    </w:p>
    <w:p w:rsidR="001E35AE" w:rsidRDefault="001E35AE" w:rsidP="00C11AF3"/>
    <w:p w:rsidR="001E35AE" w:rsidRDefault="001E35AE" w:rsidP="00C11AF3">
      <w:r>
        <w:t xml:space="preserve">Bronchoskopie </w:t>
      </w:r>
    </w:p>
    <w:p w:rsidR="001E35AE" w:rsidRDefault="001E35AE" w:rsidP="00C11AF3"/>
    <w:p w:rsidR="00C11AF3" w:rsidRDefault="001E35AE" w:rsidP="001E35AE">
      <w:r>
        <w:t xml:space="preserve">Hysteroskopie </w:t>
      </w:r>
    </w:p>
    <w:p w:rsidR="00ED7169" w:rsidRDefault="00ED7169" w:rsidP="001E35AE"/>
    <w:p w:rsidR="00ED7169" w:rsidRDefault="00ED7169" w:rsidP="001E35AE">
      <w:r>
        <w:t>Rhinoskopie</w:t>
      </w:r>
    </w:p>
    <w:p w:rsidR="00ED7169" w:rsidRDefault="00ED7169" w:rsidP="001E35AE"/>
    <w:p w:rsidR="00ED7169" w:rsidRDefault="00ED7169" w:rsidP="001E35AE">
      <w:r>
        <w:t xml:space="preserve">Kolposkopie </w:t>
      </w:r>
    </w:p>
    <w:p w:rsidR="001E35AE" w:rsidRDefault="001E35AE" w:rsidP="001E35AE"/>
    <w:p w:rsidR="001E35AE" w:rsidRDefault="001E35AE" w:rsidP="001E35AE"/>
    <w:p w:rsidR="001E35AE" w:rsidRDefault="001E35AE" w:rsidP="001E35AE"/>
    <w:p w:rsidR="001E35AE" w:rsidRDefault="001E35AE" w:rsidP="001E35AE">
      <w:r>
        <w:t>2. Napište polohu, ve které se bude provádět dané vyšetření</w:t>
      </w:r>
    </w:p>
    <w:p w:rsidR="001E35AE" w:rsidRDefault="001E35AE" w:rsidP="001E35AE">
      <w:r>
        <w:t>Gastroskopie</w:t>
      </w:r>
    </w:p>
    <w:p w:rsidR="001E35AE" w:rsidRDefault="001E35AE" w:rsidP="001E35AE"/>
    <w:p w:rsidR="001E35AE" w:rsidRDefault="001E35AE" w:rsidP="001E35AE">
      <w:r>
        <w:t>Bronchoskopie</w:t>
      </w:r>
    </w:p>
    <w:p w:rsidR="001E35AE" w:rsidRDefault="001E35AE" w:rsidP="001E35AE"/>
    <w:p w:rsidR="001E35AE" w:rsidRDefault="001E35AE" w:rsidP="001E35AE">
      <w:r>
        <w:t xml:space="preserve">Kolonoskopie </w:t>
      </w:r>
    </w:p>
    <w:p w:rsidR="001E35AE" w:rsidRDefault="001E35AE" w:rsidP="001E35AE"/>
    <w:p w:rsidR="001E35AE" w:rsidRDefault="001E35AE" w:rsidP="001E35AE">
      <w:r>
        <w:t xml:space="preserve">Rektoskopie </w:t>
      </w:r>
    </w:p>
    <w:p w:rsidR="001E35AE" w:rsidRDefault="001E35AE" w:rsidP="001E35AE"/>
    <w:p w:rsidR="001E35AE" w:rsidRDefault="001E35AE" w:rsidP="001E35AE">
      <w:r>
        <w:t xml:space="preserve">Cystoskopie </w:t>
      </w:r>
    </w:p>
    <w:p w:rsidR="00C11AF3" w:rsidRDefault="00C46BE2" w:rsidP="00C11AF3">
      <w:r>
        <w:br w:type="page"/>
      </w:r>
    </w:p>
    <w:p w:rsidR="001E35AE" w:rsidRDefault="001E35AE" w:rsidP="001E35AE">
      <w:r>
        <w:t>Řešení</w:t>
      </w:r>
    </w:p>
    <w:p w:rsidR="001E35AE" w:rsidRDefault="001E35AE" w:rsidP="00ED7169">
      <w:r>
        <w:t>1. Vysvětlete tyto pojmy</w:t>
      </w:r>
    </w:p>
    <w:p w:rsidR="001E35AE" w:rsidRDefault="001E35AE" w:rsidP="001E35AE">
      <w:r>
        <w:t>Kolonoskopie  - endoskopické vyšetření tlustého střeva</w:t>
      </w:r>
    </w:p>
    <w:p w:rsidR="001E35AE" w:rsidRDefault="001E35AE" w:rsidP="001E35AE"/>
    <w:p w:rsidR="001E35AE" w:rsidRDefault="001E35AE" w:rsidP="001E35AE">
      <w:r>
        <w:t>Gastroskopie - endoskopické vyšetření žaludku</w:t>
      </w:r>
    </w:p>
    <w:p w:rsidR="001E35AE" w:rsidRDefault="001E35AE" w:rsidP="001E35AE"/>
    <w:p w:rsidR="001E35AE" w:rsidRDefault="001E35AE" w:rsidP="001E35AE">
      <w:r>
        <w:t>Ezofagogastroduodenoskopie - - endoskopické vyšetření jícnu, žaludku a dvanácterníku</w:t>
      </w:r>
    </w:p>
    <w:p w:rsidR="001E35AE" w:rsidRDefault="001E35AE" w:rsidP="001E35AE"/>
    <w:p w:rsidR="001E35AE" w:rsidRDefault="001E35AE" w:rsidP="001E35AE">
      <w:r>
        <w:t>Rektoskopie  - endoskopické vyšetření konečníku</w:t>
      </w:r>
    </w:p>
    <w:p w:rsidR="001E35AE" w:rsidRDefault="001E35AE" w:rsidP="001E35AE"/>
    <w:p w:rsidR="001E35AE" w:rsidRDefault="001E35AE" w:rsidP="001E35AE">
      <w:r>
        <w:t>Cystoskopie - endoskopické vyšetření močového měchýře</w:t>
      </w:r>
    </w:p>
    <w:p w:rsidR="001E35AE" w:rsidRDefault="001E35AE" w:rsidP="001E35AE"/>
    <w:p w:rsidR="001E35AE" w:rsidRDefault="001E35AE" w:rsidP="001E35AE">
      <w:r>
        <w:t>Artroskopie - endoskopické vyšetření kloubu</w:t>
      </w:r>
    </w:p>
    <w:p w:rsidR="001E35AE" w:rsidRDefault="001E35AE" w:rsidP="001E35AE"/>
    <w:p w:rsidR="001E35AE" w:rsidRDefault="001E35AE" w:rsidP="001E35AE">
      <w:r>
        <w:t>Laparoskopie - endoskopické vyšetření dutiny břišní</w:t>
      </w:r>
    </w:p>
    <w:p w:rsidR="001E35AE" w:rsidRDefault="001E35AE" w:rsidP="001E35AE"/>
    <w:p w:rsidR="001E35AE" w:rsidRDefault="001E35AE" w:rsidP="001E35AE">
      <w:r>
        <w:t>Bronchoskopie - endoskopické vyšetření průdušek</w:t>
      </w:r>
    </w:p>
    <w:p w:rsidR="001E35AE" w:rsidRDefault="001E35AE" w:rsidP="001E35AE"/>
    <w:p w:rsidR="001E35AE" w:rsidRDefault="001E35AE" w:rsidP="001E35AE">
      <w:r>
        <w:t>Hysteroskopie - endoskopické vyšetření dělohy</w:t>
      </w:r>
    </w:p>
    <w:p w:rsidR="001E35AE" w:rsidRDefault="001E35AE" w:rsidP="001E35AE"/>
    <w:p w:rsidR="00ED7169" w:rsidRDefault="00ED7169" w:rsidP="00ED7169">
      <w:r>
        <w:t>Rhinoskopie – endoskopické vyšetření nosní dutiny</w:t>
      </w:r>
    </w:p>
    <w:p w:rsidR="00ED7169" w:rsidRDefault="00ED7169" w:rsidP="00ED7169"/>
    <w:p w:rsidR="00ED7169" w:rsidRDefault="00ED7169" w:rsidP="00ED7169">
      <w:r>
        <w:t>Kolposkopie – endoskopické vyšetření pochvy a děložního čípku</w:t>
      </w:r>
    </w:p>
    <w:p w:rsidR="00ED7169" w:rsidRDefault="00ED7169" w:rsidP="00ED7169"/>
    <w:p w:rsidR="001E35AE" w:rsidRDefault="001E35AE" w:rsidP="001E35AE"/>
    <w:p w:rsidR="001E35AE" w:rsidRDefault="001E35AE" w:rsidP="001E35AE">
      <w:r>
        <w:t>2. Napište polohu, ve které se bude provádět dané vyšetření</w:t>
      </w:r>
    </w:p>
    <w:p w:rsidR="001E35AE" w:rsidRDefault="001E35AE" w:rsidP="001E35AE">
      <w:r>
        <w:t>Gastroskopie – poloha na levém boku</w:t>
      </w:r>
    </w:p>
    <w:p w:rsidR="001E35AE" w:rsidRDefault="001E35AE" w:rsidP="001E35AE"/>
    <w:p w:rsidR="001E35AE" w:rsidRDefault="001E35AE" w:rsidP="001E35AE">
      <w:r>
        <w:t>Bronchoskopie – poloha vleže na zádech se zakloněnou hlavou</w:t>
      </w:r>
    </w:p>
    <w:p w:rsidR="001E35AE" w:rsidRDefault="001E35AE" w:rsidP="001E35AE"/>
    <w:p w:rsidR="001E35AE" w:rsidRDefault="001E35AE" w:rsidP="001E35AE">
      <w:r>
        <w:t>Kolonoskopie  - začátek vyšetření na levém boku, v průběhu vyšetření se poloha může měnit</w:t>
      </w:r>
    </w:p>
    <w:p w:rsidR="001E35AE" w:rsidRDefault="001E35AE" w:rsidP="001E35AE"/>
    <w:p w:rsidR="001E35AE" w:rsidRDefault="001E35AE" w:rsidP="001E35AE">
      <w:r>
        <w:t xml:space="preserve">Rektoskopie – kolenoprsní, kolenoloketní, gynekologická nebo </w:t>
      </w:r>
      <w:r w:rsidR="00987E23">
        <w:t>na bok</w:t>
      </w:r>
      <w:r w:rsidR="00ED7169">
        <w:t>u</w:t>
      </w:r>
    </w:p>
    <w:p w:rsidR="001E35AE" w:rsidRDefault="001E35AE" w:rsidP="001E35AE"/>
    <w:p w:rsidR="001E35AE" w:rsidRDefault="001E35AE" w:rsidP="001E35AE">
      <w:r>
        <w:t xml:space="preserve">Cystoskopie </w:t>
      </w:r>
      <w:r w:rsidR="00ED7169">
        <w:t>- gynekologická</w:t>
      </w:r>
    </w:p>
    <w:p w:rsidR="00A204BB" w:rsidRDefault="00C46BE2" w:rsidP="00A204BB">
      <w:pPr>
        <w:ind w:left="360"/>
        <w:rPr>
          <w:sz w:val="40"/>
          <w:szCs w:val="40"/>
        </w:rPr>
      </w:pPr>
      <w:r>
        <w:br w:type="page"/>
      </w:r>
      <w:r w:rsidR="00A204BB">
        <w:lastRenderedPageBreak/>
        <w:t>Materiál je určen pro bezplatné používání a pro potřeby výuky, vzdělávání na všech typech škol a školských zařízení. Jakékoliv další použití podléhá autorskému zákonu.</w:t>
      </w:r>
    </w:p>
    <w:p w:rsidR="00A204BB" w:rsidRDefault="00A204BB" w:rsidP="00A204BB">
      <w:pPr>
        <w:rPr>
          <w:sz w:val="22"/>
          <w:szCs w:val="22"/>
        </w:rPr>
      </w:pPr>
    </w:p>
    <w:p w:rsidR="00C11AF3" w:rsidRDefault="00C11AF3" w:rsidP="00C11AF3"/>
    <w:p w:rsidR="00C11AF3" w:rsidRDefault="00C11AF3" w:rsidP="00C11AF3"/>
    <w:p w:rsidR="00C11AF3" w:rsidRPr="00C9079D" w:rsidRDefault="00C11AF3" w:rsidP="00C11AF3">
      <w:r w:rsidRPr="00C9079D">
        <w:t>Zdroje:</w:t>
      </w:r>
    </w:p>
    <w:p w:rsidR="00C11AF3" w:rsidRPr="00C9079D" w:rsidRDefault="00C11AF3" w:rsidP="00C11AF3">
      <w:r w:rsidRPr="00C9079D">
        <w:t>Vlastní tvorba</w:t>
      </w:r>
    </w:p>
    <w:p w:rsidR="00C11AF3" w:rsidRDefault="00C11AF3" w:rsidP="00C11AF3"/>
    <w:p w:rsidR="00C11AF3" w:rsidRDefault="00C11AF3"/>
    <w:sectPr w:rsidR="00C11AF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C01" w:rsidRDefault="00F54C01">
      <w:r>
        <w:separator/>
      </w:r>
    </w:p>
  </w:endnote>
  <w:endnote w:type="continuationSeparator" w:id="0">
    <w:p w:rsidR="00F54C01" w:rsidRDefault="00F54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C01" w:rsidRDefault="00F54C01">
      <w:r>
        <w:separator/>
      </w:r>
    </w:p>
  </w:footnote>
  <w:footnote w:type="continuationSeparator" w:id="0">
    <w:p w:rsidR="00F54C01" w:rsidRDefault="00F54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BE2" w:rsidRDefault="005E6292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C11AF3"/>
    <w:rsid w:val="001E35AE"/>
    <w:rsid w:val="005E6292"/>
    <w:rsid w:val="005F7445"/>
    <w:rsid w:val="007E400F"/>
    <w:rsid w:val="00987E23"/>
    <w:rsid w:val="00991FF9"/>
    <w:rsid w:val="00A204BB"/>
    <w:rsid w:val="00C11AF3"/>
    <w:rsid w:val="00C27AC9"/>
    <w:rsid w:val="00C46BE2"/>
    <w:rsid w:val="00ED7169"/>
    <w:rsid w:val="00F54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11AF3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11A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46BE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46BE2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2014-03-15T19:09:00Z</dcterms:created>
  <dcterms:modified xsi:type="dcterms:W3CDTF">2014-03-15T19:09:00Z</dcterms:modified>
</cp:coreProperties>
</file>