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100" w:rsidRDefault="00816100" w:rsidP="00816100"/>
    <w:p w:rsidR="00816100" w:rsidRDefault="00816100" w:rsidP="00816100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816100" w:rsidRPr="00151252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816100" w:rsidRPr="00151252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816100" w:rsidRPr="00151252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816100" w:rsidRPr="00151252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816100" w:rsidRPr="0088739B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816100" w:rsidRPr="0088739B" w:rsidRDefault="00816100" w:rsidP="00816100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816100" w:rsidRPr="0088739B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816100" w:rsidRPr="0088739B" w:rsidRDefault="006C49E4" w:rsidP="00816100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Vyšetřovací metody</w:t>
            </w:r>
            <w:r w:rsidR="007B7478">
              <w:rPr>
                <w:color w:val="000000"/>
                <w:sz w:val="40"/>
                <w:szCs w:val="40"/>
              </w:rPr>
              <w:t xml:space="preserve"> 1</w:t>
            </w:r>
          </w:p>
        </w:tc>
      </w:tr>
      <w:tr w:rsidR="00816100" w:rsidRPr="0088739B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816100" w:rsidRPr="0088739B" w:rsidRDefault="006C49E4" w:rsidP="00816100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816100" w:rsidRPr="0088739B">
              <w:rPr>
                <w:color w:val="000000"/>
                <w:sz w:val="40"/>
                <w:szCs w:val="40"/>
              </w:rPr>
              <w:t>2_</w:t>
            </w:r>
            <w:r w:rsidR="00A53214">
              <w:rPr>
                <w:color w:val="000000"/>
                <w:sz w:val="40"/>
                <w:szCs w:val="40"/>
              </w:rPr>
              <w:t>INOVACE_KLP1.11</w:t>
            </w:r>
          </w:p>
        </w:tc>
      </w:tr>
      <w:tr w:rsidR="00816100" w:rsidRPr="0088739B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816100" w:rsidRPr="0088739B" w:rsidRDefault="00816100" w:rsidP="00816100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816100" w:rsidRPr="00C504F9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816100" w:rsidRPr="00C504F9" w:rsidRDefault="006C49E4" w:rsidP="0081610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Rentgenologické, endoskopické, elektrografické, funkční, ultrazvukové a laboratorní vyšetřovací metody</w:t>
            </w:r>
          </w:p>
        </w:tc>
      </w:tr>
      <w:tr w:rsidR="00816100" w:rsidRPr="00C504F9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816100" w:rsidRPr="006C49E4" w:rsidRDefault="00816100" w:rsidP="00816100">
            <w:pPr>
              <w:rPr>
                <w:sz w:val="36"/>
                <w:szCs w:val="36"/>
              </w:rPr>
            </w:pPr>
            <w:r w:rsidRPr="006C49E4">
              <w:rPr>
                <w:sz w:val="36"/>
                <w:szCs w:val="36"/>
              </w:rPr>
              <w:t>Pracovní list je určen pro 1.</w:t>
            </w:r>
            <w:r w:rsidR="002C6E65">
              <w:rPr>
                <w:sz w:val="36"/>
                <w:szCs w:val="36"/>
              </w:rPr>
              <w:t xml:space="preserve"> </w:t>
            </w:r>
            <w:r w:rsidRPr="006C49E4">
              <w:rPr>
                <w:sz w:val="36"/>
                <w:szCs w:val="36"/>
              </w:rPr>
              <w:t>ročník oboru Zdravotnický asistent - večerní st</w:t>
            </w:r>
            <w:r w:rsidR="006C49E4" w:rsidRPr="006C49E4">
              <w:rPr>
                <w:sz w:val="36"/>
                <w:szCs w:val="36"/>
              </w:rPr>
              <w:t>udium. Slouží k opakování vyšetřovacích metod.</w:t>
            </w:r>
            <w:r w:rsidRPr="006C49E4">
              <w:rPr>
                <w:sz w:val="36"/>
                <w:szCs w:val="36"/>
              </w:rPr>
              <w:t xml:space="preserve"> Žáci dosta</w:t>
            </w:r>
            <w:r w:rsidR="006C49E4" w:rsidRPr="006C49E4">
              <w:rPr>
                <w:sz w:val="36"/>
                <w:szCs w:val="36"/>
              </w:rPr>
              <w:t>nou pracovní list, na kterém jsou názvy několika vyšetřovacích metod a mají za úkol přiřadit k nim správnou definici.</w:t>
            </w:r>
          </w:p>
        </w:tc>
      </w:tr>
      <w:tr w:rsidR="00816100" w:rsidRPr="00C504F9" w:rsidTr="00816100">
        <w:tc>
          <w:tcPr>
            <w:tcW w:w="2988" w:type="dxa"/>
          </w:tcPr>
          <w:p w:rsidR="00816100" w:rsidRPr="00151252" w:rsidRDefault="00816100" w:rsidP="0081610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816100" w:rsidRPr="006C49E4" w:rsidRDefault="006C49E4" w:rsidP="0081610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20. 1. </w:t>
            </w:r>
            <w:r w:rsidR="00816100" w:rsidRPr="006C49E4">
              <w:rPr>
                <w:sz w:val="36"/>
                <w:szCs w:val="36"/>
              </w:rPr>
              <w:t>2013</w:t>
            </w:r>
          </w:p>
        </w:tc>
      </w:tr>
    </w:tbl>
    <w:p w:rsidR="00540CD3" w:rsidRDefault="00540CD3" w:rsidP="00816100"/>
    <w:p w:rsidR="00816100" w:rsidRDefault="00540CD3" w:rsidP="00540CD3">
      <w:r>
        <w:br w:type="page"/>
      </w:r>
    </w:p>
    <w:p w:rsidR="006C49E4" w:rsidRDefault="006C49E4" w:rsidP="006C49E4">
      <w:r>
        <w:t>K jednotlivým názvům vyšetření připojte vhodnou definici</w:t>
      </w:r>
    </w:p>
    <w:p w:rsidR="006C49E4" w:rsidRDefault="006C49E4" w:rsidP="006C49E4"/>
    <w:p w:rsidR="006C49E4" w:rsidRDefault="006C49E4" w:rsidP="006C49E4">
      <w:r>
        <w:t>Název vyšetření</w:t>
      </w:r>
    </w:p>
    <w:p w:rsidR="006C49E4" w:rsidRDefault="006C49E4" w:rsidP="006C49E4">
      <w:r>
        <w:t xml:space="preserve">  1. Bronchoskopie</w:t>
      </w:r>
    </w:p>
    <w:p w:rsidR="006C49E4" w:rsidRDefault="006C49E4" w:rsidP="006C49E4">
      <w:r>
        <w:t xml:space="preserve">  2. Angiografie</w:t>
      </w:r>
    </w:p>
    <w:p w:rsidR="006C49E4" w:rsidRDefault="006C49E4" w:rsidP="006C49E4">
      <w:r>
        <w:t xml:space="preserve">  3. Elektrokardiografie</w:t>
      </w:r>
    </w:p>
    <w:p w:rsidR="006C49E4" w:rsidRDefault="006C49E4" w:rsidP="006C49E4">
      <w:r>
        <w:t xml:space="preserve">  4. Spirometrie</w:t>
      </w:r>
    </w:p>
    <w:p w:rsidR="006C49E4" w:rsidRDefault="006C49E4" w:rsidP="006C49E4">
      <w:r>
        <w:t xml:space="preserve">  5. Bordete-Wasermanova reakce</w:t>
      </w:r>
    </w:p>
    <w:p w:rsidR="006C49E4" w:rsidRDefault="006C49E4" w:rsidP="006C49E4">
      <w:r>
        <w:t xml:space="preserve">  6. Koronarografie</w:t>
      </w:r>
    </w:p>
    <w:p w:rsidR="006C49E4" w:rsidRDefault="006C49E4" w:rsidP="006C49E4">
      <w:r>
        <w:t xml:space="preserve">  7. Gastroskopie</w:t>
      </w:r>
    </w:p>
    <w:p w:rsidR="006C49E4" w:rsidRDefault="006C49E4" w:rsidP="006C49E4">
      <w:r>
        <w:t xml:space="preserve">  8. Cholangiografie</w:t>
      </w:r>
    </w:p>
    <w:p w:rsidR="006C49E4" w:rsidRDefault="006C49E4" w:rsidP="006C49E4">
      <w:r>
        <w:t xml:space="preserve">  9. Kreatininová clearence</w:t>
      </w:r>
    </w:p>
    <w:p w:rsidR="006C49E4" w:rsidRDefault="006C49E4" w:rsidP="006C49E4">
      <w:r>
        <w:t>10. ERCP</w:t>
      </w:r>
    </w:p>
    <w:p w:rsidR="006C49E4" w:rsidRDefault="006C49E4" w:rsidP="006C49E4">
      <w:r>
        <w:t xml:space="preserve">11. Hemokultura </w:t>
      </w:r>
    </w:p>
    <w:p w:rsidR="006C49E4" w:rsidRDefault="006C49E4" w:rsidP="006C49E4">
      <w:r>
        <w:t>12. Elektroencefalografie</w:t>
      </w:r>
    </w:p>
    <w:p w:rsidR="006C49E4" w:rsidRDefault="006C49E4" w:rsidP="006C49E4">
      <w:r>
        <w:t xml:space="preserve">13. Hysterosalpingografie </w:t>
      </w:r>
    </w:p>
    <w:p w:rsidR="006C49E4" w:rsidRDefault="006C49E4" w:rsidP="006C49E4">
      <w:r>
        <w:t>14. Laparoskopie</w:t>
      </w:r>
    </w:p>
    <w:p w:rsidR="006C49E4" w:rsidRDefault="006C49E4" w:rsidP="006C49E4">
      <w:r>
        <w:t>15. Echokardiografie</w:t>
      </w:r>
    </w:p>
    <w:p w:rsidR="006C49E4" w:rsidRDefault="006B6D27" w:rsidP="006C49E4">
      <w:r>
        <w:t>16. Orální glukózo</w:t>
      </w:r>
      <w:r w:rsidR="006C49E4">
        <w:t>toleranční test</w:t>
      </w:r>
    </w:p>
    <w:p w:rsidR="006C49E4" w:rsidRDefault="006C49E4" w:rsidP="006C49E4"/>
    <w:p w:rsidR="006C49E4" w:rsidRDefault="006C49E4" w:rsidP="006C49E4"/>
    <w:p w:rsidR="006C49E4" w:rsidRDefault="006C49E4" w:rsidP="006C49E4"/>
    <w:p w:rsidR="006C49E4" w:rsidRDefault="006C49E4" w:rsidP="006C49E4"/>
    <w:p w:rsidR="006C49E4" w:rsidRDefault="006C49E4" w:rsidP="006C49E4">
      <w:r>
        <w:t>Definice</w:t>
      </w:r>
    </w:p>
    <w:p w:rsidR="006C49E4" w:rsidRDefault="006C49E4" w:rsidP="006C49E4"/>
    <w:p w:rsidR="006C49E4" w:rsidRDefault="006C49E4" w:rsidP="006C49E4">
      <w:r>
        <w:t>a) mikrobiologické vyšetření krve</w:t>
      </w:r>
    </w:p>
    <w:p w:rsidR="006C49E4" w:rsidRDefault="006C49E4" w:rsidP="006C49E4">
      <w:r>
        <w:t>b) kontrastní rentgenologické vyšetření tepen</w:t>
      </w:r>
    </w:p>
    <w:p w:rsidR="006C49E4" w:rsidRDefault="006C49E4" w:rsidP="006C49E4">
      <w:r>
        <w:t>c) funkční vyšetření plic</w:t>
      </w:r>
    </w:p>
    <w:p w:rsidR="006C49E4" w:rsidRDefault="006C49E4" w:rsidP="006C49E4">
      <w:r>
        <w:t>d) endoskopické vyšetření dutiny břišní</w:t>
      </w:r>
    </w:p>
    <w:p w:rsidR="006C49E4" w:rsidRDefault="006C49E4" w:rsidP="006C49E4">
      <w:r>
        <w:t>e) funkční vyšetření ledvin</w:t>
      </w:r>
    </w:p>
    <w:p w:rsidR="006C49E4" w:rsidRDefault="006C49E4" w:rsidP="006C49E4">
      <w:r>
        <w:t>f) endoskopické vyšetření žlučových a pankreatických cest</w:t>
      </w:r>
    </w:p>
    <w:p w:rsidR="006C49E4" w:rsidRDefault="006C49E4" w:rsidP="006C49E4">
      <w:r>
        <w:t>g) kontrastní rentgenové vyšetření věnčitých tepen</w:t>
      </w:r>
    </w:p>
    <w:p w:rsidR="006C49E4" w:rsidRDefault="006C49E4" w:rsidP="006C49E4">
      <w:r>
        <w:t>h) endoskopické vyšetření žaludku</w:t>
      </w:r>
    </w:p>
    <w:p w:rsidR="006C49E4" w:rsidRDefault="002C6E65" w:rsidP="006C49E4">
      <w:r>
        <w:t xml:space="preserve">i) kontrastní rentgenologické </w:t>
      </w:r>
      <w:r w:rsidR="006C49E4">
        <w:t>vyšetření dělohy a vejcovodů</w:t>
      </w:r>
    </w:p>
    <w:p w:rsidR="006C49E4" w:rsidRDefault="006C49E4" w:rsidP="006C49E4">
      <w:r>
        <w:t>j) sérologické vyšetření krve – na syfilis</w:t>
      </w:r>
    </w:p>
    <w:p w:rsidR="006C49E4" w:rsidRDefault="006C49E4" w:rsidP="006C49E4">
      <w:r>
        <w:t>k) kontrastní rentgenologické vyšetření žlučových cest</w:t>
      </w:r>
    </w:p>
    <w:p w:rsidR="006C49E4" w:rsidRDefault="006C49E4" w:rsidP="006C49E4">
      <w:r>
        <w:t>l) elektrografické vyšetření (záznam) mozkových potenciálů</w:t>
      </w:r>
    </w:p>
    <w:p w:rsidR="006C49E4" w:rsidRDefault="006C49E4" w:rsidP="006C49E4">
      <w:r>
        <w:t>m) funkční vyšetření slinivky břišní</w:t>
      </w:r>
    </w:p>
    <w:p w:rsidR="006C49E4" w:rsidRDefault="006C49E4" w:rsidP="006C49E4">
      <w:r>
        <w:t>n) elektrografick</w:t>
      </w:r>
      <w:r w:rsidR="002C6E65">
        <w:t xml:space="preserve">é vyšetření (záznam) srdečních </w:t>
      </w:r>
      <w:r>
        <w:t>potenciálů</w:t>
      </w:r>
    </w:p>
    <w:p w:rsidR="006C49E4" w:rsidRDefault="006C49E4" w:rsidP="006C49E4">
      <w:r>
        <w:t>o) endoskopické vyšetření průdušek</w:t>
      </w:r>
    </w:p>
    <w:p w:rsidR="00816100" w:rsidRDefault="006C49E4" w:rsidP="006C49E4">
      <w:r>
        <w:t>p) ultrazvukové vyšetření srdce</w:t>
      </w:r>
    </w:p>
    <w:p w:rsidR="00816100" w:rsidRDefault="00540CD3" w:rsidP="00540CD3">
      <w:r>
        <w:br w:type="page"/>
      </w:r>
    </w:p>
    <w:p w:rsidR="006C49E4" w:rsidRDefault="006C49E4" w:rsidP="006C49E4">
      <w:r>
        <w:t>Řešení</w:t>
      </w:r>
    </w:p>
    <w:p w:rsidR="006C49E4" w:rsidRDefault="006C49E4" w:rsidP="006C49E4"/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6C49E4" w:rsidTr="006C49E4">
        <w:tc>
          <w:tcPr>
            <w:tcW w:w="4606" w:type="dxa"/>
          </w:tcPr>
          <w:p w:rsidR="006C49E4" w:rsidRDefault="006C49E4" w:rsidP="006C49E4">
            <w:r>
              <w:t xml:space="preserve">1. Bronchoskopie     </w:t>
            </w:r>
          </w:p>
          <w:p w:rsidR="006C49E4" w:rsidRDefault="006C49E4" w:rsidP="006C49E4">
            <w:r>
              <w:t xml:space="preserve">  </w:t>
            </w:r>
          </w:p>
        </w:tc>
        <w:tc>
          <w:tcPr>
            <w:tcW w:w="4606" w:type="dxa"/>
          </w:tcPr>
          <w:p w:rsidR="006C49E4" w:rsidRDefault="006C49E4" w:rsidP="006C49E4">
            <w:r>
              <w:t>o) endoskopické vyšetření průdušek</w:t>
            </w:r>
          </w:p>
          <w:p w:rsidR="006C49E4" w:rsidRDefault="006C49E4" w:rsidP="006C49E4"/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2. Angiografie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b) kontrastní rentgenologické vyšetření tepen</w:t>
            </w:r>
          </w:p>
          <w:p w:rsidR="006C49E4" w:rsidRDefault="006C49E4" w:rsidP="006C49E4"/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3. Elektrokardiografie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n) elektrografick</w:t>
            </w:r>
            <w:r w:rsidR="002C6E65">
              <w:t xml:space="preserve">é vyšetření (záznam) srdečních </w:t>
            </w:r>
            <w:r>
              <w:t>potenciálů</w:t>
            </w:r>
          </w:p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4. Spirometrie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c) funkční vyšetření plic</w:t>
            </w:r>
          </w:p>
          <w:p w:rsidR="006C49E4" w:rsidRDefault="006C49E4" w:rsidP="006C49E4"/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5. Bordete-Wasermanova reakce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j) sérologické vyšetření krve – na syfilis</w:t>
            </w:r>
          </w:p>
          <w:p w:rsidR="006C49E4" w:rsidRDefault="006C49E4" w:rsidP="006C49E4"/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6. Koronarografie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g) kontrastní rentgenové vyšetření věnčitých tepen</w:t>
            </w:r>
          </w:p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7. Gastroskopie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h) endoskopické vyšetření žaludku</w:t>
            </w:r>
          </w:p>
          <w:p w:rsidR="006C49E4" w:rsidRDefault="006C49E4" w:rsidP="006C49E4"/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8. Cholangiografie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k) kontrastní rentgenologické vyšetření žlučových cest</w:t>
            </w:r>
          </w:p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 xml:space="preserve"> 9. Kreatininová clearence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e) funkční vyšetření ledvin</w:t>
            </w:r>
          </w:p>
          <w:p w:rsidR="006C49E4" w:rsidRDefault="006C49E4" w:rsidP="006C49E4"/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10. ERCP</w:t>
            </w:r>
          </w:p>
        </w:tc>
        <w:tc>
          <w:tcPr>
            <w:tcW w:w="4606" w:type="dxa"/>
          </w:tcPr>
          <w:p w:rsidR="006C49E4" w:rsidRDefault="006C49E4" w:rsidP="006C49E4">
            <w:r>
              <w:t>f) endoskopické vyšetření žlučových a pankreatických cest</w:t>
            </w:r>
          </w:p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 xml:space="preserve">11. Hemokultura 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a) mikrobiologické vyšetření krve</w:t>
            </w:r>
          </w:p>
          <w:p w:rsidR="006C49E4" w:rsidRDefault="006C49E4" w:rsidP="006C49E4"/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12. Elektroencefalografie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l) elektrografické vyšetření (záznam) mozkových potenciálů</w:t>
            </w:r>
          </w:p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 xml:space="preserve">13. Hysterosalpingografie 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2C6E65" w:rsidP="006C49E4">
            <w:r>
              <w:t xml:space="preserve">i) kontrastní rentgenologické </w:t>
            </w:r>
            <w:r w:rsidR="006C49E4">
              <w:t>vyšetření dělohy a vejcovodů</w:t>
            </w:r>
          </w:p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14. Laparoskopie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d) endoskopické vyšetření dutiny břišní</w:t>
            </w:r>
          </w:p>
          <w:p w:rsidR="006C49E4" w:rsidRDefault="006C49E4" w:rsidP="006C49E4"/>
        </w:tc>
      </w:tr>
      <w:tr w:rsidR="006C49E4" w:rsidTr="006C49E4">
        <w:tc>
          <w:tcPr>
            <w:tcW w:w="4606" w:type="dxa"/>
          </w:tcPr>
          <w:p w:rsidR="006C49E4" w:rsidRDefault="006C49E4" w:rsidP="006C49E4">
            <w:r>
              <w:t>15. Echokardiografie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p) ultrazvukové vyšetření srdce</w:t>
            </w:r>
          </w:p>
          <w:p w:rsidR="006C49E4" w:rsidRDefault="006C49E4" w:rsidP="006C49E4"/>
        </w:tc>
      </w:tr>
      <w:tr w:rsidR="006C49E4" w:rsidTr="006C49E4">
        <w:tc>
          <w:tcPr>
            <w:tcW w:w="4606" w:type="dxa"/>
          </w:tcPr>
          <w:p w:rsidR="006C49E4" w:rsidRDefault="006B6D27" w:rsidP="006C49E4">
            <w:r>
              <w:t>16. Orální glukózo</w:t>
            </w:r>
            <w:r w:rsidR="006C49E4">
              <w:t>toleranční test</w:t>
            </w:r>
          </w:p>
          <w:p w:rsidR="006C49E4" w:rsidRDefault="006C49E4" w:rsidP="006C49E4"/>
        </w:tc>
        <w:tc>
          <w:tcPr>
            <w:tcW w:w="4606" w:type="dxa"/>
          </w:tcPr>
          <w:p w:rsidR="006C49E4" w:rsidRDefault="006C49E4" w:rsidP="006C49E4">
            <w:r>
              <w:t>m) funkční vyšetření slinivky břišní</w:t>
            </w:r>
          </w:p>
          <w:p w:rsidR="006C49E4" w:rsidRDefault="006C49E4" w:rsidP="006C49E4"/>
        </w:tc>
      </w:tr>
    </w:tbl>
    <w:p w:rsidR="00540CD3" w:rsidRDefault="00540CD3" w:rsidP="00816100"/>
    <w:p w:rsidR="00816100" w:rsidRDefault="00540CD3" w:rsidP="00816100">
      <w:r>
        <w:br w:type="page"/>
      </w:r>
    </w:p>
    <w:p w:rsidR="00816100" w:rsidRDefault="00816100" w:rsidP="00816100"/>
    <w:p w:rsidR="006C49E4" w:rsidRDefault="006C49E4" w:rsidP="006C49E4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6C49E4" w:rsidRDefault="006C49E4" w:rsidP="006C49E4">
      <w:pPr>
        <w:rPr>
          <w:sz w:val="22"/>
          <w:szCs w:val="22"/>
        </w:rPr>
      </w:pPr>
    </w:p>
    <w:p w:rsidR="00816100" w:rsidRDefault="00816100" w:rsidP="00816100"/>
    <w:p w:rsidR="00816100" w:rsidRDefault="00816100" w:rsidP="00816100"/>
    <w:p w:rsidR="00816100" w:rsidRDefault="00816100" w:rsidP="00816100">
      <w:r w:rsidRPr="00C9079D">
        <w:t>Zdroje:</w:t>
      </w:r>
    </w:p>
    <w:p w:rsidR="006C49E4" w:rsidRPr="00C9079D" w:rsidRDefault="006C49E4" w:rsidP="006C49E4">
      <w:r>
        <w:t xml:space="preserve">NOVOTNÁ, Jaromíra, Jana UHROVÁ a Jaroslava JIRÁSKOVÁ. </w:t>
      </w:r>
      <w:r>
        <w:rPr>
          <w:i/>
          <w:iCs/>
        </w:rPr>
        <w:t>Klinická propedeutika pro střední zdravotnické školy: obor zdravotnický asistent</w:t>
      </w:r>
      <w:r>
        <w:t>. 1. vyd. Praha: Fortuna, 2006, 135 s. ISBN 80-716-8940-8.</w:t>
      </w:r>
    </w:p>
    <w:p w:rsidR="00816100" w:rsidRPr="00C9079D" w:rsidRDefault="00816100" w:rsidP="00816100">
      <w:r w:rsidRPr="00C9079D">
        <w:t>Vlastní tvorba</w:t>
      </w:r>
    </w:p>
    <w:p w:rsidR="00816100" w:rsidRDefault="00816100" w:rsidP="00816100"/>
    <w:p w:rsidR="00816100" w:rsidRDefault="00816100"/>
    <w:sectPr w:rsidR="0081610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B72" w:rsidRDefault="00B07B72">
      <w:r>
        <w:separator/>
      </w:r>
    </w:p>
  </w:endnote>
  <w:endnote w:type="continuationSeparator" w:id="0">
    <w:p w:rsidR="00B07B72" w:rsidRDefault="00B07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B72" w:rsidRDefault="00B07B72">
      <w:r>
        <w:separator/>
      </w:r>
    </w:p>
  </w:footnote>
  <w:footnote w:type="continuationSeparator" w:id="0">
    <w:p w:rsidR="00B07B72" w:rsidRDefault="00B07B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CD3" w:rsidRDefault="002C6E65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16100"/>
    <w:rsid w:val="00093A0F"/>
    <w:rsid w:val="002C6E65"/>
    <w:rsid w:val="00540CD3"/>
    <w:rsid w:val="006B6D27"/>
    <w:rsid w:val="006C49E4"/>
    <w:rsid w:val="007B7478"/>
    <w:rsid w:val="00816100"/>
    <w:rsid w:val="009A0F02"/>
    <w:rsid w:val="00A53214"/>
    <w:rsid w:val="00B07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610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816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540CD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40CD3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483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2014-03-15T19:05:00Z</dcterms:created>
  <dcterms:modified xsi:type="dcterms:W3CDTF">2014-03-15T19:05:00Z</dcterms:modified>
</cp:coreProperties>
</file>