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B6E" w:rsidRDefault="00540B6E" w:rsidP="00540B6E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540B6E" w:rsidRPr="00151252" w:rsidTr="00540B6E">
        <w:tc>
          <w:tcPr>
            <w:tcW w:w="2988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540B6E" w:rsidRPr="00151252" w:rsidTr="00540B6E">
        <w:tc>
          <w:tcPr>
            <w:tcW w:w="2988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540B6E" w:rsidRPr="00151252" w:rsidTr="00540B6E">
        <w:tc>
          <w:tcPr>
            <w:tcW w:w="2988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540B6E" w:rsidRPr="00151252" w:rsidTr="00540B6E">
        <w:tc>
          <w:tcPr>
            <w:tcW w:w="2988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540B6E" w:rsidRPr="0088739B" w:rsidTr="00540B6E">
        <w:tc>
          <w:tcPr>
            <w:tcW w:w="2988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540B6E" w:rsidRPr="0088739B" w:rsidRDefault="00540B6E" w:rsidP="00540B6E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540B6E" w:rsidRPr="0088739B" w:rsidTr="00540B6E">
        <w:tc>
          <w:tcPr>
            <w:tcW w:w="2988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540B6E" w:rsidRPr="0088739B" w:rsidRDefault="007F7C9A" w:rsidP="00540B6E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Indikační skupiny léků</w:t>
            </w:r>
            <w:r w:rsidR="00565175">
              <w:rPr>
                <w:color w:val="000000"/>
                <w:sz w:val="40"/>
                <w:szCs w:val="40"/>
              </w:rPr>
              <w:t xml:space="preserve"> </w:t>
            </w:r>
            <w:r w:rsidR="000B291E">
              <w:rPr>
                <w:color w:val="000000"/>
                <w:sz w:val="40"/>
                <w:szCs w:val="40"/>
              </w:rPr>
              <w:t>4</w:t>
            </w:r>
          </w:p>
        </w:tc>
      </w:tr>
      <w:tr w:rsidR="00540B6E" w:rsidRPr="0088739B" w:rsidTr="00540B6E">
        <w:tc>
          <w:tcPr>
            <w:tcW w:w="2988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540B6E" w:rsidRPr="0088739B" w:rsidRDefault="007F7C9A" w:rsidP="00540B6E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540B6E" w:rsidRPr="0088739B">
              <w:rPr>
                <w:color w:val="000000"/>
                <w:sz w:val="40"/>
                <w:szCs w:val="40"/>
              </w:rPr>
              <w:t>2_</w:t>
            </w:r>
            <w:r w:rsidR="00540B6E">
              <w:rPr>
                <w:color w:val="000000"/>
                <w:sz w:val="40"/>
                <w:szCs w:val="40"/>
              </w:rPr>
              <w:t>INOVACE_KLP1.</w:t>
            </w:r>
            <w:r>
              <w:rPr>
                <w:color w:val="000000"/>
                <w:sz w:val="40"/>
                <w:szCs w:val="40"/>
              </w:rPr>
              <w:t>1</w:t>
            </w:r>
            <w:r w:rsidR="00565175">
              <w:rPr>
                <w:color w:val="000000"/>
                <w:sz w:val="40"/>
                <w:szCs w:val="40"/>
              </w:rPr>
              <w:t>8</w:t>
            </w:r>
          </w:p>
        </w:tc>
      </w:tr>
      <w:tr w:rsidR="00540B6E" w:rsidRPr="0088739B" w:rsidTr="00540B6E">
        <w:tc>
          <w:tcPr>
            <w:tcW w:w="2988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540B6E" w:rsidRPr="0088739B" w:rsidRDefault="00540B6E" w:rsidP="00540B6E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540B6E" w:rsidRPr="00C504F9" w:rsidTr="00540B6E">
        <w:tc>
          <w:tcPr>
            <w:tcW w:w="2988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540B6E" w:rsidRPr="00C504F9" w:rsidRDefault="007F7C9A" w:rsidP="00540B6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Indikační skupiny léků</w:t>
            </w:r>
          </w:p>
        </w:tc>
      </w:tr>
      <w:tr w:rsidR="00540B6E" w:rsidRPr="00C504F9" w:rsidTr="00540B6E">
        <w:tc>
          <w:tcPr>
            <w:tcW w:w="2988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540B6E" w:rsidRPr="00AC3D3E" w:rsidRDefault="00540B6E" w:rsidP="00540B6E">
            <w:pPr>
              <w:rPr>
                <w:sz w:val="36"/>
                <w:szCs w:val="36"/>
              </w:rPr>
            </w:pPr>
            <w:r w:rsidRPr="00AC3D3E">
              <w:rPr>
                <w:sz w:val="36"/>
                <w:szCs w:val="36"/>
              </w:rPr>
              <w:t>Pracovní list je určen pro 1.</w:t>
            </w:r>
            <w:r w:rsidR="003F44D9">
              <w:rPr>
                <w:sz w:val="36"/>
                <w:szCs w:val="36"/>
              </w:rPr>
              <w:t xml:space="preserve"> </w:t>
            </w:r>
            <w:r w:rsidRPr="00AC3D3E">
              <w:rPr>
                <w:sz w:val="36"/>
                <w:szCs w:val="36"/>
              </w:rPr>
              <w:t xml:space="preserve">ročník oboru Zdravotnický asistent - večerní studium. Slouží k opakování </w:t>
            </w:r>
            <w:r w:rsidR="00AC3D3E" w:rsidRPr="00AC3D3E">
              <w:rPr>
                <w:sz w:val="36"/>
                <w:szCs w:val="36"/>
              </w:rPr>
              <w:t>indikačních skupin léků.</w:t>
            </w:r>
            <w:r w:rsidRPr="00AC3D3E">
              <w:rPr>
                <w:sz w:val="36"/>
                <w:szCs w:val="36"/>
              </w:rPr>
              <w:t xml:space="preserve"> Žáci dostanou pracovní list, na kterém je </w:t>
            </w:r>
            <w:r w:rsidR="00AC3D3E" w:rsidRPr="00AC3D3E">
              <w:rPr>
                <w:sz w:val="36"/>
                <w:szCs w:val="36"/>
              </w:rPr>
              <w:t>křížovka, do které mají podle zadání doplnit určitý lék.</w:t>
            </w:r>
          </w:p>
        </w:tc>
      </w:tr>
      <w:tr w:rsidR="00540B6E" w:rsidRPr="00C504F9" w:rsidTr="00540B6E">
        <w:tc>
          <w:tcPr>
            <w:tcW w:w="2988" w:type="dxa"/>
          </w:tcPr>
          <w:p w:rsidR="00540B6E" w:rsidRPr="00151252" w:rsidRDefault="00540B6E" w:rsidP="00540B6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540B6E" w:rsidRPr="00AC3D3E" w:rsidRDefault="00AC3D3E" w:rsidP="00540B6E">
            <w:pPr>
              <w:rPr>
                <w:sz w:val="36"/>
                <w:szCs w:val="36"/>
              </w:rPr>
            </w:pPr>
            <w:r w:rsidRPr="00AC3D3E">
              <w:rPr>
                <w:sz w:val="36"/>
                <w:szCs w:val="36"/>
              </w:rPr>
              <w:t>22. 4.</w:t>
            </w:r>
            <w:r w:rsidR="00540B6E" w:rsidRPr="00AC3D3E">
              <w:rPr>
                <w:sz w:val="36"/>
                <w:szCs w:val="36"/>
              </w:rPr>
              <w:t xml:space="preserve"> 2013</w:t>
            </w:r>
          </w:p>
        </w:tc>
      </w:tr>
    </w:tbl>
    <w:p w:rsidR="00540B6E" w:rsidRDefault="00540B6E" w:rsidP="00540B6E"/>
    <w:p w:rsidR="00540B6E" w:rsidRDefault="00540B6E" w:rsidP="00540B6E"/>
    <w:p w:rsidR="00540B6E" w:rsidRDefault="008D67E1" w:rsidP="00540B6E">
      <w:pPr>
        <w:rPr>
          <w:b/>
        </w:rPr>
      </w:pPr>
      <w:r>
        <w:br w:type="page"/>
      </w:r>
    </w:p>
    <w:p w:rsidR="007F7C9A" w:rsidRPr="007F7C9A" w:rsidRDefault="007F7C9A" w:rsidP="00540B6E">
      <w:pPr>
        <w:rPr>
          <w:bCs/>
        </w:rPr>
      </w:pPr>
      <w:r w:rsidRPr="007F7C9A">
        <w:rPr>
          <w:bCs/>
        </w:rPr>
        <w:t xml:space="preserve">Doplňte křížovku. V tajence </w:t>
      </w:r>
      <w:r w:rsidR="00AC3D3E">
        <w:rPr>
          <w:bCs/>
        </w:rPr>
        <w:t xml:space="preserve">je název léku, který patří mezi </w:t>
      </w:r>
      <w:r w:rsidRPr="007F7C9A">
        <w:rPr>
          <w:bCs/>
        </w:rPr>
        <w:t>diuretik</w:t>
      </w:r>
      <w:r w:rsidR="00AC3D3E">
        <w:rPr>
          <w:bCs/>
        </w:rPr>
        <w:t>a</w:t>
      </w:r>
      <w:r w:rsidRPr="007F7C9A">
        <w:rPr>
          <w:bCs/>
        </w:rPr>
        <w:t>.</w:t>
      </w:r>
    </w:p>
    <w:p w:rsidR="007F7C9A" w:rsidRDefault="007F7C9A" w:rsidP="00540B6E">
      <w:pPr>
        <w:rPr>
          <w:b/>
        </w:rPr>
      </w:pPr>
    </w:p>
    <w:tbl>
      <w:tblPr>
        <w:tblW w:w="85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7F7C9A" w:rsidRPr="00BE64FE" w:rsidRDefault="007F7C9A" w:rsidP="00540B6E">
      <w:pPr>
        <w:rPr>
          <w:b/>
        </w:rPr>
      </w:pPr>
    </w:p>
    <w:p w:rsidR="00540B6E" w:rsidRDefault="008D67E1" w:rsidP="00540B6E">
      <w:r>
        <w:br w:type="page"/>
      </w:r>
    </w:p>
    <w:p w:rsidR="0094267D" w:rsidRDefault="0094267D" w:rsidP="00540B6E"/>
    <w:p w:rsidR="0094267D" w:rsidRDefault="0094267D" w:rsidP="00540B6E">
      <w:r>
        <w:t>Zadání</w:t>
      </w:r>
    </w:p>
    <w:p w:rsidR="0094267D" w:rsidRDefault="0094267D" w:rsidP="0094267D">
      <w:pPr>
        <w:numPr>
          <w:ilvl w:val="0"/>
          <w:numId w:val="1"/>
        </w:numPr>
      </w:pPr>
      <w:r>
        <w:t>bronchodilatans</w:t>
      </w:r>
    </w:p>
    <w:p w:rsidR="0094267D" w:rsidRDefault="0094267D" w:rsidP="0094267D">
      <w:pPr>
        <w:numPr>
          <w:ilvl w:val="0"/>
          <w:numId w:val="1"/>
        </w:numPr>
      </w:pPr>
      <w:r>
        <w:t>hormon štítné žlázy</w:t>
      </w:r>
    </w:p>
    <w:p w:rsidR="0094267D" w:rsidRDefault="0094267D" w:rsidP="0094267D">
      <w:pPr>
        <w:numPr>
          <w:ilvl w:val="0"/>
          <w:numId w:val="1"/>
        </w:numPr>
      </w:pPr>
      <w:r>
        <w:t>antihistaminikum</w:t>
      </w:r>
    </w:p>
    <w:p w:rsidR="0094267D" w:rsidRDefault="0094267D" w:rsidP="0094267D">
      <w:pPr>
        <w:numPr>
          <w:ilvl w:val="0"/>
          <w:numId w:val="1"/>
        </w:numPr>
      </w:pPr>
      <w:r>
        <w:t>antiarytmikum</w:t>
      </w:r>
    </w:p>
    <w:p w:rsidR="0094267D" w:rsidRDefault="0094267D" w:rsidP="0094267D">
      <w:pPr>
        <w:numPr>
          <w:ilvl w:val="0"/>
          <w:numId w:val="1"/>
        </w:numPr>
      </w:pPr>
      <w:r>
        <w:t>mukolytikum</w:t>
      </w:r>
    </w:p>
    <w:p w:rsidR="0094267D" w:rsidRDefault="0094267D" w:rsidP="0094267D">
      <w:pPr>
        <w:numPr>
          <w:ilvl w:val="0"/>
          <w:numId w:val="1"/>
        </w:numPr>
      </w:pPr>
      <w:r>
        <w:t>choleretikum</w:t>
      </w:r>
    </w:p>
    <w:p w:rsidR="0094267D" w:rsidRDefault="0094267D" w:rsidP="0094267D">
      <w:pPr>
        <w:numPr>
          <w:ilvl w:val="0"/>
          <w:numId w:val="1"/>
        </w:numPr>
      </w:pPr>
      <w:r>
        <w:t>kortikoid</w:t>
      </w:r>
      <w:r w:rsidR="00AC3D3E">
        <w:t>y</w:t>
      </w:r>
    </w:p>
    <w:p w:rsidR="0094267D" w:rsidRDefault="0094267D" w:rsidP="0094267D">
      <w:pPr>
        <w:numPr>
          <w:ilvl w:val="0"/>
          <w:numId w:val="1"/>
        </w:numPr>
      </w:pPr>
      <w:r>
        <w:t>antihypertenzivum</w:t>
      </w:r>
    </w:p>
    <w:p w:rsidR="0094267D" w:rsidRDefault="0094267D" w:rsidP="0094267D">
      <w:pPr>
        <w:numPr>
          <w:ilvl w:val="0"/>
          <w:numId w:val="1"/>
        </w:numPr>
      </w:pPr>
      <w:r>
        <w:t>antikoagulans</w:t>
      </w:r>
    </w:p>
    <w:p w:rsidR="0094267D" w:rsidRDefault="0094267D" w:rsidP="0094267D">
      <w:pPr>
        <w:numPr>
          <w:ilvl w:val="0"/>
          <w:numId w:val="1"/>
        </w:numPr>
      </w:pPr>
      <w:r>
        <w:t>vasodilatans</w:t>
      </w:r>
    </w:p>
    <w:p w:rsidR="0094267D" w:rsidRDefault="0094267D" w:rsidP="0094267D">
      <w:pPr>
        <w:numPr>
          <w:ilvl w:val="0"/>
          <w:numId w:val="1"/>
        </w:numPr>
      </w:pPr>
      <w:r>
        <w:t>antiulcerotikum</w:t>
      </w:r>
    </w:p>
    <w:p w:rsidR="0094267D" w:rsidRDefault="0094267D" w:rsidP="0094267D">
      <w:pPr>
        <w:numPr>
          <w:ilvl w:val="0"/>
          <w:numId w:val="1"/>
        </w:numPr>
      </w:pPr>
      <w:r>
        <w:t>anxiolytikum</w:t>
      </w:r>
    </w:p>
    <w:p w:rsidR="0094267D" w:rsidRDefault="0094267D" w:rsidP="0094267D">
      <w:pPr>
        <w:numPr>
          <w:ilvl w:val="0"/>
          <w:numId w:val="1"/>
        </w:numPr>
      </w:pPr>
      <w:r>
        <w:t>nootropní látka</w:t>
      </w:r>
    </w:p>
    <w:p w:rsidR="0094267D" w:rsidRDefault="0094267D" w:rsidP="0094267D">
      <w:pPr>
        <w:numPr>
          <w:ilvl w:val="0"/>
          <w:numId w:val="1"/>
        </w:numPr>
      </w:pPr>
      <w:r>
        <w:t>tyreostatikum</w:t>
      </w:r>
    </w:p>
    <w:p w:rsidR="0094267D" w:rsidRDefault="0094267D" w:rsidP="0094267D">
      <w:pPr>
        <w:numPr>
          <w:ilvl w:val="0"/>
          <w:numId w:val="1"/>
        </w:numPr>
      </w:pPr>
      <w:r>
        <w:t>analgetikum</w:t>
      </w:r>
    </w:p>
    <w:p w:rsidR="0094267D" w:rsidRDefault="0094267D" w:rsidP="0094267D">
      <w:pPr>
        <w:numPr>
          <w:ilvl w:val="0"/>
          <w:numId w:val="1"/>
        </w:numPr>
      </w:pPr>
      <w:r>
        <w:t>anti</w:t>
      </w:r>
      <w:r w:rsidR="00AC3D3E">
        <w:t>emetikum</w:t>
      </w:r>
    </w:p>
    <w:p w:rsidR="0094267D" w:rsidRDefault="008D67E1" w:rsidP="00540B6E">
      <w:r>
        <w:br w:type="page"/>
      </w:r>
    </w:p>
    <w:p w:rsidR="00540B6E" w:rsidRDefault="007F7C9A" w:rsidP="00540B6E">
      <w:r>
        <w:t>Řešení</w:t>
      </w:r>
    </w:p>
    <w:p w:rsidR="00540B6E" w:rsidRDefault="00540B6E" w:rsidP="00540B6E"/>
    <w:tbl>
      <w:tblPr>
        <w:tblW w:w="85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Y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CH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7C9A" w:rsidTr="007F7C9A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7C9A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7C9A" w:rsidRPr="007F7C9A" w:rsidRDefault="007F7C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540B6E" w:rsidRDefault="00540B6E" w:rsidP="00540B6E"/>
    <w:p w:rsidR="00540B6E" w:rsidRDefault="00540B6E" w:rsidP="00540B6E"/>
    <w:p w:rsidR="00540B6E" w:rsidRDefault="00540B6E" w:rsidP="00540B6E"/>
    <w:p w:rsidR="00540B6E" w:rsidRDefault="00540B6E" w:rsidP="00540B6E"/>
    <w:p w:rsidR="00540B6E" w:rsidRDefault="00540B6E" w:rsidP="00540B6E"/>
    <w:p w:rsidR="00540B6E" w:rsidRDefault="00540B6E" w:rsidP="00540B6E"/>
    <w:p w:rsidR="00540B6E" w:rsidRDefault="00540B6E" w:rsidP="00540B6E"/>
    <w:p w:rsidR="00540B6E" w:rsidRDefault="00540B6E" w:rsidP="00540B6E"/>
    <w:p w:rsidR="00540B6E" w:rsidRDefault="00540B6E" w:rsidP="00540B6E"/>
    <w:p w:rsidR="00540B6E" w:rsidRDefault="00540B6E" w:rsidP="00540B6E"/>
    <w:p w:rsidR="00540B6E" w:rsidRDefault="00540B6E" w:rsidP="00540B6E"/>
    <w:p w:rsidR="00AC3D3E" w:rsidRDefault="00AC3D3E" w:rsidP="00AC3D3E">
      <w:pPr>
        <w:ind w:left="360"/>
        <w:rPr>
          <w:sz w:val="40"/>
          <w:szCs w:val="40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AC3D3E" w:rsidRDefault="00AC3D3E" w:rsidP="00AC3D3E">
      <w:pPr>
        <w:rPr>
          <w:sz w:val="22"/>
          <w:szCs w:val="22"/>
        </w:rPr>
      </w:pPr>
    </w:p>
    <w:p w:rsidR="00540B6E" w:rsidRDefault="00540B6E" w:rsidP="00540B6E"/>
    <w:p w:rsidR="00540B6E" w:rsidRDefault="00540B6E" w:rsidP="00540B6E"/>
    <w:p w:rsidR="00540B6E" w:rsidRPr="00C9079D" w:rsidRDefault="00540B6E" w:rsidP="00540B6E">
      <w:r w:rsidRPr="00C9079D">
        <w:t>Zdroje:</w:t>
      </w:r>
    </w:p>
    <w:p w:rsidR="00540B6E" w:rsidRPr="00C9079D" w:rsidRDefault="00540B6E" w:rsidP="00540B6E">
      <w:r w:rsidRPr="00C9079D">
        <w:t>Vlastní tvorba</w:t>
      </w:r>
    </w:p>
    <w:p w:rsidR="00540B6E" w:rsidRDefault="00540B6E" w:rsidP="00540B6E"/>
    <w:p w:rsidR="00540B6E" w:rsidRDefault="00540B6E"/>
    <w:sectPr w:rsidR="00540B6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960" w:rsidRDefault="005A2960">
      <w:r>
        <w:separator/>
      </w:r>
    </w:p>
  </w:endnote>
  <w:endnote w:type="continuationSeparator" w:id="0">
    <w:p w:rsidR="005A2960" w:rsidRDefault="005A29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960" w:rsidRDefault="005A2960">
      <w:r>
        <w:separator/>
      </w:r>
    </w:p>
  </w:footnote>
  <w:footnote w:type="continuationSeparator" w:id="0">
    <w:p w:rsidR="005A2960" w:rsidRDefault="005A29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7E1" w:rsidRDefault="003F44D9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AF741E"/>
    <w:multiLevelType w:val="hybridMultilevel"/>
    <w:tmpl w:val="898EA1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40B6E"/>
    <w:rsid w:val="000B291E"/>
    <w:rsid w:val="003F44D9"/>
    <w:rsid w:val="00540B6E"/>
    <w:rsid w:val="00565175"/>
    <w:rsid w:val="005A2960"/>
    <w:rsid w:val="007F7C9A"/>
    <w:rsid w:val="008D67E1"/>
    <w:rsid w:val="0094267D"/>
    <w:rsid w:val="009A06F5"/>
    <w:rsid w:val="00AC3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40B6E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540B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8D67E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D67E1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0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2014-03-15T18:58:00Z</dcterms:created>
  <dcterms:modified xsi:type="dcterms:W3CDTF">2014-03-15T18:58:00Z</dcterms:modified>
</cp:coreProperties>
</file>