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E1071D">
        <w:rPr>
          <w:sz w:val="40"/>
          <w:szCs w:val="40"/>
        </w:rPr>
        <w:t>Lucie Beranová, 26. 10. 2011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DF5595">
        <w:rPr>
          <w:b/>
          <w:sz w:val="40"/>
          <w:szCs w:val="40"/>
        </w:rPr>
        <w:t>06</w:t>
      </w:r>
      <w:r w:rsidR="0015271F">
        <w:rPr>
          <w:b/>
          <w:sz w:val="40"/>
          <w:szCs w:val="40"/>
        </w:rPr>
        <w:t xml:space="preserve">_ČESKÁ REPUBLIKA 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15271F">
        <w:rPr>
          <w:sz w:val="40"/>
          <w:szCs w:val="40"/>
        </w:rPr>
        <w:t>Povrch ČR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  <w:bookmarkStart w:id="0" w:name="_GoBack"/>
      <w:bookmarkEnd w:id="0"/>
    </w:p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tbl>
      <w:tblPr>
        <w:tblStyle w:val="Mkatabulky"/>
        <w:tblW w:w="9585" w:type="dxa"/>
        <w:jc w:val="center"/>
        <w:tblInd w:w="-28" w:type="dxa"/>
        <w:tblLook w:val="04A0"/>
      </w:tblPr>
      <w:tblGrid>
        <w:gridCol w:w="2679"/>
        <w:gridCol w:w="6906"/>
      </w:tblGrid>
      <w:tr w:rsidR="00695F29" w:rsidTr="0015271F">
        <w:trPr>
          <w:cnfStyle w:val="100000000000"/>
          <w:trHeight w:val="2116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C2734" w:rsidP="006C2734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Procvičení a upevnění místopisu pohoří a nížin v České republice. Žáci zakreslují do slepé mapy, vyhledávají informace v atlasu, odpovídají na jednoduché otázky a vybírají slova do vět tak, aby byly pravdivé.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Lucie Beranová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Pr="006C2734" w:rsidRDefault="00695F29" w:rsidP="00FC423A">
            <w:pPr>
              <w:rPr>
                <w:sz w:val="16"/>
                <w:szCs w:val="16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  <w:p w:rsidR="006C2734" w:rsidRDefault="006C2734" w:rsidP="00FC423A">
            <w:pPr>
              <w:rPr>
                <w:sz w:val="24"/>
                <w:szCs w:val="24"/>
              </w:rPr>
            </w:pPr>
          </w:p>
          <w:p w:rsidR="006C2734" w:rsidRDefault="006C2734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16"/>
                <w:szCs w:val="16"/>
              </w:rPr>
            </w:pPr>
          </w:p>
          <w:p w:rsidR="006C2734" w:rsidRDefault="006C2734" w:rsidP="006C27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vyznačí na slepé mapě požadované pohoří či nížinu, rozlišuje význam barev na mapě, vyhledá v atlasu nejvyšší horu daného pohoří.</w:t>
            </w:r>
          </w:p>
          <w:p w:rsidR="006C2734" w:rsidRPr="006C2734" w:rsidRDefault="006C2734" w:rsidP="006C2734">
            <w:pPr>
              <w:jc w:val="both"/>
              <w:rPr>
                <w:sz w:val="16"/>
                <w:szCs w:val="16"/>
              </w:rPr>
            </w:pP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695F29" w:rsidRDefault="00695F29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554267" w:rsidRDefault="00554267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Mapa, pohoří, nížiny, výška.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695F29" w:rsidRDefault="00695F29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E1071D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obsah.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695F29" w:rsidP="00FC423A">
            <w:pPr>
              <w:rPr>
                <w:sz w:val="24"/>
                <w:szCs w:val="24"/>
              </w:rPr>
            </w:pPr>
            <w:r w:rsidRPr="0015271F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– 11</w:t>
            </w:r>
            <w:r w:rsidR="00695F29" w:rsidRPr="0015271F">
              <w:rPr>
                <w:sz w:val="24"/>
                <w:szCs w:val="24"/>
              </w:rPr>
              <w:t xml:space="preserve"> let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3F68C0" w:rsidRDefault="003F68C0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MATUŠKOVÁ, A. a kol. </w:t>
            </w:r>
            <w:r>
              <w:rPr>
                <w:i/>
                <w:sz w:val="24"/>
                <w:szCs w:val="24"/>
              </w:rPr>
              <w:t xml:space="preserve">Vlastivěda 5. </w:t>
            </w:r>
            <w:r>
              <w:rPr>
                <w:sz w:val="24"/>
                <w:szCs w:val="24"/>
              </w:rPr>
              <w:t xml:space="preserve">Praha: Septima, 2004. </w:t>
            </w:r>
          </w:p>
          <w:p w:rsidR="006C2734" w:rsidRPr="003F68C0" w:rsidRDefault="003F68C0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ISBN 80-7216-205-5.</w:t>
            </w:r>
          </w:p>
        </w:tc>
      </w:tr>
    </w:tbl>
    <w:p w:rsidR="00695F29" w:rsidRPr="002E22CA" w:rsidRDefault="00695F29" w:rsidP="00695F29">
      <w:pPr>
        <w:rPr>
          <w:sz w:val="24"/>
          <w:szCs w:val="24"/>
        </w:rPr>
      </w:pPr>
    </w:p>
    <w:p w:rsidR="0015271F" w:rsidRDefault="0015271F">
      <w:r>
        <w:br w:type="page"/>
      </w:r>
    </w:p>
    <w:p w:rsidR="00CD366A" w:rsidRDefault="0015271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POVRCH ČESKÉ REPUBLIKY</w:t>
      </w:r>
    </w:p>
    <w:p w:rsidR="00BE7674" w:rsidRDefault="00BE7674" w:rsidP="00BE7674">
      <w:pPr>
        <w:rPr>
          <w:rFonts w:ascii="Arial" w:hAnsi="Arial" w:cs="Arial"/>
          <w:sz w:val="24"/>
          <w:szCs w:val="24"/>
        </w:rPr>
      </w:pPr>
    </w:p>
    <w:p w:rsidR="0015271F" w:rsidRDefault="0015271F" w:rsidP="00BE76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Jakou barvou se na mapě vyznačují hory a pohoří? </w:t>
      </w:r>
      <w:r>
        <w:rPr>
          <w:rFonts w:ascii="Arial" w:hAnsi="Arial" w:cs="Arial"/>
          <w:sz w:val="24"/>
          <w:szCs w:val="24"/>
        </w:rPr>
        <w:tab/>
        <w:t>___________________________</w:t>
      </w:r>
    </w:p>
    <w:p w:rsidR="0015271F" w:rsidRDefault="0015271F" w:rsidP="00BE7674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Vyznač a popiš na mapě tato pohoří: Krkono</w:t>
      </w:r>
      <w:r w:rsidR="00BF3EA6">
        <w:rPr>
          <w:rFonts w:ascii="Arial" w:hAnsi="Arial" w:cs="Arial"/>
          <w:sz w:val="24"/>
          <w:szCs w:val="24"/>
        </w:rPr>
        <w:t>še, Beskydy, Krušné hory, Šumava</w:t>
      </w:r>
      <w:r>
        <w:rPr>
          <w:rFonts w:ascii="Arial" w:hAnsi="Arial" w:cs="Arial"/>
          <w:sz w:val="24"/>
          <w:szCs w:val="24"/>
        </w:rPr>
        <w:t>, Jeseníky.</w:t>
      </w:r>
    </w:p>
    <w:p w:rsidR="00BF3EA6" w:rsidRDefault="00BF3EA6" w:rsidP="00BF3E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Jakou barvou se na mapě vyznačují nížiny?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</w:t>
      </w:r>
    </w:p>
    <w:p w:rsidR="00BF3EA6" w:rsidRDefault="00BF3EA6" w:rsidP="00BE7674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Vyznač a popiš na mapě tyto nížiny: Polabí, Mostecká pánev, Moravské úvaly.</w:t>
      </w:r>
    </w:p>
    <w:p w:rsidR="00BE7674" w:rsidRDefault="00BF3EA6" w:rsidP="001527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828675</wp:posOffset>
            </wp:positionH>
            <wp:positionV relativeFrom="paragraph">
              <wp:posOffset>36830</wp:posOffset>
            </wp:positionV>
            <wp:extent cx="5029200" cy="2943225"/>
            <wp:effectExtent l="19050" t="0" r="0" b="0"/>
            <wp:wrapTight wrapText="bothSides">
              <wp:wrapPolygon edited="0">
                <wp:start x="-82" y="0"/>
                <wp:lineTo x="-82" y="21530"/>
                <wp:lineTo x="21600" y="21530"/>
                <wp:lineTo x="21600" y="0"/>
                <wp:lineTo x="-82" y="0"/>
              </wp:wrapPolygon>
            </wp:wrapTight>
            <wp:docPr id="2" name="Obrázek 1" descr="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F3EA6" w:rsidRDefault="00BF3EA6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F3EA6" w:rsidP="001527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BE7674">
        <w:rPr>
          <w:rFonts w:ascii="Arial" w:hAnsi="Arial" w:cs="Arial"/>
          <w:sz w:val="24"/>
          <w:szCs w:val="24"/>
        </w:rPr>
        <w:t xml:space="preserve">. Jak se jmenuje nejvyšší hora České republiky? </w:t>
      </w:r>
      <w:r w:rsidR="00BE7674">
        <w:rPr>
          <w:rFonts w:ascii="Arial" w:hAnsi="Arial" w:cs="Arial"/>
          <w:sz w:val="24"/>
          <w:szCs w:val="24"/>
        </w:rPr>
        <w:tab/>
      </w:r>
      <w:r w:rsidR="00BE7674">
        <w:rPr>
          <w:rFonts w:ascii="Arial" w:hAnsi="Arial" w:cs="Arial"/>
          <w:sz w:val="24"/>
          <w:szCs w:val="24"/>
        </w:rPr>
        <w:tab/>
        <w:t>___________________________</w:t>
      </w:r>
    </w:p>
    <w:p w:rsidR="00BE7674" w:rsidRDefault="00BF3EA6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BE7674">
        <w:rPr>
          <w:rFonts w:ascii="Arial" w:hAnsi="Arial" w:cs="Arial"/>
          <w:sz w:val="24"/>
          <w:szCs w:val="24"/>
        </w:rPr>
        <w:t>. Vyhledej ve školním atlasu:</w:t>
      </w:r>
    </w:p>
    <w:p w:rsidR="00BE7674" w:rsidRDefault="00BE7674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nejvyšší horu Krušných hor _________________, její výška je _________________</w:t>
      </w:r>
    </w:p>
    <w:p w:rsidR="00BE7674" w:rsidRDefault="00BE7674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nejvyšší horu Šumavy</w:t>
      </w:r>
      <w:r>
        <w:rPr>
          <w:rFonts w:ascii="Arial" w:hAnsi="Arial" w:cs="Arial"/>
          <w:sz w:val="24"/>
          <w:szCs w:val="24"/>
        </w:rPr>
        <w:tab/>
        <w:t xml:space="preserve">      _________________, její výška je _________________</w:t>
      </w:r>
    </w:p>
    <w:p w:rsidR="00BE7674" w:rsidRDefault="00BE7674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nejvyšší horu Lužických hor_________________, její výška je _________________</w:t>
      </w:r>
    </w:p>
    <w:p w:rsidR="00BE7674" w:rsidRDefault="00BF3EA6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BE7674">
        <w:rPr>
          <w:rFonts w:ascii="Arial" w:hAnsi="Arial" w:cs="Arial"/>
          <w:sz w:val="24"/>
          <w:szCs w:val="24"/>
        </w:rPr>
        <w:t>. Jak se jmeno</w:t>
      </w:r>
      <w:r w:rsidR="00AA0724">
        <w:rPr>
          <w:rFonts w:ascii="Arial" w:hAnsi="Arial" w:cs="Arial"/>
          <w:sz w:val="24"/>
          <w:szCs w:val="24"/>
        </w:rPr>
        <w:t>vala hora, na kterou vystoupal P</w:t>
      </w:r>
      <w:r w:rsidR="00BE7674">
        <w:rPr>
          <w:rFonts w:ascii="Arial" w:hAnsi="Arial" w:cs="Arial"/>
          <w:sz w:val="24"/>
          <w:szCs w:val="24"/>
        </w:rPr>
        <w:t>raotec Čech?</w:t>
      </w:r>
      <w:r w:rsidR="00BE7674" w:rsidRPr="00BE7674">
        <w:rPr>
          <w:rFonts w:ascii="Arial" w:hAnsi="Arial" w:cs="Arial"/>
          <w:sz w:val="24"/>
          <w:szCs w:val="24"/>
        </w:rPr>
        <w:t xml:space="preserve"> </w:t>
      </w:r>
      <w:r w:rsidR="00BE7674">
        <w:rPr>
          <w:rFonts w:ascii="Arial" w:hAnsi="Arial" w:cs="Arial"/>
          <w:sz w:val="24"/>
          <w:szCs w:val="24"/>
        </w:rPr>
        <w:t>__________________________</w:t>
      </w:r>
    </w:p>
    <w:p w:rsidR="0015271F" w:rsidRDefault="00BF3EA6" w:rsidP="001527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Podtrhni správné slovo tak, aby věta byla pravdivá.</w:t>
      </w:r>
    </w:p>
    <w:p w:rsidR="00BF3EA6" w:rsidRDefault="00BF3EA6" w:rsidP="00BF3EA6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Na horách bývá </w:t>
      </w:r>
      <w:r w:rsidRPr="00BF3EA6">
        <w:rPr>
          <w:rFonts w:ascii="Arial" w:hAnsi="Arial" w:cs="Arial"/>
          <w:i/>
          <w:sz w:val="24"/>
          <w:szCs w:val="24"/>
        </w:rPr>
        <w:t>tepleji/ chladněji</w:t>
      </w:r>
      <w:r>
        <w:rPr>
          <w:rFonts w:ascii="Arial" w:hAnsi="Arial" w:cs="Arial"/>
          <w:sz w:val="24"/>
          <w:szCs w:val="24"/>
        </w:rPr>
        <w:t xml:space="preserve"> než v nížinách. V chráněném území </w:t>
      </w:r>
      <w:r w:rsidRPr="00BF3EA6">
        <w:rPr>
          <w:rFonts w:ascii="Arial" w:hAnsi="Arial" w:cs="Arial"/>
          <w:i/>
          <w:sz w:val="24"/>
          <w:szCs w:val="24"/>
        </w:rPr>
        <w:t>můžeme/ nesmíme</w:t>
      </w:r>
      <w:r>
        <w:rPr>
          <w:rFonts w:ascii="Arial" w:hAnsi="Arial" w:cs="Arial"/>
          <w:sz w:val="24"/>
          <w:szCs w:val="24"/>
        </w:rPr>
        <w:t xml:space="preserve"> trhat  </w:t>
      </w:r>
    </w:p>
    <w:p w:rsidR="009166EB" w:rsidRPr="009166EB" w:rsidRDefault="00BF3EA6" w:rsidP="00BF3EA6">
      <w:pPr>
        <w:spacing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rostliny. V létě lidé navštěvují hory kvůli </w:t>
      </w:r>
      <w:r w:rsidRPr="00BF3EA6">
        <w:rPr>
          <w:rFonts w:ascii="Arial" w:hAnsi="Arial" w:cs="Arial"/>
          <w:i/>
          <w:sz w:val="24"/>
          <w:szCs w:val="24"/>
        </w:rPr>
        <w:t>koupání/ turistice.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9166EB">
        <w:rPr>
          <w:rFonts w:ascii="Arial" w:hAnsi="Arial" w:cs="Arial"/>
          <w:sz w:val="24"/>
          <w:szCs w:val="24"/>
        </w:rPr>
        <w:t xml:space="preserve">Nížinám na Moravě se říká </w:t>
      </w:r>
      <w:r w:rsidR="009166EB" w:rsidRPr="009166EB">
        <w:rPr>
          <w:rFonts w:ascii="Arial" w:hAnsi="Arial" w:cs="Arial"/>
          <w:i/>
          <w:sz w:val="24"/>
          <w:szCs w:val="24"/>
        </w:rPr>
        <w:t xml:space="preserve">úvaly/ </w:t>
      </w:r>
    </w:p>
    <w:p w:rsidR="00BF3EA6" w:rsidRDefault="009166EB" w:rsidP="00BF3EA6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9166EB">
        <w:rPr>
          <w:rFonts w:ascii="Arial" w:hAnsi="Arial" w:cs="Arial"/>
          <w:i/>
          <w:sz w:val="24"/>
          <w:szCs w:val="24"/>
        </w:rPr>
        <w:t xml:space="preserve">    pánve.</w:t>
      </w:r>
    </w:p>
    <w:p w:rsidR="009166EB" w:rsidRDefault="009166EB" w:rsidP="00BF3EA6">
      <w:pPr>
        <w:spacing w:line="240" w:lineRule="auto"/>
        <w:rPr>
          <w:rFonts w:ascii="Arial" w:hAnsi="Arial" w:cs="Arial"/>
          <w:i/>
          <w:sz w:val="24"/>
          <w:szCs w:val="24"/>
        </w:rPr>
      </w:pPr>
    </w:p>
    <w:p w:rsidR="009166EB" w:rsidRDefault="009166EB" w:rsidP="009166E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POVRCH ČESKÉ REPUBLIKY</w:t>
      </w:r>
    </w:p>
    <w:p w:rsidR="009166EB" w:rsidRDefault="009166EB" w:rsidP="009166EB">
      <w:pPr>
        <w:rPr>
          <w:rFonts w:ascii="Arial" w:hAnsi="Arial" w:cs="Arial"/>
          <w:sz w:val="24"/>
          <w:szCs w:val="24"/>
        </w:rPr>
      </w:pPr>
    </w:p>
    <w:p w:rsidR="009166EB" w:rsidRDefault="009166EB" w:rsidP="009166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Jakou barvou se na mapě vyznačují hory a pohoří?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hnědou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Vyznač a popiš na mapě tato pohoří: Krkonoše, Beskydy, Krušné hory, Šumava, Jeseníky.</w:t>
      </w:r>
    </w:p>
    <w:p w:rsidR="009166EB" w:rsidRPr="009166EB" w:rsidRDefault="009166EB" w:rsidP="009166EB">
      <w:pPr>
        <w:rPr>
          <w:rFonts w:ascii="Arial" w:hAnsi="Arial" w:cs="Arial"/>
          <w:color w:val="6633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Jakou barvou se na mapě vyznačují nížiny?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zelenou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Vyznač a popiš na mapě tyto nížiny: Polabí, Mostecká pánev, Moravské úvaly.</w:t>
      </w:r>
    </w:p>
    <w:p w:rsidR="009166EB" w:rsidRDefault="00055092" w:rsidP="009166E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7" style="position:absolute;margin-left:100.1pt;margin-top:26.9pt;width:85.15pt;height:46.5pt;z-index:251661312" coordsize="1703,930" path="m173,690hdc118,672,92,656,23,690,9,697,13,720,8,735,27,902,,866,128,930v95,-5,191,-4,285,-15c460,909,503,885,548,870v15,-5,45,-15,45,-15c674,794,722,797,818,765v28,-9,48,-33,75,-45c949,695,990,695,1043,660v81,-121,245,-132,375,-165c1527,350,1405,489,1508,420v32,-22,58,-53,90,-75c1634,291,1682,258,1703,195,1638,,1347,138,1178,180v-15,15,-27,33,-45,45c1120,234,1100,230,1088,240v-19,16,-27,42,-45,60c1025,318,1001,327,983,345v-60,60,5,35,-75,75c780,484,642,520,503,555,491,563,350,668,323,675v-85,21,-40,11,-135,30c87,688,112,717,83,660e" fillcolor="#630">
            <v:path arrowok="t"/>
          </v:shape>
        </w:pict>
      </w:r>
      <w:r w:rsidR="009166EB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828675</wp:posOffset>
            </wp:positionH>
            <wp:positionV relativeFrom="paragraph">
              <wp:posOffset>36830</wp:posOffset>
            </wp:positionV>
            <wp:extent cx="5029200" cy="2943225"/>
            <wp:effectExtent l="19050" t="0" r="0" b="0"/>
            <wp:wrapTight wrapText="bothSides">
              <wp:wrapPolygon edited="0">
                <wp:start x="-82" y="0"/>
                <wp:lineTo x="-82" y="21530"/>
                <wp:lineTo x="21600" y="21530"/>
                <wp:lineTo x="21600" y="0"/>
                <wp:lineTo x="-82" y="0"/>
              </wp:wrapPolygon>
            </wp:wrapTight>
            <wp:docPr id="3" name="Obrázek 1" descr="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66EB" w:rsidRDefault="00055092" w:rsidP="009166E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3" style="position:absolute;margin-left:156.3pt;margin-top:14.95pt;width:29.15pt;height:21pt;z-index:251666432" coordsize="583,420" path="m9,240hdc38,326,,254,69,300v71,47,16,42,90,75c188,388,219,395,249,405v15,5,45,15,45,15c334,415,377,420,414,405v20,-8,41,-72,45,-90c502,130,455,211,534,105v5,-15,8,-31,15,-45c557,44,583,32,579,15,575,,549,5,534,,523,2,424,14,399,30,381,42,370,61,354,75,341,86,234,145,219,150v-29,10,-60,8,-90,15c98,173,39,195,39,195,29,210,9,240,9,240xe" fillcolor="#00b050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2" style="position:absolute;margin-left:189.4pt;margin-top:15.05pt;width:81.6pt;height:58.6pt;rotation:-449466fd;z-index:251657215" coordsize="1632,1172" path="m279,47hdc467,,358,14,609,32v63,38,119,80,180,120c827,208,868,249,924,287v92,138,-34,-31,75,60c1018,363,1025,391,1044,407v12,10,31,7,45,15c1121,440,1144,473,1179,482v20,5,41,8,60,15c1302,521,1350,564,1404,602v67,47,124,79,180,135c1589,752,1592,768,1599,782v8,16,29,27,30,45c1632,875,1632,1044,1584,1112v-18,25,-102,53,-120,60c1209,1154,1090,1147,879,1112v-65,-32,-131,-58,-195,-90c630,995,584,950,534,917,524,902,517,885,504,872,491,859,471,856,459,842,435,815,433,763,399,752,313,723,247,661,159,632,,473,102,146,309,77,372,14,375,28,279,47xe" fillcolor="#00b050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style="position:absolute;margin-left:227.15pt;margin-top:1.2pt;width:55.75pt;height:30.25pt;z-index:251663360" coordsize="1115,605" path="m347,50hdc272,55,181,19,122,65,,161,154,227,197,245v85,36,4,-8,105,30c323,283,341,297,362,305v29,12,60,20,90,30c497,350,543,390,587,410v63,28,144,58,210,75c829,507,853,541,887,560v28,15,60,20,90,30c992,595,1022,605,1022,605v93,-31,82,-11,30,-195c1043,377,944,367,932,365,805,280,858,337,782,185,773,168,762,102,737,95,679,78,617,85,557,80,478,1,495,,377,20,333,42,183,83,347,50xe" fillcolor="#630">
            <v:path arrowok="t"/>
          </v:shape>
        </w:pict>
      </w:r>
    </w:p>
    <w:p w:rsidR="009166EB" w:rsidRDefault="00055092" w:rsidP="009166E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0" style="position:absolute;margin-left:313.9pt;margin-top:24.05pt;width:45.65pt;height:18.9pt;z-index:251664384" coordsize="913,378" path="m787,284hdc747,264,706,247,667,224,645,211,629,190,607,179,579,165,517,149,517,149,467,99,450,52,382,29,267,34,144,,37,44,,59,38,126,52,164,98,293,230,350,352,374v180,-5,361,4,540,-15c908,357,907,330,907,314v,-125,6,-108,-75,-165c655,25,553,29,337,29e" fillcolor="#630">
            <v:path arrowok="t"/>
          </v:shape>
        </w:pict>
      </w:r>
    </w:p>
    <w:p w:rsidR="009166EB" w:rsidRDefault="009166EB" w:rsidP="009166EB">
      <w:pPr>
        <w:spacing w:line="360" w:lineRule="auto"/>
        <w:rPr>
          <w:rFonts w:ascii="Arial" w:hAnsi="Arial" w:cs="Arial"/>
          <w:sz w:val="24"/>
          <w:szCs w:val="24"/>
        </w:rPr>
      </w:pPr>
    </w:p>
    <w:p w:rsidR="009166EB" w:rsidRDefault="00055092" w:rsidP="009166E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4" style="position:absolute;margin-left:262.4pt;margin-top:18.85pt;width:86.15pt;height:67.5pt;z-index:251667456" coordsize="1723,1350" path="m17,1035hdc12,1015,,996,2,975,13,868,20,903,77,855v16,-14,28,-32,45,-45c247,716,150,796,242,750v76,-38,11,-29,105,-45c558,670,392,709,527,675v172,8,438,31,615,c1184,668,1211,624,1247,600v10,-15,17,-32,30,-45c1290,542,1312,540,1322,525v17,-27,12,-64,30,-90c1362,420,1372,405,1382,390v34,-135,-5,31,30,-180c1420,160,1426,108,1442,60v5,-15,4,-34,15,-45c1468,4,1487,5,1502,v11,4,118,31,135,60c1660,100,1656,150,1667,195v-5,75,-4,151,-15,225c1642,492,1606,559,1592,630v-10,50,-30,150,-30,150c1576,906,1551,936,1667,975v40,59,56,60,,150c1659,1138,1637,1136,1622,1140v-81,23,-52,10,-150,30c1402,1184,1262,1215,1262,1215v-80,120,25,-25,-75,75c1174,1303,1172,1325,1157,1335v-17,11,-40,10,-60,15c1047,1345,995,1350,947,1335v-49,-15,-86,-59,-135,-75c807,1245,809,1225,797,1215v-21,-17,-51,-18,-75,-30c706,1177,692,1165,677,1155v-119,5,-443,31,-585,c74,1151,70,1126,62,1110,36,1057,17,972,17,915e" fillcolor="#00b050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1" style="position:absolute;margin-left:373.5pt;margin-top:12.9pt;width:41.25pt;height:44pt;z-index:251665408" coordsize="825,880" path="m615,59hdc543,64,405,44,330,104v-33,27,-60,60,-90,90c220,214,180,254,180,254v-5,15,-8,31,-15,45c157,315,141,327,135,344v-12,32,-22,137,-30,165c83,581,24,632,,704v15,40,16,88,45,120c66,848,135,854,135,854v211,-30,61,26,120,-285c264,519,366,505,390,494,459,463,532,397,585,344v22,-65,23,-83,90,-105c690,224,704,208,720,194v14,-12,34,-16,45,-30c823,91,727,137,825,104,790,,823,48,615,74v-16,2,-45,31,-45,15c570,71,600,69,615,59xe" fillcolor="#630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style="position:absolute;margin-left:119.25pt;margin-top:20.25pt;width:66pt;height:65.5pt;z-index:251662336" coordsize="1320,1310" path="m,47hdc142,,59,14,255,32v64,16,119,36,180,60c505,162,462,125,570,197v43,29,97,112,135,150c735,467,797,472,870,557v60,70,121,139,180,210c1092,817,1108,870,1155,917v38,113,-13,-26,45,90c1207,1021,1206,1039,1215,1052v47,71,42,16,75,90c1303,1171,1320,1232,1320,1232v-117,78,-275,62,-390,-15c919,1183,904,1111,870,1082v-27,-24,-65,-35,-90,-60c698,940,603,867,510,797,496,786,479,779,465,767,449,753,437,735,420,722,392,700,330,662,330,662,244,533,191,344,60,257,50,237,31,219,30,197,19,26,105,12,,47xe" fillcolor="#630">
            <v:path arrowok="t"/>
          </v:shape>
        </w:pict>
      </w:r>
    </w:p>
    <w:p w:rsidR="009166EB" w:rsidRDefault="009166EB" w:rsidP="009166EB">
      <w:pPr>
        <w:spacing w:line="360" w:lineRule="auto"/>
        <w:rPr>
          <w:rFonts w:ascii="Arial" w:hAnsi="Arial" w:cs="Arial"/>
          <w:sz w:val="24"/>
          <w:szCs w:val="24"/>
        </w:rPr>
      </w:pPr>
    </w:p>
    <w:p w:rsidR="009166EB" w:rsidRDefault="009166EB" w:rsidP="009166EB">
      <w:pPr>
        <w:spacing w:line="360" w:lineRule="auto"/>
        <w:rPr>
          <w:rFonts w:ascii="Arial" w:hAnsi="Arial" w:cs="Arial"/>
          <w:sz w:val="24"/>
          <w:szCs w:val="24"/>
        </w:rPr>
      </w:pPr>
    </w:p>
    <w:p w:rsidR="009166EB" w:rsidRDefault="009166EB" w:rsidP="009166EB">
      <w:pPr>
        <w:spacing w:line="360" w:lineRule="auto"/>
        <w:rPr>
          <w:rFonts w:ascii="Arial" w:hAnsi="Arial" w:cs="Arial"/>
          <w:sz w:val="24"/>
          <w:szCs w:val="24"/>
        </w:rPr>
      </w:pPr>
    </w:p>
    <w:p w:rsidR="009166EB" w:rsidRDefault="009166EB" w:rsidP="009166EB">
      <w:pPr>
        <w:spacing w:line="360" w:lineRule="auto"/>
        <w:rPr>
          <w:rFonts w:ascii="Arial" w:hAnsi="Arial" w:cs="Arial"/>
          <w:sz w:val="24"/>
          <w:szCs w:val="24"/>
        </w:rPr>
      </w:pPr>
    </w:p>
    <w:p w:rsidR="009166EB" w:rsidRDefault="009166EB" w:rsidP="009166E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Jak se jmenuje nejvyšší hora České republiky?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Sněžka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Vyhledej ve školním atlasu: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a) nejvyšší horu Krušných hor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Klínovec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, její výška je </w:t>
      </w:r>
      <w:r>
        <w:rPr>
          <w:rFonts w:ascii="Arial" w:hAnsi="Arial" w:cs="Arial"/>
          <w:color w:val="FF0000"/>
          <w:sz w:val="24"/>
          <w:szCs w:val="24"/>
        </w:rPr>
        <w:t>1244 m n. m.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nejvyšší horu Šumavy</w:t>
      </w:r>
      <w:r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Plechý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ab/>
        <w:t xml:space="preserve">její výška je </w:t>
      </w:r>
      <w:r w:rsidRPr="009166EB">
        <w:rPr>
          <w:rFonts w:ascii="Arial" w:hAnsi="Arial" w:cs="Arial"/>
          <w:color w:val="FF0000"/>
          <w:sz w:val="24"/>
          <w:szCs w:val="24"/>
        </w:rPr>
        <w:t>1378 m n. m.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nejvyšší horu Lužických hor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FF0000"/>
          <w:sz w:val="24"/>
          <w:szCs w:val="24"/>
        </w:rPr>
        <w:t>Luž</w:t>
      </w:r>
      <w:proofErr w:type="spellEnd"/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ab/>
        <w:t xml:space="preserve"> její výška je </w:t>
      </w:r>
      <w:r>
        <w:rPr>
          <w:rFonts w:ascii="Arial" w:hAnsi="Arial" w:cs="Arial"/>
          <w:color w:val="FF0000"/>
          <w:sz w:val="24"/>
          <w:szCs w:val="24"/>
        </w:rPr>
        <w:t>793 m n. m.</w:t>
      </w:r>
    </w:p>
    <w:p w:rsidR="009166EB" w:rsidRDefault="009166EB" w:rsidP="009166EB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Jak se jmenovala hora, na kterou vys</w:t>
      </w:r>
      <w:r w:rsidR="00AA0724">
        <w:rPr>
          <w:rFonts w:ascii="Arial" w:hAnsi="Arial" w:cs="Arial"/>
          <w:sz w:val="24"/>
          <w:szCs w:val="24"/>
        </w:rPr>
        <w:t>toupal P</w:t>
      </w:r>
      <w:r>
        <w:rPr>
          <w:rFonts w:ascii="Arial" w:hAnsi="Arial" w:cs="Arial"/>
          <w:sz w:val="24"/>
          <w:szCs w:val="24"/>
        </w:rPr>
        <w:t>raotec Čech?</w:t>
      </w:r>
      <w:r w:rsidRPr="00BE76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Říp (</w:t>
      </w:r>
      <w:r w:rsidR="00554267">
        <w:rPr>
          <w:rFonts w:ascii="Arial" w:hAnsi="Arial" w:cs="Arial"/>
          <w:color w:val="FF0000"/>
          <w:sz w:val="24"/>
          <w:szCs w:val="24"/>
        </w:rPr>
        <w:t>461 m n. m.</w:t>
      </w:r>
      <w:r>
        <w:rPr>
          <w:rFonts w:ascii="Arial" w:hAnsi="Arial" w:cs="Arial"/>
          <w:color w:val="FF0000"/>
          <w:sz w:val="24"/>
          <w:szCs w:val="24"/>
        </w:rPr>
        <w:t>)</w:t>
      </w:r>
    </w:p>
    <w:p w:rsidR="009166EB" w:rsidRDefault="009166EB" w:rsidP="009166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Podtrhni správné slovo tak, aby věta byla pravdivá.</w:t>
      </w:r>
    </w:p>
    <w:p w:rsidR="009166EB" w:rsidRDefault="009166EB" w:rsidP="009166EB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Na horách bývá </w:t>
      </w:r>
      <w:r w:rsidRPr="00BF3EA6">
        <w:rPr>
          <w:rFonts w:ascii="Arial" w:hAnsi="Arial" w:cs="Arial"/>
          <w:i/>
          <w:sz w:val="24"/>
          <w:szCs w:val="24"/>
        </w:rPr>
        <w:t xml:space="preserve">tepleji/ </w:t>
      </w:r>
      <w:r w:rsidRPr="00554267">
        <w:rPr>
          <w:rFonts w:ascii="Arial" w:hAnsi="Arial" w:cs="Arial"/>
          <w:i/>
          <w:color w:val="FF0000"/>
          <w:sz w:val="24"/>
          <w:szCs w:val="24"/>
        </w:rPr>
        <w:t>chladněji</w:t>
      </w:r>
      <w:r w:rsidRPr="00554267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než v nížinách. V chráněném území </w:t>
      </w:r>
      <w:r w:rsidRPr="00BF3EA6">
        <w:rPr>
          <w:rFonts w:ascii="Arial" w:hAnsi="Arial" w:cs="Arial"/>
          <w:i/>
          <w:sz w:val="24"/>
          <w:szCs w:val="24"/>
        </w:rPr>
        <w:t xml:space="preserve">můžeme/ </w:t>
      </w:r>
      <w:r w:rsidRPr="00554267">
        <w:rPr>
          <w:rFonts w:ascii="Arial" w:hAnsi="Arial" w:cs="Arial"/>
          <w:i/>
          <w:color w:val="FF0000"/>
          <w:sz w:val="24"/>
          <w:szCs w:val="24"/>
        </w:rPr>
        <w:t>nesmíme</w:t>
      </w:r>
      <w:r>
        <w:rPr>
          <w:rFonts w:ascii="Arial" w:hAnsi="Arial" w:cs="Arial"/>
          <w:sz w:val="24"/>
          <w:szCs w:val="24"/>
        </w:rPr>
        <w:t xml:space="preserve"> trhat  </w:t>
      </w:r>
    </w:p>
    <w:p w:rsidR="009166EB" w:rsidRPr="009166EB" w:rsidRDefault="009166EB" w:rsidP="009166EB">
      <w:pPr>
        <w:spacing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rostliny. V létě lidé navštěvují hory kvůli </w:t>
      </w:r>
      <w:r w:rsidRPr="00BF3EA6">
        <w:rPr>
          <w:rFonts w:ascii="Arial" w:hAnsi="Arial" w:cs="Arial"/>
          <w:i/>
          <w:sz w:val="24"/>
          <w:szCs w:val="24"/>
        </w:rPr>
        <w:t xml:space="preserve">koupání/ </w:t>
      </w:r>
      <w:r w:rsidRPr="00554267">
        <w:rPr>
          <w:rFonts w:ascii="Arial" w:hAnsi="Arial" w:cs="Arial"/>
          <w:i/>
          <w:color w:val="FF0000"/>
          <w:sz w:val="24"/>
          <w:szCs w:val="24"/>
        </w:rPr>
        <w:t>turistice.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Nížinám na Moravě se říká </w:t>
      </w:r>
      <w:r w:rsidRPr="00554267">
        <w:rPr>
          <w:rFonts w:ascii="Arial" w:hAnsi="Arial" w:cs="Arial"/>
          <w:i/>
          <w:color w:val="FF0000"/>
          <w:sz w:val="24"/>
          <w:szCs w:val="24"/>
        </w:rPr>
        <w:t>úvaly</w:t>
      </w:r>
      <w:r w:rsidRPr="009166EB">
        <w:rPr>
          <w:rFonts w:ascii="Arial" w:hAnsi="Arial" w:cs="Arial"/>
          <w:i/>
          <w:sz w:val="24"/>
          <w:szCs w:val="24"/>
        </w:rPr>
        <w:t xml:space="preserve">/ </w:t>
      </w:r>
    </w:p>
    <w:p w:rsidR="009166EB" w:rsidRPr="009166EB" w:rsidRDefault="009166EB" w:rsidP="009166EB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9166EB">
        <w:rPr>
          <w:rFonts w:ascii="Arial" w:hAnsi="Arial" w:cs="Arial"/>
          <w:i/>
          <w:sz w:val="24"/>
          <w:szCs w:val="24"/>
        </w:rPr>
        <w:t xml:space="preserve">    pánve.</w:t>
      </w:r>
    </w:p>
    <w:p w:rsidR="009166EB" w:rsidRPr="009166EB" w:rsidRDefault="009166EB" w:rsidP="00BF3EA6">
      <w:pPr>
        <w:spacing w:line="240" w:lineRule="auto"/>
        <w:rPr>
          <w:rFonts w:ascii="Arial" w:hAnsi="Arial" w:cs="Arial"/>
          <w:i/>
          <w:sz w:val="24"/>
          <w:szCs w:val="24"/>
        </w:rPr>
      </w:pPr>
    </w:p>
    <w:sectPr w:rsidR="009166EB" w:rsidRPr="009166EB" w:rsidSect="001527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5F29"/>
    <w:rsid w:val="000001D6"/>
    <w:rsid w:val="000016A1"/>
    <w:rsid w:val="0000181C"/>
    <w:rsid w:val="000034F6"/>
    <w:rsid w:val="0000409A"/>
    <w:rsid w:val="00007E67"/>
    <w:rsid w:val="0001125D"/>
    <w:rsid w:val="00011BC5"/>
    <w:rsid w:val="000134D8"/>
    <w:rsid w:val="00016CED"/>
    <w:rsid w:val="00017CF4"/>
    <w:rsid w:val="00017F39"/>
    <w:rsid w:val="000208B0"/>
    <w:rsid w:val="00020B55"/>
    <w:rsid w:val="000243A0"/>
    <w:rsid w:val="000274F9"/>
    <w:rsid w:val="00027BFA"/>
    <w:rsid w:val="00030E1E"/>
    <w:rsid w:val="000363E1"/>
    <w:rsid w:val="0003701A"/>
    <w:rsid w:val="0004019A"/>
    <w:rsid w:val="00041797"/>
    <w:rsid w:val="00041A3E"/>
    <w:rsid w:val="0004321D"/>
    <w:rsid w:val="00047CC4"/>
    <w:rsid w:val="00050A17"/>
    <w:rsid w:val="00053596"/>
    <w:rsid w:val="00055092"/>
    <w:rsid w:val="00066181"/>
    <w:rsid w:val="00071E09"/>
    <w:rsid w:val="00073612"/>
    <w:rsid w:val="0007426C"/>
    <w:rsid w:val="00082D91"/>
    <w:rsid w:val="00090BA7"/>
    <w:rsid w:val="00094D73"/>
    <w:rsid w:val="000A4748"/>
    <w:rsid w:val="000A4A9C"/>
    <w:rsid w:val="000A7299"/>
    <w:rsid w:val="000B0013"/>
    <w:rsid w:val="000B2FA5"/>
    <w:rsid w:val="000B554E"/>
    <w:rsid w:val="000B6563"/>
    <w:rsid w:val="000C1A05"/>
    <w:rsid w:val="000C5220"/>
    <w:rsid w:val="000D548D"/>
    <w:rsid w:val="000D5CAE"/>
    <w:rsid w:val="000E1744"/>
    <w:rsid w:val="000E4A9F"/>
    <w:rsid w:val="000F3469"/>
    <w:rsid w:val="000F355B"/>
    <w:rsid w:val="000F4D09"/>
    <w:rsid w:val="00102D32"/>
    <w:rsid w:val="0011667D"/>
    <w:rsid w:val="00120187"/>
    <w:rsid w:val="00120BA2"/>
    <w:rsid w:val="001309B4"/>
    <w:rsid w:val="00132D0D"/>
    <w:rsid w:val="001412B0"/>
    <w:rsid w:val="00146D28"/>
    <w:rsid w:val="00151A4B"/>
    <w:rsid w:val="0015271F"/>
    <w:rsid w:val="00163881"/>
    <w:rsid w:val="0016616C"/>
    <w:rsid w:val="00166D59"/>
    <w:rsid w:val="001706EC"/>
    <w:rsid w:val="00173731"/>
    <w:rsid w:val="00185658"/>
    <w:rsid w:val="0018712B"/>
    <w:rsid w:val="0019214B"/>
    <w:rsid w:val="001925E0"/>
    <w:rsid w:val="00194953"/>
    <w:rsid w:val="00195CB0"/>
    <w:rsid w:val="001A11E1"/>
    <w:rsid w:val="001A548C"/>
    <w:rsid w:val="001A636A"/>
    <w:rsid w:val="001B3E5B"/>
    <w:rsid w:val="001B4E05"/>
    <w:rsid w:val="001C4B40"/>
    <w:rsid w:val="001C4D1D"/>
    <w:rsid w:val="001C6231"/>
    <w:rsid w:val="001C70A2"/>
    <w:rsid w:val="001C728C"/>
    <w:rsid w:val="001D18EB"/>
    <w:rsid w:val="001E1A33"/>
    <w:rsid w:val="001E1E42"/>
    <w:rsid w:val="001E3802"/>
    <w:rsid w:val="001F09D7"/>
    <w:rsid w:val="001F21AE"/>
    <w:rsid w:val="001F5F9E"/>
    <w:rsid w:val="00200FAE"/>
    <w:rsid w:val="002010D0"/>
    <w:rsid w:val="002010F6"/>
    <w:rsid w:val="00201375"/>
    <w:rsid w:val="00202F8A"/>
    <w:rsid w:val="00204033"/>
    <w:rsid w:val="002047C6"/>
    <w:rsid w:val="00211E4F"/>
    <w:rsid w:val="00213259"/>
    <w:rsid w:val="00222F1F"/>
    <w:rsid w:val="00224E51"/>
    <w:rsid w:val="002254C7"/>
    <w:rsid w:val="0022613C"/>
    <w:rsid w:val="00227DF4"/>
    <w:rsid w:val="002353B8"/>
    <w:rsid w:val="00240427"/>
    <w:rsid w:val="00240CF2"/>
    <w:rsid w:val="00243296"/>
    <w:rsid w:val="002440A4"/>
    <w:rsid w:val="00247AAC"/>
    <w:rsid w:val="00252687"/>
    <w:rsid w:val="00253DBF"/>
    <w:rsid w:val="002546E1"/>
    <w:rsid w:val="002614D1"/>
    <w:rsid w:val="0026502D"/>
    <w:rsid w:val="0026619D"/>
    <w:rsid w:val="00267045"/>
    <w:rsid w:val="002720DD"/>
    <w:rsid w:val="00274013"/>
    <w:rsid w:val="0027636A"/>
    <w:rsid w:val="00282176"/>
    <w:rsid w:val="00282E8F"/>
    <w:rsid w:val="00283B60"/>
    <w:rsid w:val="00284759"/>
    <w:rsid w:val="00285EF3"/>
    <w:rsid w:val="00297D4E"/>
    <w:rsid w:val="002A05DB"/>
    <w:rsid w:val="002A49EC"/>
    <w:rsid w:val="002A4CA7"/>
    <w:rsid w:val="002A5149"/>
    <w:rsid w:val="002B0548"/>
    <w:rsid w:val="002B06B4"/>
    <w:rsid w:val="002B17F4"/>
    <w:rsid w:val="002B32D1"/>
    <w:rsid w:val="002B610C"/>
    <w:rsid w:val="002B619E"/>
    <w:rsid w:val="002C39BB"/>
    <w:rsid w:val="002C7EF6"/>
    <w:rsid w:val="002D3A0B"/>
    <w:rsid w:val="002D4D77"/>
    <w:rsid w:val="002D6001"/>
    <w:rsid w:val="002D76CA"/>
    <w:rsid w:val="002D7E76"/>
    <w:rsid w:val="002E1596"/>
    <w:rsid w:val="002E259E"/>
    <w:rsid w:val="002E3BD1"/>
    <w:rsid w:val="002E6F8A"/>
    <w:rsid w:val="002F431A"/>
    <w:rsid w:val="002F5247"/>
    <w:rsid w:val="002F7034"/>
    <w:rsid w:val="002F7274"/>
    <w:rsid w:val="0030061E"/>
    <w:rsid w:val="00300DFF"/>
    <w:rsid w:val="0030458A"/>
    <w:rsid w:val="0030479D"/>
    <w:rsid w:val="00304C41"/>
    <w:rsid w:val="0030677A"/>
    <w:rsid w:val="0031020E"/>
    <w:rsid w:val="00311E36"/>
    <w:rsid w:val="003125A8"/>
    <w:rsid w:val="003139CE"/>
    <w:rsid w:val="00321217"/>
    <w:rsid w:val="003259DC"/>
    <w:rsid w:val="00332A38"/>
    <w:rsid w:val="00334168"/>
    <w:rsid w:val="00335FE5"/>
    <w:rsid w:val="003363AD"/>
    <w:rsid w:val="003369F6"/>
    <w:rsid w:val="00337229"/>
    <w:rsid w:val="00337BDC"/>
    <w:rsid w:val="00341BD9"/>
    <w:rsid w:val="00344DA6"/>
    <w:rsid w:val="003455E3"/>
    <w:rsid w:val="00346C43"/>
    <w:rsid w:val="003551C5"/>
    <w:rsid w:val="00366D0B"/>
    <w:rsid w:val="00371031"/>
    <w:rsid w:val="0037164E"/>
    <w:rsid w:val="003722B1"/>
    <w:rsid w:val="003754CF"/>
    <w:rsid w:val="00386194"/>
    <w:rsid w:val="00386920"/>
    <w:rsid w:val="00387A8C"/>
    <w:rsid w:val="003925A8"/>
    <w:rsid w:val="00395577"/>
    <w:rsid w:val="003B1D81"/>
    <w:rsid w:val="003B70D3"/>
    <w:rsid w:val="003C0900"/>
    <w:rsid w:val="003C18A5"/>
    <w:rsid w:val="003C294F"/>
    <w:rsid w:val="003C404B"/>
    <w:rsid w:val="003C6271"/>
    <w:rsid w:val="003D2301"/>
    <w:rsid w:val="003D40FE"/>
    <w:rsid w:val="003D5EB6"/>
    <w:rsid w:val="003E5482"/>
    <w:rsid w:val="003E6390"/>
    <w:rsid w:val="003E660C"/>
    <w:rsid w:val="003E784A"/>
    <w:rsid w:val="003E7BC3"/>
    <w:rsid w:val="003F1B5E"/>
    <w:rsid w:val="003F1BAE"/>
    <w:rsid w:val="003F275C"/>
    <w:rsid w:val="003F3647"/>
    <w:rsid w:val="003F38FD"/>
    <w:rsid w:val="003F68C0"/>
    <w:rsid w:val="0040068E"/>
    <w:rsid w:val="00404439"/>
    <w:rsid w:val="00406523"/>
    <w:rsid w:val="00410F94"/>
    <w:rsid w:val="00416DE6"/>
    <w:rsid w:val="0042189A"/>
    <w:rsid w:val="00424098"/>
    <w:rsid w:val="0042482D"/>
    <w:rsid w:val="00424933"/>
    <w:rsid w:val="00426594"/>
    <w:rsid w:val="004276E6"/>
    <w:rsid w:val="00427D59"/>
    <w:rsid w:val="00431BA9"/>
    <w:rsid w:val="00432DBC"/>
    <w:rsid w:val="00437156"/>
    <w:rsid w:val="004448CE"/>
    <w:rsid w:val="00450DCA"/>
    <w:rsid w:val="0045629D"/>
    <w:rsid w:val="00456B91"/>
    <w:rsid w:val="00465A24"/>
    <w:rsid w:val="0047118C"/>
    <w:rsid w:val="004736F6"/>
    <w:rsid w:val="00476E39"/>
    <w:rsid w:val="00481A3E"/>
    <w:rsid w:val="00482ACC"/>
    <w:rsid w:val="0049396B"/>
    <w:rsid w:val="004955AA"/>
    <w:rsid w:val="00495682"/>
    <w:rsid w:val="004A4F5C"/>
    <w:rsid w:val="004A7692"/>
    <w:rsid w:val="004A7F05"/>
    <w:rsid w:val="004B1AAE"/>
    <w:rsid w:val="004B20A6"/>
    <w:rsid w:val="004B23DD"/>
    <w:rsid w:val="004B2ED6"/>
    <w:rsid w:val="004B636B"/>
    <w:rsid w:val="004B714B"/>
    <w:rsid w:val="004B71C9"/>
    <w:rsid w:val="004C43EF"/>
    <w:rsid w:val="004C4B7E"/>
    <w:rsid w:val="004C5D03"/>
    <w:rsid w:val="004C7883"/>
    <w:rsid w:val="004D2829"/>
    <w:rsid w:val="004D3AA2"/>
    <w:rsid w:val="004D3E3A"/>
    <w:rsid w:val="004D4BDB"/>
    <w:rsid w:val="004E67C2"/>
    <w:rsid w:val="004F2A31"/>
    <w:rsid w:val="004F2F62"/>
    <w:rsid w:val="004F5B45"/>
    <w:rsid w:val="0050021F"/>
    <w:rsid w:val="005004C0"/>
    <w:rsid w:val="00500F37"/>
    <w:rsid w:val="00503C8E"/>
    <w:rsid w:val="00513FCA"/>
    <w:rsid w:val="005146FF"/>
    <w:rsid w:val="0052193F"/>
    <w:rsid w:val="00526F2A"/>
    <w:rsid w:val="00527080"/>
    <w:rsid w:val="00527223"/>
    <w:rsid w:val="00527809"/>
    <w:rsid w:val="005278DE"/>
    <w:rsid w:val="00530BDF"/>
    <w:rsid w:val="00531498"/>
    <w:rsid w:val="005354E8"/>
    <w:rsid w:val="00540227"/>
    <w:rsid w:val="00545E95"/>
    <w:rsid w:val="00546AA9"/>
    <w:rsid w:val="0054775A"/>
    <w:rsid w:val="005530BF"/>
    <w:rsid w:val="00554267"/>
    <w:rsid w:val="0055651C"/>
    <w:rsid w:val="00560315"/>
    <w:rsid w:val="00563488"/>
    <w:rsid w:val="00564001"/>
    <w:rsid w:val="00564CAF"/>
    <w:rsid w:val="00570453"/>
    <w:rsid w:val="00576E65"/>
    <w:rsid w:val="00586EAB"/>
    <w:rsid w:val="0059061A"/>
    <w:rsid w:val="00591580"/>
    <w:rsid w:val="00591DEC"/>
    <w:rsid w:val="00593457"/>
    <w:rsid w:val="005A1754"/>
    <w:rsid w:val="005A22C3"/>
    <w:rsid w:val="005A61F9"/>
    <w:rsid w:val="005A7DBE"/>
    <w:rsid w:val="005B0E74"/>
    <w:rsid w:val="005B0EA4"/>
    <w:rsid w:val="005B203D"/>
    <w:rsid w:val="005B3080"/>
    <w:rsid w:val="005B407E"/>
    <w:rsid w:val="005B4BB0"/>
    <w:rsid w:val="005B663F"/>
    <w:rsid w:val="005B6926"/>
    <w:rsid w:val="005B73D6"/>
    <w:rsid w:val="005C276F"/>
    <w:rsid w:val="005C5350"/>
    <w:rsid w:val="005C558D"/>
    <w:rsid w:val="005D0448"/>
    <w:rsid w:val="005D14B4"/>
    <w:rsid w:val="005D2A29"/>
    <w:rsid w:val="005D3A7A"/>
    <w:rsid w:val="005D4AF1"/>
    <w:rsid w:val="005D6115"/>
    <w:rsid w:val="005E0FD1"/>
    <w:rsid w:val="005E3831"/>
    <w:rsid w:val="005E5AEB"/>
    <w:rsid w:val="005E7D0A"/>
    <w:rsid w:val="005F279E"/>
    <w:rsid w:val="005F6535"/>
    <w:rsid w:val="00601687"/>
    <w:rsid w:val="00601DA5"/>
    <w:rsid w:val="00602194"/>
    <w:rsid w:val="00602C64"/>
    <w:rsid w:val="00603740"/>
    <w:rsid w:val="00607DCB"/>
    <w:rsid w:val="00610471"/>
    <w:rsid w:val="006131A7"/>
    <w:rsid w:val="0061707A"/>
    <w:rsid w:val="00620D52"/>
    <w:rsid w:val="00626F82"/>
    <w:rsid w:val="00630BD8"/>
    <w:rsid w:val="00632DD5"/>
    <w:rsid w:val="00641D0D"/>
    <w:rsid w:val="00644D6D"/>
    <w:rsid w:val="0064571D"/>
    <w:rsid w:val="00646249"/>
    <w:rsid w:val="00647C07"/>
    <w:rsid w:val="0065148F"/>
    <w:rsid w:val="00656357"/>
    <w:rsid w:val="0065682E"/>
    <w:rsid w:val="00660BD7"/>
    <w:rsid w:val="00660CB3"/>
    <w:rsid w:val="006613DB"/>
    <w:rsid w:val="00661628"/>
    <w:rsid w:val="00662F84"/>
    <w:rsid w:val="00665D19"/>
    <w:rsid w:val="006672FA"/>
    <w:rsid w:val="00672503"/>
    <w:rsid w:val="006729A3"/>
    <w:rsid w:val="00674B46"/>
    <w:rsid w:val="006760CE"/>
    <w:rsid w:val="00676303"/>
    <w:rsid w:val="00676693"/>
    <w:rsid w:val="00676770"/>
    <w:rsid w:val="006816FE"/>
    <w:rsid w:val="00681796"/>
    <w:rsid w:val="00681D12"/>
    <w:rsid w:val="006824C1"/>
    <w:rsid w:val="006824CF"/>
    <w:rsid w:val="00684ABC"/>
    <w:rsid w:val="006855B1"/>
    <w:rsid w:val="00690DC2"/>
    <w:rsid w:val="00693342"/>
    <w:rsid w:val="00694008"/>
    <w:rsid w:val="00695F29"/>
    <w:rsid w:val="00697D7A"/>
    <w:rsid w:val="006A2FC1"/>
    <w:rsid w:val="006A408A"/>
    <w:rsid w:val="006A4FE5"/>
    <w:rsid w:val="006B119A"/>
    <w:rsid w:val="006B2270"/>
    <w:rsid w:val="006B6577"/>
    <w:rsid w:val="006C0072"/>
    <w:rsid w:val="006C2734"/>
    <w:rsid w:val="006C3697"/>
    <w:rsid w:val="006C373B"/>
    <w:rsid w:val="006C75D5"/>
    <w:rsid w:val="006E5B0A"/>
    <w:rsid w:val="006E7A75"/>
    <w:rsid w:val="006E7B9B"/>
    <w:rsid w:val="006F0A3D"/>
    <w:rsid w:val="006F2711"/>
    <w:rsid w:val="006F5A46"/>
    <w:rsid w:val="006F7A20"/>
    <w:rsid w:val="007020CC"/>
    <w:rsid w:val="007022EF"/>
    <w:rsid w:val="007029A5"/>
    <w:rsid w:val="0070308B"/>
    <w:rsid w:val="00704D3E"/>
    <w:rsid w:val="00707068"/>
    <w:rsid w:val="0070730E"/>
    <w:rsid w:val="00710E3B"/>
    <w:rsid w:val="00721804"/>
    <w:rsid w:val="0072305F"/>
    <w:rsid w:val="0072330F"/>
    <w:rsid w:val="00726D82"/>
    <w:rsid w:val="00730BFA"/>
    <w:rsid w:val="007312E1"/>
    <w:rsid w:val="007355A7"/>
    <w:rsid w:val="00742D81"/>
    <w:rsid w:val="00743B89"/>
    <w:rsid w:val="00744CA5"/>
    <w:rsid w:val="007459F7"/>
    <w:rsid w:val="00746D46"/>
    <w:rsid w:val="00747EB1"/>
    <w:rsid w:val="007533B4"/>
    <w:rsid w:val="007534A6"/>
    <w:rsid w:val="0075434A"/>
    <w:rsid w:val="00754E78"/>
    <w:rsid w:val="007551BD"/>
    <w:rsid w:val="00757F37"/>
    <w:rsid w:val="007625AB"/>
    <w:rsid w:val="00766B85"/>
    <w:rsid w:val="0077007F"/>
    <w:rsid w:val="00771B79"/>
    <w:rsid w:val="007722A8"/>
    <w:rsid w:val="00772CE2"/>
    <w:rsid w:val="00776BAA"/>
    <w:rsid w:val="0078187D"/>
    <w:rsid w:val="0078246F"/>
    <w:rsid w:val="007831DB"/>
    <w:rsid w:val="00785F83"/>
    <w:rsid w:val="007A086F"/>
    <w:rsid w:val="007A56E5"/>
    <w:rsid w:val="007A633B"/>
    <w:rsid w:val="007B0457"/>
    <w:rsid w:val="007B18F6"/>
    <w:rsid w:val="007B32AE"/>
    <w:rsid w:val="007B3329"/>
    <w:rsid w:val="007B3D82"/>
    <w:rsid w:val="007B6E32"/>
    <w:rsid w:val="007B7696"/>
    <w:rsid w:val="007C39D4"/>
    <w:rsid w:val="007C3E07"/>
    <w:rsid w:val="007D1354"/>
    <w:rsid w:val="007E24B1"/>
    <w:rsid w:val="007E3537"/>
    <w:rsid w:val="007E42BA"/>
    <w:rsid w:val="007E6AB6"/>
    <w:rsid w:val="007E7801"/>
    <w:rsid w:val="007F0CE7"/>
    <w:rsid w:val="007F2FB1"/>
    <w:rsid w:val="007F6938"/>
    <w:rsid w:val="007F7558"/>
    <w:rsid w:val="007F78FB"/>
    <w:rsid w:val="00800EEA"/>
    <w:rsid w:val="008072C8"/>
    <w:rsid w:val="0081414D"/>
    <w:rsid w:val="008176F8"/>
    <w:rsid w:val="00820238"/>
    <w:rsid w:val="00820F9B"/>
    <w:rsid w:val="00821A1A"/>
    <w:rsid w:val="008233A9"/>
    <w:rsid w:val="00825F5E"/>
    <w:rsid w:val="00826E3E"/>
    <w:rsid w:val="0082732F"/>
    <w:rsid w:val="008275F5"/>
    <w:rsid w:val="008309B6"/>
    <w:rsid w:val="00831C1E"/>
    <w:rsid w:val="008468DA"/>
    <w:rsid w:val="00855E4B"/>
    <w:rsid w:val="00856802"/>
    <w:rsid w:val="008573E2"/>
    <w:rsid w:val="00857FC1"/>
    <w:rsid w:val="008618AC"/>
    <w:rsid w:val="00867435"/>
    <w:rsid w:val="0087320A"/>
    <w:rsid w:val="00875AF3"/>
    <w:rsid w:val="00884B1C"/>
    <w:rsid w:val="00887699"/>
    <w:rsid w:val="008928E9"/>
    <w:rsid w:val="008939C0"/>
    <w:rsid w:val="00895B63"/>
    <w:rsid w:val="00896C4D"/>
    <w:rsid w:val="008A26CD"/>
    <w:rsid w:val="008A6330"/>
    <w:rsid w:val="008A7B73"/>
    <w:rsid w:val="008B15F0"/>
    <w:rsid w:val="008B190C"/>
    <w:rsid w:val="008B1FF3"/>
    <w:rsid w:val="008B3438"/>
    <w:rsid w:val="008B5F42"/>
    <w:rsid w:val="008C397C"/>
    <w:rsid w:val="008C78E9"/>
    <w:rsid w:val="008D3AFB"/>
    <w:rsid w:val="008D4209"/>
    <w:rsid w:val="008D4320"/>
    <w:rsid w:val="008D43C4"/>
    <w:rsid w:val="008D61E2"/>
    <w:rsid w:val="008E160D"/>
    <w:rsid w:val="008E1875"/>
    <w:rsid w:val="008E3202"/>
    <w:rsid w:val="008E4908"/>
    <w:rsid w:val="008E7B66"/>
    <w:rsid w:val="008F586B"/>
    <w:rsid w:val="008F70D1"/>
    <w:rsid w:val="00900E1C"/>
    <w:rsid w:val="00903D9B"/>
    <w:rsid w:val="00903F8E"/>
    <w:rsid w:val="009056E8"/>
    <w:rsid w:val="00907F96"/>
    <w:rsid w:val="0091018A"/>
    <w:rsid w:val="00911832"/>
    <w:rsid w:val="00911CE6"/>
    <w:rsid w:val="00913686"/>
    <w:rsid w:val="00913E1C"/>
    <w:rsid w:val="009166EB"/>
    <w:rsid w:val="00921C14"/>
    <w:rsid w:val="00924C92"/>
    <w:rsid w:val="00925AE3"/>
    <w:rsid w:val="00925D7B"/>
    <w:rsid w:val="00926E5F"/>
    <w:rsid w:val="00932C30"/>
    <w:rsid w:val="00934964"/>
    <w:rsid w:val="009378E3"/>
    <w:rsid w:val="009410B4"/>
    <w:rsid w:val="00941ACA"/>
    <w:rsid w:val="00942614"/>
    <w:rsid w:val="009444A5"/>
    <w:rsid w:val="009451FE"/>
    <w:rsid w:val="00946043"/>
    <w:rsid w:val="009512F8"/>
    <w:rsid w:val="00951646"/>
    <w:rsid w:val="00953187"/>
    <w:rsid w:val="00953CDF"/>
    <w:rsid w:val="00955A0B"/>
    <w:rsid w:val="0095675A"/>
    <w:rsid w:val="00961488"/>
    <w:rsid w:val="009644BA"/>
    <w:rsid w:val="00967B76"/>
    <w:rsid w:val="00970206"/>
    <w:rsid w:val="009743F2"/>
    <w:rsid w:val="00974D57"/>
    <w:rsid w:val="00975E1D"/>
    <w:rsid w:val="00982DD5"/>
    <w:rsid w:val="009840A7"/>
    <w:rsid w:val="00985660"/>
    <w:rsid w:val="00987AA7"/>
    <w:rsid w:val="009915FA"/>
    <w:rsid w:val="009947F5"/>
    <w:rsid w:val="009A0C55"/>
    <w:rsid w:val="009A19E1"/>
    <w:rsid w:val="009A42F4"/>
    <w:rsid w:val="009A5B75"/>
    <w:rsid w:val="009A76B9"/>
    <w:rsid w:val="009B0A82"/>
    <w:rsid w:val="009B2B7A"/>
    <w:rsid w:val="009B558B"/>
    <w:rsid w:val="009B74CF"/>
    <w:rsid w:val="009B7B7D"/>
    <w:rsid w:val="009C6190"/>
    <w:rsid w:val="009D72A0"/>
    <w:rsid w:val="009D795F"/>
    <w:rsid w:val="009F0059"/>
    <w:rsid w:val="009F4923"/>
    <w:rsid w:val="009F63FA"/>
    <w:rsid w:val="00A0317D"/>
    <w:rsid w:val="00A07CE1"/>
    <w:rsid w:val="00A104D4"/>
    <w:rsid w:val="00A10B58"/>
    <w:rsid w:val="00A11741"/>
    <w:rsid w:val="00A1202E"/>
    <w:rsid w:val="00A15654"/>
    <w:rsid w:val="00A15F59"/>
    <w:rsid w:val="00A16C39"/>
    <w:rsid w:val="00A20B92"/>
    <w:rsid w:val="00A22CD5"/>
    <w:rsid w:val="00A235EE"/>
    <w:rsid w:val="00A25B93"/>
    <w:rsid w:val="00A26F5A"/>
    <w:rsid w:val="00A31C66"/>
    <w:rsid w:val="00A36188"/>
    <w:rsid w:val="00A42919"/>
    <w:rsid w:val="00A45625"/>
    <w:rsid w:val="00A47C27"/>
    <w:rsid w:val="00A52F48"/>
    <w:rsid w:val="00A5465E"/>
    <w:rsid w:val="00A54C36"/>
    <w:rsid w:val="00A6162B"/>
    <w:rsid w:val="00A62633"/>
    <w:rsid w:val="00A62CC2"/>
    <w:rsid w:val="00A649D7"/>
    <w:rsid w:val="00A71A9C"/>
    <w:rsid w:val="00A71B69"/>
    <w:rsid w:val="00A77C07"/>
    <w:rsid w:val="00A854AC"/>
    <w:rsid w:val="00A861AD"/>
    <w:rsid w:val="00A864D7"/>
    <w:rsid w:val="00A865D9"/>
    <w:rsid w:val="00A93A9F"/>
    <w:rsid w:val="00A95F23"/>
    <w:rsid w:val="00A9694F"/>
    <w:rsid w:val="00AA0724"/>
    <w:rsid w:val="00AA17D2"/>
    <w:rsid w:val="00AA31DC"/>
    <w:rsid w:val="00AA41BD"/>
    <w:rsid w:val="00AA74C7"/>
    <w:rsid w:val="00AA7FE3"/>
    <w:rsid w:val="00AB2035"/>
    <w:rsid w:val="00AB42E1"/>
    <w:rsid w:val="00AB55D4"/>
    <w:rsid w:val="00AB6405"/>
    <w:rsid w:val="00AC0D95"/>
    <w:rsid w:val="00AC10FF"/>
    <w:rsid w:val="00AC31CA"/>
    <w:rsid w:val="00AC366D"/>
    <w:rsid w:val="00AD1294"/>
    <w:rsid w:val="00AD6613"/>
    <w:rsid w:val="00AD6EDF"/>
    <w:rsid w:val="00AE13E3"/>
    <w:rsid w:val="00AE18B9"/>
    <w:rsid w:val="00AE3D05"/>
    <w:rsid w:val="00AE53E0"/>
    <w:rsid w:val="00AE67CE"/>
    <w:rsid w:val="00AF1C2B"/>
    <w:rsid w:val="00AF3466"/>
    <w:rsid w:val="00AF449A"/>
    <w:rsid w:val="00AF7959"/>
    <w:rsid w:val="00B059D5"/>
    <w:rsid w:val="00B1469B"/>
    <w:rsid w:val="00B21320"/>
    <w:rsid w:val="00B219DA"/>
    <w:rsid w:val="00B22BFA"/>
    <w:rsid w:val="00B23BD4"/>
    <w:rsid w:val="00B25DE8"/>
    <w:rsid w:val="00B26916"/>
    <w:rsid w:val="00B32CEB"/>
    <w:rsid w:val="00B333AD"/>
    <w:rsid w:val="00B34549"/>
    <w:rsid w:val="00B35D85"/>
    <w:rsid w:val="00B36A3A"/>
    <w:rsid w:val="00B373B5"/>
    <w:rsid w:val="00B37B8B"/>
    <w:rsid w:val="00B41CFE"/>
    <w:rsid w:val="00B4497C"/>
    <w:rsid w:val="00B51648"/>
    <w:rsid w:val="00B521F8"/>
    <w:rsid w:val="00B57BAA"/>
    <w:rsid w:val="00B61DF1"/>
    <w:rsid w:val="00B667BE"/>
    <w:rsid w:val="00B66AB1"/>
    <w:rsid w:val="00B70308"/>
    <w:rsid w:val="00B714CF"/>
    <w:rsid w:val="00B749C0"/>
    <w:rsid w:val="00B76B36"/>
    <w:rsid w:val="00B76FAA"/>
    <w:rsid w:val="00B76FC6"/>
    <w:rsid w:val="00B82293"/>
    <w:rsid w:val="00B85659"/>
    <w:rsid w:val="00B864A5"/>
    <w:rsid w:val="00B92902"/>
    <w:rsid w:val="00B9556E"/>
    <w:rsid w:val="00BA0CF5"/>
    <w:rsid w:val="00BA6101"/>
    <w:rsid w:val="00BB10CB"/>
    <w:rsid w:val="00BB5148"/>
    <w:rsid w:val="00BB63CD"/>
    <w:rsid w:val="00BB7039"/>
    <w:rsid w:val="00BB72D3"/>
    <w:rsid w:val="00BB74B1"/>
    <w:rsid w:val="00BC0BD6"/>
    <w:rsid w:val="00BC1F71"/>
    <w:rsid w:val="00BC2F3D"/>
    <w:rsid w:val="00BC45DA"/>
    <w:rsid w:val="00BC6360"/>
    <w:rsid w:val="00BC7D18"/>
    <w:rsid w:val="00BD075E"/>
    <w:rsid w:val="00BD368B"/>
    <w:rsid w:val="00BD7FD9"/>
    <w:rsid w:val="00BE0514"/>
    <w:rsid w:val="00BE2917"/>
    <w:rsid w:val="00BE306F"/>
    <w:rsid w:val="00BE3840"/>
    <w:rsid w:val="00BE7674"/>
    <w:rsid w:val="00BF20EF"/>
    <w:rsid w:val="00BF2DEA"/>
    <w:rsid w:val="00BF3EA6"/>
    <w:rsid w:val="00BF49F7"/>
    <w:rsid w:val="00BF588A"/>
    <w:rsid w:val="00BF7A77"/>
    <w:rsid w:val="00C00011"/>
    <w:rsid w:val="00C102CC"/>
    <w:rsid w:val="00C13A5E"/>
    <w:rsid w:val="00C15CD7"/>
    <w:rsid w:val="00C2253D"/>
    <w:rsid w:val="00C236AB"/>
    <w:rsid w:val="00C23C5F"/>
    <w:rsid w:val="00C248DA"/>
    <w:rsid w:val="00C25882"/>
    <w:rsid w:val="00C272F8"/>
    <w:rsid w:val="00C306F1"/>
    <w:rsid w:val="00C310DF"/>
    <w:rsid w:val="00C31F3B"/>
    <w:rsid w:val="00C366B0"/>
    <w:rsid w:val="00C36E34"/>
    <w:rsid w:val="00C36E94"/>
    <w:rsid w:val="00C37459"/>
    <w:rsid w:val="00C457EE"/>
    <w:rsid w:val="00C5303F"/>
    <w:rsid w:val="00C604B2"/>
    <w:rsid w:val="00C627BC"/>
    <w:rsid w:val="00C62925"/>
    <w:rsid w:val="00C65FB5"/>
    <w:rsid w:val="00C759D0"/>
    <w:rsid w:val="00C80820"/>
    <w:rsid w:val="00C8234F"/>
    <w:rsid w:val="00C853E6"/>
    <w:rsid w:val="00C856A0"/>
    <w:rsid w:val="00C90145"/>
    <w:rsid w:val="00C9332B"/>
    <w:rsid w:val="00C9508F"/>
    <w:rsid w:val="00C97378"/>
    <w:rsid w:val="00CA076C"/>
    <w:rsid w:val="00CA1CAC"/>
    <w:rsid w:val="00CB0E18"/>
    <w:rsid w:val="00CB54FA"/>
    <w:rsid w:val="00CB7D0F"/>
    <w:rsid w:val="00CC0A40"/>
    <w:rsid w:val="00CC0E83"/>
    <w:rsid w:val="00CC5421"/>
    <w:rsid w:val="00CC5514"/>
    <w:rsid w:val="00CC5EDB"/>
    <w:rsid w:val="00CC6976"/>
    <w:rsid w:val="00CC7E34"/>
    <w:rsid w:val="00CD183A"/>
    <w:rsid w:val="00CD18F6"/>
    <w:rsid w:val="00CD1C5B"/>
    <w:rsid w:val="00CD366A"/>
    <w:rsid w:val="00CD3832"/>
    <w:rsid w:val="00CD402A"/>
    <w:rsid w:val="00CD4E07"/>
    <w:rsid w:val="00CD564D"/>
    <w:rsid w:val="00CD599B"/>
    <w:rsid w:val="00CD5EFA"/>
    <w:rsid w:val="00CD6B2C"/>
    <w:rsid w:val="00CE0CC7"/>
    <w:rsid w:val="00CE3DCE"/>
    <w:rsid w:val="00CE6330"/>
    <w:rsid w:val="00CF09FF"/>
    <w:rsid w:val="00CF1366"/>
    <w:rsid w:val="00CF2815"/>
    <w:rsid w:val="00CF6291"/>
    <w:rsid w:val="00CF77AD"/>
    <w:rsid w:val="00D026FD"/>
    <w:rsid w:val="00D04DC2"/>
    <w:rsid w:val="00D05EA0"/>
    <w:rsid w:val="00D07A4E"/>
    <w:rsid w:val="00D126F7"/>
    <w:rsid w:val="00D1393E"/>
    <w:rsid w:val="00D21F38"/>
    <w:rsid w:val="00D228F3"/>
    <w:rsid w:val="00D23043"/>
    <w:rsid w:val="00D2348D"/>
    <w:rsid w:val="00D27055"/>
    <w:rsid w:val="00D329EC"/>
    <w:rsid w:val="00D37679"/>
    <w:rsid w:val="00D41C49"/>
    <w:rsid w:val="00D45A5F"/>
    <w:rsid w:val="00D45E4C"/>
    <w:rsid w:val="00D54991"/>
    <w:rsid w:val="00D56C08"/>
    <w:rsid w:val="00D635C9"/>
    <w:rsid w:val="00D71842"/>
    <w:rsid w:val="00D727AE"/>
    <w:rsid w:val="00D8039C"/>
    <w:rsid w:val="00D82F31"/>
    <w:rsid w:val="00D83970"/>
    <w:rsid w:val="00D907FA"/>
    <w:rsid w:val="00D9081F"/>
    <w:rsid w:val="00D91493"/>
    <w:rsid w:val="00D91F33"/>
    <w:rsid w:val="00DA0677"/>
    <w:rsid w:val="00DA5210"/>
    <w:rsid w:val="00DA6A69"/>
    <w:rsid w:val="00DB22DA"/>
    <w:rsid w:val="00DB2817"/>
    <w:rsid w:val="00DB3188"/>
    <w:rsid w:val="00DB36F9"/>
    <w:rsid w:val="00DC3069"/>
    <w:rsid w:val="00DC4217"/>
    <w:rsid w:val="00DC4455"/>
    <w:rsid w:val="00DC54BD"/>
    <w:rsid w:val="00DC5DD0"/>
    <w:rsid w:val="00DC628E"/>
    <w:rsid w:val="00DC65D0"/>
    <w:rsid w:val="00DD1AC3"/>
    <w:rsid w:val="00DD35F1"/>
    <w:rsid w:val="00DD60B2"/>
    <w:rsid w:val="00DD7107"/>
    <w:rsid w:val="00DD755A"/>
    <w:rsid w:val="00DE4679"/>
    <w:rsid w:val="00DF5595"/>
    <w:rsid w:val="00E00CF5"/>
    <w:rsid w:val="00E012FC"/>
    <w:rsid w:val="00E1071D"/>
    <w:rsid w:val="00E113BE"/>
    <w:rsid w:val="00E117BA"/>
    <w:rsid w:val="00E150BD"/>
    <w:rsid w:val="00E21777"/>
    <w:rsid w:val="00E21CF1"/>
    <w:rsid w:val="00E23287"/>
    <w:rsid w:val="00E25C94"/>
    <w:rsid w:val="00E263B8"/>
    <w:rsid w:val="00E27DF3"/>
    <w:rsid w:val="00E3372B"/>
    <w:rsid w:val="00E36730"/>
    <w:rsid w:val="00E41204"/>
    <w:rsid w:val="00E41D75"/>
    <w:rsid w:val="00E426BC"/>
    <w:rsid w:val="00E447B7"/>
    <w:rsid w:val="00E45712"/>
    <w:rsid w:val="00E45814"/>
    <w:rsid w:val="00E54778"/>
    <w:rsid w:val="00E578FB"/>
    <w:rsid w:val="00E57B3A"/>
    <w:rsid w:val="00E62CF1"/>
    <w:rsid w:val="00E638A3"/>
    <w:rsid w:val="00E64D83"/>
    <w:rsid w:val="00E83172"/>
    <w:rsid w:val="00E83441"/>
    <w:rsid w:val="00E8561B"/>
    <w:rsid w:val="00E85858"/>
    <w:rsid w:val="00E86AFC"/>
    <w:rsid w:val="00E905F2"/>
    <w:rsid w:val="00E909DD"/>
    <w:rsid w:val="00E92E38"/>
    <w:rsid w:val="00E9382F"/>
    <w:rsid w:val="00E944CC"/>
    <w:rsid w:val="00E979CC"/>
    <w:rsid w:val="00EA24CB"/>
    <w:rsid w:val="00EA4871"/>
    <w:rsid w:val="00EB0028"/>
    <w:rsid w:val="00EB0EE9"/>
    <w:rsid w:val="00EC1FE7"/>
    <w:rsid w:val="00EC394D"/>
    <w:rsid w:val="00EC4577"/>
    <w:rsid w:val="00EC5A58"/>
    <w:rsid w:val="00EC5B33"/>
    <w:rsid w:val="00EC6649"/>
    <w:rsid w:val="00ED0BCD"/>
    <w:rsid w:val="00ED0C95"/>
    <w:rsid w:val="00ED6C29"/>
    <w:rsid w:val="00ED6F97"/>
    <w:rsid w:val="00EE1629"/>
    <w:rsid w:val="00EE4037"/>
    <w:rsid w:val="00EF4C27"/>
    <w:rsid w:val="00EF4C37"/>
    <w:rsid w:val="00EF6C5B"/>
    <w:rsid w:val="00EF7220"/>
    <w:rsid w:val="00F05CB3"/>
    <w:rsid w:val="00F07B48"/>
    <w:rsid w:val="00F14D76"/>
    <w:rsid w:val="00F15CE0"/>
    <w:rsid w:val="00F16464"/>
    <w:rsid w:val="00F1671D"/>
    <w:rsid w:val="00F243C9"/>
    <w:rsid w:val="00F2611B"/>
    <w:rsid w:val="00F2708B"/>
    <w:rsid w:val="00F30D7E"/>
    <w:rsid w:val="00F31221"/>
    <w:rsid w:val="00F326FA"/>
    <w:rsid w:val="00F33164"/>
    <w:rsid w:val="00F33690"/>
    <w:rsid w:val="00F336EC"/>
    <w:rsid w:val="00F42568"/>
    <w:rsid w:val="00F42FBB"/>
    <w:rsid w:val="00F44F75"/>
    <w:rsid w:val="00F45FB3"/>
    <w:rsid w:val="00F50558"/>
    <w:rsid w:val="00F53EC9"/>
    <w:rsid w:val="00F55DDD"/>
    <w:rsid w:val="00F60153"/>
    <w:rsid w:val="00F6079D"/>
    <w:rsid w:val="00F61CF1"/>
    <w:rsid w:val="00F64229"/>
    <w:rsid w:val="00F65637"/>
    <w:rsid w:val="00F678C0"/>
    <w:rsid w:val="00F70968"/>
    <w:rsid w:val="00F73FDA"/>
    <w:rsid w:val="00F75564"/>
    <w:rsid w:val="00F764C4"/>
    <w:rsid w:val="00F84A7B"/>
    <w:rsid w:val="00F941DA"/>
    <w:rsid w:val="00FA026A"/>
    <w:rsid w:val="00FA2CF8"/>
    <w:rsid w:val="00FB0DE1"/>
    <w:rsid w:val="00FB29CE"/>
    <w:rsid w:val="00FB6184"/>
    <w:rsid w:val="00FB73FC"/>
    <w:rsid w:val="00FC3B74"/>
    <w:rsid w:val="00FD099C"/>
    <w:rsid w:val="00FD0D26"/>
    <w:rsid w:val="00FD6DAF"/>
    <w:rsid w:val="00FE0F09"/>
    <w:rsid w:val="00FE11E0"/>
    <w:rsid w:val="00FE1A93"/>
    <w:rsid w:val="00FE5C21"/>
    <w:rsid w:val="00FF1021"/>
    <w:rsid w:val="00FF126F"/>
    <w:rsid w:val="00FF2822"/>
    <w:rsid w:val="00FF2ED3"/>
    <w:rsid w:val="00FF41E4"/>
    <w:rsid w:val="00FF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F29"/>
  </w:style>
  <w:style w:type="paragraph" w:styleId="Nadpis1">
    <w:name w:val="heading 1"/>
    <w:basedOn w:val="Normln"/>
    <w:next w:val="Normln"/>
    <w:link w:val="Nadpis1Char"/>
    <w:uiPriority w:val="9"/>
    <w:qFormat/>
    <w:rsid w:val="00AE18B9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18B9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18B9"/>
    <w:pPr>
      <w:keepNext/>
      <w:keepLines/>
      <w:spacing w:before="200" w:after="0" w:line="360" w:lineRule="auto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18B9"/>
    <w:pPr>
      <w:keepNext/>
      <w:keepLines/>
      <w:spacing w:before="200" w:after="0" w:line="360" w:lineRule="auto"/>
      <w:outlineLvl w:val="3"/>
    </w:pPr>
    <w:rPr>
      <w:rFonts w:ascii="Times New Roman" w:eastAsiaTheme="majorEastAsia" w:hAnsi="Times New Roman" w:cstheme="majorBidi"/>
      <w:b/>
      <w:bCs/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18B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18B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E18B9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18B9"/>
    <w:rPr>
      <w:rFonts w:ascii="Times New Roman" w:eastAsiaTheme="majorEastAsia" w:hAnsi="Times New Roman" w:cstheme="majorBidi"/>
      <w:b/>
      <w:bCs/>
      <w:i/>
      <w:iCs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E18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18B9"/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table" w:styleId="Mkatabulky">
    <w:name w:val="Table Grid"/>
    <w:basedOn w:val="Webovtabulka2"/>
    <w:uiPriority w:val="59"/>
    <w:rsid w:val="00695F29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695F29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52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Dum</cp:lastModifiedBy>
  <cp:revision>3</cp:revision>
  <dcterms:created xsi:type="dcterms:W3CDTF">2012-03-28T10:19:00Z</dcterms:created>
  <dcterms:modified xsi:type="dcterms:W3CDTF">2012-03-28T10:19:00Z</dcterms:modified>
</cp:coreProperties>
</file>