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272" w:tblpY="1964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VY_32_INOVACE_90_FASHION</w:t>
            </w:r>
          </w:p>
        </w:tc>
      </w:tr>
      <w:tr w:rsidR="00AD10A2" w:rsidTr="00CB73A4">
        <w:trPr>
          <w:trHeight w:hRule="exact" w:val="1676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5A76FB" w:rsidRDefault="00CE4DC8" w:rsidP="005A76FB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AD10A2" w:rsidRPr="008F5DEA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8F5DEA" w:rsidRDefault="00CE4DC8" w:rsidP="005A76FB">
            <w:pPr>
              <w:spacing w:after="0" w:line="411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ČLOVĚK A SVĚT KOLEM NÁS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– SLOVNÍ ZÁSOBA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2.-3.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17.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2012</w:t>
            </w:r>
          </w:p>
        </w:tc>
      </w:tr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5A76FB" w:rsidRDefault="00CE4DC8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C5C4A" w:rsidP="006C5C4A">
            <w:pPr>
              <w:spacing w:after="0" w:line="415" w:lineRule="exact"/>
              <w:ind w:left="144"/>
            </w:pPr>
            <w:bookmarkStart w:id="0" w:name="_GoBack"/>
            <w:bookmarkEnd w:id="0"/>
            <w:r w:rsidRPr="006C5C4A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25. 04. 2013, 2. N</w:t>
            </w:r>
          </w:p>
        </w:tc>
      </w:tr>
      <w:tr w:rsidR="00AD10A2" w:rsidTr="00CB73A4">
        <w:trPr>
          <w:trHeight w:hRule="exact" w:val="1147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5A76FB" w:rsidRDefault="00CE4DC8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607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A PDF</w:t>
            </w:r>
          </w:p>
        </w:tc>
      </w:tr>
      <w:tr w:rsidR="00AD10A2" w:rsidTr="00CB73A4">
        <w:trPr>
          <w:trHeight w:hRule="exact" w:val="4106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086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8F5DEA" w:rsidRDefault="00CE4DC8" w:rsidP="005A76FB">
            <w:pPr>
              <w:spacing w:after="0" w:line="416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Dokument procvičuje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 tématu móda </w:t>
            </w:r>
            <w:r w:rsidRPr="008F5DE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8F5DEA" w:rsidRDefault="00CE4DC8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oblečení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zábavnými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doplňovacími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cvičeními.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Žáci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si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opakují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slova, která již znají </w:t>
            </w:r>
            <w:r w:rsidRPr="008F5DE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přidávají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nim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nová. Další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cvičení je otevřené,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odpovědi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mohou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lišit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podle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studenta.</w:t>
            </w:r>
          </w:p>
          <w:p w:rsidR="005A76FB" w:rsidRPr="008F5DEA" w:rsidRDefault="00CE4DC8" w:rsidP="005A76FB">
            <w:pPr>
              <w:spacing w:after="0" w:line="596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Druhou částí pracovních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listů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komunikační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hra,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kdy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žáci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musí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spolupracovat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ostatními, klást otázky </w:t>
            </w:r>
            <w:r w:rsidRPr="008F5DE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8F5DEA" w:rsidRDefault="00CE4DC8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odpovídat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na ně.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Cvičení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aktivizuje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žáka,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který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ptá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i</w:t>
            </w:r>
          </w:p>
          <w:p w:rsidR="005A76FB" w:rsidRDefault="00CE4DC8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který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odpovídá.</w:t>
            </w:r>
          </w:p>
        </w:tc>
      </w:tr>
    </w:tbl>
    <w:p w:rsidR="005A76FB" w:rsidRDefault="00620857" w:rsidP="005A76FB">
      <w:r>
        <w:rPr>
          <w:noProof/>
          <w:lang w:val="cs-CZ" w:eastAsia="cs-CZ"/>
        </w:rPr>
        <w:drawing>
          <wp:anchor distT="0" distB="0" distL="114300" distR="114300" simplePos="0" relativeHeight="251653632" behindDoc="0" locked="0" layoutInCell="1" allowOverlap="1" wp14:anchorId="18ED302A" wp14:editId="5E5D770D">
            <wp:simplePos x="0" y="0"/>
            <wp:positionH relativeFrom="column">
              <wp:posOffset>749935</wp:posOffset>
            </wp:positionH>
            <wp:positionV relativeFrom="paragraph">
              <wp:posOffset>266065</wp:posOffset>
            </wp:positionV>
            <wp:extent cx="5972175" cy="9175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7D3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033" type="#_x0000_t75" style="position:absolute;margin-left:200pt;margin-top:188pt;width:37pt;height:36pt;z-index:-251659776;mso-position-horizontal-relative:page;mso-position-vertical-relative:page">
            <v:imagedata r:id="rId8" o:title=""/>
            <w10:wrap anchorx="page" anchory="page"/>
          </v:shape>
        </w:pict>
      </w:r>
    </w:p>
    <w:p w:rsidR="005A76FB" w:rsidRDefault="00757D3B">
      <w:pPr>
        <w:sectPr w:rsidR="005A76FB">
          <w:pgSz w:w="11904" w:h="16839"/>
          <w:pgMar w:top="0" w:right="0" w:bottom="0" w:left="0" w:header="0" w:footer="0" w:gutter="0"/>
          <w:cols w:space="425"/>
        </w:sectPr>
      </w:pPr>
    </w:p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bookmarkStart w:id="1" w:name="2"/>
            <w:bookmarkEnd w:id="1"/>
            <w:r>
              <w:rPr>
                <w:rFonts w:ascii="Calibri" w:hAnsi="Calibri" w:cs="Calibri"/>
                <w:noProof/>
                <w:color w:val="000000"/>
                <w:sz w:val="27"/>
              </w:rPr>
              <w:lastRenderedPageBreak/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Móda, oblečení,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fashion,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clothes</w:t>
            </w:r>
          </w:p>
        </w:tc>
      </w:tr>
      <w:tr w:rsidR="00AD10A2" w:rsidRPr="008F5DEA" w:rsidTr="00CB73A4">
        <w:trPr>
          <w:trHeight w:hRule="exact" w:val="4101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08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8F5DEA" w:rsidRDefault="00CE4DC8" w:rsidP="005A76FB">
            <w:pPr>
              <w:spacing w:after="0" w:line="410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Šablona je určena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jedné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vyučovací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hodiny.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První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cvičení je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doplňování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sloupečků,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přiřazování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správných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slov.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Následují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otázky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oblečení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módě, na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které žáci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mohou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odpovídat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písemně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nebo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ústně.</w:t>
            </w:r>
          </w:p>
          <w:p w:rsidR="005A76FB" w:rsidRPr="008F5DEA" w:rsidRDefault="00CE4DC8" w:rsidP="005A76FB">
            <w:pPr>
              <w:spacing w:after="0" w:line="590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Další částí je hra,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kdy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žáci pracují ve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dvojicích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ptají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souseda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na otázky, které mají předtištěné. Žáci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mohou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ptát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vícero spolužáků, aby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úkol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byl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zajímavější </w:t>
            </w:r>
            <w:r w:rsidRPr="008F5DE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museli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u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toho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aktivizovat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i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tělesně.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Přesný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popis</w:t>
            </w:r>
          </w:p>
          <w:p w:rsidR="005A76FB" w:rsidRPr="008F5DEA" w:rsidRDefault="00CE4DC8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procedury ke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komunikační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hře je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uveden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8F5DE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</w:t>
            </w:r>
            <w:r w:rsidRPr="008F5DE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šabloně.</w:t>
            </w:r>
          </w:p>
        </w:tc>
      </w:tr>
      <w:tr w:rsidR="00AD10A2" w:rsidTr="00CB73A4">
        <w:trPr>
          <w:trHeight w:hRule="exact" w:val="1354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415" w:lineRule="exact"/>
              <w:ind w:left="865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Obrázky: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office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Klipart</w:t>
            </w:r>
          </w:p>
        </w:tc>
      </w:tr>
    </w:tbl>
    <w:p w:rsidR="005A76FB" w:rsidRDefault="00757D3B" w:rsidP="005A76FB">
      <w:r>
        <w:rPr>
          <w:noProof/>
        </w:rPr>
        <w:pict>
          <v:shape id="imagerId9" o:spid="_x0000_s1032" type="#_x0000_t75" style="position:absolute;margin-left:107pt;margin-top:466pt;width:443pt;height:64pt;z-index:-251658752;mso-position-horizontal-relative:page;mso-position-vertical-relative:page">
            <v:imagedata r:id="rId9" o:title=""/>
            <w10:wrap anchorx="page" anchory="page"/>
          </v:shape>
        </w:pict>
      </w:r>
    </w:p>
    <w:p w:rsidR="005A76FB" w:rsidRDefault="00757D3B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757D3B" w:rsidP="005A76FB">
      <w:pPr>
        <w:spacing w:after="0" w:line="240" w:lineRule="exact"/>
      </w:pPr>
      <w:bookmarkStart w:id="2" w:name="3"/>
      <w:bookmarkEnd w:id="2"/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301" w:lineRule="exact"/>
        <w:ind w:left="1416" w:firstLine="360"/>
      </w:pPr>
      <w:r>
        <w:pict>
          <v:shapetype id="_x0000_t0" o:spid="_x0000_m1034" coordsize="21600,21600" o:spt="202" path="m,l,21600r21600,l21600,xe">
            <v:stroke joinstyle="miter"/>
            <v:path gradientshapeok="t" o:connecttype="rect"/>
          </v:shapetype>
        </w:pict>
      </w:r>
      <w:bookmarkStart w:id="3" w:name="1"/>
      <w:bookmarkEnd w:id="3"/>
      <w:r>
        <w:pict>
          <v:shape id="_x0000_s0" o:spid="_x0000_s1030" type="#_x0000_t0" style="position:absolute;left:0;text-align:left;margin-left:64.3pt;margin-top:327.4pt;width:470.95pt;height:338.85pt;z-index:251655680;mso-position-horizontal-relative:page;mso-position-vertical-relative:page;v-text-anchor:middle" o:spt="202" o:allowincell="f" path="m,l,21600r21600,l21600,xe" filled="f" stroked="f">
            <v:stroke joinstyle="miter"/>
            <v:path gradientshapeok="t" o:connecttype="rect"/>
            <v:textbox style="mso-next-textbox:#_x0000_s0" inset="1.8pt,.3pt,0,0">
              <w:txbxContent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37"/>
                    <w:gridCol w:w="1536"/>
                    <w:gridCol w:w="1537"/>
                    <w:gridCol w:w="1536"/>
                    <w:gridCol w:w="1537"/>
                    <w:gridCol w:w="1536"/>
                  </w:tblGrid>
                  <w:tr w:rsidR="00AD10A2" w:rsidTr="00CB73A4">
                    <w:trPr>
                      <w:trHeight w:hRule="exact" w:val="696"/>
                    </w:trPr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CE4DC8" w:rsidP="005A76FB">
                        <w:pPr>
                          <w:spacing w:after="0" w:line="343" w:lineRule="exact"/>
                          <w:ind w:left="110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spacing w:val="-1"/>
                            <w:w w:val="95"/>
                            <w:sz w:val="27"/>
                          </w:rPr>
                          <w:t>chest</w:t>
                        </w: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CE4DC8" w:rsidP="005A76FB">
                        <w:pPr>
                          <w:spacing w:after="0" w:line="343" w:lineRule="exact"/>
                          <w:ind w:left="110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spacing w:val="-1"/>
                            <w:w w:val="95"/>
                            <w:sz w:val="27"/>
                          </w:rPr>
                          <w:t>Whole</w:t>
                        </w:r>
                      </w:p>
                      <w:p w:rsidR="005A76FB" w:rsidRDefault="00CE4DC8" w:rsidP="005A76FB">
                        <w:pPr>
                          <w:spacing w:after="0" w:line="341" w:lineRule="exact"/>
                          <w:ind w:left="110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spacing w:val="-8"/>
                            <w:w w:val="95"/>
                            <w:sz w:val="27"/>
                          </w:rPr>
                          <w:t>body</w:t>
                        </w:r>
                      </w:p>
                    </w:tc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CE4DC8" w:rsidP="005A76FB">
                        <w:pPr>
                          <w:spacing w:after="0" w:line="343" w:lineRule="exact"/>
                          <w:ind w:left="111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spacing w:val="-1"/>
                            <w:w w:val="95"/>
                            <w:sz w:val="27"/>
                          </w:rPr>
                          <w:t>head</w:t>
                        </w: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CE4DC8" w:rsidP="005A76FB">
                        <w:pPr>
                          <w:spacing w:after="0" w:line="343" w:lineRule="exact"/>
                          <w:ind w:left="110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w w:val="95"/>
                            <w:sz w:val="27"/>
                          </w:rPr>
                          <w:t>legs</w:t>
                        </w:r>
                      </w:p>
                    </w:tc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CE4DC8" w:rsidP="005A76FB">
                        <w:pPr>
                          <w:spacing w:after="0" w:line="343" w:lineRule="exact"/>
                          <w:ind w:left="106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w w:val="95"/>
                            <w:sz w:val="27"/>
                          </w:rPr>
                          <w:t>accessories</w:t>
                        </w: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CE4DC8" w:rsidP="005A76FB">
                        <w:pPr>
                          <w:spacing w:after="0" w:line="343" w:lineRule="exact"/>
                          <w:ind w:left="106"/>
                        </w:pPr>
                        <w:r>
                          <w:rPr>
                            <w:rFonts w:ascii="Calibri" w:hAnsi="Calibri" w:cs="Calibri"/>
                            <w:b/>
                            <w:noProof/>
                            <w:color w:val="000000"/>
                            <w:w w:val="95"/>
                            <w:sz w:val="27"/>
                          </w:rPr>
                          <w:t>feet</w:t>
                        </w:r>
                      </w:p>
                    </w:tc>
                  </w:tr>
                  <w:tr w:rsidR="00AD10A2" w:rsidTr="00CB73A4">
                    <w:trPr>
                      <w:trHeight w:hRule="exact" w:val="5579"/>
                    </w:trPr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</w:tr>
                  <w:tr w:rsidR="00AD10A2" w:rsidTr="00CB73A4">
                    <w:trPr>
                      <w:trHeight w:hRule="exact" w:val="302"/>
                    </w:trPr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  <w:tc>
                      <w:tcPr>
                        <w:tcW w:w="15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A76FB" w:rsidRDefault="00757D3B" w:rsidP="005A76FB">
                        <w:pPr>
                          <w:spacing w:line="343" w:lineRule="exact"/>
                        </w:pPr>
                      </w:p>
                    </w:tc>
                  </w:tr>
                </w:tbl>
                <w:p w:rsidR="004215C4" w:rsidRDefault="004215C4"/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0" o:spid="_x0000_s1029" type="#_x0000_t75" style="position:absolute;left:0;text-align:left;margin-left:71pt;margin-top:211pt;width:63pt;height:45pt;z-index:-251657728;mso-position-horizontal-relative:page;mso-position-vertical-relative:page">
            <v:imagedata r:id="rId10" o:title=""/>
            <w10:wrap anchorx="page" anchory="page"/>
          </v:shape>
        </w:pict>
      </w:r>
      <w:r>
        <w:rPr>
          <w:noProof/>
        </w:rPr>
        <w:pict>
          <v:shape id="imagerId11" o:spid="_x0000_s1028" type="#_x0000_t75" style="position:absolute;left:0;text-align:left;margin-left:151pt;margin-top:69pt;width:330pt;height:60pt;z-index:-251656704;mso-position-horizontal-relative:page;mso-position-vertical-relative:page">
            <v:imagedata r:id="rId11" o:title=""/>
            <w10:wrap anchorx="page" anchory="page"/>
          </v:shape>
        </w:pic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1.</w:t>
      </w:r>
      <w:r w:rsidR="00CE4DC8"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Write</w:t>
      </w:r>
      <w:r w:rsidR="00CE4DC8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CE4DC8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words</w:t>
      </w:r>
      <w:r w:rsidR="00CE4DC8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 w:rsidR="00CE4DC8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CE4DC8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box</w:t>
      </w:r>
      <w:r w:rsidR="00CE4DC8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 w:rsidR="00CE4DC8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CE4DC8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correct</w:t>
      </w:r>
      <w:r w:rsidR="00CE4DC8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column.</w:t>
      </w:r>
      <w:r w:rsidR="00CE4DC8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You</w:t>
      </w:r>
      <w:r w:rsidR="00CE4DC8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can</w:t>
      </w:r>
      <w:r w:rsidR="00CE4DC8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use</w:t>
      </w:r>
      <w:r w:rsidR="00CE4DC8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your</w:t>
      </w:r>
      <w:r w:rsidR="00CE4DC8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E4DC8">
        <w:rPr>
          <w:rFonts w:ascii="Calibri" w:hAnsi="Calibri" w:cs="Calibri"/>
          <w:b/>
          <w:noProof/>
          <w:color w:val="000000"/>
          <w:w w:val="95"/>
          <w:sz w:val="24"/>
        </w:rPr>
        <w:t>dictionary.</w:t>
      </w:r>
    </w:p>
    <w:p w:rsidR="005A76FB" w:rsidRDefault="00CE4DC8" w:rsidP="005A76FB">
      <w:pPr>
        <w:spacing w:after="0" w:line="331" w:lineRule="exact"/>
        <w:ind w:left="1416" w:firstLine="721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Some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them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may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go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into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more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than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one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column.</w:t>
      </w:r>
    </w:p>
    <w:p w:rsidR="005A76FB" w:rsidRDefault="00757D3B" w:rsidP="005A76FB">
      <w:pPr>
        <w:spacing w:after="0" w:line="240" w:lineRule="exact"/>
        <w:ind w:left="1416" w:firstLine="721"/>
      </w:pPr>
    </w:p>
    <w:p w:rsidR="005A76FB" w:rsidRDefault="00757D3B" w:rsidP="005A76FB">
      <w:pPr>
        <w:spacing w:after="0" w:line="240" w:lineRule="exact"/>
        <w:ind w:left="1416" w:firstLine="721"/>
      </w:pPr>
    </w:p>
    <w:p w:rsidR="005A76FB" w:rsidRDefault="00757D3B" w:rsidP="005A76FB">
      <w:pPr>
        <w:spacing w:after="0" w:line="240" w:lineRule="exact"/>
        <w:ind w:left="1416" w:firstLine="721"/>
      </w:pPr>
    </w:p>
    <w:p w:rsidR="005A76FB" w:rsidRDefault="00757D3B" w:rsidP="005A76FB">
      <w:pPr>
        <w:spacing w:after="0" w:line="240" w:lineRule="exact"/>
        <w:ind w:left="1416" w:firstLine="721"/>
      </w:pPr>
    </w:p>
    <w:p w:rsidR="005A76FB" w:rsidRDefault="00757D3B" w:rsidP="005A76FB">
      <w:pPr>
        <w:spacing w:after="0" w:line="240" w:lineRule="exact"/>
        <w:ind w:left="1416" w:firstLine="721"/>
      </w:pPr>
    </w:p>
    <w:p w:rsidR="005A76FB" w:rsidRDefault="00CE4DC8" w:rsidP="005A76FB">
      <w:pPr>
        <w:spacing w:after="0" w:line="452" w:lineRule="exact"/>
        <w:ind w:left="1416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Boots,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waistcoat,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tracksuit,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sunglasses,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vest,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belt,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boots,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cap,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jeans,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hat,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overall,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pyjamas,</w:t>
      </w:r>
    </w:p>
    <w:p w:rsidR="005A76FB" w:rsidRDefault="00CE4DC8" w:rsidP="005A76FB">
      <w:pPr>
        <w:spacing w:after="0" w:line="336" w:lineRule="exact"/>
        <w:ind w:left="1416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skirt,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ring,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tie,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tights,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trainers,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sweater,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shoes,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cardigan,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jumper,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shorts,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suit,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sandals,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flip-</w:t>
      </w:r>
    </w:p>
    <w:p w:rsidR="005A76FB" w:rsidRDefault="00CE4DC8" w:rsidP="005A76FB">
      <w:pPr>
        <w:spacing w:after="0" w:line="337" w:lineRule="exact"/>
        <w:ind w:left="1416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flops,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trunks,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t-shirt,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scarf,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gloves</w:t>
      </w: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757D3B" w:rsidP="005A76FB">
      <w:pPr>
        <w:spacing w:after="0" w:line="240" w:lineRule="exact"/>
        <w:ind w:left="1416"/>
      </w:pPr>
    </w:p>
    <w:p w:rsidR="005A76FB" w:rsidRDefault="00CE4DC8" w:rsidP="005A76FB">
      <w:pPr>
        <w:spacing w:after="0" w:line="463" w:lineRule="exact"/>
        <w:ind w:left="1416" w:firstLine="360"/>
      </w:pP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1.</w:t>
      </w:r>
      <w:r>
        <w:rPr>
          <w:rFonts w:ascii="Calibri" w:hAnsi="Calibri" w:cs="Calibri"/>
          <w:b/>
          <w:i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Write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spacing w:val="-1"/>
          <w:w w:val="95"/>
          <w:sz w:val="24"/>
        </w:rPr>
        <w:t>down</w:t>
      </w:r>
    </w:p>
    <w:p w:rsidR="005A76FB" w:rsidRDefault="00CE4DC8" w:rsidP="005A76FB">
      <w:pPr>
        <w:spacing w:after="0" w:line="336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a)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pacing w:val="-8"/>
          <w:sz w:val="24"/>
        </w:rPr>
        <w:t>Five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usually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wear.</w:t>
      </w:r>
    </w:p>
    <w:p w:rsidR="005A76FB" w:rsidRDefault="00CE4DC8" w:rsidP="005A76FB">
      <w:pPr>
        <w:spacing w:after="0" w:line="336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b)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Five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women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wear.</w:t>
      </w:r>
    </w:p>
    <w:p w:rsidR="005A76FB" w:rsidRDefault="00CE4DC8" w:rsidP="005A76FB">
      <w:pPr>
        <w:spacing w:after="0" w:line="336" w:lineRule="exact"/>
        <w:ind w:left="1416" w:firstLine="721"/>
      </w:pPr>
      <w:r>
        <w:rPr>
          <w:rFonts w:ascii="Calibri" w:hAnsi="Calibri" w:cs="Calibri"/>
          <w:noProof/>
          <w:color w:val="000000"/>
          <w:sz w:val="24"/>
        </w:rPr>
        <w:t>c)   </w:t>
      </w:r>
      <w:r>
        <w:rPr>
          <w:rFonts w:ascii="Calibri" w:hAnsi="Calibri" w:cs="Calibri"/>
          <w:noProof/>
          <w:color w:val="000000"/>
          <w:spacing w:val="-8"/>
          <w:sz w:val="24"/>
        </w:rPr>
        <w:t>Five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have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your</w:t>
      </w:r>
      <w:r>
        <w:rPr>
          <w:rFonts w:ascii="Calibri" w:hAnsi="Calibri" w:cs="Calibri"/>
          <w:noProof/>
          <w:color w:val="000000"/>
          <w:spacing w:val="-8"/>
          <w:sz w:val="24"/>
        </w:rPr>
        <w:t> wardrobe.</w:t>
      </w:r>
    </w:p>
    <w:p w:rsidR="005A76FB" w:rsidRDefault="00CE4DC8" w:rsidP="005A76FB">
      <w:pPr>
        <w:spacing w:after="0" w:line="336" w:lineRule="exact"/>
        <w:ind w:left="1416" w:firstLine="721"/>
        <w:sectPr w:rsidR="005A76FB" w:rsidSect="005A76FB">
          <w:type w:val="continuous"/>
          <w:pgSz w:w="11904" w:h="16839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pacing w:val="-8"/>
          <w:sz w:val="24"/>
        </w:rPr>
        <w:t>d)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Five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hate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wearing.</w:t>
      </w:r>
    </w:p>
    <w:tbl>
      <w:tblPr>
        <w:tblpPr w:leftFromText="180" w:rightFromText="180" w:vertAnchor="page" w:horzAnchor="page" w:tblpX="1306" w:tblpY="4086"/>
        <w:tblW w:w="0" w:type="auto"/>
        <w:tblLayout w:type="fixed"/>
        <w:tblLook w:val="04A0" w:firstRow="1" w:lastRow="0" w:firstColumn="1" w:lastColumn="0" w:noHBand="0" w:noVBand="1"/>
      </w:tblPr>
      <w:tblGrid>
        <w:gridCol w:w="4610"/>
        <w:gridCol w:w="4609"/>
      </w:tblGrid>
      <w:tr w:rsidR="00AD10A2" w:rsidTr="00CB73A4">
        <w:trPr>
          <w:trHeight w:hRule="exact" w:val="2795"/>
        </w:trPr>
        <w:tc>
          <w:tcPr>
            <w:tcW w:w="4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bookmarkStart w:id="4" w:name="4"/>
            <w:bookmarkEnd w:id="4"/>
            <w:r>
              <w:rPr>
                <w:rFonts w:ascii="Calibri" w:hAnsi="Calibri" w:cs="Calibri"/>
                <w:noProof/>
                <w:color w:val="000000"/>
                <w:sz w:val="24"/>
              </w:rPr>
              <w:lastRenderedPageBreak/>
              <w:t>1.   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Describe</w:t>
            </w:r>
            <w:r>
              <w:rPr>
                <w:rFonts w:ascii="Calibri" w:hAnsi="Calibri" w:cs="Calibri"/>
                <w:noProof/>
                <w:color w:val="000000"/>
                <w:spacing w:val="-6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your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favourite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piece</w:t>
            </w:r>
            <w:r>
              <w:rPr>
                <w:rFonts w:ascii="Calibri" w:hAnsi="Calibri" w:cs="Calibri"/>
                <w:noProof/>
                <w:color w:val="000000"/>
                <w:spacing w:val="-6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of</w:t>
            </w:r>
          </w:p>
          <w:p w:rsidR="005A76FB" w:rsidRDefault="00CE4DC8" w:rsidP="005A76FB">
            <w:pPr>
              <w:spacing w:after="0" w:line="293" w:lineRule="exact"/>
              <w:ind w:left="831"/>
            </w:pP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clothing</w:t>
            </w:r>
          </w:p>
        </w:tc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2.   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do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wear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 school?</w:t>
            </w:r>
          </w:p>
        </w:tc>
      </w:tr>
      <w:tr w:rsidR="00AD10A2" w:rsidTr="00CB73A4">
        <w:trPr>
          <w:trHeight w:hRule="exact" w:val="2060"/>
        </w:trPr>
        <w:tc>
          <w:tcPr>
            <w:tcW w:w="4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3.   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kind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clothes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do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like?</w:t>
            </w:r>
          </w:p>
        </w:tc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4.   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hairstyle</w:t>
            </w:r>
            <w:r>
              <w:rPr>
                <w:rFonts w:ascii="Calibri" w:hAnsi="Calibri" w:cs="Calibri"/>
                <w:noProof/>
                <w:color w:val="000000"/>
                <w:spacing w:val="-6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never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get</w:t>
            </w:r>
          </w:p>
          <w:p w:rsidR="005A76FB" w:rsidRDefault="00CE4DC8" w:rsidP="005A76FB">
            <w:pPr>
              <w:spacing w:after="0" w:line="293" w:lineRule="exact"/>
              <w:ind w:left="830"/>
            </w:pP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done?</w:t>
            </w:r>
          </w:p>
        </w:tc>
      </w:tr>
      <w:tr w:rsidR="00AD10A2" w:rsidTr="00CB73A4">
        <w:trPr>
          <w:trHeight w:hRule="exact" w:val="2064"/>
        </w:trPr>
        <w:tc>
          <w:tcPr>
            <w:tcW w:w="4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5.   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clothes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is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not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appropriate</w:t>
            </w:r>
            <w:r>
              <w:rPr>
                <w:rFonts w:ascii="Calibri" w:hAnsi="Calibri" w:cs="Calibri"/>
                <w:noProof/>
                <w:color w:val="000000"/>
                <w:spacing w:val="-6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for</w:t>
            </w:r>
          </w:p>
          <w:p w:rsidR="005A76FB" w:rsidRDefault="00CE4DC8" w:rsidP="005A76FB">
            <w:pPr>
              <w:spacing w:after="0" w:line="293" w:lineRule="exact"/>
              <w:ind w:left="831"/>
            </w:pP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school/work/theatre?</w:t>
            </w:r>
          </w:p>
        </w:tc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6.   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clothes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do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find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attractive</w:t>
            </w:r>
          </w:p>
          <w:p w:rsidR="005A76FB" w:rsidRDefault="00CE4DC8" w:rsidP="005A76FB">
            <w:pPr>
              <w:spacing w:after="0" w:line="293" w:lineRule="exact"/>
              <w:ind w:left="830"/>
            </w:pP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on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women/men?</w:t>
            </w:r>
          </w:p>
        </w:tc>
      </w:tr>
      <w:tr w:rsidR="00AD10A2" w:rsidTr="00CB73A4">
        <w:trPr>
          <w:trHeight w:hRule="exact" w:val="2060"/>
        </w:trPr>
        <w:tc>
          <w:tcPr>
            <w:tcW w:w="4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7.   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fashion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designers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do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you</w:t>
            </w:r>
          </w:p>
          <w:p w:rsidR="005A76FB" w:rsidRDefault="00CE4DC8" w:rsidP="005A76FB">
            <w:pPr>
              <w:spacing w:after="0" w:line="293" w:lineRule="exact"/>
              <w:ind w:left="831"/>
            </w:pP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know?</w:t>
            </w:r>
          </w:p>
        </w:tc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8.   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colour would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never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 wear?</w:t>
            </w:r>
          </w:p>
        </w:tc>
      </w:tr>
      <w:tr w:rsidR="00AD10A2" w:rsidTr="00CB73A4">
        <w:trPr>
          <w:trHeight w:hRule="exact" w:val="1767"/>
        </w:trPr>
        <w:tc>
          <w:tcPr>
            <w:tcW w:w="4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9.   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-7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wear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 a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sport</w:t>
            </w:r>
          </w:p>
          <w:p w:rsidR="005A76FB" w:rsidRDefault="00CE4DC8" w:rsidP="005A76FB">
            <w:pPr>
              <w:spacing w:after="0" w:line="293" w:lineRule="exact"/>
              <w:ind w:left="831"/>
            </w:pP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competition?</w:t>
            </w:r>
          </w:p>
        </w:tc>
        <w:tc>
          <w:tcPr>
            <w:tcW w:w="4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E4DC8" w:rsidP="005A76FB">
            <w:pPr>
              <w:spacing w:after="0" w:line="295" w:lineRule="exact"/>
              <w:ind w:left="470"/>
            </w:pPr>
            <w:r>
              <w:rPr>
                <w:rFonts w:ascii="Calibri" w:hAnsi="Calibri" w:cs="Calibri"/>
                <w:noProof/>
                <w:color w:val="000000"/>
                <w:sz w:val="24"/>
              </w:rPr>
              <w:t>10. 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accessories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do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4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-3"/>
                <w:sz w:val="24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8"/>
                <w:sz w:val="24"/>
              </w:rPr>
              <w:t>like?</w:t>
            </w:r>
          </w:p>
        </w:tc>
      </w:tr>
    </w:tbl>
    <w:p w:rsidR="005A76FB" w:rsidRDefault="00757D3B" w:rsidP="005A76FB">
      <w:r>
        <w:rPr>
          <w:noProof/>
        </w:rPr>
        <w:pict>
          <v:shape id="imagerId12" o:spid="_x0000_s1027" type="#_x0000_t75" style="position:absolute;margin-left:153pt;margin-top:70pt;width:272pt;height:85pt;z-index:-251655680;mso-position-horizontal-relative:page;mso-position-vertical-relative:page">
            <v:imagedata r:id="rId12" o:title=""/>
            <w10:wrap anchorx="page" anchory="page"/>
          </v:shape>
        </w:pict>
      </w:r>
      <w:r>
        <w:rPr>
          <w:noProof/>
        </w:rPr>
        <w:pict>
          <v:shape id="imagerId13" o:spid="_x0000_s1026" type="#_x0000_t75" style="position:absolute;margin-left:320pt;margin-top:218pt;width:37pt;height:55pt;z-index:-251654656;mso-position-horizontal-relative:page;mso-position-vertical-relative:page">
            <v:imagedata r:id="rId13" o:title=""/>
            <w10:wrap anchorx="page" anchory="page"/>
          </v:shape>
        </w:pict>
      </w:r>
    </w:p>
    <w:p w:rsidR="005A76FB" w:rsidRDefault="00757D3B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757D3B" w:rsidP="005A76FB">
      <w:pPr>
        <w:spacing w:after="0" w:line="240" w:lineRule="exact"/>
      </w:pPr>
      <w:bookmarkStart w:id="5" w:name="5"/>
      <w:bookmarkEnd w:id="5"/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CE4DC8" w:rsidP="005A76FB">
      <w:pPr>
        <w:spacing w:after="0" w:line="305" w:lineRule="exact"/>
        <w:ind w:left="1416"/>
      </w:pPr>
      <w:r>
        <w:rPr>
          <w:rFonts w:ascii="Calibri" w:hAnsi="Calibri" w:cs="Calibri"/>
          <w:b/>
          <w:noProof/>
          <w:color w:val="000000"/>
          <w:w w:val="95"/>
          <w:sz w:val="27"/>
        </w:rPr>
        <w:t>TEACHER´S</w:t>
      </w:r>
      <w:r>
        <w:rPr>
          <w:rFonts w:ascii="Calibri" w:hAnsi="Calibri" w:cs="Calibri"/>
          <w:b/>
          <w:noProof/>
          <w:color w:val="000000"/>
          <w:sz w:val="27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7"/>
        </w:rPr>
        <w:t>FILE</w:t>
      </w:r>
    </w:p>
    <w:p w:rsidR="005A76FB" w:rsidRDefault="00757D3B" w:rsidP="005A76FB">
      <w:pPr>
        <w:spacing w:after="0" w:line="240" w:lineRule="exact"/>
        <w:ind w:left="1416"/>
      </w:pPr>
    </w:p>
    <w:p w:rsidR="005A76FB" w:rsidRDefault="00CE4DC8" w:rsidP="005A76FB">
      <w:pPr>
        <w:spacing w:after="0" w:line="317" w:lineRule="exact"/>
        <w:ind w:left="1416"/>
      </w:pPr>
      <w:r>
        <w:rPr>
          <w:rFonts w:ascii="Calibri" w:hAnsi="Calibri" w:cs="Calibri"/>
          <w:noProof/>
          <w:color w:val="000000"/>
          <w:sz w:val="24"/>
        </w:rPr>
        <w:t>Activity:</w:t>
      </w:r>
      <w:r>
        <w:rPr>
          <w:rFonts w:ascii="Calibri" w:hAnsi="Calibri" w:cs="Calibri"/>
          <w:noProof/>
          <w:color w:val="000000"/>
          <w:spacing w:val="-8"/>
          <w:sz w:val="24"/>
        </w:rPr>
        <w:t> speaking,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writing</w:t>
      </w:r>
    </w:p>
    <w:p w:rsidR="005A76FB" w:rsidRDefault="00CE4DC8" w:rsidP="005A76FB">
      <w:pPr>
        <w:spacing w:after="0" w:line="293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Preparation: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copy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each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student</w:t>
      </w:r>
    </w:p>
    <w:p w:rsidR="005A76FB" w:rsidRDefault="00CE4DC8" w:rsidP="005A76FB">
      <w:pPr>
        <w:spacing w:after="0" w:line="293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Time: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20-30</w:t>
      </w:r>
      <w:r>
        <w:rPr>
          <w:rFonts w:ascii="Calibri" w:hAnsi="Calibri" w:cs="Calibri"/>
          <w:noProof/>
          <w:color w:val="000000"/>
          <w:spacing w:val="-8"/>
          <w:sz w:val="24"/>
        </w:rPr>
        <w:t> minutes</w:t>
      </w:r>
    </w:p>
    <w:p w:rsidR="005A76FB" w:rsidRDefault="00757D3B" w:rsidP="005A76FB">
      <w:pPr>
        <w:spacing w:after="0" w:line="240" w:lineRule="exact"/>
        <w:ind w:left="1416"/>
      </w:pPr>
    </w:p>
    <w:p w:rsidR="005A76FB" w:rsidRDefault="00CE4DC8" w:rsidP="005A76FB">
      <w:pPr>
        <w:spacing w:after="0" w:line="346" w:lineRule="exact"/>
        <w:ind w:left="1416"/>
      </w:pP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Procedure:</w:t>
      </w:r>
    </w:p>
    <w:p w:rsidR="005A76FB" w:rsidRDefault="00CE4DC8" w:rsidP="005A76FB">
      <w:pPr>
        <w:spacing w:after="0" w:line="293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1)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Students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work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pairs.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Each student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gets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copy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worksheet</w:t>
      </w:r>
    </w:p>
    <w:p w:rsidR="005A76FB" w:rsidRDefault="00CE4DC8" w:rsidP="005A76FB">
      <w:pPr>
        <w:spacing w:after="0" w:line="293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2)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going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interview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each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other with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questions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worksheet.</w:t>
      </w:r>
    </w:p>
    <w:p w:rsidR="005A76FB" w:rsidRDefault="00CE4DC8" w:rsidP="005A76FB">
      <w:pPr>
        <w:spacing w:after="0" w:line="293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3)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Before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that,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should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answer 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questions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for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themselves.</w:t>
      </w:r>
    </w:p>
    <w:p w:rsidR="005A76FB" w:rsidRDefault="00CE4DC8" w:rsidP="005A76FB">
      <w:pPr>
        <w:spacing w:after="0" w:line="293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4)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another 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write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notes.</w:t>
      </w:r>
      <w:r>
        <w:rPr>
          <w:rFonts w:ascii="Calibri" w:hAnsi="Calibri" w:cs="Calibri"/>
          <w:noProof/>
          <w:color w:val="000000"/>
          <w:spacing w:val="-3"/>
          <w:sz w:val="24"/>
        </w:rPr>
        <w:t> 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should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not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write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names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</w:p>
    <w:p w:rsidR="005A76FB" w:rsidRDefault="00CE4DC8" w:rsidP="005A76FB">
      <w:pPr>
        <w:spacing w:after="0" w:line="293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students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who answered.</w:t>
      </w:r>
    </w:p>
    <w:p w:rsidR="005A76FB" w:rsidRDefault="00CE4DC8" w:rsidP="005A76FB">
      <w:pPr>
        <w:spacing w:after="0" w:line="293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5)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When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finish,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collect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all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worksheets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mix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up.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Give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mixed</w:t>
      </w:r>
    </w:p>
    <w:p w:rsidR="005A76FB" w:rsidRDefault="00CE4DC8" w:rsidP="005A76FB">
      <w:pPr>
        <w:spacing w:after="0" w:line="293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worksheet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students,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should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read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guess,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whose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answers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</w:p>
    <w:p w:rsidR="005A76FB" w:rsidRDefault="00CE4DC8" w:rsidP="005A76FB">
      <w:pPr>
        <w:spacing w:after="0" w:line="293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worksheet.</w:t>
      </w:r>
    </w:p>
    <w:p w:rsidR="005A76FB" w:rsidRDefault="00CE4DC8" w:rsidP="005A76FB">
      <w:pPr>
        <w:spacing w:after="0" w:line="293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6)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While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reading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answers,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should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correct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any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mistakes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find.</w:t>
      </w:r>
    </w:p>
    <w:p w:rsidR="005A76FB" w:rsidRDefault="00757D3B" w:rsidP="005A76FB">
      <w:pPr>
        <w:spacing w:after="0" w:line="240" w:lineRule="exact"/>
      </w:pPr>
      <w:bookmarkStart w:id="6" w:name="6"/>
      <w:bookmarkEnd w:id="6"/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p w:rsidR="005A76FB" w:rsidRDefault="00757D3B" w:rsidP="005A76FB">
      <w:pPr>
        <w:spacing w:after="0" w:line="240" w:lineRule="exact"/>
      </w:pPr>
    </w:p>
    <w:sectPr w:rsidR="005A76FB" w:rsidSect="005A76FB">
      <w:type w:val="continuous"/>
      <w:pgSz w:w="11880" w:h="16800"/>
      <w:pgMar w:top="0" w:right="0" w:bottom="0" w:left="0" w:header="0" w:footer="0" w:gutter="0"/>
      <w:cols w:space="708" w:equalWidth="0">
        <w:col w:w="11880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3B" w:rsidRDefault="00757D3B" w:rsidP="004215C4">
      <w:pPr>
        <w:spacing w:after="0" w:line="240" w:lineRule="auto"/>
      </w:pPr>
      <w:r>
        <w:separator/>
      </w:r>
    </w:p>
  </w:endnote>
  <w:endnote w:type="continuationSeparator" w:id="0">
    <w:p w:rsidR="00757D3B" w:rsidRDefault="00757D3B" w:rsidP="0042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3B" w:rsidRDefault="00757D3B" w:rsidP="004215C4">
      <w:pPr>
        <w:spacing w:after="0" w:line="240" w:lineRule="auto"/>
      </w:pPr>
      <w:r>
        <w:separator/>
      </w:r>
    </w:p>
  </w:footnote>
  <w:footnote w:type="continuationSeparator" w:id="0">
    <w:p w:rsidR="00757D3B" w:rsidRDefault="00757D3B" w:rsidP="004215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E2F"/>
    <w:rsid w:val="00325E2F"/>
    <w:rsid w:val="004215C4"/>
    <w:rsid w:val="00620857"/>
    <w:rsid w:val="00653B4C"/>
    <w:rsid w:val="006C5C4A"/>
    <w:rsid w:val="00757D3B"/>
    <w:rsid w:val="007F1C1F"/>
    <w:rsid w:val="008F5DEA"/>
    <w:rsid w:val="00CE4DC8"/>
    <w:rsid w:val="00F9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4215C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0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8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455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Schleierocá</dc:creator>
  <cp:lastModifiedBy>Učitel</cp:lastModifiedBy>
  <cp:revision>6</cp:revision>
  <cp:lastPrinted>2014-02-16T17:27:00Z</cp:lastPrinted>
  <dcterms:created xsi:type="dcterms:W3CDTF">2013-11-22T11:04:00Z</dcterms:created>
  <dcterms:modified xsi:type="dcterms:W3CDTF">2014-02-16T17:27:00Z</dcterms:modified>
</cp:coreProperties>
</file>