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3E422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482507">
        <w:rPr>
          <w:rFonts w:ascii="Arial" w:hAnsi="Arial" w:cs="Arial"/>
          <w:b/>
          <w:bCs/>
          <w:iCs/>
          <w:sz w:val="40"/>
          <w:szCs w:val="40"/>
        </w:rPr>
        <w:t>Zvířata z celého světa</w:t>
      </w:r>
    </w:p>
    <w:p w:rsidR="00827E24" w:rsidRDefault="003E4229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A344F7" w:rsidRDefault="004A3881" w:rsidP="00A344F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27</w:t>
      </w:r>
      <w:r w:rsidR="00A344F7">
        <w:rPr>
          <w:rFonts w:ascii="Arial" w:hAnsi="Arial" w:cs="Arial"/>
          <w:iCs/>
          <w:sz w:val="32"/>
          <w:szCs w:val="32"/>
        </w:rPr>
        <w:t>. sada</w:t>
      </w:r>
    </w:p>
    <w:p w:rsidR="00A344F7" w:rsidRDefault="00A344F7" w:rsidP="00A344F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</w:t>
      </w:r>
      <w:r w:rsidR="006E3FFA">
        <w:rPr>
          <w:rFonts w:ascii="Arial" w:hAnsi="Arial" w:cs="Arial"/>
          <w:iCs/>
          <w:sz w:val="32"/>
          <w:szCs w:val="32"/>
        </w:rPr>
        <w:t>32</w:t>
      </w:r>
      <w:r>
        <w:rPr>
          <w:rFonts w:ascii="Arial" w:hAnsi="Arial" w:cs="Arial"/>
          <w:iCs/>
          <w:sz w:val="32"/>
          <w:szCs w:val="32"/>
        </w:rPr>
        <w:t>_INOVACE_</w:t>
      </w:r>
      <w:r w:rsidR="004A3881">
        <w:rPr>
          <w:rFonts w:ascii="Arial" w:hAnsi="Arial" w:cs="Arial"/>
          <w:iCs/>
          <w:sz w:val="32"/>
          <w:szCs w:val="32"/>
        </w:rPr>
        <w:t>536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 w:rsidTr="00C159D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F0266D" w:rsidRPr="00B13E2A" w:rsidRDefault="00665861" w:rsidP="00111D0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3E4229">
              <w:rPr>
                <w:rFonts w:ascii="Arial" w:hAnsi="Arial" w:cs="Arial"/>
                <w:bCs/>
              </w:rPr>
              <w:t>p</w:t>
            </w:r>
            <w:r w:rsidR="00406C89">
              <w:rPr>
                <w:rFonts w:ascii="Arial" w:hAnsi="Arial" w:cs="Arial"/>
                <w:bCs/>
              </w:rPr>
              <w:t xml:space="preserve">rokáže znalosti </w:t>
            </w:r>
            <w:r w:rsidR="00C159D2">
              <w:rPr>
                <w:rFonts w:ascii="Arial" w:hAnsi="Arial" w:cs="Arial"/>
                <w:bCs/>
              </w:rPr>
              <w:t>jednotek délky, hmotnosti, převádí j</w:t>
            </w:r>
            <w:r w:rsidR="00331151">
              <w:rPr>
                <w:rFonts w:ascii="Arial" w:hAnsi="Arial" w:cs="Arial"/>
                <w:bCs/>
              </w:rPr>
              <w:t>e</w:t>
            </w:r>
            <w:r w:rsidR="00C159D2">
              <w:rPr>
                <w:rFonts w:ascii="Arial" w:hAnsi="Arial" w:cs="Arial"/>
                <w:bCs/>
              </w:rPr>
              <w:t xml:space="preserve"> a porovnává jednotlivé údaje o hmotnosti, velikosti, délce života a zaznamená do grafu dosahovanou rychlost zvířat, vybarví sloupce grafu</w:t>
            </w:r>
            <w:r w:rsidR="003718E7">
              <w:rPr>
                <w:rFonts w:ascii="Arial" w:hAnsi="Arial" w:cs="Arial"/>
                <w:bCs/>
              </w:rPr>
              <w:t>, podle učebnice Matematika</w:t>
            </w:r>
            <w:r w:rsidR="00111D0F">
              <w:rPr>
                <w:rFonts w:ascii="Arial" w:hAnsi="Arial" w:cs="Arial"/>
                <w:bCs/>
              </w:rPr>
              <w:t xml:space="preserve"> </w:t>
            </w:r>
            <w:r w:rsidR="003718E7">
              <w:rPr>
                <w:rFonts w:ascii="Arial" w:hAnsi="Arial" w:cs="Arial"/>
                <w:bCs/>
              </w:rPr>
              <w:t xml:space="preserve">1.díl </w:t>
            </w:r>
            <w:r w:rsidR="00A01AEE">
              <w:rPr>
                <w:rFonts w:ascii="Arial" w:hAnsi="Arial" w:cs="Arial"/>
                <w:bCs/>
              </w:rPr>
              <w:t xml:space="preserve"> </w:t>
            </w:r>
            <w:r w:rsidR="003718E7">
              <w:rPr>
                <w:rFonts w:ascii="Arial" w:hAnsi="Arial" w:cs="Arial"/>
                <w:bCs/>
              </w:rPr>
              <w:t>Alter</w:t>
            </w:r>
            <w:r w:rsidR="00A01AEE">
              <w:rPr>
                <w:rFonts w:ascii="Arial" w:hAnsi="Arial" w:cs="Arial"/>
                <w:bCs/>
              </w:rPr>
              <w:t xml:space="preserve"> str. 24</w:t>
            </w:r>
          </w:p>
        </w:tc>
      </w:tr>
      <w:tr w:rsidR="00827E24" w:rsidRPr="00682B0D" w:rsidTr="00C159D2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827E24" w:rsidRPr="00682B0D" w:rsidRDefault="00A344F7" w:rsidP="0066586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035E4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prokáže </w:t>
            </w:r>
            <w:r w:rsidR="003E4229">
              <w:rPr>
                <w:rFonts w:ascii="Arial" w:hAnsi="Arial" w:cs="Arial"/>
                <w:bCs/>
              </w:rPr>
              <w:t xml:space="preserve">znalosti </w:t>
            </w:r>
            <w:r w:rsidR="00035E42">
              <w:rPr>
                <w:rFonts w:ascii="Arial" w:hAnsi="Arial" w:cs="Arial"/>
                <w:bCs/>
              </w:rPr>
              <w:t xml:space="preserve">ze </w:t>
            </w:r>
            <w:smartTag w:uri="urn:schemas-microsoft-com:office:smarttags" w:element="metricconverter">
              <w:smartTagPr>
                <w:attr w:name="ProductID" w:val="4. a"/>
              </w:smartTagPr>
              <w:r w:rsidR="00035E42">
                <w:rPr>
                  <w:rFonts w:ascii="Arial" w:hAnsi="Arial" w:cs="Arial"/>
                  <w:bCs/>
                </w:rPr>
                <w:t>4.</w:t>
              </w:r>
              <w:r w:rsidR="00111D0F">
                <w:rPr>
                  <w:rFonts w:ascii="Arial" w:hAnsi="Arial" w:cs="Arial"/>
                  <w:bCs/>
                </w:rPr>
                <w:t xml:space="preserve"> a</w:t>
              </w:r>
            </w:smartTag>
            <w:r w:rsidR="00111D0F">
              <w:rPr>
                <w:rFonts w:ascii="Arial" w:hAnsi="Arial" w:cs="Arial"/>
                <w:bCs/>
              </w:rPr>
              <w:t xml:space="preserve"> 5.</w:t>
            </w:r>
            <w:r w:rsidR="00035E42">
              <w:rPr>
                <w:rFonts w:ascii="Arial" w:hAnsi="Arial" w:cs="Arial"/>
                <w:bCs/>
              </w:rPr>
              <w:t xml:space="preserve"> ročníku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982AE9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5</w:t>
            </w:r>
            <w:r w:rsidR="00665861">
              <w:rPr>
                <w:rFonts w:ascii="Arial" w:hAnsi="Arial" w:cs="Arial"/>
                <w:bCs/>
              </w:rPr>
              <w:t>. ročníku ZŠ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F026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</w:t>
            </w:r>
            <w:r w:rsidR="00F0266D">
              <w:rPr>
                <w:rFonts w:ascii="Arial" w:hAnsi="Arial" w:cs="Arial"/>
                <w:bCs/>
              </w:rPr>
              <w:t>o</w:t>
            </w:r>
            <w:r>
              <w:rPr>
                <w:rFonts w:ascii="Arial" w:hAnsi="Arial" w:cs="Arial"/>
                <w:bCs/>
              </w:rPr>
              <w:t>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C159D2" w:rsidP="00035E4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</w:t>
            </w:r>
            <w:r w:rsidR="008912D0">
              <w:rPr>
                <w:rFonts w:ascii="Arial" w:hAnsi="Arial" w:cs="Arial"/>
                <w:bCs/>
              </w:rPr>
              <w:t xml:space="preserve"> </w:t>
            </w:r>
            <w:r w:rsidR="00CB2345">
              <w:rPr>
                <w:rFonts w:ascii="Arial" w:hAnsi="Arial" w:cs="Arial"/>
                <w:bCs/>
              </w:rPr>
              <w:t>201</w:t>
            </w:r>
            <w:r w:rsidR="003E4229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3E4229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</w:t>
            </w:r>
            <w:r w:rsidR="00035E42">
              <w:rPr>
                <w:rFonts w:ascii="Arial" w:hAnsi="Arial" w:cs="Arial"/>
                <w:bCs/>
              </w:rPr>
              <w:t xml:space="preserve"> a její aplikace</w:t>
            </w:r>
          </w:p>
        </w:tc>
      </w:tr>
    </w:tbl>
    <w:p w:rsidR="00A344F7" w:rsidRDefault="00A344F7" w:rsidP="00074BC7"/>
    <w:p w:rsidR="004D6774" w:rsidRDefault="00A344F7" w:rsidP="00074BC7">
      <w:r>
        <w:br w:type="page"/>
      </w:r>
    </w:p>
    <w:p w:rsidR="00C159D2" w:rsidRDefault="00C159D2" w:rsidP="00074BC7">
      <w:pPr>
        <w:rPr>
          <w:sz w:val="28"/>
          <w:szCs w:val="28"/>
        </w:rPr>
      </w:pPr>
    </w:p>
    <w:p w:rsidR="00CD2933" w:rsidRPr="00F91469" w:rsidRDefault="00CD2933" w:rsidP="00074BC7">
      <w:pPr>
        <w:rPr>
          <w:sz w:val="28"/>
          <w:szCs w:val="28"/>
        </w:rPr>
      </w:pPr>
      <w:r w:rsidRPr="00F91469">
        <w:rPr>
          <w:sz w:val="28"/>
          <w:szCs w:val="28"/>
        </w:rPr>
        <w:t>ZE ŽIVOTA ZVÍŘAT: medvěda ledního, velblouda, tuleně, hrocha, tygra, žirafy, slona afrického, klokana, orangutana</w:t>
      </w:r>
    </w:p>
    <w:p w:rsidR="00CD2933" w:rsidRPr="00C159D2" w:rsidRDefault="00C159D2" w:rsidP="00074BC7">
      <w:pPr>
        <w:rPr>
          <w:sz w:val="28"/>
          <w:szCs w:val="28"/>
        </w:rPr>
      </w:pPr>
      <w:r w:rsidRPr="00C159D2">
        <w:rPr>
          <w:b/>
          <w:sz w:val="28"/>
          <w:szCs w:val="28"/>
        </w:rPr>
        <w:t>Sestav pořadí zvířat</w:t>
      </w:r>
      <w:r w:rsidR="00AA06A5">
        <w:rPr>
          <w:sz w:val="28"/>
          <w:szCs w:val="28"/>
        </w:rPr>
        <w:t xml:space="preserve"> podle údajů </w:t>
      </w:r>
      <w:r>
        <w:rPr>
          <w:sz w:val="28"/>
          <w:szCs w:val="28"/>
        </w:rPr>
        <w:t>z učebnice str. 24</w:t>
      </w:r>
    </w:p>
    <w:p w:rsidR="00CD2933" w:rsidRPr="00C159D2" w:rsidRDefault="00CD2933" w:rsidP="00074BC7">
      <w:pPr>
        <w:rPr>
          <w:b/>
          <w:sz w:val="28"/>
          <w:szCs w:val="28"/>
        </w:rPr>
      </w:pPr>
    </w:p>
    <w:tbl>
      <w:tblPr>
        <w:tblW w:w="1058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2127"/>
        <w:gridCol w:w="2126"/>
        <w:gridCol w:w="2287"/>
        <w:gridCol w:w="2055"/>
        <w:gridCol w:w="6"/>
      </w:tblGrid>
      <w:tr w:rsidR="00482507" w:rsidTr="00482507">
        <w:trPr>
          <w:trHeight w:val="520"/>
        </w:trPr>
        <w:tc>
          <w:tcPr>
            <w:tcW w:w="1985" w:type="dxa"/>
          </w:tcPr>
          <w:p w:rsidR="00482507" w:rsidRPr="00F91469" w:rsidRDefault="00482507" w:rsidP="0021101E">
            <w:pPr>
              <w:rPr>
                <w:sz w:val="28"/>
                <w:szCs w:val="28"/>
              </w:rPr>
            </w:pPr>
            <w:r w:rsidRPr="00F91469">
              <w:rPr>
                <w:sz w:val="28"/>
                <w:szCs w:val="28"/>
              </w:rPr>
              <w:t>Hmotnost v</w:t>
            </w:r>
          </w:p>
          <w:p w:rsidR="00482507" w:rsidRDefault="00C159D2" w:rsidP="0021101E">
            <w:r>
              <w:rPr>
                <w:sz w:val="28"/>
                <w:szCs w:val="28"/>
              </w:rPr>
              <w:t>d</w:t>
            </w:r>
            <w:r w:rsidR="00482507" w:rsidRPr="00F91469">
              <w:rPr>
                <w:sz w:val="28"/>
                <w:szCs w:val="28"/>
              </w:rPr>
              <w:t>ospělosti</w:t>
            </w:r>
            <w:r>
              <w:rPr>
                <w:sz w:val="28"/>
                <w:szCs w:val="28"/>
              </w:rPr>
              <w:t xml:space="preserve"> (kg)</w:t>
            </w:r>
          </w:p>
        </w:tc>
        <w:tc>
          <w:tcPr>
            <w:tcW w:w="2127" w:type="dxa"/>
          </w:tcPr>
          <w:p w:rsidR="00482507" w:rsidRPr="00F91469" w:rsidRDefault="00482507" w:rsidP="0021101E">
            <w:pPr>
              <w:rPr>
                <w:sz w:val="28"/>
                <w:szCs w:val="28"/>
              </w:rPr>
            </w:pPr>
            <w:r w:rsidRPr="00F91469">
              <w:rPr>
                <w:sz w:val="28"/>
                <w:szCs w:val="28"/>
              </w:rPr>
              <w:t>Hmotnost mláděte</w:t>
            </w:r>
            <w:r w:rsidR="00C159D2">
              <w:rPr>
                <w:sz w:val="28"/>
                <w:szCs w:val="28"/>
              </w:rPr>
              <w:t xml:space="preserve"> (g)</w:t>
            </w:r>
          </w:p>
        </w:tc>
        <w:tc>
          <w:tcPr>
            <w:tcW w:w="2126" w:type="dxa"/>
          </w:tcPr>
          <w:p w:rsidR="00482507" w:rsidRPr="00F91469" w:rsidRDefault="00482507" w:rsidP="0021101E">
            <w:pPr>
              <w:rPr>
                <w:sz w:val="28"/>
                <w:szCs w:val="28"/>
              </w:rPr>
            </w:pPr>
            <w:r w:rsidRPr="00F91469">
              <w:rPr>
                <w:sz w:val="28"/>
                <w:szCs w:val="28"/>
              </w:rPr>
              <w:t>Průměrná rychlost</w:t>
            </w:r>
          </w:p>
        </w:tc>
        <w:tc>
          <w:tcPr>
            <w:tcW w:w="2287" w:type="dxa"/>
          </w:tcPr>
          <w:p w:rsidR="00482507" w:rsidRPr="00F91469" w:rsidRDefault="00482507" w:rsidP="0021101E">
            <w:pPr>
              <w:rPr>
                <w:sz w:val="28"/>
                <w:szCs w:val="28"/>
              </w:rPr>
            </w:pPr>
            <w:r w:rsidRPr="00F91469">
              <w:rPr>
                <w:sz w:val="28"/>
                <w:szCs w:val="28"/>
              </w:rPr>
              <w:t>Délka</w:t>
            </w:r>
          </w:p>
          <w:p w:rsidR="00482507" w:rsidRDefault="00482507" w:rsidP="0021101E">
            <w:r w:rsidRPr="00F91469">
              <w:rPr>
                <w:sz w:val="28"/>
                <w:szCs w:val="28"/>
              </w:rPr>
              <w:t>(výška)</w:t>
            </w:r>
          </w:p>
        </w:tc>
        <w:tc>
          <w:tcPr>
            <w:tcW w:w="2061" w:type="dxa"/>
            <w:gridSpan w:val="2"/>
          </w:tcPr>
          <w:p w:rsidR="00482507" w:rsidRPr="00F91469" w:rsidRDefault="00482507" w:rsidP="0021101E">
            <w:pPr>
              <w:rPr>
                <w:sz w:val="28"/>
                <w:szCs w:val="28"/>
              </w:rPr>
            </w:pPr>
            <w:r w:rsidRPr="00F91469">
              <w:rPr>
                <w:sz w:val="28"/>
                <w:szCs w:val="28"/>
              </w:rPr>
              <w:t>Délka</w:t>
            </w:r>
          </w:p>
          <w:p w:rsidR="00482507" w:rsidRDefault="00482507" w:rsidP="0021101E">
            <w:r w:rsidRPr="00F91469">
              <w:rPr>
                <w:sz w:val="28"/>
                <w:szCs w:val="28"/>
              </w:rPr>
              <w:t>života</w:t>
            </w:r>
          </w:p>
        </w:tc>
      </w:tr>
      <w:tr w:rsidR="00482507" w:rsidTr="00482507">
        <w:trPr>
          <w:trHeight w:val="501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09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15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10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17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94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84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</w:tcPr>
          <w:p w:rsidR="00482507" w:rsidRDefault="00482507" w:rsidP="0021101E"/>
        </w:tc>
        <w:tc>
          <w:tcPr>
            <w:tcW w:w="2061" w:type="dxa"/>
            <w:gridSpan w:val="2"/>
          </w:tcPr>
          <w:p w:rsidR="00482507" w:rsidRDefault="00482507" w:rsidP="0021101E"/>
        </w:tc>
      </w:tr>
      <w:tr w:rsidR="00482507" w:rsidTr="00482507">
        <w:trPr>
          <w:trHeight w:val="525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</w:tcPr>
          <w:p w:rsidR="00482507" w:rsidRDefault="00482507" w:rsidP="0021101E"/>
        </w:tc>
        <w:tc>
          <w:tcPr>
            <w:tcW w:w="2287" w:type="dxa"/>
            <w:tcBorders>
              <w:bottom w:val="single" w:sz="4" w:space="0" w:color="auto"/>
            </w:tcBorders>
          </w:tcPr>
          <w:p w:rsidR="00482507" w:rsidRDefault="00482507" w:rsidP="0021101E"/>
        </w:tc>
        <w:tc>
          <w:tcPr>
            <w:tcW w:w="2061" w:type="dxa"/>
            <w:gridSpan w:val="2"/>
            <w:tcBorders>
              <w:bottom w:val="single" w:sz="4" w:space="0" w:color="auto"/>
            </w:tcBorders>
          </w:tcPr>
          <w:p w:rsidR="00482507" w:rsidRDefault="00482507" w:rsidP="0021101E"/>
        </w:tc>
      </w:tr>
      <w:tr w:rsidR="00482507" w:rsidTr="00482507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6" w:type="dxa"/>
          <w:trHeight w:val="521"/>
        </w:trPr>
        <w:tc>
          <w:tcPr>
            <w:tcW w:w="1985" w:type="dxa"/>
          </w:tcPr>
          <w:p w:rsidR="00482507" w:rsidRDefault="00482507" w:rsidP="0021101E"/>
        </w:tc>
        <w:tc>
          <w:tcPr>
            <w:tcW w:w="2127" w:type="dxa"/>
          </w:tcPr>
          <w:p w:rsidR="00482507" w:rsidRDefault="00482507" w:rsidP="0021101E"/>
        </w:tc>
        <w:tc>
          <w:tcPr>
            <w:tcW w:w="2126" w:type="dxa"/>
            <w:shd w:val="clear" w:color="auto" w:fill="auto"/>
          </w:tcPr>
          <w:p w:rsidR="00482507" w:rsidRDefault="00482507" w:rsidP="0021101E"/>
        </w:tc>
        <w:tc>
          <w:tcPr>
            <w:tcW w:w="2287" w:type="dxa"/>
            <w:shd w:val="clear" w:color="auto" w:fill="auto"/>
          </w:tcPr>
          <w:p w:rsidR="00482507" w:rsidRDefault="00482507" w:rsidP="0021101E"/>
        </w:tc>
        <w:tc>
          <w:tcPr>
            <w:tcW w:w="2055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482507" w:rsidRDefault="00482507" w:rsidP="0021101E"/>
        </w:tc>
      </w:tr>
    </w:tbl>
    <w:p w:rsidR="00482507" w:rsidRDefault="00482507" w:rsidP="00482507">
      <w:pPr>
        <w:ind w:left="142"/>
        <w:jc w:val="both"/>
        <w:rPr>
          <w:sz w:val="28"/>
          <w:szCs w:val="28"/>
        </w:rPr>
      </w:pPr>
    </w:p>
    <w:p w:rsidR="004C659A" w:rsidRDefault="004C659A" w:rsidP="00482507">
      <w:pPr>
        <w:ind w:left="142"/>
        <w:jc w:val="both"/>
        <w:rPr>
          <w:sz w:val="28"/>
          <w:szCs w:val="28"/>
        </w:rPr>
      </w:pPr>
    </w:p>
    <w:p w:rsidR="004C659A" w:rsidRDefault="004C659A" w:rsidP="00482507">
      <w:pPr>
        <w:ind w:left="142"/>
        <w:jc w:val="both"/>
        <w:rPr>
          <w:sz w:val="28"/>
          <w:szCs w:val="28"/>
        </w:rPr>
      </w:pPr>
    </w:p>
    <w:p w:rsidR="004C659A" w:rsidRDefault="00CD2933" w:rsidP="00482507">
      <w:pPr>
        <w:ind w:left="142"/>
        <w:jc w:val="both"/>
        <w:rPr>
          <w:sz w:val="28"/>
          <w:szCs w:val="28"/>
        </w:rPr>
      </w:pPr>
      <w:r>
        <w:rPr>
          <w:sz w:val="28"/>
          <w:szCs w:val="28"/>
        </w:rPr>
        <w:t>Dosahovaná rychlost: zajíce, orla, pštrosa, geparda, klokana, delfína</w:t>
      </w:r>
    </w:p>
    <w:p w:rsidR="004C659A" w:rsidRPr="00AA06A5" w:rsidRDefault="00AA06A5" w:rsidP="00482507">
      <w:pPr>
        <w:ind w:left="142"/>
        <w:jc w:val="both"/>
        <w:rPr>
          <w:sz w:val="28"/>
          <w:szCs w:val="28"/>
        </w:rPr>
      </w:pPr>
      <w:r>
        <w:rPr>
          <w:b/>
          <w:sz w:val="28"/>
          <w:szCs w:val="28"/>
        </w:rPr>
        <w:t>Vybarvi sloupce grafu</w:t>
      </w:r>
      <w:r>
        <w:rPr>
          <w:sz w:val="28"/>
          <w:szCs w:val="28"/>
        </w:rPr>
        <w:t xml:space="preserve"> podle údajů z učebnice str. 24</w:t>
      </w:r>
    </w:p>
    <w:p w:rsidR="004C659A" w:rsidRPr="004907C4" w:rsidRDefault="004C659A" w:rsidP="004C659A">
      <w:pPr>
        <w:ind w:left="-709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5"/>
        <w:gridCol w:w="820"/>
        <w:gridCol w:w="283"/>
        <w:gridCol w:w="851"/>
        <w:gridCol w:w="283"/>
        <w:gridCol w:w="851"/>
        <w:gridCol w:w="283"/>
        <w:gridCol w:w="851"/>
        <w:gridCol w:w="283"/>
        <w:gridCol w:w="992"/>
        <w:gridCol w:w="284"/>
        <w:gridCol w:w="945"/>
        <w:gridCol w:w="331"/>
      </w:tblGrid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0 km/h"/>
              </w:smartTagPr>
              <w:r w:rsidRPr="0021101E">
                <w:rPr>
                  <w:sz w:val="28"/>
                  <w:szCs w:val="28"/>
                </w:rPr>
                <w:t>110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 w:val="restart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00 km/h"/>
              </w:smartTagPr>
              <w:r w:rsidRPr="0021101E">
                <w:rPr>
                  <w:sz w:val="28"/>
                  <w:szCs w:val="28"/>
                </w:rPr>
                <w:t>100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90 km/h"/>
              </w:smartTagPr>
              <w:r w:rsidRPr="0021101E">
                <w:rPr>
                  <w:sz w:val="28"/>
                  <w:szCs w:val="28"/>
                </w:rPr>
                <w:t>90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80 km/h"/>
              </w:smartTagPr>
              <w:r w:rsidRPr="0021101E">
                <w:rPr>
                  <w:sz w:val="28"/>
                  <w:szCs w:val="28"/>
                </w:rPr>
                <w:t>80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70 km/h"/>
              </w:smartTagPr>
              <w:r w:rsidRPr="0021101E">
                <w:rPr>
                  <w:sz w:val="28"/>
                  <w:szCs w:val="28"/>
                </w:rPr>
                <w:t>70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60 km/h"/>
              </w:smartTagPr>
              <w:r w:rsidRPr="0021101E">
                <w:rPr>
                  <w:sz w:val="28"/>
                  <w:szCs w:val="28"/>
                </w:rPr>
                <w:t>60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50 km/h"/>
              </w:smartTagPr>
              <w:r w:rsidRPr="0021101E">
                <w:rPr>
                  <w:sz w:val="28"/>
                  <w:szCs w:val="28"/>
                </w:rPr>
                <w:t>50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30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40 km/h"/>
              </w:smartTagPr>
              <w:r w:rsidRPr="0021101E">
                <w:rPr>
                  <w:sz w:val="28"/>
                  <w:szCs w:val="28"/>
                </w:rPr>
                <w:t>40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30 km/h"/>
              </w:smartTagPr>
              <w:r w:rsidRPr="0021101E">
                <w:rPr>
                  <w:sz w:val="28"/>
                  <w:szCs w:val="28"/>
                </w:rPr>
                <w:t>30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15"/>
        </w:trPr>
        <w:tc>
          <w:tcPr>
            <w:tcW w:w="141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 km/h"/>
              </w:smartTagPr>
              <w:r w:rsidRPr="0021101E">
                <w:rPr>
                  <w:sz w:val="28"/>
                  <w:szCs w:val="28"/>
                </w:rPr>
                <w:t>20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  <w:tr w:rsidR="00F91469" w:rsidRPr="0021101E" w:rsidTr="00824C8D">
        <w:trPr>
          <w:trHeight w:val="330"/>
        </w:trPr>
        <w:tc>
          <w:tcPr>
            <w:tcW w:w="1415" w:type="dxa"/>
          </w:tcPr>
          <w:p w:rsidR="00F91469" w:rsidRPr="0021101E" w:rsidRDefault="00F91469" w:rsidP="00CD2933">
            <w:pPr>
              <w:rPr>
                <w:sz w:val="28"/>
                <w:szCs w:val="28"/>
              </w:rPr>
            </w:pPr>
            <w:r w:rsidRPr="0021101E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10 km/h"/>
              </w:smartTagPr>
              <w:r w:rsidRPr="0021101E">
                <w:rPr>
                  <w:sz w:val="28"/>
                  <w:szCs w:val="28"/>
                </w:rPr>
                <w:t>10 km/h</w:t>
              </w:r>
            </w:smartTag>
          </w:p>
        </w:tc>
        <w:tc>
          <w:tcPr>
            <w:tcW w:w="820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3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945" w:type="dxa"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  <w:tc>
          <w:tcPr>
            <w:tcW w:w="331" w:type="dxa"/>
            <w:vMerge/>
          </w:tcPr>
          <w:p w:rsidR="00F91469" w:rsidRPr="0021101E" w:rsidRDefault="00F91469" w:rsidP="004C659A">
            <w:pPr>
              <w:rPr>
                <w:sz w:val="28"/>
                <w:szCs w:val="28"/>
              </w:rPr>
            </w:pPr>
          </w:p>
        </w:tc>
      </w:tr>
    </w:tbl>
    <w:p w:rsidR="00003D6D" w:rsidRPr="004907C4" w:rsidRDefault="00CD2933" w:rsidP="00CD2933">
      <w:pPr>
        <w:tabs>
          <w:tab w:val="left" w:pos="3210"/>
          <w:tab w:val="center" w:pos="4536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</w:t>
      </w:r>
      <w:r w:rsidR="00F9146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zajíc      </w:t>
      </w:r>
      <w:r w:rsidR="00F91469">
        <w:rPr>
          <w:sz w:val="28"/>
          <w:szCs w:val="28"/>
        </w:rPr>
        <w:t xml:space="preserve">  </w:t>
      </w:r>
      <w:r>
        <w:rPr>
          <w:sz w:val="28"/>
          <w:szCs w:val="28"/>
        </w:rPr>
        <w:t>orel</w:t>
      </w:r>
      <w:r>
        <w:rPr>
          <w:sz w:val="28"/>
          <w:szCs w:val="28"/>
        </w:rPr>
        <w:tab/>
        <w:t xml:space="preserve">     </w:t>
      </w:r>
      <w:r w:rsidR="00F91469">
        <w:rPr>
          <w:sz w:val="28"/>
          <w:szCs w:val="28"/>
        </w:rPr>
        <w:t xml:space="preserve">   </w:t>
      </w:r>
      <w:r>
        <w:rPr>
          <w:sz w:val="28"/>
          <w:szCs w:val="28"/>
        </w:rPr>
        <w:t>pštros</w:t>
      </w:r>
      <w:r w:rsidR="00F91469">
        <w:rPr>
          <w:sz w:val="28"/>
          <w:szCs w:val="28"/>
        </w:rPr>
        <w:t xml:space="preserve">      gepard      klokan          delfín</w:t>
      </w:r>
    </w:p>
    <w:sectPr w:rsidR="00003D6D" w:rsidRPr="004907C4" w:rsidSect="00E32BE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A90" w:rsidRDefault="004D1A90">
      <w:r>
        <w:separator/>
      </w:r>
    </w:p>
  </w:endnote>
  <w:endnote w:type="continuationSeparator" w:id="0">
    <w:p w:rsidR="004D1A90" w:rsidRDefault="004D1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2345"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A90" w:rsidRDefault="004D1A90">
      <w:r>
        <w:separator/>
      </w:r>
    </w:p>
  </w:footnote>
  <w:footnote w:type="continuationSeparator" w:id="0">
    <w:p w:rsidR="004D1A90" w:rsidRDefault="004D1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F34E2" w:rsidRDefault="00D8318C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7177"/>
    <w:multiLevelType w:val="hybridMultilevel"/>
    <w:tmpl w:val="3462044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5F240B"/>
    <w:multiLevelType w:val="hybridMultilevel"/>
    <w:tmpl w:val="D9F87AA2"/>
    <w:lvl w:ilvl="0" w:tplc="E49CC8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C8409F"/>
    <w:multiLevelType w:val="hybridMultilevel"/>
    <w:tmpl w:val="3A449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90CC2"/>
    <w:multiLevelType w:val="hybridMultilevel"/>
    <w:tmpl w:val="47FAB99E"/>
    <w:lvl w:ilvl="0" w:tplc="0405000F">
      <w:start w:val="1"/>
      <w:numFmt w:val="decimal"/>
      <w:lvlText w:val="%1."/>
      <w:lvlJc w:val="left"/>
      <w:pPr>
        <w:ind w:left="1200" w:hanging="360"/>
      </w:pPr>
    </w:lvl>
    <w:lvl w:ilvl="1" w:tplc="04050019" w:tentative="1">
      <w:start w:val="1"/>
      <w:numFmt w:val="lowerLetter"/>
      <w:lvlText w:val="%2.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640" w:hanging="180"/>
      </w:pPr>
    </w:lvl>
    <w:lvl w:ilvl="3" w:tplc="0405000F" w:tentative="1">
      <w:start w:val="1"/>
      <w:numFmt w:val="decimal"/>
      <w:lvlText w:val="%4."/>
      <w:lvlJc w:val="left"/>
      <w:pPr>
        <w:ind w:left="3360" w:hanging="360"/>
      </w:pPr>
    </w:lvl>
    <w:lvl w:ilvl="4" w:tplc="04050019" w:tentative="1">
      <w:start w:val="1"/>
      <w:numFmt w:val="lowerLetter"/>
      <w:lvlText w:val="%5."/>
      <w:lvlJc w:val="left"/>
      <w:pPr>
        <w:ind w:left="4080" w:hanging="360"/>
      </w:pPr>
    </w:lvl>
    <w:lvl w:ilvl="5" w:tplc="0405001B" w:tentative="1">
      <w:start w:val="1"/>
      <w:numFmt w:val="lowerRoman"/>
      <w:lvlText w:val="%6."/>
      <w:lvlJc w:val="right"/>
      <w:pPr>
        <w:ind w:left="4800" w:hanging="180"/>
      </w:pPr>
    </w:lvl>
    <w:lvl w:ilvl="6" w:tplc="0405000F" w:tentative="1">
      <w:start w:val="1"/>
      <w:numFmt w:val="decimal"/>
      <w:lvlText w:val="%7."/>
      <w:lvlJc w:val="left"/>
      <w:pPr>
        <w:ind w:left="5520" w:hanging="360"/>
      </w:pPr>
    </w:lvl>
    <w:lvl w:ilvl="7" w:tplc="04050019" w:tentative="1">
      <w:start w:val="1"/>
      <w:numFmt w:val="lowerLetter"/>
      <w:lvlText w:val="%8."/>
      <w:lvlJc w:val="left"/>
      <w:pPr>
        <w:ind w:left="6240" w:hanging="360"/>
      </w:pPr>
    </w:lvl>
    <w:lvl w:ilvl="8" w:tplc="040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2B05129C"/>
    <w:multiLevelType w:val="hybridMultilevel"/>
    <w:tmpl w:val="F2A40D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D3E24"/>
    <w:multiLevelType w:val="hybridMultilevel"/>
    <w:tmpl w:val="C9926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E72610"/>
    <w:multiLevelType w:val="hybridMultilevel"/>
    <w:tmpl w:val="FA5646BE"/>
    <w:lvl w:ilvl="0" w:tplc="E38644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72393627"/>
    <w:multiLevelType w:val="hybridMultilevel"/>
    <w:tmpl w:val="8850D542"/>
    <w:lvl w:ilvl="0" w:tplc="533CAA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3D6D"/>
    <w:rsid w:val="0001389F"/>
    <w:rsid w:val="00015C8A"/>
    <w:rsid w:val="00020D07"/>
    <w:rsid w:val="00035E42"/>
    <w:rsid w:val="00045B0A"/>
    <w:rsid w:val="00074BC7"/>
    <w:rsid w:val="00082476"/>
    <w:rsid w:val="000A2A80"/>
    <w:rsid w:val="000A4DD4"/>
    <w:rsid w:val="000A52AE"/>
    <w:rsid w:val="000E2A08"/>
    <w:rsid w:val="000F34E2"/>
    <w:rsid w:val="00111D0F"/>
    <w:rsid w:val="00181CB6"/>
    <w:rsid w:val="001A222A"/>
    <w:rsid w:val="001C2740"/>
    <w:rsid w:val="001E63E7"/>
    <w:rsid w:val="00205A8B"/>
    <w:rsid w:val="0021101E"/>
    <w:rsid w:val="00227914"/>
    <w:rsid w:val="00272128"/>
    <w:rsid w:val="00287801"/>
    <w:rsid w:val="002A06ED"/>
    <w:rsid w:val="002D6573"/>
    <w:rsid w:val="002E416D"/>
    <w:rsid w:val="00331151"/>
    <w:rsid w:val="003718E7"/>
    <w:rsid w:val="003E4229"/>
    <w:rsid w:val="003F5642"/>
    <w:rsid w:val="00406C89"/>
    <w:rsid w:val="0042315C"/>
    <w:rsid w:val="00462BF0"/>
    <w:rsid w:val="0048189C"/>
    <w:rsid w:val="00482507"/>
    <w:rsid w:val="004907C4"/>
    <w:rsid w:val="004A3881"/>
    <w:rsid w:val="004A4DF1"/>
    <w:rsid w:val="004B378C"/>
    <w:rsid w:val="004C659A"/>
    <w:rsid w:val="004D1A90"/>
    <w:rsid w:val="004D6774"/>
    <w:rsid w:val="00502D07"/>
    <w:rsid w:val="00561653"/>
    <w:rsid w:val="00582503"/>
    <w:rsid w:val="00582DD1"/>
    <w:rsid w:val="005A6436"/>
    <w:rsid w:val="005A7147"/>
    <w:rsid w:val="00614D67"/>
    <w:rsid w:val="00665861"/>
    <w:rsid w:val="006659DA"/>
    <w:rsid w:val="00682B0D"/>
    <w:rsid w:val="00695D07"/>
    <w:rsid w:val="006E3FFA"/>
    <w:rsid w:val="006E67B3"/>
    <w:rsid w:val="00701B04"/>
    <w:rsid w:val="00761171"/>
    <w:rsid w:val="007856B0"/>
    <w:rsid w:val="0079444F"/>
    <w:rsid w:val="007D4DD6"/>
    <w:rsid w:val="007F6188"/>
    <w:rsid w:val="00824C8D"/>
    <w:rsid w:val="00827E24"/>
    <w:rsid w:val="008745D7"/>
    <w:rsid w:val="0088780D"/>
    <w:rsid w:val="008912D0"/>
    <w:rsid w:val="0089202C"/>
    <w:rsid w:val="00903095"/>
    <w:rsid w:val="00964F79"/>
    <w:rsid w:val="009708B1"/>
    <w:rsid w:val="00982AE9"/>
    <w:rsid w:val="009A0E53"/>
    <w:rsid w:val="009E2822"/>
    <w:rsid w:val="00A01AEE"/>
    <w:rsid w:val="00A20C10"/>
    <w:rsid w:val="00A2476B"/>
    <w:rsid w:val="00A344F7"/>
    <w:rsid w:val="00A4467F"/>
    <w:rsid w:val="00A8245E"/>
    <w:rsid w:val="00A9041E"/>
    <w:rsid w:val="00A90E14"/>
    <w:rsid w:val="00A94780"/>
    <w:rsid w:val="00AA06A5"/>
    <w:rsid w:val="00AD0908"/>
    <w:rsid w:val="00AD35A0"/>
    <w:rsid w:val="00AD5F10"/>
    <w:rsid w:val="00B13E2A"/>
    <w:rsid w:val="00B654E0"/>
    <w:rsid w:val="00B92471"/>
    <w:rsid w:val="00BA25C3"/>
    <w:rsid w:val="00BA775D"/>
    <w:rsid w:val="00BC1293"/>
    <w:rsid w:val="00BC7592"/>
    <w:rsid w:val="00BE2233"/>
    <w:rsid w:val="00C159D2"/>
    <w:rsid w:val="00C3084C"/>
    <w:rsid w:val="00C8290E"/>
    <w:rsid w:val="00C83106"/>
    <w:rsid w:val="00CB2345"/>
    <w:rsid w:val="00CC0884"/>
    <w:rsid w:val="00CC4A99"/>
    <w:rsid w:val="00CD2933"/>
    <w:rsid w:val="00CF1CEE"/>
    <w:rsid w:val="00CF243C"/>
    <w:rsid w:val="00D7110F"/>
    <w:rsid w:val="00D8318C"/>
    <w:rsid w:val="00DB10F6"/>
    <w:rsid w:val="00DD5F24"/>
    <w:rsid w:val="00DE709D"/>
    <w:rsid w:val="00DF3157"/>
    <w:rsid w:val="00E32BED"/>
    <w:rsid w:val="00E52127"/>
    <w:rsid w:val="00E8015D"/>
    <w:rsid w:val="00E952F5"/>
    <w:rsid w:val="00F0266D"/>
    <w:rsid w:val="00F61047"/>
    <w:rsid w:val="00F81DEE"/>
    <w:rsid w:val="00F91469"/>
    <w:rsid w:val="00FD0F76"/>
    <w:rsid w:val="00FD752F"/>
    <w:rsid w:val="00FD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06C89"/>
    <w:pPr>
      <w:keepNext/>
      <w:outlineLvl w:val="0"/>
    </w:pPr>
    <w:rPr>
      <w:b/>
      <w:bCs/>
      <w:sz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vnodstavec">
    <w:name w:val="první odstavec"/>
    <w:basedOn w:val="Normln"/>
    <w:link w:val="prvnodstavecChar"/>
    <w:qFormat/>
    <w:rsid w:val="008912D0"/>
    <w:pPr>
      <w:spacing w:line="276" w:lineRule="auto"/>
      <w:ind w:firstLine="480"/>
      <w:jc w:val="both"/>
    </w:pPr>
    <w:rPr>
      <w:rFonts w:eastAsia="Calibri"/>
      <w:lang w:eastAsia="en-US"/>
    </w:rPr>
  </w:style>
  <w:style w:type="character" w:customStyle="1" w:styleId="prvnodstavecChar">
    <w:name w:val="první odstavec Char"/>
    <w:basedOn w:val="Standardnpsmoodstavce"/>
    <w:link w:val="prvnodstavec"/>
    <w:rsid w:val="008912D0"/>
    <w:rPr>
      <w:rFonts w:eastAsia="Calibri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3F5642"/>
    <w:pPr>
      <w:ind w:left="708"/>
    </w:pPr>
  </w:style>
  <w:style w:type="table" w:styleId="Mkatabulky">
    <w:name w:val="Table Grid"/>
    <w:basedOn w:val="Normlntabulka"/>
    <w:uiPriority w:val="59"/>
    <w:rsid w:val="003E42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sid w:val="00406C89"/>
    <w:rPr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2012-09-17T15:50:00Z</cp:lastPrinted>
  <dcterms:created xsi:type="dcterms:W3CDTF">2014-03-16T08:28:00Z</dcterms:created>
  <dcterms:modified xsi:type="dcterms:W3CDTF">2014-03-16T08:28:00Z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