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700" w:rsidRDefault="00A06700" w:rsidP="00A06700">
      <w:pPr>
        <w:jc w:val="center"/>
        <w:rPr>
          <w:b/>
          <w:bCs/>
          <w:iCs/>
          <w:sz w:val="40"/>
          <w:szCs w:val="40"/>
        </w:rPr>
      </w:pPr>
    </w:p>
    <w:p w:rsidR="005B7B83" w:rsidRDefault="00DC45B0" w:rsidP="00A06700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FB1685">
        <w:rPr>
          <w:rFonts w:ascii="Arial" w:hAnsi="Arial" w:cs="Arial"/>
          <w:b/>
          <w:bCs/>
          <w:iCs/>
          <w:sz w:val="40"/>
          <w:szCs w:val="40"/>
        </w:rPr>
        <w:t>SČÍTÁNÍ S PŘECHODEM</w:t>
      </w:r>
      <w:r w:rsidR="005B7B83">
        <w:rPr>
          <w:rFonts w:ascii="Arial" w:hAnsi="Arial" w:cs="Arial"/>
          <w:b/>
          <w:bCs/>
          <w:iCs/>
          <w:sz w:val="40"/>
          <w:szCs w:val="40"/>
        </w:rPr>
        <w:t xml:space="preserve">  </w:t>
      </w:r>
      <w:r w:rsidR="00EB541D">
        <w:rPr>
          <w:rFonts w:ascii="Arial" w:hAnsi="Arial" w:cs="Arial"/>
          <w:b/>
          <w:bCs/>
          <w:iCs/>
          <w:sz w:val="40"/>
          <w:szCs w:val="40"/>
        </w:rPr>
        <w:t>v oboru do 20</w:t>
      </w:r>
    </w:p>
    <w:p w:rsidR="00A06700" w:rsidRDefault="005B7B83" w:rsidP="00A06700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M</w:t>
      </w:r>
      <w:r w:rsidR="00A06700">
        <w:rPr>
          <w:rFonts w:ascii="Arial" w:hAnsi="Arial" w:cs="Arial"/>
          <w:bCs/>
          <w:sz w:val="32"/>
          <w:szCs w:val="32"/>
        </w:rPr>
        <w:t>atematika</w:t>
      </w:r>
    </w:p>
    <w:p w:rsidR="00027BC1" w:rsidRDefault="00027BC1" w:rsidP="00A06700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27. sada</w:t>
      </w:r>
    </w:p>
    <w:p w:rsidR="00027BC1" w:rsidRDefault="00027BC1" w:rsidP="00A06700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</w:t>
      </w:r>
      <w:r w:rsidR="004905DD">
        <w:rPr>
          <w:rFonts w:ascii="Arial" w:hAnsi="Arial" w:cs="Arial"/>
          <w:bCs/>
          <w:sz w:val="32"/>
          <w:szCs w:val="32"/>
        </w:rPr>
        <w:t>537</w:t>
      </w:r>
    </w:p>
    <w:p w:rsidR="00A06700" w:rsidRPr="00074BC7" w:rsidRDefault="00A06700" w:rsidP="00A06700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F2CFB" w:rsidRDefault="00A06700" w:rsidP="008D2536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Pr="006F2CFB">
              <w:rPr>
                <w:rFonts w:ascii="Arial" w:hAnsi="Arial" w:cs="Arial"/>
                <w:b/>
              </w:rPr>
              <w:t>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F2CFB" w:rsidRDefault="00A06700" w:rsidP="00FB168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 slouží k</w:t>
            </w:r>
            <w:r w:rsidR="005B7B83">
              <w:rPr>
                <w:rFonts w:ascii="Arial" w:hAnsi="Arial" w:cs="Arial"/>
              </w:rPr>
              <w:t> vyvození a získání</w:t>
            </w:r>
            <w:r w:rsidR="00DC45B0">
              <w:rPr>
                <w:rFonts w:ascii="Arial" w:hAnsi="Arial" w:cs="Arial"/>
              </w:rPr>
              <w:t xml:space="preserve"> </w:t>
            </w:r>
            <w:r w:rsidR="00FB1685">
              <w:rPr>
                <w:rFonts w:ascii="Arial" w:hAnsi="Arial" w:cs="Arial"/>
              </w:rPr>
              <w:t>dovednosti</w:t>
            </w:r>
            <w:r>
              <w:rPr>
                <w:rFonts w:ascii="Arial" w:hAnsi="Arial" w:cs="Arial"/>
              </w:rPr>
              <w:t xml:space="preserve"> </w:t>
            </w:r>
            <w:r w:rsidR="00FB1685">
              <w:rPr>
                <w:rFonts w:ascii="Arial" w:hAnsi="Arial" w:cs="Arial"/>
              </w:rPr>
              <w:t>sčítání s přechodem desítky v oboru čísel 0-20</w:t>
            </w:r>
            <w:r w:rsidR="002438A8">
              <w:rPr>
                <w:rFonts w:ascii="Arial" w:hAnsi="Arial" w:cs="Arial"/>
              </w:rPr>
              <w:t>.</w:t>
            </w:r>
            <w:r w:rsidR="00213AC1">
              <w:rPr>
                <w:rFonts w:ascii="Arial" w:hAnsi="Arial" w:cs="Arial"/>
              </w:rPr>
              <w:t xml:space="preserve"> Je vhodné ho rozložit do dvou vyučovacích hodin.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Druh učebn</w:t>
            </w:r>
            <w:r w:rsidRPr="00601E8D">
              <w:rPr>
                <w:rFonts w:ascii="Arial" w:hAnsi="Arial" w:cs="Arial"/>
                <w:b/>
                <w:bCs/>
              </w:rPr>
              <w:t>í</w:t>
            </w:r>
            <w:r w:rsidRPr="00601E8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AD140A" w:rsidP="008D253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Očekávané v</w:t>
            </w:r>
            <w:r w:rsidRPr="00601E8D">
              <w:rPr>
                <w:rFonts w:ascii="Arial" w:hAnsi="Arial" w:cs="Arial"/>
                <w:b/>
                <w:bCs/>
              </w:rPr>
              <w:t>ý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601E8D">
              <w:rPr>
                <w:rFonts w:ascii="Arial" w:hAnsi="Arial" w:cs="Arial"/>
                <w:b/>
                <w:bCs/>
              </w:rPr>
              <w:t>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FB1685" w:rsidP="00EB541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Pochopení a z</w:t>
            </w:r>
            <w:r w:rsidR="00A75EAE">
              <w:rPr>
                <w:rFonts w:ascii="Arial" w:hAnsi="Arial" w:cs="Arial"/>
                <w:bCs/>
              </w:rPr>
              <w:t xml:space="preserve">ískání </w:t>
            </w:r>
            <w:r w:rsidR="00A06700">
              <w:rPr>
                <w:rFonts w:ascii="Arial" w:hAnsi="Arial" w:cs="Arial"/>
                <w:bCs/>
              </w:rPr>
              <w:t xml:space="preserve">dovednosti </w:t>
            </w:r>
            <w:r w:rsidR="005B7B83">
              <w:rPr>
                <w:rFonts w:ascii="Arial" w:hAnsi="Arial" w:cs="Arial"/>
                <w:bCs/>
              </w:rPr>
              <w:t xml:space="preserve">početní operace </w:t>
            </w:r>
            <w:r>
              <w:rPr>
                <w:rFonts w:ascii="Arial" w:hAnsi="Arial" w:cs="Arial"/>
                <w:bCs/>
              </w:rPr>
              <w:t>sčítání s přechodem desítky</w:t>
            </w:r>
            <w:r w:rsidR="005B7B83">
              <w:rPr>
                <w:rFonts w:ascii="Arial" w:hAnsi="Arial" w:cs="Arial"/>
                <w:bCs/>
              </w:rPr>
              <w:t>.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Pro koho je m</w:t>
            </w:r>
            <w:r w:rsidRPr="00601E8D">
              <w:rPr>
                <w:rFonts w:ascii="Arial" w:hAnsi="Arial" w:cs="Arial"/>
                <w:b/>
                <w:bCs/>
              </w:rPr>
              <w:t>a</w:t>
            </w:r>
            <w:r w:rsidRPr="00601E8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FB1685" w:rsidP="008D253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="00A06700" w:rsidRPr="00601E8D">
              <w:rPr>
                <w:rFonts w:ascii="Arial" w:hAnsi="Arial" w:cs="Arial"/>
                <w:bCs/>
              </w:rPr>
              <w:t>.</w:t>
            </w:r>
            <w:r w:rsidR="00A75EAE">
              <w:rPr>
                <w:rFonts w:ascii="Arial" w:hAnsi="Arial" w:cs="Arial"/>
                <w:bCs/>
              </w:rPr>
              <w:t xml:space="preserve"> </w:t>
            </w:r>
            <w:r w:rsidR="00A06700" w:rsidRPr="00601E8D">
              <w:rPr>
                <w:rFonts w:ascii="Arial" w:hAnsi="Arial" w:cs="Arial"/>
                <w:bCs/>
              </w:rPr>
              <w:t>ročník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A06700" w:rsidP="008D2536">
            <w:pPr>
              <w:jc w:val="both"/>
              <w:rPr>
                <w:rFonts w:ascii="Arial" w:hAnsi="Arial" w:cs="Arial"/>
                <w:bCs/>
              </w:rPr>
            </w:pPr>
            <w:r w:rsidRPr="00601E8D">
              <w:rPr>
                <w:rFonts w:ascii="Arial" w:hAnsi="Arial" w:cs="Arial"/>
                <w:bCs/>
              </w:rPr>
              <w:t>PaedDr. Petra Kappelová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027BC1" w:rsidP="000C4D69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A06700" w:rsidRPr="00601E8D">
        <w:trPr>
          <w:jc w:val="center"/>
        </w:trPr>
        <w:tc>
          <w:tcPr>
            <w:tcW w:w="2268" w:type="dxa"/>
            <w:shd w:val="clear" w:color="auto" w:fill="auto"/>
          </w:tcPr>
          <w:p w:rsidR="00A06700" w:rsidRPr="00601E8D" w:rsidRDefault="00A06700" w:rsidP="008D2536">
            <w:pPr>
              <w:jc w:val="center"/>
              <w:rPr>
                <w:rFonts w:ascii="Arial" w:hAnsi="Arial" w:cs="Arial"/>
                <w:b/>
                <w:bCs/>
              </w:rPr>
            </w:pPr>
            <w:r w:rsidRPr="00601E8D">
              <w:rPr>
                <w:rFonts w:ascii="Arial" w:hAnsi="Arial" w:cs="Arial"/>
                <w:b/>
                <w:bCs/>
              </w:rPr>
              <w:t>Vzdělávací o</w:t>
            </w:r>
            <w:r w:rsidRPr="00601E8D">
              <w:rPr>
                <w:rFonts w:ascii="Arial" w:hAnsi="Arial" w:cs="Arial"/>
                <w:b/>
                <w:bCs/>
              </w:rPr>
              <w:t>b</w:t>
            </w:r>
            <w:r w:rsidRPr="00601E8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06700" w:rsidRPr="00601E8D" w:rsidRDefault="00A06700" w:rsidP="008D253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</w:t>
            </w:r>
          </w:p>
        </w:tc>
      </w:tr>
    </w:tbl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A06700" w:rsidRDefault="00A06700" w:rsidP="00A06700"/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Default="00A06700" w:rsidP="00074BC7">
      <w:pPr>
        <w:jc w:val="center"/>
        <w:rPr>
          <w:b/>
          <w:bCs/>
          <w:iCs/>
          <w:sz w:val="40"/>
          <w:szCs w:val="40"/>
        </w:rPr>
      </w:pPr>
    </w:p>
    <w:p w:rsidR="00A06700" w:rsidRPr="00DC45B0" w:rsidRDefault="00A06700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5B7B83" w:rsidRDefault="005B7B83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5B7B83" w:rsidRDefault="005B7B83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5B7B83" w:rsidRDefault="005B7B83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E81ECF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  <w:r w:rsidR="00E91FC1" w:rsidRPr="00E91FC1">
        <w:rPr>
          <w:rFonts w:ascii="Arial" w:hAnsi="Arial" w:cs="Arial"/>
          <w:bCs/>
          <w:iCs/>
        </w:rPr>
        <w:t>Milé děti</w:t>
      </w:r>
      <w:r w:rsidR="00E91FC1">
        <w:rPr>
          <w:rFonts w:ascii="Arial" w:hAnsi="Arial" w:cs="Arial"/>
          <w:bCs/>
          <w:iCs/>
        </w:rPr>
        <w:t>,</w:t>
      </w:r>
      <w:r w:rsidR="00E91FC1" w:rsidRPr="00E91FC1">
        <w:rPr>
          <w:rFonts w:ascii="Arial" w:hAnsi="Arial" w:cs="Arial"/>
          <w:bCs/>
          <w:iCs/>
        </w:rPr>
        <w:t xml:space="preserve"> dnes Vám povím pohádku o jedné pěkně kul</w:t>
      </w:r>
      <w:r w:rsidR="00E91FC1">
        <w:rPr>
          <w:rFonts w:ascii="Arial" w:hAnsi="Arial" w:cs="Arial"/>
          <w:bCs/>
          <w:iCs/>
        </w:rPr>
        <w:t>a</w:t>
      </w:r>
      <w:r w:rsidR="00E91FC1" w:rsidRPr="00E91FC1">
        <w:rPr>
          <w:rFonts w:ascii="Arial" w:hAnsi="Arial" w:cs="Arial"/>
          <w:bCs/>
          <w:iCs/>
        </w:rPr>
        <w:t xml:space="preserve">ťoučké desítce a jejích </w:t>
      </w:r>
      <w:r w:rsidR="00E91FC1">
        <w:rPr>
          <w:rFonts w:ascii="Arial" w:hAnsi="Arial" w:cs="Arial"/>
          <w:bCs/>
          <w:iCs/>
        </w:rPr>
        <w:t xml:space="preserve">hubených  kamarádech. </w:t>
      </w:r>
    </w:p>
    <w:p w:rsidR="00E91FC1" w:rsidRDefault="00E91FC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Kulaťoučká desítka se měla ve světě čísel báječně. Bez potíží se dokutálela</w:t>
      </w:r>
      <w:r w:rsidR="003B1E30">
        <w:rPr>
          <w:rFonts w:ascii="Arial" w:hAnsi="Arial" w:cs="Arial"/>
          <w:bCs/>
          <w:iCs/>
        </w:rPr>
        <w:t>,</w:t>
      </w:r>
      <w:r>
        <w:rPr>
          <w:rFonts w:ascii="Arial" w:hAnsi="Arial" w:cs="Arial"/>
          <w:bCs/>
          <w:iCs/>
        </w:rPr>
        <w:t xml:space="preserve"> kam potřebovala</w:t>
      </w:r>
      <w:r w:rsidR="003B1E30">
        <w:rPr>
          <w:rFonts w:ascii="Arial" w:hAnsi="Arial" w:cs="Arial"/>
          <w:bCs/>
          <w:iCs/>
        </w:rPr>
        <w:t>,</w:t>
      </w:r>
      <w:r>
        <w:rPr>
          <w:rFonts w:ascii="Arial" w:hAnsi="Arial" w:cs="Arial"/>
          <w:bCs/>
          <w:iCs/>
        </w:rPr>
        <w:t xml:space="preserve"> a pokud se ní některé číslo chtělo přidat, nebyla proti: </w:t>
      </w:r>
    </w:p>
    <w:p w:rsidR="00E91FC1" w:rsidRDefault="00E81ECF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86" type="#_x0000_t96" style="position:absolute;margin-left:138.4pt;margin-top:7.15pt;width:91.5pt;height:87.75pt;z-index:251587072">
            <v:shadow on="t" type="perspective" opacity=".5" origin="-.5,.5" offset="0,0" matrix=",92680f,,,,-95367431641e-17"/>
            <v:textbox>
              <w:txbxContent>
                <w:p w:rsidR="00A618D5" w:rsidRPr="00E5221F" w:rsidRDefault="00A618D5">
                  <w:pPr>
                    <w:rPr>
                      <w:b/>
                      <w:color w:val="FF000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E5221F">
                    <w:rPr>
                      <w:b/>
                      <w:color w:val="FF0000"/>
                      <w:sz w:val="72"/>
                      <w:szCs w:val="72"/>
                    </w:rPr>
                    <w:t>10</w:t>
                  </w:r>
                </w:p>
                <w:p w:rsidR="00A618D5" w:rsidRPr="00BC3DF5" w:rsidRDefault="00A618D5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E91FC1" w:rsidRDefault="00E5221F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99" type="#_x0000_t103" style="position:absolute;margin-left:220.9pt;margin-top:12.85pt;width:57.75pt;height:53.65pt;z-index:251588096" adj="12058,18238,3273"/>
        </w:pict>
      </w:r>
    </w:p>
    <w:p w:rsidR="001F02AC" w:rsidRPr="00E5221F" w:rsidRDefault="001F02AC" w:rsidP="001F02AC">
      <w:pPr>
        <w:rPr>
          <w:b/>
          <w:color w:val="FF0000"/>
          <w:sz w:val="72"/>
          <w:szCs w:val="72"/>
        </w:rPr>
      </w:pPr>
    </w:p>
    <w:p w:rsidR="001F02AC" w:rsidRDefault="001F02AC" w:rsidP="00E91FC1">
      <w:pPr>
        <w:rPr>
          <w:rFonts w:ascii="Arial" w:hAnsi="Arial" w:cs="Arial"/>
          <w:bCs/>
          <w:iCs/>
        </w:rPr>
      </w:pPr>
    </w:p>
    <w:p w:rsidR="001F02AC" w:rsidRDefault="001F02AC" w:rsidP="00E91FC1">
      <w:pPr>
        <w:rPr>
          <w:rFonts w:ascii="Arial" w:hAnsi="Arial" w:cs="Arial"/>
          <w:bCs/>
          <w:iCs/>
        </w:rPr>
      </w:pPr>
    </w:p>
    <w:p w:rsidR="001F02AC" w:rsidRDefault="001F02AC" w:rsidP="00E91FC1">
      <w:pPr>
        <w:rPr>
          <w:rFonts w:ascii="Arial" w:hAnsi="Arial" w:cs="Arial"/>
          <w:bCs/>
          <w:iCs/>
        </w:rPr>
      </w:pPr>
    </w:p>
    <w:p w:rsidR="00E91FC1" w:rsidRDefault="001F02AC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Pochodoval</w:t>
      </w:r>
      <w:r w:rsidR="00E81ECF"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 si potom spolu po linkách v sešitech a děti počítaly</w:t>
      </w:r>
      <w:r w:rsidR="00E81ECF"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Cs/>
          <w:iCs/>
        </w:rPr>
        <w:t xml:space="preserve"> </w:t>
      </w:r>
      <w:r w:rsidRPr="001F02AC">
        <w:rPr>
          <w:rFonts w:ascii="Arial" w:hAnsi="Arial" w:cs="Arial"/>
          <w:bCs/>
          <w:iCs/>
          <w:color w:val="FF0000"/>
        </w:rPr>
        <w:t>10</w:t>
      </w:r>
      <w:r>
        <w:rPr>
          <w:rFonts w:ascii="Arial" w:hAnsi="Arial" w:cs="Arial"/>
          <w:bCs/>
          <w:iCs/>
        </w:rPr>
        <w:t>+</w:t>
      </w:r>
      <w:r w:rsidRPr="001F02AC">
        <w:rPr>
          <w:rFonts w:ascii="Arial" w:hAnsi="Arial" w:cs="Arial"/>
          <w:bCs/>
          <w:iCs/>
          <w:color w:val="0070C0"/>
        </w:rPr>
        <w:t>3</w:t>
      </w:r>
      <w:r>
        <w:rPr>
          <w:rFonts w:ascii="Arial" w:hAnsi="Arial" w:cs="Arial"/>
          <w:bCs/>
          <w:iCs/>
        </w:rPr>
        <w:t>=13.</w:t>
      </w:r>
    </w:p>
    <w:p w:rsidR="001F02AC" w:rsidRDefault="001F02AC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Nebo</w:t>
      </w:r>
      <w:r w:rsidR="00E81ECF">
        <w:rPr>
          <w:rFonts w:ascii="Arial" w:hAnsi="Arial" w:cs="Arial"/>
          <w:bCs/>
          <w:iCs/>
        </w:rPr>
        <w:t xml:space="preserve"> :</w:t>
      </w:r>
      <w:r w:rsidR="00E81ECF" w:rsidRPr="00E81ECF">
        <w:rPr>
          <w:rFonts w:ascii="Arial" w:hAnsi="Arial" w:cs="Arial"/>
          <w:bCs/>
          <w:iCs/>
          <w:color w:val="FF0000"/>
        </w:rPr>
        <w:t>10</w:t>
      </w:r>
      <w:r w:rsidR="00E81ECF" w:rsidRPr="00E81ECF">
        <w:rPr>
          <w:rFonts w:ascii="Arial" w:hAnsi="Arial" w:cs="Arial"/>
          <w:bCs/>
          <w:iCs/>
        </w:rPr>
        <w:t>+</w:t>
      </w:r>
      <w:r w:rsidR="00E81ECF" w:rsidRPr="00E81ECF">
        <w:rPr>
          <w:rFonts w:ascii="Arial" w:hAnsi="Arial" w:cs="Arial"/>
          <w:bCs/>
          <w:iCs/>
          <w:color w:val="0070C0"/>
        </w:rPr>
        <w:t>6</w:t>
      </w:r>
      <w:r w:rsidR="00E81ECF">
        <w:rPr>
          <w:rFonts w:ascii="Arial" w:hAnsi="Arial" w:cs="Arial"/>
          <w:bCs/>
          <w:iCs/>
        </w:rPr>
        <w:t>=16.</w:t>
      </w:r>
    </w:p>
    <w:p w:rsidR="001F02AC" w:rsidRDefault="00E81ECF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111" type="#_x0000_t58" style="position:absolute;margin-left:192.4pt;margin-top:11.65pt;width:1in;height:1in;rotation:-1242782fd;z-index:251592192">
            <v:textbox>
              <w:txbxContent>
                <w:p w:rsidR="00A618D5" w:rsidRDefault="00A618D5" w:rsidP="001F02AC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E81ECF">
                    <w:rPr>
                      <w:b/>
                      <w:color w:val="0070C0"/>
                      <w:sz w:val="56"/>
                      <w:szCs w:val="56"/>
                    </w:rPr>
                    <w:t>6</w:t>
                  </w:r>
                  <w:r>
                    <w:rPr>
                      <w:b/>
                      <w:color w:val="0070C0"/>
                      <w:sz w:val="56"/>
                      <w:szCs w:val="56"/>
                    </w:rPr>
                    <w:t xml:space="preserve">                                                               </w:t>
                  </w:r>
                </w:p>
                <w:p w:rsidR="00A618D5" w:rsidRDefault="00A618D5" w:rsidP="001F02AC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</w:p>
                <w:p w:rsidR="00A618D5" w:rsidRDefault="00A618D5" w:rsidP="001F02AC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</w:p>
                <w:p w:rsidR="00A618D5" w:rsidRDefault="00A618D5" w:rsidP="001F02AC">
                  <w:pPr>
                    <w:rPr>
                      <w:b/>
                      <w:color w:val="0070C0"/>
                      <w:sz w:val="56"/>
                      <w:szCs w:val="56"/>
                    </w:rPr>
                  </w:pPr>
                </w:p>
                <w:p w:rsidR="00A618D5" w:rsidRPr="00E81ECF" w:rsidRDefault="00A618D5" w:rsidP="001F02AC">
                  <w:pPr>
                    <w:rPr>
                      <w:b/>
                      <w:color w:val="0070C0"/>
                      <w:sz w:val="48"/>
                      <w:szCs w:val="48"/>
                    </w:rPr>
                  </w:pPr>
                </w:p>
                <w:p w:rsidR="00A618D5" w:rsidRDefault="00A618D5"/>
              </w:txbxContent>
            </v:textbox>
          </v:shape>
        </w:pict>
      </w:r>
      <w:r>
        <w:rPr>
          <w:rFonts w:ascii="Arial" w:hAnsi="Arial" w:cs="Arial"/>
          <w:bCs/>
          <w:iCs/>
          <w:noProof/>
        </w:rPr>
        <w:pict>
          <v:shape id="_x0000_s1114" type="#_x0000_t58" style="position:absolute;margin-left:304.9pt;margin-top:-124.45pt;width:1in;height:1in;z-index:251595264">
            <v:textbox>
              <w:txbxContent>
                <w:p w:rsidR="00A618D5" w:rsidRPr="001F02AC" w:rsidRDefault="00A618D5" w:rsidP="00E81ECF">
                  <w:pPr>
                    <w:rPr>
                      <w:b/>
                      <w:color w:val="0070C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70C0"/>
                      <w:sz w:val="56"/>
                      <w:szCs w:val="56"/>
                    </w:rPr>
                    <w:t>3</w:t>
                  </w:r>
                </w:p>
                <w:p w:rsidR="00A618D5" w:rsidRDefault="00A618D5" w:rsidP="00E81ECF"/>
              </w:txbxContent>
            </v:textbox>
          </v:shape>
        </w:pict>
      </w:r>
      <w:r>
        <w:rPr>
          <w:rFonts w:ascii="Arial" w:hAnsi="Arial" w:cs="Arial"/>
          <w:bCs/>
          <w:iCs/>
          <w:noProof/>
        </w:rPr>
        <w:pict>
          <v:shape id="_x0000_s1113" type="#_x0000_t103" style="position:absolute;margin-left:134.65pt;margin-top:45.75pt;width:57.75pt;height:53.65pt;z-index:251594240" adj="12058,18238,3273"/>
        </w:pict>
      </w:r>
      <w:r w:rsidR="001F02AC">
        <w:rPr>
          <w:rFonts w:ascii="Arial" w:hAnsi="Arial" w:cs="Arial"/>
          <w:bCs/>
          <w:iCs/>
          <w:noProof/>
        </w:rPr>
        <w:pict>
          <v:shape id="_x0000_s1112" type="#_x0000_t96" style="position:absolute;margin-left:43.15pt;margin-top:11.65pt;width:91.5pt;height:87.75pt;z-index:251593216">
            <v:shadow on="t" type="perspective" opacity=".5" origin="-.5,.5" offset="0,0" matrix=",92680f,,,,-95367431641e-17"/>
            <v:textbox>
              <w:txbxContent>
                <w:p w:rsidR="00A618D5" w:rsidRPr="00E5221F" w:rsidRDefault="00A618D5" w:rsidP="001F02AC">
                  <w:pPr>
                    <w:rPr>
                      <w:b/>
                      <w:color w:val="FF000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E5221F">
                    <w:rPr>
                      <w:b/>
                      <w:color w:val="FF0000"/>
                      <w:sz w:val="72"/>
                      <w:szCs w:val="72"/>
                    </w:rPr>
                    <w:t>10</w:t>
                  </w:r>
                </w:p>
                <w:p w:rsidR="00A618D5" w:rsidRPr="00BC3DF5" w:rsidRDefault="00A618D5" w:rsidP="001F02AC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Cs/>
          <w:iCs/>
        </w:rPr>
        <w:t xml:space="preserve"> </w:t>
      </w: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E81ECF" w:rsidRDefault="00E81ECF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Dětem se to náramně dařilo a nic jiného si nepřály, jen takovéto pěkně kulaté a jednoduché počítání.</w:t>
      </w: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BD4B94" w:rsidRDefault="00E81ECF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Jenže ve světě čísel to tak jednoduché není. Některá čísla tak pěkně kulatá nebyla. Byla spíš šišatá, jakási hubená, nevykrmená a počítání s nimi bylo také jakési </w:t>
      </w:r>
      <w:r w:rsidR="00376757">
        <w:rPr>
          <w:rFonts w:ascii="Arial" w:hAnsi="Arial" w:cs="Arial"/>
          <w:bCs/>
          <w:iCs/>
        </w:rPr>
        <w:t>našišato</w:t>
      </w:r>
      <w:r>
        <w:rPr>
          <w:rFonts w:ascii="Arial" w:hAnsi="Arial" w:cs="Arial"/>
          <w:bCs/>
          <w:iCs/>
        </w:rPr>
        <w:t xml:space="preserve">. Uznejte sami, mohla se tato čísla pěkně rychle kutálet po linkách sešitů a učebnic?    </w:t>
      </w: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                  </w:t>
      </w:r>
      <w:r w:rsidR="00E81ECF">
        <w:rPr>
          <w:rFonts w:ascii="Arial" w:hAnsi="Arial" w:cs="Arial"/>
          <w:bCs/>
          <w:iCs/>
        </w:rPr>
        <w:t xml:space="preserve"> Toto?                            </w:t>
      </w:r>
    </w:p>
    <w:p w:rsidR="00BD4B94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07" type="#_x0000_t96" style="position:absolute;margin-left:55.15pt;margin-top:9.9pt;width:60pt;height:69.75pt;z-index:251591168">
            <v:textbox>
              <w:txbxContent>
                <w:p w:rsidR="00A618D5" w:rsidRPr="00E81ECF" w:rsidRDefault="00A618D5" w:rsidP="001F02AC">
                  <w:pPr>
                    <w:rPr>
                      <w:b/>
                      <w:color w:val="7030A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 </w:t>
                  </w:r>
                  <w:r w:rsidRPr="00E81ECF">
                    <w:rPr>
                      <w:b/>
                      <w:color w:val="7030A0"/>
                      <w:sz w:val="56"/>
                      <w:szCs w:val="56"/>
                    </w:rPr>
                    <w:t>9</w:t>
                  </w:r>
                </w:p>
                <w:p w:rsidR="00A618D5" w:rsidRPr="00BC3DF5" w:rsidRDefault="00A618D5" w:rsidP="00E81ECF">
                  <w:pPr>
                    <w:jc w:val="center"/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Cs/>
          <w:iCs/>
        </w:rPr>
        <w:t xml:space="preserve">                                                       </w:t>
      </w:r>
      <w:r w:rsidR="00E81ECF">
        <w:rPr>
          <w:rFonts w:ascii="Arial" w:hAnsi="Arial" w:cs="Arial"/>
          <w:bCs/>
          <w:iCs/>
        </w:rPr>
        <w:t xml:space="preserve"> Nebo snad toto?       </w:t>
      </w:r>
      <w:r>
        <w:rPr>
          <w:rFonts w:ascii="Arial" w:hAnsi="Arial" w:cs="Arial"/>
          <w:bCs/>
          <w:iCs/>
        </w:rPr>
        <w:t xml:space="preserve">  </w:t>
      </w:r>
    </w:p>
    <w:p w:rsidR="00E81ECF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03" type="#_x0000_t96" style="position:absolute;margin-left:202.05pt;margin-top:8.4pt;width:54.1pt;height:69.75pt;z-index:251589120">
            <v:textbox>
              <w:txbxContent>
                <w:p w:rsidR="00A618D5" w:rsidRPr="001F02AC" w:rsidRDefault="00A618D5" w:rsidP="00E5221F">
                  <w:pPr>
                    <w:rPr>
                      <w:b/>
                      <w:color w:val="00B05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B050"/>
                      <w:sz w:val="56"/>
                      <w:szCs w:val="56"/>
                    </w:rPr>
                    <w:t>8</w:t>
                  </w:r>
                </w:p>
                <w:p w:rsidR="00A618D5" w:rsidRPr="00BC3DF5" w:rsidRDefault="00A618D5" w:rsidP="00E5221F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Cs/>
          <w:iCs/>
        </w:rPr>
        <w:t xml:space="preserve">                                                                                             </w:t>
      </w:r>
      <w:r w:rsidR="00E81ECF">
        <w:rPr>
          <w:rFonts w:ascii="Arial" w:hAnsi="Arial" w:cs="Arial"/>
          <w:bCs/>
          <w:iCs/>
        </w:rPr>
        <w:t xml:space="preserve"> A toto už vůbec ne!             </w:t>
      </w:r>
    </w:p>
    <w:p w:rsidR="00BD4B94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06" type="#_x0000_t96" style="position:absolute;margin-left:343.05pt;margin-top:12.6pt;width:45.1pt;height:69.75pt;z-index:251590144">
            <v:textbox>
              <w:txbxContent>
                <w:p w:rsidR="00A618D5" w:rsidRPr="001F02AC" w:rsidRDefault="00A618D5" w:rsidP="001F02AC">
                  <w:pPr>
                    <w:rPr>
                      <w:b/>
                      <w:color w:val="FF000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FF0000"/>
                      <w:sz w:val="48"/>
                      <w:szCs w:val="48"/>
                    </w:rPr>
                    <w:t>7</w:t>
                  </w:r>
                </w:p>
                <w:p w:rsidR="00A618D5" w:rsidRPr="00BC3DF5" w:rsidRDefault="00A618D5" w:rsidP="001F02AC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E81ECF" w:rsidRDefault="00E81ECF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Do kulatosti jim pořád něco scházelo. Také děti byly mrzuté. Zkuste si to sami! </w:t>
      </w:r>
    </w:p>
    <w:p w:rsidR="00376757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Copak se dá rychle spočítat : 9+3 ?   nebo dokonce 7+6 ?</w:t>
      </w:r>
    </w:p>
    <w:p w:rsidR="00376757" w:rsidRDefault="00376757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A tak se šišatá a hubená čísla vypravila za kulaťoučkou a spokojenou desítkou.</w:t>
      </w: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376757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VYKRMIT! zavolala a vesele se kutálela dál po linkách Pepíčkova sešitu. Ani se nezastavila. </w:t>
      </w:r>
    </w:p>
    <w:p w:rsidR="00BD4B94" w:rsidRDefault="00376757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To se řekne, ale čím se vykrmit? </w:t>
      </w:r>
      <w:r w:rsidR="00BD4B94">
        <w:rPr>
          <w:rFonts w:ascii="Arial" w:hAnsi="Arial" w:cs="Arial"/>
          <w:bCs/>
          <w:iCs/>
        </w:rPr>
        <w:t xml:space="preserve">Devítka otevřela pusu, až jí oči lezly z důlků a CHLAMST! Snědla rovnou celou trojku. </w:t>
      </w:r>
    </w:p>
    <w:p w:rsidR="00376757" w:rsidRDefault="001048E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28" type="#_x0000_t58" style="position:absolute;margin-left:224.65pt;margin-top:8.55pt;width:1in;height:1in;z-index:251603456">
            <v:textbox>
              <w:txbxContent>
                <w:p w:rsidR="00A618D5" w:rsidRPr="001F02AC" w:rsidRDefault="00A618D5" w:rsidP="00F72B4D">
                  <w:pPr>
                    <w:rPr>
                      <w:b/>
                      <w:color w:val="0070C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70C0"/>
                      <w:sz w:val="56"/>
                      <w:szCs w:val="56"/>
                    </w:rPr>
                    <w:t>3</w:t>
                  </w:r>
                </w:p>
                <w:p w:rsidR="00A618D5" w:rsidRDefault="00A618D5" w:rsidP="00F72B4D"/>
              </w:txbxContent>
            </v:textbox>
          </v:shape>
        </w:pict>
      </w:r>
      <w:r w:rsidR="00BD4B94">
        <w:rPr>
          <w:rFonts w:ascii="Arial" w:hAnsi="Arial" w:cs="Arial"/>
          <w:bCs/>
          <w:iCs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118" type="#_x0000_t19" style="position:absolute;margin-left:211.5pt;margin-top:15.3pt;width:9.4pt;height:14.3pt;flip:y;z-index:251597312" coordsize="43200,43200" adj=",-7159257,21600" path="wr,,43200,43200,21600,,14482,1207nfewr,,43200,43200,21600,,14482,1207l21600,21600nsxe" filled="t" fillcolor="#a5a5a5">
            <v:path o:connectlocs="21600,0;14482,1207;21600,21600"/>
          </v:shape>
        </w:pict>
      </w:r>
      <w:r w:rsidR="00BD4B94">
        <w:rPr>
          <w:rFonts w:ascii="Arial" w:hAnsi="Arial" w:cs="Arial"/>
          <w:bCs/>
          <w:iCs/>
          <w:noProof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115" type="#_x0000_t184" style="position:absolute;margin-left:180.4pt;margin-top:8.55pt;width:66.75pt;height:1in;z-index:251596288">
            <v:textbox>
              <w:txbxContent>
                <w:p w:rsidR="00A618D5" w:rsidRPr="00376757" w:rsidRDefault="00A618D5">
                  <w:pPr>
                    <w:rPr>
                      <w:b/>
                      <w:color w:val="7030A0"/>
                      <w:sz w:val="52"/>
                      <w:szCs w:val="52"/>
                    </w:rPr>
                  </w:pPr>
                  <w:r w:rsidRPr="00376757">
                    <w:rPr>
                      <w:b/>
                      <w:color w:val="7030A0"/>
                      <w:sz w:val="52"/>
                      <w:szCs w:val="52"/>
                    </w:rPr>
                    <w:t>9</w:t>
                  </w:r>
                </w:p>
              </w:txbxContent>
            </v:textbox>
          </v:shape>
        </w:pict>
      </w: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Pr="00BD4B94" w:rsidRDefault="00BD4B94" w:rsidP="00BD4B94">
      <w:pPr>
        <w:rPr>
          <w:rFonts w:ascii="Arial" w:hAnsi="Arial" w:cs="Arial"/>
          <w:bCs/>
          <w:i/>
          <w:iCs/>
        </w:rPr>
      </w:pPr>
    </w:p>
    <w:p w:rsidR="00BD4B94" w:rsidRPr="00BD4B94" w:rsidRDefault="00BD4B94" w:rsidP="00BD4B94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Cs/>
          <w:noProof/>
        </w:rPr>
        <w:pict>
          <v:shape id="_x0000_s1120" type="#_x0000_t96" style="position:absolute;margin-left:231.4pt;margin-top:7.65pt;width:123.1pt;height:82.5pt;z-index:251598336">
            <v:textbox style="mso-next-textbox:#_x0000_s1120">
              <w:txbxContent>
                <w:p w:rsidR="00A618D5" w:rsidRPr="001F02AC" w:rsidRDefault="00A618D5" w:rsidP="00BD4B94">
                  <w:pPr>
                    <w:rPr>
                      <w:b/>
                      <w:color w:val="FF000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   12</w:t>
                  </w:r>
                </w:p>
                <w:p w:rsidR="00A618D5" w:rsidRPr="00BC3DF5" w:rsidRDefault="00A618D5" w:rsidP="00BD4B94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BD4B94" w:rsidRPr="00BD4B94" w:rsidRDefault="00BD4B94" w:rsidP="00BD4B94">
      <w:pPr>
        <w:rPr>
          <w:rFonts w:ascii="Arial" w:hAnsi="Arial" w:cs="Arial"/>
          <w:bCs/>
          <w:iCs/>
        </w:rPr>
      </w:pPr>
      <w:r w:rsidRPr="00BD4B94">
        <w:rPr>
          <w:rFonts w:ascii="Arial" w:hAnsi="Arial" w:cs="Arial"/>
          <w:bCs/>
          <w:iCs/>
        </w:rPr>
        <w:t xml:space="preserve">To dopadlo! </w:t>
      </w:r>
    </w:p>
    <w:p w:rsidR="00BD4B94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Z kutálení po linkách zase nebylo nic...</w:t>
      </w: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</w:p>
    <w:p w:rsidR="00BD4B94" w:rsidRDefault="00BD4B94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CHACHÁ ! Vy žrouti! Takhle se přejídat</w:t>
      </w:r>
      <w:r w:rsidR="00680A91">
        <w:rPr>
          <w:rFonts w:ascii="Arial" w:hAnsi="Arial" w:cs="Arial"/>
          <w:bCs/>
          <w:iCs/>
        </w:rPr>
        <w:t>!</w:t>
      </w:r>
    </w:p>
    <w:p w:rsidR="00BD4B94" w:rsidRDefault="00680A91" w:rsidP="00E91FC1">
      <w:pPr>
        <w:rPr>
          <w:rFonts w:ascii="Arial" w:hAnsi="Arial" w:cs="Arial"/>
          <w:bCs/>
          <w:iCs/>
        </w:rPr>
      </w:pPr>
      <w:r w:rsidRPr="001048E1">
        <w:rPr>
          <w:rFonts w:ascii="Arial" w:hAnsi="Arial" w:cs="Arial"/>
          <w:b/>
          <w:bCs/>
          <w:iCs/>
        </w:rPr>
        <w:t>Musíte si vždycky ukousnout přesně tak velký kousek, jaký vám chybí do deseti!</w:t>
      </w:r>
      <w:r>
        <w:rPr>
          <w:rFonts w:ascii="Arial" w:hAnsi="Arial" w:cs="Arial"/>
          <w:bCs/>
          <w:iCs/>
        </w:rPr>
        <w:t xml:space="preserve"> A to, co zbude, s vámi půjde </w:t>
      </w:r>
      <w:r w:rsidR="001048E1">
        <w:rPr>
          <w:rFonts w:ascii="Arial" w:hAnsi="Arial" w:cs="Arial"/>
          <w:bCs/>
          <w:iCs/>
        </w:rPr>
        <w:t>spokojeně</w:t>
      </w:r>
      <w:r w:rsidR="003B1E30">
        <w:rPr>
          <w:rFonts w:ascii="Arial" w:hAnsi="Arial" w:cs="Arial"/>
          <w:bCs/>
          <w:iCs/>
        </w:rPr>
        <w:t xml:space="preserve"> po linkách dál</w:t>
      </w:r>
      <w:r>
        <w:rPr>
          <w:rFonts w:ascii="Arial" w:hAnsi="Arial" w:cs="Arial"/>
          <w:bCs/>
          <w:iCs/>
        </w:rPr>
        <w:t>!</w:t>
      </w:r>
    </w:p>
    <w:p w:rsidR="00680A91" w:rsidRDefault="00680A91" w:rsidP="00E91FC1">
      <w:pPr>
        <w:rPr>
          <w:rFonts w:ascii="Arial" w:hAnsi="Arial" w:cs="Arial"/>
          <w:bCs/>
          <w:iCs/>
        </w:rPr>
      </w:pP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26" type="#_x0000_t96" style="position:absolute;margin-left:321.65pt;margin-top:11.05pt;width:91.5pt;height:87.75pt;z-index:251601408">
            <v:shadow on="t" type="perspective" opacity=".5" origin="-.5,.5" offset="0,0" matrix=",92680f,,,,-95367431641e-17"/>
            <v:textbox>
              <w:txbxContent>
                <w:p w:rsidR="00A618D5" w:rsidRPr="00680A91" w:rsidRDefault="00A618D5" w:rsidP="00680A91">
                  <w:pPr>
                    <w:rPr>
                      <w:b/>
                      <w:color w:val="7030A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680A91">
                    <w:rPr>
                      <w:b/>
                      <w:color w:val="7030A0"/>
                      <w:sz w:val="72"/>
                      <w:szCs w:val="72"/>
                    </w:rPr>
                    <w:t>10</w:t>
                  </w:r>
                </w:p>
                <w:p w:rsidR="00A618D5" w:rsidRPr="00BC3DF5" w:rsidRDefault="00A618D5" w:rsidP="00680A91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 w:rsidR="00680A91">
        <w:rPr>
          <w:rFonts w:ascii="Arial" w:hAnsi="Arial" w:cs="Arial"/>
          <w:bCs/>
          <w:iCs/>
        </w:rPr>
        <w:t xml:space="preserve">A tak to vyzkoušeli:             </w:t>
      </w: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29" type="#_x0000_t58" style="position:absolute;margin-left:108.4pt;margin-top:1.75pt;width:59.25pt;height:57.7pt;z-index:251604480">
            <v:textbox>
              <w:txbxContent>
                <w:p w:rsidR="00A618D5" w:rsidRPr="001F02AC" w:rsidRDefault="00A618D5" w:rsidP="00F72B4D">
                  <w:pPr>
                    <w:rPr>
                      <w:b/>
                      <w:color w:val="0070C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70C0"/>
                      <w:sz w:val="56"/>
                      <w:szCs w:val="56"/>
                    </w:rPr>
                    <w:t>3</w:t>
                  </w:r>
                </w:p>
                <w:p w:rsidR="00A618D5" w:rsidRDefault="00A618D5" w:rsidP="00F72B4D"/>
              </w:txbxContent>
            </v:textbox>
          </v:shape>
        </w:pict>
      </w:r>
      <w:r w:rsidR="00680A91">
        <w:rPr>
          <w:rFonts w:ascii="Arial" w:hAnsi="Arial" w:cs="Arial"/>
          <w:bCs/>
          <w:iCs/>
          <w:noProof/>
        </w:rPr>
        <w:pict>
          <v:shape id="_x0000_s1124" type="#_x0000_t96" style="position:absolute;margin-left:32.65pt;margin-top:1.75pt;width:60pt;height:69.75pt;z-index:251599360">
            <v:textbox>
              <w:txbxContent>
                <w:p w:rsidR="00A618D5" w:rsidRPr="00E81ECF" w:rsidRDefault="00A618D5" w:rsidP="00680A91">
                  <w:pPr>
                    <w:rPr>
                      <w:b/>
                      <w:color w:val="7030A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 </w:t>
                  </w:r>
                  <w:r w:rsidRPr="00E81ECF">
                    <w:rPr>
                      <w:b/>
                      <w:color w:val="7030A0"/>
                      <w:sz w:val="56"/>
                      <w:szCs w:val="56"/>
                    </w:rPr>
                    <w:t>9</w:t>
                  </w:r>
                </w:p>
                <w:p w:rsidR="00A618D5" w:rsidRPr="00BC3DF5" w:rsidRDefault="00A618D5" w:rsidP="00680A91">
                  <w:pPr>
                    <w:jc w:val="center"/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31" type="#_x0000_t103" style="position:absolute;margin-left:407.65pt;margin-top:6.3pt;width:38.25pt;height:64.9pt;z-index:251606528" adj=",17408,3812"/>
        </w:pict>
      </w: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30" type="#_x0000_t58" style="position:absolute;margin-left:425.65pt;margin-top:9.35pt;width:51pt;height:48.05pt;z-index:251605504">
            <v:textbox>
              <w:txbxContent>
                <w:p w:rsidR="00A618D5" w:rsidRPr="00F72B4D" w:rsidRDefault="00A618D5" w:rsidP="00F72B4D">
                  <w:pPr>
                    <w:rPr>
                      <w:b/>
                      <w:color w:val="0070C0"/>
                      <w:sz w:val="44"/>
                      <w:szCs w:val="44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F72B4D">
                    <w:rPr>
                      <w:b/>
                      <w:color w:val="0070C0"/>
                      <w:sz w:val="44"/>
                      <w:szCs w:val="44"/>
                    </w:rPr>
                    <w:t>2</w:t>
                  </w:r>
                </w:p>
                <w:p w:rsidR="00A618D5" w:rsidRDefault="00A618D5" w:rsidP="00F72B4D"/>
              </w:txbxContent>
            </v:textbox>
          </v:shape>
        </w:pict>
      </w:r>
    </w:p>
    <w:p w:rsidR="00680A91" w:rsidRDefault="00680A91" w:rsidP="00E91FC1">
      <w:pPr>
        <w:rPr>
          <w:rFonts w:ascii="Arial" w:hAnsi="Arial" w:cs="Arial"/>
          <w:bCs/>
          <w:iCs/>
        </w:rPr>
      </w:pPr>
    </w:p>
    <w:p w:rsidR="001048E1" w:rsidRDefault="00680A9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</w:t>
      </w:r>
    </w:p>
    <w:p w:rsidR="00BD4B94" w:rsidRDefault="006A4C4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Devítka </w:t>
      </w:r>
      <w:r w:rsidR="001048E1">
        <w:rPr>
          <w:rFonts w:ascii="Arial" w:hAnsi="Arial" w:cs="Arial"/>
          <w:bCs/>
          <w:iCs/>
        </w:rPr>
        <w:t xml:space="preserve">už si </w:t>
      </w:r>
      <w:r w:rsidR="00680A91">
        <w:rPr>
          <w:rFonts w:ascii="Arial" w:hAnsi="Arial" w:cs="Arial"/>
          <w:bCs/>
          <w:iCs/>
        </w:rPr>
        <w:t xml:space="preserve">vždycky </w:t>
      </w:r>
      <w:r w:rsidR="00680A91" w:rsidRPr="00680A91">
        <w:rPr>
          <w:rFonts w:ascii="Arial" w:hAnsi="Arial" w:cs="Arial"/>
          <w:bCs/>
          <w:iCs/>
        </w:rPr>
        <w:t xml:space="preserve">kousla jen </w:t>
      </w:r>
      <w:r w:rsidR="001048E1">
        <w:rPr>
          <w:rFonts w:ascii="Arial" w:hAnsi="Arial" w:cs="Arial"/>
          <w:bCs/>
          <w:iCs/>
        </w:rPr>
        <w:t>1dílek</w:t>
      </w:r>
      <w:r w:rsidR="00680A91">
        <w:rPr>
          <w:rFonts w:ascii="Arial" w:hAnsi="Arial" w:cs="Arial"/>
          <w:b/>
          <w:bCs/>
          <w:iCs/>
          <w:color w:val="7030A0"/>
          <w:sz w:val="48"/>
          <w:szCs w:val="48"/>
        </w:rPr>
        <w:t xml:space="preserve"> </w:t>
      </w:r>
      <w:r w:rsidR="00680A91" w:rsidRPr="00680A91">
        <w:rPr>
          <w:rFonts w:ascii="Arial" w:hAnsi="Arial" w:cs="Arial"/>
          <w:bCs/>
          <w:iCs/>
        </w:rPr>
        <w:t>a byla</w:t>
      </w:r>
      <w:r w:rsidR="00680A91">
        <w:rPr>
          <w:rFonts w:ascii="Arial" w:hAnsi="Arial" w:cs="Arial"/>
          <w:bCs/>
          <w:iCs/>
        </w:rPr>
        <w:t xml:space="preserve"> celá kulaťoučká</w:t>
      </w:r>
      <w:r w:rsidR="001048E1">
        <w:rPr>
          <w:rFonts w:ascii="Arial" w:hAnsi="Arial" w:cs="Arial"/>
          <w:bCs/>
          <w:iCs/>
        </w:rPr>
        <w:t>.</w:t>
      </w:r>
      <w:r w:rsidR="00F72B4D">
        <w:rPr>
          <w:rFonts w:ascii="Arial" w:hAnsi="Arial" w:cs="Arial"/>
          <w:bCs/>
          <w:iCs/>
        </w:rPr>
        <w:t xml:space="preserve">                                   </w:t>
      </w: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25" type="#_x0000_t96" style="position:absolute;margin-left:321.65pt;margin-top:13.25pt;width:91.5pt;height:87.75pt;z-index:251600384">
            <v:shadow on="t" type="perspective" opacity=".5" origin="-.5,.5" offset="0,0" matrix=",92680f,,,,-95367431641e-17"/>
            <v:textbox style="mso-next-textbox:#_x0000_s1125">
              <w:txbxContent>
                <w:p w:rsidR="00A618D5" w:rsidRPr="00F72B4D" w:rsidRDefault="00A618D5" w:rsidP="00680A91">
                  <w:pPr>
                    <w:rPr>
                      <w:b/>
                      <w:color w:val="00B05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F72B4D">
                    <w:rPr>
                      <w:b/>
                      <w:color w:val="00B050"/>
                      <w:sz w:val="72"/>
                      <w:szCs w:val="72"/>
                    </w:rPr>
                    <w:t>10</w:t>
                  </w:r>
                </w:p>
                <w:p w:rsidR="00A618D5" w:rsidRPr="00BC3DF5" w:rsidRDefault="00A618D5" w:rsidP="00680A91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  <w:r w:rsidR="001048E1">
        <w:rPr>
          <w:rFonts w:ascii="Arial" w:hAnsi="Arial" w:cs="Arial"/>
          <w:bCs/>
          <w:iCs/>
        </w:rPr>
        <w:t>A děti četly: 9+1+2=12.  A pak už jen krátce: 9+3=12.</w:t>
      </w:r>
    </w:p>
    <w:p w:rsidR="00680A91" w:rsidRDefault="00F72B4D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27" type="#_x0000_t96" style="position:absolute;margin-left:14.55pt;margin-top:7.7pt;width:54.1pt;height:69.75pt;z-index:251602432">
            <v:textbox>
              <w:txbxContent>
                <w:p w:rsidR="00A618D5" w:rsidRPr="001F02AC" w:rsidRDefault="00A618D5" w:rsidP="00680A91">
                  <w:pPr>
                    <w:rPr>
                      <w:b/>
                      <w:color w:val="00B05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B050"/>
                      <w:sz w:val="56"/>
                      <w:szCs w:val="56"/>
                    </w:rPr>
                    <w:t>8</w:t>
                  </w:r>
                </w:p>
                <w:p w:rsidR="00A618D5" w:rsidRPr="00BC3DF5" w:rsidRDefault="00A618D5" w:rsidP="00680A91">
                  <w:pPr>
                    <w:rPr>
                      <w:b/>
                      <w:color w:val="FF0000"/>
                      <w:sz w:val="56"/>
                      <w:szCs w:val="56"/>
                    </w:rPr>
                  </w:pPr>
                </w:p>
              </w:txbxContent>
            </v:textbox>
          </v:shape>
        </w:pict>
      </w:r>
    </w:p>
    <w:p w:rsidR="00680A91" w:rsidRDefault="001048E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  <w:noProof/>
        </w:rPr>
        <w:pict>
          <v:shape id="_x0000_s1132" type="#_x0000_t58" style="position:absolute;margin-left:108.4pt;margin-top:5.95pt;width:59.25pt;height:57.7pt;z-index:251607552">
            <v:textbox>
              <w:txbxContent>
                <w:p w:rsidR="00A618D5" w:rsidRPr="001F02AC" w:rsidRDefault="00A618D5" w:rsidP="00F72B4D">
                  <w:pPr>
                    <w:rPr>
                      <w:b/>
                      <w:color w:val="0070C0"/>
                      <w:sz w:val="48"/>
                      <w:szCs w:val="48"/>
                    </w:rPr>
                  </w:pPr>
                  <w:r>
                    <w:rPr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r w:rsidRPr="001F02AC">
                    <w:rPr>
                      <w:b/>
                      <w:color w:val="0070C0"/>
                      <w:sz w:val="56"/>
                      <w:szCs w:val="56"/>
                    </w:rPr>
                    <w:t>3</w:t>
                  </w:r>
                </w:p>
                <w:p w:rsidR="00A618D5" w:rsidRDefault="00A618D5" w:rsidP="00F72B4D"/>
              </w:txbxContent>
            </v:textbox>
          </v:shape>
        </w:pict>
      </w:r>
      <w:r>
        <w:rPr>
          <w:rFonts w:ascii="Arial" w:hAnsi="Arial" w:cs="Arial"/>
          <w:bCs/>
          <w:iCs/>
          <w:noProof/>
        </w:rPr>
        <w:pict>
          <v:shape id="_x0000_s1134" type="#_x0000_t58" style="position:absolute;margin-left:433.15pt;margin-top:8.3pt;width:43.5pt;height:44.3pt;z-index:251609600">
            <v:textbox>
              <w:txbxContent>
                <w:p w:rsidR="00A618D5" w:rsidRPr="00F72B4D" w:rsidRDefault="00A618D5" w:rsidP="00F72B4D">
                  <w:pPr>
                    <w:rPr>
                      <w:b/>
                      <w:color w:val="0070C0"/>
                      <w:sz w:val="44"/>
                      <w:szCs w:val="44"/>
                    </w:rPr>
                  </w:pPr>
                  <w:r w:rsidRPr="001048E1">
                    <w:rPr>
                      <w:color w:val="0070C0"/>
                      <w:sz w:val="56"/>
                      <w:szCs w:val="56"/>
                    </w:rPr>
                    <w:t>1</w:t>
                  </w:r>
                  <w:r w:rsidRPr="00F72B4D">
                    <w:rPr>
                      <w:color w:val="FF0000"/>
                      <w:sz w:val="56"/>
                      <w:szCs w:val="56"/>
                    </w:rPr>
                    <w:t xml:space="preserve"> </w:t>
                  </w:r>
                  <w:r>
                    <w:rPr>
                      <w:b/>
                      <w:color w:val="FF0000"/>
                      <w:sz w:val="36"/>
                      <w:szCs w:val="56"/>
                    </w:rPr>
                    <w:t>1</w:t>
                  </w:r>
                  <w:r>
                    <w:rPr>
                      <w:color w:val="FF0000"/>
                      <w:sz w:val="56"/>
                      <w:szCs w:val="56"/>
                    </w:rPr>
                    <w:t>111</w:t>
                  </w:r>
                  <w:r w:rsidRPr="00F72B4D">
                    <w:rPr>
                      <w:b/>
                      <w:color w:val="0070C0"/>
                      <w:sz w:val="44"/>
                      <w:szCs w:val="44"/>
                    </w:rPr>
                    <w:t>2</w:t>
                  </w:r>
                  <w:r>
                    <w:rPr>
                      <w:b/>
                      <w:color w:val="FF0000"/>
                      <w:sz w:val="56"/>
                      <w:szCs w:val="56"/>
                    </w:rPr>
                    <w:t>111</w:t>
                  </w:r>
                </w:p>
                <w:p w:rsidR="00A618D5" w:rsidRDefault="00A618D5" w:rsidP="00F72B4D"/>
              </w:txbxContent>
            </v:textbox>
          </v:shape>
        </w:pict>
      </w:r>
      <w:r w:rsidR="00F72B4D">
        <w:rPr>
          <w:rFonts w:ascii="Arial" w:hAnsi="Arial" w:cs="Arial"/>
          <w:bCs/>
          <w:iCs/>
          <w:noProof/>
        </w:rPr>
        <w:pict>
          <v:shape id="_x0000_s1133" type="#_x0000_t103" style="position:absolute;margin-left:413.15pt;margin-top:12.45pt;width:38.25pt;height:64.9pt;z-index:251608576" adj=",17408,3812"/>
        </w:pict>
      </w:r>
    </w:p>
    <w:p w:rsidR="00F72B4D" w:rsidRDefault="00680A9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         </w:t>
      </w:r>
    </w:p>
    <w:p w:rsidR="00F72B4D" w:rsidRDefault="00F72B4D" w:rsidP="00E91FC1">
      <w:pPr>
        <w:rPr>
          <w:rFonts w:ascii="Arial" w:hAnsi="Arial" w:cs="Arial"/>
          <w:bCs/>
          <w:iCs/>
        </w:rPr>
      </w:pPr>
    </w:p>
    <w:p w:rsidR="00F72B4D" w:rsidRDefault="00F72B4D" w:rsidP="00E91FC1">
      <w:pPr>
        <w:rPr>
          <w:rFonts w:ascii="Arial" w:hAnsi="Arial" w:cs="Arial"/>
          <w:bCs/>
          <w:iCs/>
        </w:rPr>
      </w:pPr>
    </w:p>
    <w:p w:rsidR="001048E1" w:rsidRDefault="001048E1" w:rsidP="00E91FC1">
      <w:pPr>
        <w:rPr>
          <w:rFonts w:ascii="Arial" w:hAnsi="Arial" w:cs="Arial"/>
          <w:bCs/>
          <w:iCs/>
        </w:rPr>
      </w:pPr>
    </w:p>
    <w:p w:rsidR="00680A91" w:rsidRPr="00F72B4D" w:rsidRDefault="006A4C41" w:rsidP="00E91FC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 xml:space="preserve">Osmička </w:t>
      </w:r>
      <w:r w:rsidR="00680A91">
        <w:rPr>
          <w:rFonts w:ascii="Arial" w:hAnsi="Arial" w:cs="Arial"/>
          <w:bCs/>
          <w:iCs/>
        </w:rPr>
        <w:t xml:space="preserve">byla trošku hubenější </w:t>
      </w:r>
      <w:r w:rsidR="00F72B4D">
        <w:rPr>
          <w:rFonts w:ascii="Arial" w:hAnsi="Arial" w:cs="Arial"/>
          <w:bCs/>
          <w:iCs/>
        </w:rPr>
        <w:t xml:space="preserve">, tak si ukousla </w:t>
      </w:r>
      <w:r w:rsidR="001048E1">
        <w:rPr>
          <w:rFonts w:ascii="Arial" w:hAnsi="Arial" w:cs="Arial"/>
          <w:bCs/>
          <w:iCs/>
        </w:rPr>
        <w:t>2 dílky</w:t>
      </w:r>
      <w:r w:rsidR="00F72B4D">
        <w:rPr>
          <w:rFonts w:ascii="Arial" w:hAnsi="Arial" w:cs="Arial"/>
          <w:b/>
          <w:bCs/>
          <w:iCs/>
          <w:color w:val="00B050"/>
          <w:sz w:val="48"/>
          <w:szCs w:val="48"/>
        </w:rPr>
        <w:t xml:space="preserve"> </w:t>
      </w:r>
      <w:r w:rsidR="00F72B4D" w:rsidRPr="00F72B4D">
        <w:rPr>
          <w:rFonts w:ascii="Arial" w:hAnsi="Arial" w:cs="Arial"/>
          <w:bCs/>
          <w:iCs/>
        </w:rPr>
        <w:t>a ejhle</w:t>
      </w:r>
      <w:r w:rsidR="00F72B4D">
        <w:rPr>
          <w:rFonts w:ascii="Arial" w:hAnsi="Arial" w:cs="Arial"/>
          <w:bCs/>
          <w:iCs/>
        </w:rPr>
        <w:t xml:space="preserve">, povedlo se...                                            </w:t>
      </w:r>
    </w:p>
    <w:p w:rsidR="001048E1" w:rsidRDefault="00680A91" w:rsidP="001048E1">
      <w:pPr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  <w:color w:val="7030A0"/>
        </w:rPr>
        <w:t xml:space="preserve"> </w:t>
      </w:r>
      <w:r w:rsidR="001048E1">
        <w:rPr>
          <w:rFonts w:ascii="Arial" w:hAnsi="Arial" w:cs="Arial"/>
          <w:bCs/>
          <w:iCs/>
        </w:rPr>
        <w:t>A děti četly: 8+2+1=11.  A pak už jen krátce. 8+3=11.</w:t>
      </w:r>
    </w:p>
    <w:p w:rsidR="001048E1" w:rsidRDefault="001048E1" w:rsidP="00E91FC1">
      <w:pPr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 xml:space="preserve">  </w:t>
      </w:r>
    </w:p>
    <w:p w:rsidR="001048E1" w:rsidRDefault="001048E1" w:rsidP="00E91FC1">
      <w:pPr>
        <w:rPr>
          <w:rFonts w:ascii="Arial" w:hAnsi="Arial" w:cs="Arial"/>
          <w:b/>
          <w:bCs/>
          <w:iCs/>
          <w:color w:val="7030A0"/>
        </w:rPr>
      </w:pPr>
    </w:p>
    <w:p w:rsidR="008605A7" w:rsidRDefault="001048E1" w:rsidP="00E91FC1">
      <w:pPr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>Aby se to dětem ani číslům už nikdy nepletlo, procvičovaly si rozkládání a dopočítávání do desíti často. Někdo méně a někdo, jak už to bývá, musel procvičovat více. Jisté je, že do měsíce už to uměla celá třída!</w:t>
      </w:r>
      <w:r w:rsidR="008605A7">
        <w:rPr>
          <w:rFonts w:ascii="Arial" w:hAnsi="Arial" w:cs="Arial"/>
          <w:b/>
          <w:bCs/>
          <w:iCs/>
          <w:color w:val="7030A0"/>
        </w:rPr>
        <w:t xml:space="preserve"> A tak si procvič</w:t>
      </w:r>
      <w:r w:rsidR="006A4C41">
        <w:rPr>
          <w:rFonts w:ascii="Arial" w:hAnsi="Arial" w:cs="Arial"/>
          <w:b/>
          <w:bCs/>
          <w:iCs/>
          <w:color w:val="7030A0"/>
        </w:rPr>
        <w:t>uj</w:t>
      </w:r>
      <w:r w:rsidR="008605A7">
        <w:rPr>
          <w:rFonts w:ascii="Arial" w:hAnsi="Arial" w:cs="Arial"/>
          <w:b/>
          <w:bCs/>
          <w:iCs/>
          <w:color w:val="7030A0"/>
        </w:rPr>
        <w:t>te s nimi</w:t>
      </w:r>
      <w:r w:rsidR="006A4C41">
        <w:rPr>
          <w:rFonts w:ascii="Arial" w:hAnsi="Arial" w:cs="Arial"/>
          <w:b/>
          <w:bCs/>
          <w:iCs/>
          <w:color w:val="7030A0"/>
        </w:rPr>
        <w:t>.</w:t>
      </w:r>
    </w:p>
    <w:p w:rsidR="008605A7" w:rsidRDefault="008605A7" w:rsidP="00E91FC1">
      <w:pPr>
        <w:rPr>
          <w:rFonts w:ascii="Arial" w:hAnsi="Arial" w:cs="Arial"/>
          <w:b/>
          <w:bCs/>
          <w:iCs/>
          <w:color w:val="7030A0"/>
        </w:rPr>
      </w:pPr>
    </w:p>
    <w:p w:rsidR="008605A7" w:rsidRDefault="008605A7" w:rsidP="00E91FC1">
      <w:pPr>
        <w:rPr>
          <w:rFonts w:ascii="Arial" w:hAnsi="Arial" w:cs="Arial"/>
          <w:b/>
          <w:bCs/>
          <w:iCs/>
          <w:color w:val="7030A0"/>
        </w:rPr>
      </w:pPr>
    </w:p>
    <w:p w:rsidR="008605A7" w:rsidRDefault="008605A7" w:rsidP="00E91FC1">
      <w:pPr>
        <w:rPr>
          <w:rFonts w:ascii="Arial" w:hAnsi="Arial" w:cs="Arial"/>
          <w:b/>
          <w:bCs/>
          <w:iCs/>
          <w:color w:val="7030A0"/>
        </w:rPr>
      </w:pPr>
    </w:p>
    <w:p w:rsidR="008605A7" w:rsidRDefault="008605A7" w:rsidP="00E91FC1">
      <w:pPr>
        <w:rPr>
          <w:rFonts w:ascii="Arial" w:hAnsi="Arial" w:cs="Arial"/>
          <w:b/>
          <w:bCs/>
          <w:iCs/>
          <w:color w:val="7030A0"/>
        </w:rPr>
      </w:pPr>
    </w:p>
    <w:p w:rsidR="008605A7" w:rsidRDefault="008605A7" w:rsidP="00E91FC1">
      <w:pPr>
        <w:rPr>
          <w:rFonts w:ascii="Arial" w:hAnsi="Arial" w:cs="Arial"/>
          <w:b/>
          <w:bCs/>
          <w:iCs/>
          <w:color w:val="7030A0"/>
        </w:rPr>
      </w:pPr>
    </w:p>
    <w:p w:rsidR="00392E28" w:rsidRDefault="00392E2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605A7" w:rsidRDefault="0058606C" w:rsidP="008605A7">
      <w:pPr>
        <w:ind w:right="-284"/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 xml:space="preserve">Nejprve jen rozklad čísel. </w:t>
      </w: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0D7E4B" w:rsidRPr="0058606C" w:rsidRDefault="0058606C" w:rsidP="000D7E4B">
      <w:pPr>
        <w:ind w:right="-284"/>
        <w:rPr>
          <w:rFonts w:ascii="Arial" w:hAnsi="Arial" w:cs="Arial"/>
          <w:b/>
          <w:bCs/>
          <w:iCs/>
          <w:sz w:val="32"/>
          <w:szCs w:val="32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5" type="#_x0000_t32" style="position:absolute;margin-left:426.4pt;margin-top:16.65pt;width:9pt;height:7.5pt;z-index:25162700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4" type="#_x0000_t32" style="position:absolute;margin-left:334.15pt;margin-top:16.65pt;width:9pt;height:7.5pt;z-index:25162598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3" type="#_x0000_t32" style="position:absolute;margin-left:239.65pt;margin-top:16.65pt;width:9pt;height:7.5pt;z-index:25162496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2" type="#_x0000_t32" style="position:absolute;margin-left:139.9pt;margin-top:16.65pt;width:9pt;height:7.5pt;z-index:251623936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6" type="#_x0000_t32" style="position:absolute;margin-left:417.4pt;margin-top:16.65pt;width:9pt;height:7.5pt;flip:x;z-index:251617792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5" type="#_x0000_t32" style="position:absolute;margin-left:325.15pt;margin-top:16.65pt;width:9pt;height:7.5pt;flip:x;z-index:251616768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4" type="#_x0000_t32" style="position:absolute;margin-left:230.65pt;margin-top:16.65pt;width:9pt;height:7.5pt;flip:x;z-index:251615744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3" type="#_x0000_t32" style="position:absolute;margin-left:130.9pt;margin-top:16.65pt;width:9pt;height:7.5pt;flip:x;z-index:251614720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7030A0"/>
        </w:rPr>
        <w:pict>
          <v:shape id="_x0000_s1140" type="#_x0000_t32" style="position:absolute;margin-left:29.65pt;margin-top:16.65pt;width:9pt;height:7.5pt;z-index:251611648" o:connectortype="straight"/>
        </w:pict>
      </w:r>
      <w:r w:rsidR="000D7E4B">
        <w:rPr>
          <w:rFonts w:ascii="Arial" w:hAnsi="Arial" w:cs="Arial"/>
          <w:b/>
          <w:bCs/>
          <w:iCs/>
          <w:noProof/>
          <w:color w:val="7030A0"/>
        </w:rPr>
        <w:pict>
          <v:shape id="_x0000_s1138" type="#_x0000_t32" style="position:absolute;margin-left:20.65pt;margin-top:16.65pt;width:9pt;height:7.5pt;flip:x;z-index:251610624" o:connectortype="straight"/>
        </w:pict>
      </w:r>
      <w:r w:rsidR="00680A91">
        <w:rPr>
          <w:rFonts w:ascii="Arial" w:hAnsi="Arial" w:cs="Arial"/>
          <w:b/>
          <w:bCs/>
          <w:iCs/>
          <w:color w:val="7030A0"/>
        </w:rPr>
        <w:t xml:space="preserve">  </w:t>
      </w:r>
      <w:r w:rsidR="000D7E4B">
        <w:rPr>
          <w:rFonts w:ascii="Arial" w:hAnsi="Arial" w:cs="Arial"/>
          <w:b/>
          <w:bCs/>
          <w:iCs/>
          <w:color w:val="7030A0"/>
        </w:rPr>
        <w:t xml:space="preserve">      </w:t>
      </w:r>
      <w:r w:rsidR="000D7E4B" w:rsidRPr="0058606C">
        <w:rPr>
          <w:rFonts w:ascii="Arial" w:hAnsi="Arial" w:cs="Arial"/>
          <w:b/>
          <w:bCs/>
          <w:iCs/>
          <w:sz w:val="32"/>
          <w:szCs w:val="32"/>
        </w:rPr>
        <w:t xml:space="preserve">7                       4             </w:t>
      </w:r>
      <w:r w:rsidR="000D7E4B" w:rsidRPr="0058606C">
        <w:rPr>
          <w:rFonts w:ascii="Arial" w:hAnsi="Arial" w:cs="Arial"/>
          <w:b/>
          <w:bCs/>
          <w:iCs/>
          <w:noProof/>
          <w:sz w:val="32"/>
          <w:szCs w:val="32"/>
        </w:rPr>
        <w:pict>
          <v:shape id="_x0000_s1142" type="#_x0000_t32" style="position:absolute;margin-left:29.65pt;margin-top:16.65pt;width:9pt;height:7.5pt;z-index:251613696;mso-position-horizontal-relative:text;mso-position-vertical-relative:text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sz w:val="32"/>
          <w:szCs w:val="32"/>
        </w:rPr>
        <w:pict>
          <v:shape id="_x0000_s1141" type="#_x0000_t32" style="position:absolute;margin-left:20.65pt;margin-top:16.65pt;width:9pt;height:7.5pt;flip:x;z-index:251612672;mso-position-horizontal-relative:text;mso-position-vertical-relative:text" o:connectortype="straight"/>
        </w:pict>
      </w:r>
      <w:r w:rsidR="000D7E4B" w:rsidRPr="0058606C">
        <w:rPr>
          <w:rFonts w:ascii="Arial" w:hAnsi="Arial" w:cs="Arial"/>
          <w:b/>
          <w:bCs/>
          <w:iCs/>
          <w:sz w:val="32"/>
          <w:szCs w:val="32"/>
        </w:rPr>
        <w:t xml:space="preserve">       5                   8                 </w:t>
      </w:r>
      <w:r w:rsidRPr="0058606C">
        <w:rPr>
          <w:rFonts w:ascii="Arial" w:hAnsi="Arial" w:cs="Arial"/>
          <w:b/>
          <w:bCs/>
          <w:iCs/>
          <w:sz w:val="32"/>
          <w:szCs w:val="32"/>
        </w:rPr>
        <w:t xml:space="preserve"> </w:t>
      </w:r>
      <w:r w:rsidR="000D7E4B" w:rsidRPr="0058606C">
        <w:rPr>
          <w:rFonts w:ascii="Arial" w:hAnsi="Arial" w:cs="Arial"/>
          <w:b/>
          <w:bCs/>
          <w:iCs/>
          <w:sz w:val="32"/>
          <w:szCs w:val="32"/>
        </w:rPr>
        <w:t xml:space="preserve"> 6    </w:t>
      </w:r>
    </w:p>
    <w:p w:rsidR="000D7E4B" w:rsidRPr="000D7E4B" w:rsidRDefault="000D7E4B" w:rsidP="000D7E4B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58606C" w:rsidRDefault="000D7E4B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 w:rsidRPr="000D7E4B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>1</w:t>
      </w:r>
      <w:r w:rsidRPr="000D7E4B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</w:t>
      </w:r>
      <w:r w:rsidRPr="000D7E4B">
        <w:rPr>
          <w:rFonts w:ascii="Arial" w:hAnsi="Arial" w:cs="Arial"/>
          <w:b/>
          <w:bCs/>
          <w:iCs/>
          <w:color w:val="00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  <w:u w:val="single"/>
        </w:rPr>
        <w:t xml:space="preserve">6 </w:t>
      </w:r>
      <w:r w:rsidRPr="000D7E4B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</w:t>
      </w:r>
      <w:r w:rsidR="0058606C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1    </w:t>
      </w:r>
      <w:r w:rsidR="0058606C"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softHyphen/>
        <w:t>_</w:t>
      </w:r>
      <w:r w:rsidR="0058606C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="0058606C"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  <w:t xml:space="preserve">1    </w:t>
      </w:r>
      <w:r w:rsidR="0058606C"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softHyphen/>
        <w:t>_</w:t>
      </w:r>
      <w:r w:rsidR="0058606C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1    </w:t>
      </w:r>
      <w:r w:rsidR="0058606C"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softHyphen/>
        <w:t>_</w:t>
      </w:r>
      <w:r w:rsid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 w:rsidR="0058606C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1    </w:t>
      </w:r>
      <w:r w:rsidR="0058606C"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softHyphen/>
        <w:t>_</w:t>
      </w:r>
    </w:p>
    <w:p w:rsidR="000D7E4B" w:rsidRPr="000D7E4B" w:rsidRDefault="0058606C" w:rsidP="008605A7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680A91" w:rsidRPr="0058606C" w:rsidRDefault="0058606C" w:rsidP="008605A7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9" type="#_x0000_t32" style="position:absolute;margin-left:426.4pt;margin-top:17.85pt;width:9pt;height:7.5pt;z-index:251631104" o:connectortype="straight"/>
        </w:pict>
      </w:r>
      <w:r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8" type="#_x0000_t32" style="position:absolute;margin-left:334.15pt;margin-top:17.85pt;width:9pt;height:7.5pt;z-index:251630080" o:connectortype="straight"/>
        </w:pict>
      </w:r>
      <w:r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7" type="#_x0000_t32" style="position:absolute;margin-left:239.65pt;margin-top:17.85pt;width:9pt;height:7.5pt;z-index:251629056" o:connectortype="straight"/>
        </w:pict>
      </w:r>
      <w:r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6" type="#_x0000_t32" style="position:absolute;margin-left:137.65pt;margin-top:17.85pt;width:9pt;height:7.5pt;z-index:251628032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7" type="#_x0000_t32" style="position:absolute;margin-left:20.65pt;margin-top:17.85pt;width:9pt;height:7.5pt;flip:x;z-index:251618816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0" type="#_x0000_t32" style="position:absolute;margin-left:29.65pt;margin-top:17.85pt;width:9pt;height:7.5pt;z-index:251632128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1" type="#_x0000_t32" style="position:absolute;margin-left:128.65pt;margin-top:17.85pt;width:9pt;height:7.5pt;flip:x;z-index:251622912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50" type="#_x0000_t32" style="position:absolute;margin-left:230.65pt;margin-top:17.85pt;width:9pt;height:7.5pt;flip:x;z-index:251621888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9" type="#_x0000_t32" style="position:absolute;margin-left:325.15pt;margin-top:17.85pt;width:9pt;height:7.5pt;flip:x;z-index:251620864" o:connectortype="straight"/>
        </w:pict>
      </w:r>
      <w:r w:rsidR="000D7E4B" w:rsidRPr="0058606C"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48" type="#_x0000_t32" style="position:absolute;margin-left:417.4pt;margin-top:17.85pt;width:9pt;height:7.5pt;flip:x;z-index:251619840" o:connectortype="straight"/>
        </w:pict>
      </w:r>
      <w:r w:rsidR="000D7E4B" w:rsidRPr="0058606C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</w:t>
      </w:r>
      <w:r w:rsidR="000D7E4B" w:rsidRPr="0058606C">
        <w:rPr>
          <w:rFonts w:ascii="Arial" w:hAnsi="Arial" w:cs="Arial"/>
          <w:b/>
          <w:bCs/>
          <w:iCs/>
          <w:sz w:val="28"/>
          <w:szCs w:val="28"/>
        </w:rPr>
        <w:t xml:space="preserve">3                          5                        7                      9 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0D7E4B" w:rsidRPr="0058606C">
        <w:rPr>
          <w:rFonts w:ascii="Arial" w:hAnsi="Arial" w:cs="Arial"/>
          <w:b/>
          <w:bCs/>
          <w:iCs/>
          <w:sz w:val="28"/>
          <w:szCs w:val="28"/>
        </w:rPr>
        <w:t xml:space="preserve">  4     </w:t>
      </w:r>
    </w:p>
    <w:p w:rsidR="0058606C" w:rsidRPr="0058606C" w:rsidRDefault="0058606C" w:rsidP="008605A7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Pr="0058606C" w:rsidRDefault="0058606C" w:rsidP="0058606C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9" type="#_x0000_t32" style="position:absolute;margin-left:426.4pt;margin-top:17.85pt;width:9pt;height:7.5pt;z-index:25164134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8" type="#_x0000_t32" style="position:absolute;margin-left:334.15pt;margin-top:17.85pt;width:9pt;height:7.5pt;z-index:25164032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7" type="#_x0000_t32" style="position:absolute;margin-left:239.65pt;margin-top:17.85pt;width:9pt;height:7.5pt;z-index:25163929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6" type="#_x0000_t32" style="position:absolute;margin-left:137.65pt;margin-top:17.85pt;width:9pt;height:7.5pt;z-index:25163827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1" type="#_x0000_t32" style="position:absolute;margin-left:20.65pt;margin-top:17.85pt;width:9pt;height:7.5pt;flip:x;z-index:25163315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0" type="#_x0000_t32" style="position:absolute;margin-left:29.65pt;margin-top:17.85pt;width:9pt;height:7.5pt;z-index:25164236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5" type="#_x0000_t32" style="position:absolute;margin-left:128.65pt;margin-top:17.85pt;width:9pt;height:7.5pt;flip:x;z-index:25163724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4" type="#_x0000_t32" style="position:absolute;margin-left:230.65pt;margin-top:17.85pt;width:9pt;height:7.5pt;flip:x;z-index:25163622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3" type="#_x0000_t32" style="position:absolute;margin-left:325.15pt;margin-top:17.85pt;width:9pt;height:7.5pt;flip:x;z-index:25163520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62" type="#_x0000_t32" style="position:absolute;margin-left:417.4pt;margin-top:17.85pt;width:9pt;height:7.5pt;flip:x;z-index:25163417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5                         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8     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6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  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4 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 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7     </w:t>
      </w: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3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3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 </w:t>
      </w:r>
      <w:r w:rsidRPr="0058606C">
        <w:rPr>
          <w:rFonts w:ascii="Arial" w:hAnsi="Arial" w:cs="Arial"/>
          <w:b/>
          <w:bCs/>
          <w:iCs/>
          <w:color w:val="FF0000"/>
          <w:sz w:val="28"/>
          <w:szCs w:val="28"/>
        </w:rPr>
        <w:t>3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 w:rsidRPr="0058606C">
        <w:rPr>
          <w:rFonts w:ascii="Arial" w:hAnsi="Arial" w:cs="Arial"/>
          <w:b/>
          <w:bCs/>
          <w:iCs/>
          <w:color w:val="FF0000"/>
          <w:sz w:val="28"/>
          <w:szCs w:val="28"/>
        </w:rPr>
        <w:t>3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 w:rsidRPr="0058606C">
        <w:rPr>
          <w:rFonts w:ascii="Arial" w:hAnsi="Arial" w:cs="Arial"/>
          <w:b/>
          <w:bCs/>
          <w:iCs/>
          <w:color w:val="FF0000"/>
          <w:sz w:val="28"/>
          <w:szCs w:val="28"/>
        </w:rPr>
        <w:t>3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Default="00E269C2" w:rsidP="0058606C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58606C" w:rsidRPr="0058606C" w:rsidRDefault="0058606C" w:rsidP="0058606C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9" type="#_x0000_t32" style="position:absolute;margin-left:426.4pt;margin-top:17.85pt;width:9pt;height:7.5pt;z-index:25165158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8" type="#_x0000_t32" style="position:absolute;margin-left:334.15pt;margin-top:17.85pt;width:9pt;height:7.5pt;z-index:25165056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7" type="#_x0000_t32" style="position:absolute;margin-left:239.65pt;margin-top:17.85pt;width:9pt;height:7.5pt;z-index:25164953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6" type="#_x0000_t32" style="position:absolute;margin-left:137.65pt;margin-top:17.85pt;width:9pt;height:7.5pt;z-index:25164851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1" type="#_x0000_t32" style="position:absolute;margin-left:20.65pt;margin-top:17.85pt;width:9pt;height:7.5pt;flip:x;z-index:25164339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0" type="#_x0000_t32" style="position:absolute;margin-left:29.65pt;margin-top:17.85pt;width:9pt;height:7.5pt;z-index:25165260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5" type="#_x0000_t32" style="position:absolute;margin-left:128.65pt;margin-top:17.85pt;width:9pt;height:7.5pt;flip:x;z-index:25164748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4" type="#_x0000_t32" style="position:absolute;margin-left:230.65pt;margin-top:17.85pt;width:9pt;height:7.5pt;flip:x;z-index:25164646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3" type="#_x0000_t32" style="position:absolute;margin-left:325.15pt;margin-top:17.85pt;width:9pt;height:7.5pt;flip:x;z-index:25164544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72" type="#_x0000_t32" style="position:absolute;margin-left:417.4pt;margin-top:17.85pt;width:9pt;height:7.5pt;flip:x;z-index:25164441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6            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9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                     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5                      7                      8     </w:t>
      </w: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4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4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4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4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4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58606C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Pr="0058606C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9" type="#_x0000_t32" style="position:absolute;margin-left:426.4pt;margin-top:17.85pt;width:9pt;height:7.5pt;z-index:25166182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8" type="#_x0000_t32" style="position:absolute;margin-left:334.15pt;margin-top:17.85pt;width:9pt;height:7.5pt;z-index:25166080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7" type="#_x0000_t32" style="position:absolute;margin-left:239.65pt;margin-top:17.85pt;width:9pt;height:7.5pt;z-index:25165977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6" type="#_x0000_t32" style="position:absolute;margin-left:137.65pt;margin-top:17.85pt;width:9pt;height:7.5pt;z-index:25165875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1" type="#_x0000_t32" style="position:absolute;margin-left:20.65pt;margin-top:17.85pt;width:9pt;height:7.5pt;flip:x;z-index:25165363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0" type="#_x0000_t32" style="position:absolute;margin-left:29.65pt;margin-top:17.85pt;width:9pt;height:7.5pt;z-index:25166284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5" type="#_x0000_t32" style="position:absolute;margin-left:128.65pt;margin-top:17.85pt;width:9pt;height:7.5pt;flip:x;z-index:25165772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4" type="#_x0000_t32" style="position:absolute;margin-left:230.65pt;margin-top:17.85pt;width:9pt;height:7.5pt;flip:x;z-index:25165670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3" type="#_x0000_t32" style="position:absolute;margin-left:325.15pt;margin-top:17.85pt;width:9pt;height:7.5pt;flip:x;z-index:25165568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82" type="#_x0000_t32" style="position:absolute;margin-left:417.4pt;margin-top:17.85pt;width:9pt;height:7.5pt;flip:x;z-index:25165465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8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       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9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                     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7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        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5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5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5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5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5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58606C" w:rsidRDefault="0058606C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9" type="#_x0000_t32" style="position:absolute;margin-left:426.4pt;margin-top:17.85pt;width:9pt;height:7.5pt;z-index:25167206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8" type="#_x0000_t32" style="position:absolute;margin-left:334.15pt;margin-top:17.85pt;width:9pt;height:7.5pt;z-index:25167104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7" type="#_x0000_t32" style="position:absolute;margin-left:239.65pt;margin-top:17.85pt;width:9pt;height:7.5pt;z-index:25167001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6" type="#_x0000_t32" style="position:absolute;margin-left:137.65pt;margin-top:17.85pt;width:9pt;height:7.5pt;z-index:25166899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1" type="#_x0000_t32" style="position:absolute;margin-left:20.65pt;margin-top:17.85pt;width:9pt;height:7.5pt;flip:x;z-index:25166387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00" type="#_x0000_t32" style="position:absolute;margin-left:29.65pt;margin-top:17.85pt;width:9pt;height:7.5pt;z-index:25167308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5" type="#_x0000_t32" style="position:absolute;margin-left:128.65pt;margin-top:17.85pt;width:9pt;height:7.5pt;flip:x;z-index:25166796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4" type="#_x0000_t32" style="position:absolute;margin-left:230.65pt;margin-top:17.85pt;width:9pt;height:7.5pt;flip:x;z-index:25166694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3" type="#_x0000_t32" style="position:absolute;margin-left:325.15pt;margin-top:17.85pt;width:9pt;height:7.5pt;flip:x;z-index:251665920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192" type="#_x0000_t32" style="position:absolute;margin-left:417.4pt;margin-top:17.85pt;width:9pt;height:7.5pt;flip:x;z-index:25166489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                    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 </w:t>
      </w:r>
      <w:r w:rsidRPr="0058606C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8</w:t>
      </w:r>
      <w:r w:rsidRPr="00E269C2">
        <w:rPr>
          <w:rFonts w:ascii="Arial" w:hAnsi="Arial" w:cs="Arial"/>
          <w:b/>
          <w:bCs/>
          <w:iCs/>
          <w:sz w:val="28"/>
          <w:szCs w:val="28"/>
        </w:rPr>
        <w:t xml:space="preserve">                      </w:t>
      </w:r>
      <w:r>
        <w:rPr>
          <w:rFonts w:ascii="Arial" w:hAnsi="Arial" w:cs="Arial"/>
          <w:b/>
          <w:bCs/>
          <w:iCs/>
          <w:sz w:val="28"/>
          <w:szCs w:val="28"/>
        </w:rPr>
        <w:t>9</w:t>
      </w:r>
      <w:r w:rsidRPr="00E269C2">
        <w:rPr>
          <w:rFonts w:ascii="Arial" w:hAnsi="Arial" w:cs="Arial"/>
          <w:b/>
          <w:bCs/>
          <w:iCs/>
          <w:sz w:val="28"/>
          <w:szCs w:val="28"/>
        </w:rPr>
        <w:t xml:space="preserve">                      </w:t>
      </w:r>
      <w:r>
        <w:rPr>
          <w:rFonts w:ascii="Arial" w:hAnsi="Arial" w:cs="Arial"/>
          <w:b/>
          <w:bCs/>
          <w:iCs/>
          <w:sz w:val="28"/>
          <w:szCs w:val="28"/>
        </w:rPr>
        <w:t>7</w:t>
      </w:r>
      <w:r w:rsidRPr="00E269C2"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3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2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5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3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        </w:t>
      </w:r>
      <w:r w:rsidR="00392E28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</w:t>
      </w:r>
      <w:r w:rsidR="00392E28">
        <w:rPr>
          <w:rFonts w:ascii="Arial" w:hAnsi="Arial" w:cs="Arial"/>
          <w:b/>
          <w:bCs/>
          <w:iCs/>
          <w:color w:val="FF0000"/>
          <w:sz w:val="28"/>
          <w:szCs w:val="28"/>
        </w:rPr>
        <w:t>4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>_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392E28" w:rsidRDefault="00392E2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392E28" w:rsidRDefault="00392E2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07358" w:rsidRDefault="0080735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07358" w:rsidRDefault="0080735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07358" w:rsidRDefault="00807358" w:rsidP="008605A7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58606C" w:rsidRPr="00A618D5" w:rsidRDefault="003B1E30" w:rsidP="008605A7">
      <w:pPr>
        <w:ind w:right="-284"/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>A teď celé příklady</w:t>
      </w:r>
      <w:r w:rsidR="00E269C2" w:rsidRPr="00A618D5">
        <w:rPr>
          <w:rFonts w:ascii="Arial" w:hAnsi="Arial" w:cs="Arial"/>
          <w:b/>
          <w:bCs/>
          <w:iCs/>
          <w:color w:val="7030A0"/>
        </w:rPr>
        <w:t>!</w:t>
      </w:r>
    </w:p>
    <w:p w:rsidR="0058606C" w:rsidRPr="00E269C2" w:rsidRDefault="0058606C" w:rsidP="0058606C">
      <w:pPr>
        <w:ind w:right="-284"/>
        <w:rPr>
          <w:rFonts w:ascii="Arial" w:hAnsi="Arial" w:cs="Arial"/>
          <w:b/>
          <w:bCs/>
          <w:iCs/>
          <w:color w:val="0070C0"/>
        </w:rPr>
      </w:pPr>
      <w:r w:rsidRPr="00E269C2">
        <w:rPr>
          <w:rFonts w:ascii="Arial" w:hAnsi="Arial" w:cs="Arial"/>
          <w:b/>
          <w:bCs/>
          <w:iCs/>
          <w:color w:val="0070C0"/>
        </w:rPr>
        <w:t>Nezapomeňte, že z druhého čísla potřebujete právě to, co chybí do kulaťoučké  desítky!</w:t>
      </w:r>
    </w:p>
    <w:p w:rsidR="00E269C2" w:rsidRDefault="00E269C2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01" type="#_x0000_t32" style="position:absolute;margin-left:20.65pt;margin-top:17.85pt;width:9pt;height:7.5pt;flip:x;z-index:25167411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10" type="#_x0000_t32" style="position:absolute;margin-left:29.65pt;margin-top:17.85pt;width:9pt;height:7.5pt;z-index:25167513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2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</w:t>
      </w:r>
      <w:r>
        <w:rPr>
          <w:rFonts w:ascii="Arial" w:hAnsi="Arial" w:cs="Arial"/>
          <w:b/>
          <w:bCs/>
          <w:iCs/>
          <w:sz w:val="28"/>
          <w:szCs w:val="28"/>
        </w:rPr>
        <w:softHyphen/>
        <w:t>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3" type="#_x0000_t32" style="position:absolute;margin-left:20.65pt;margin-top:17.85pt;width:9pt;height:7.5pt;flip:x;z-index:251676160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4" type="#_x0000_t32" style="position:absolute;margin-left:29.65pt;margin-top:17.85pt;width:9pt;height:7.5pt;z-index:251677184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4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5" type="#_x0000_t32" style="position:absolute;margin-left:20.65pt;margin-top:17.85pt;width:9pt;height:7.5pt;flip:x;z-index:251678208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6" type="#_x0000_t32" style="position:absolute;margin-left:29.65pt;margin-top:17.85pt;width:9pt;height:7.5pt;z-index:251679232;mso-position-horizontal-relative:text;mso-position-vertical-relative:text" o:connectortype="straight"/>
        </w:pic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3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</w:t>
      </w:r>
      <w:r w:rsidR="00A618D5">
        <w:rPr>
          <w:rFonts w:ascii="Arial" w:hAnsi="Arial" w:cs="Arial"/>
          <w:b/>
          <w:bCs/>
          <w:iCs/>
          <w:sz w:val="28"/>
          <w:szCs w:val="28"/>
        </w:rPr>
        <w:t>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43" type="#_x0000_t32" style="position:absolute;margin-left:334.15pt;margin-top:1.75pt;width:9pt;height:7.5pt;flip:x;z-index:25168332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40" type="#_x0000_t32" style="position:absolute;margin-left:343.15pt;margin-top:1.75pt;width:9pt;height:7.5pt;z-index:25168230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7" type="#_x0000_t32" style="position:absolute;margin-left:183.4pt;margin-top:1.75pt;width:9pt;height:7.5pt;flip:x;z-index:25168025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39" type="#_x0000_t32" style="position:absolute;margin-left:192.4pt;margin-top:1.75pt;width:9pt;height:7.5pt;z-index:251681280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1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1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  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1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Default="00A618D5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4" type="#_x0000_t32" style="position:absolute;margin-left:20.65pt;margin-top:17.85pt;width:9pt;height:7.5pt;flip:x;z-index:25168435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5" type="#_x0000_t32" style="position:absolute;margin-left:29.65pt;margin-top:17.85pt;width:9pt;height:7.5pt;z-index:25168537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8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6" type="#_x0000_t32" style="position:absolute;margin-left:20.65pt;margin-top:17.85pt;width:9pt;height:7.5pt;flip:x;z-index:251686400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7" type="#_x0000_t32" style="position:absolute;margin-left:29.65pt;margin-top:17.85pt;width:9pt;height:7.5pt;z-index:251687424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8" type="#_x0000_t32" style="position:absolute;margin-left:20.65pt;margin-top:17.85pt;width:9pt;height:7.5pt;flip:x;z-index:251688448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59" type="#_x0000_t32" style="position:absolute;margin-left:29.65pt;margin-top:17.85pt;width:9pt;height:7.5pt;z-index:251689472;mso-position-horizontal-relative:text;mso-position-vertical-relative:text" o:connectortype="straight"/>
        </w:pic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3" type="#_x0000_t32" style="position:absolute;margin-left:334.15pt;margin-top:1.75pt;width:9pt;height:7.5pt;flip:x;z-index:25169356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2" type="#_x0000_t32" style="position:absolute;margin-left:343.15pt;margin-top:1.75pt;width:9pt;height:7.5pt;z-index:25169254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0" type="#_x0000_t32" style="position:absolute;margin-left:183.4pt;margin-top:1.75pt;width:9pt;height:7.5pt;flip:x;z-index:25169049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1" type="#_x0000_t32" style="position:absolute;margin-left:192.4pt;margin-top:1.75pt;width:9pt;height:7.5pt;z-index:251691520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_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  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Default="00A618D5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Default="00A618D5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4" type="#_x0000_t32" style="position:absolute;margin-left:20.65pt;margin-top:17.85pt;width:9pt;height:7.5pt;flip:x;z-index:25169459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5" type="#_x0000_t32" style="position:absolute;margin-left:29.65pt;margin-top:17.85pt;width:9pt;height:7.5pt;z-index:25169561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3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6" type="#_x0000_t32" style="position:absolute;margin-left:20.65pt;margin-top:17.85pt;width:9pt;height:7.5pt;flip:x;z-index:251696640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7" type="#_x0000_t32" style="position:absolute;margin-left:29.65pt;margin-top:17.85pt;width:9pt;height:7.5pt;z-index:251697664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4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8" type="#_x0000_t32" style="position:absolute;margin-left:20.65pt;margin-top:17.85pt;width:9pt;height:7.5pt;flip:x;z-index:251698688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69" type="#_x0000_t32" style="position:absolute;margin-left:29.65pt;margin-top:17.85pt;width:9pt;height:7.5pt;z-index:251699712;mso-position-horizontal-relative:text;mso-position-vertical-relative:text" o:connectortype="straight"/>
        </w:pic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3" type="#_x0000_t32" style="position:absolute;margin-left:334.15pt;margin-top:1.75pt;width:9pt;height:7.5pt;flip:x;z-index:25170380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2" type="#_x0000_t32" style="position:absolute;margin-left:343.15pt;margin-top:1.75pt;width:9pt;height:7.5pt;z-index:25170278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0" type="#_x0000_t32" style="position:absolute;margin-left:183.4pt;margin-top:1.75pt;width:9pt;height:7.5pt;flip:x;z-index:25170073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1" type="#_x0000_t32" style="position:absolute;margin-left:192.4pt;margin-top:1.75pt;width:9pt;height:7.5pt;z-index:251701760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2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  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4" type="#_x0000_t32" style="position:absolute;margin-left:20.65pt;margin-top:17.85pt;width:9pt;height:7.5pt;flip:x;z-index:25170483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5" type="#_x0000_t32" style="position:absolute;margin-left:29.65pt;margin-top:17.85pt;width:9pt;height:7.5pt;z-index:25170585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6" type="#_x0000_t32" style="position:absolute;margin-left:20.65pt;margin-top:17.85pt;width:9pt;height:7.5pt;flip:x;z-index:251706880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7" type="#_x0000_t32" style="position:absolute;margin-left:29.65pt;margin-top:17.85pt;width:9pt;height:7.5pt;z-index:251707904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7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8" type="#_x0000_t32" style="position:absolute;margin-left:20.65pt;margin-top:17.85pt;width:9pt;height:7.5pt;flip:x;z-index:251708928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79" type="#_x0000_t32" style="position:absolute;margin-left:29.65pt;margin-top:17.85pt;width:9pt;height:7.5pt;z-index:251709952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9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3" type="#_x0000_t32" style="position:absolute;margin-left:334.15pt;margin-top:1.75pt;width:9pt;height:7.5pt;flip:x;z-index:25171404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2" type="#_x0000_t32" style="position:absolute;margin-left:343.15pt;margin-top:1.75pt;width:9pt;height:7.5pt;z-index:25171302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0" type="#_x0000_t32" style="position:absolute;margin-left:183.4pt;margin-top:1.75pt;width:9pt;height:7.5pt;flip:x;z-index:25171097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1" type="#_x0000_t32" style="position:absolute;margin-left:192.4pt;margin-top:1.75pt;width:9pt;height:7.5pt;z-index:251712000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2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  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</w:p>
    <w:p w:rsidR="00A618D5" w:rsidRDefault="00A618D5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4" type="#_x0000_t32" style="position:absolute;margin-left:20.65pt;margin-top:17.85pt;width:9pt;height:7.5pt;flip:x;z-index:251715072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5" type="#_x0000_t32" style="position:absolute;margin-left:29.65pt;margin-top:17.85pt;width:9pt;height:7.5pt;z-index:251716096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6" type="#_x0000_t32" style="position:absolute;margin-left:20.65pt;margin-top:17.85pt;width:9pt;height:7.5pt;flip:x;z-index:251717120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7" type="#_x0000_t32" style="position:absolute;margin-left:29.65pt;margin-top:17.85pt;width:9pt;height:7.5pt;z-index:251718144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4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8" type="#_x0000_t32" style="position:absolute;margin-left:20.65pt;margin-top:17.85pt;width:9pt;height:7.5pt;flip:x;z-index:251719168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89" type="#_x0000_t32" style="position:absolute;margin-left:29.65pt;margin-top:17.85pt;width:9pt;height:7.5pt;z-index:251720192;mso-position-horizontal-relative:text;mso-position-vertical-relative:text" o:connectortype="straight"/>
        </w:pic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8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A618D5" w:rsidRPr="00E269C2" w:rsidRDefault="00A618D5" w:rsidP="00A618D5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93" type="#_x0000_t32" style="position:absolute;margin-left:334.15pt;margin-top:1.75pt;width:9pt;height:7.5pt;flip:x;z-index:251724288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92" type="#_x0000_t32" style="position:absolute;margin-left:343.15pt;margin-top:1.75pt;width:9pt;height:7.5pt;z-index:251723264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90" type="#_x0000_t32" style="position:absolute;margin-left:183.4pt;margin-top:1.75pt;width:9pt;height:7.5pt;flip:x;z-index:251721216" o:connectortype="straight"/>
        </w:pict>
      </w:r>
      <w:r>
        <w:rPr>
          <w:rFonts w:ascii="Arial" w:hAnsi="Arial" w:cs="Arial"/>
          <w:b/>
          <w:bCs/>
          <w:iCs/>
          <w:noProof/>
          <w:color w:val="FF0000"/>
          <w:sz w:val="28"/>
          <w:szCs w:val="28"/>
        </w:rPr>
        <w:pict>
          <v:shape id="_x0000_s1291" type="#_x0000_t32" style="position:absolute;margin-left:192.4pt;margin-top:1.75pt;width:9pt;height:7.5pt;z-index:251722240" o:connectortype="straight"/>
        </w:pic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lastRenderedPageBreak/>
        <w:t xml:space="preserve">    3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        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_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softHyphen/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_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Pr="00A618D5" w:rsidRDefault="00A618D5" w:rsidP="00A618D5">
      <w:pPr>
        <w:ind w:right="-284"/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>T</w:t>
      </w:r>
      <w:r w:rsidRPr="00A618D5">
        <w:rPr>
          <w:rFonts w:ascii="Arial" w:hAnsi="Arial" w:cs="Arial"/>
          <w:b/>
          <w:bCs/>
          <w:iCs/>
          <w:color w:val="7030A0"/>
        </w:rPr>
        <w:t xml:space="preserve">eď </w:t>
      </w:r>
      <w:r>
        <w:rPr>
          <w:rFonts w:ascii="Arial" w:hAnsi="Arial" w:cs="Arial"/>
          <w:b/>
          <w:bCs/>
          <w:iCs/>
          <w:color w:val="7030A0"/>
        </w:rPr>
        <w:t>zkus celé příklady a rozklad si udělej jen ve své hlavě</w:t>
      </w:r>
      <w:r w:rsidRPr="00A618D5">
        <w:rPr>
          <w:rFonts w:ascii="Arial" w:hAnsi="Arial" w:cs="Arial"/>
          <w:b/>
          <w:bCs/>
          <w:iCs/>
          <w:color w:val="7030A0"/>
        </w:rPr>
        <w:t>!</w:t>
      </w:r>
    </w:p>
    <w:p w:rsidR="00A618D5" w:rsidRDefault="00A618D5" w:rsidP="00A618D5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Default="00A618D5" w:rsidP="00392E28">
      <w:pPr>
        <w:ind w:left="708"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2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4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3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4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4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=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__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7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=  __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>9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="00392E28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</w:p>
    <w:p w:rsidR="00392E28" w:rsidRDefault="00392E28" w:rsidP="00392E28">
      <w:pPr>
        <w:ind w:left="708"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6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5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9 =  __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8  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</w:p>
    <w:p w:rsidR="00392E28" w:rsidRDefault="00392E28" w:rsidP="00392E28">
      <w:pPr>
        <w:ind w:left="708"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8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9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7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      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8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8 =  __        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7 + 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>7  =  __</w:t>
      </w:r>
      <w:r w:rsidRPr="0058606C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 </w:t>
      </w:r>
    </w:p>
    <w:p w:rsidR="00392E28" w:rsidRPr="00E269C2" w:rsidRDefault="008821F9" w:rsidP="00392E28">
      <w:pPr>
        <w:ind w:left="708" w:right="-284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noProof/>
          <w:sz w:val="28"/>
          <w:szCs w:val="28"/>
        </w:rPr>
        <w:pict>
          <v:shape id="_x0000_s1299" type="#_x0000_t96" style="position:absolute;left:0;text-align:left;margin-left:157.15pt;margin-top:10.15pt;width:31.5pt;height:27.75pt;z-index:251726336"/>
        </w:pict>
      </w:r>
      <w:r>
        <w:rPr>
          <w:rFonts w:ascii="Arial" w:hAnsi="Arial" w:cs="Arial"/>
          <w:b/>
          <w:bCs/>
          <w:iCs/>
          <w:noProof/>
          <w:sz w:val="28"/>
          <w:szCs w:val="28"/>
        </w:rPr>
        <w:pict>
          <v:shape id="_x0000_s1300" type="#_x0000_t96" style="position:absolute;left:0;text-align:left;margin-left:271.15pt;margin-top:10.15pt;width:31.5pt;height:27.75pt;z-index:251727360"/>
        </w:pict>
      </w:r>
      <w:r>
        <w:rPr>
          <w:rFonts w:ascii="Arial" w:hAnsi="Arial" w:cs="Arial"/>
          <w:b/>
          <w:bCs/>
          <w:iCs/>
          <w:noProof/>
          <w:sz w:val="28"/>
          <w:szCs w:val="28"/>
        </w:rPr>
        <w:pict>
          <v:shape id="_x0000_s1301" type="#_x0000_t96" style="position:absolute;left:0;text-align:left;margin-left:391.15pt;margin-top:10.15pt;width:31.5pt;height:27.75pt;z-index:251728384"/>
        </w:pict>
      </w:r>
      <w:r>
        <w:rPr>
          <w:rFonts w:ascii="Arial" w:hAnsi="Arial" w:cs="Arial"/>
          <w:b/>
          <w:bCs/>
          <w:iCs/>
          <w:noProof/>
          <w:sz w:val="28"/>
          <w:szCs w:val="28"/>
        </w:rPr>
        <w:pict>
          <v:shape id="_x0000_s1298" type="#_x0000_t96" style="position:absolute;left:0;text-align:left;margin-left:49.9pt;margin-top:13.9pt;width:31.5pt;height:27.75pt;z-index:251725312"/>
        </w:pict>
      </w:r>
    </w:p>
    <w:p w:rsidR="00392E28" w:rsidRPr="00E269C2" w:rsidRDefault="00392E28" w:rsidP="00392E28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392E28" w:rsidRDefault="00392E28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A618D5" w:rsidRDefault="00807358" w:rsidP="00E269C2">
      <w:pPr>
        <w:ind w:right="-284"/>
        <w:rPr>
          <w:rFonts w:ascii="Arial" w:hAnsi="Arial" w:cs="Arial"/>
          <w:b/>
          <w:bCs/>
          <w:iCs/>
          <w:color w:val="7030A0"/>
        </w:rPr>
      </w:pPr>
      <w:r w:rsidRPr="00807358">
        <w:rPr>
          <w:rFonts w:ascii="Arial" w:hAnsi="Arial" w:cs="Arial"/>
          <w:b/>
          <w:bCs/>
          <w:iCs/>
          <w:color w:val="7030A0"/>
        </w:rPr>
        <w:t>Správné výsledky</w:t>
      </w:r>
      <w:r>
        <w:rPr>
          <w:rFonts w:ascii="Arial" w:hAnsi="Arial" w:cs="Arial"/>
          <w:b/>
          <w:bCs/>
          <w:iCs/>
          <w:color w:val="7030A0"/>
        </w:rPr>
        <w:t xml:space="preserve">: </w:t>
      </w:r>
    </w:p>
    <w:p w:rsidR="00807358" w:rsidRDefault="00807358" w:rsidP="00E269C2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07358" w:rsidRPr="00807358" w:rsidRDefault="00807358" w:rsidP="00E269C2">
      <w:pPr>
        <w:ind w:right="-284"/>
        <w:rPr>
          <w:rFonts w:ascii="Arial" w:hAnsi="Arial" w:cs="Arial"/>
          <w:b/>
          <w:bCs/>
          <w:iCs/>
        </w:rPr>
      </w:pPr>
      <w:r w:rsidRPr="00807358">
        <w:rPr>
          <w:rFonts w:ascii="Arial" w:hAnsi="Arial" w:cs="Arial"/>
          <w:b/>
          <w:bCs/>
          <w:iCs/>
        </w:rPr>
        <w:t>11          13          11          12</w:t>
      </w:r>
    </w:p>
    <w:p w:rsidR="00807358" w:rsidRPr="00807358" w:rsidRDefault="00807358" w:rsidP="00E269C2">
      <w:pPr>
        <w:ind w:right="-284"/>
        <w:rPr>
          <w:rFonts w:ascii="Arial" w:hAnsi="Arial" w:cs="Arial"/>
          <w:b/>
          <w:bCs/>
          <w:iCs/>
        </w:rPr>
      </w:pPr>
      <w:r w:rsidRPr="00807358">
        <w:rPr>
          <w:rFonts w:ascii="Arial" w:hAnsi="Arial" w:cs="Arial"/>
          <w:b/>
          <w:bCs/>
          <w:iCs/>
        </w:rPr>
        <w:t>12          12          13          15</w:t>
      </w:r>
    </w:p>
    <w:p w:rsidR="00807358" w:rsidRPr="00807358" w:rsidRDefault="00807358" w:rsidP="00E269C2">
      <w:pPr>
        <w:ind w:right="-284"/>
        <w:rPr>
          <w:rFonts w:ascii="Arial" w:hAnsi="Arial" w:cs="Arial"/>
          <w:b/>
          <w:bCs/>
          <w:iCs/>
        </w:rPr>
      </w:pPr>
      <w:r w:rsidRPr="00807358">
        <w:rPr>
          <w:rFonts w:ascii="Arial" w:hAnsi="Arial" w:cs="Arial"/>
          <w:b/>
          <w:bCs/>
          <w:iCs/>
        </w:rPr>
        <w:t>13          15          14          16</w:t>
      </w:r>
    </w:p>
    <w:p w:rsidR="00807358" w:rsidRPr="00807358" w:rsidRDefault="00807358" w:rsidP="00E269C2">
      <w:pPr>
        <w:ind w:right="-284"/>
        <w:rPr>
          <w:rFonts w:ascii="Arial" w:hAnsi="Arial" w:cs="Arial"/>
          <w:b/>
          <w:bCs/>
          <w:iCs/>
        </w:rPr>
      </w:pPr>
      <w:r w:rsidRPr="00807358">
        <w:rPr>
          <w:rFonts w:ascii="Arial" w:hAnsi="Arial" w:cs="Arial"/>
          <w:b/>
          <w:bCs/>
          <w:iCs/>
        </w:rPr>
        <w:t xml:space="preserve">14          14          17          15 </w:t>
      </w:r>
    </w:p>
    <w:p w:rsidR="00807358" w:rsidRDefault="00807358" w:rsidP="00E269C2">
      <w:pPr>
        <w:ind w:right="-284"/>
        <w:rPr>
          <w:rFonts w:ascii="Arial" w:hAnsi="Arial" w:cs="Arial"/>
          <w:b/>
          <w:bCs/>
          <w:iCs/>
          <w:color w:val="7030A0"/>
        </w:rPr>
      </w:pPr>
      <w:r w:rsidRPr="00807358">
        <w:rPr>
          <w:rFonts w:ascii="Arial" w:hAnsi="Arial" w:cs="Arial"/>
          <w:b/>
          <w:bCs/>
          <w:iCs/>
        </w:rPr>
        <w:t xml:space="preserve">17          16          16          14  </w:t>
      </w:r>
      <w:r>
        <w:rPr>
          <w:rFonts w:ascii="Arial" w:hAnsi="Arial" w:cs="Arial"/>
          <w:b/>
          <w:bCs/>
          <w:iCs/>
          <w:color w:val="7030A0"/>
        </w:rPr>
        <w:t xml:space="preserve">  </w:t>
      </w:r>
    </w:p>
    <w:p w:rsidR="008821F9" w:rsidRDefault="008821F9" w:rsidP="00E269C2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821F9" w:rsidRDefault="008821F9" w:rsidP="00E269C2">
      <w:pPr>
        <w:ind w:right="-284"/>
        <w:rPr>
          <w:rFonts w:ascii="Arial" w:hAnsi="Arial" w:cs="Arial"/>
          <w:b/>
          <w:bCs/>
          <w:iCs/>
          <w:color w:val="7030A0"/>
        </w:rPr>
      </w:pPr>
    </w:p>
    <w:p w:rsidR="008821F9" w:rsidRPr="00807358" w:rsidRDefault="008821F9" w:rsidP="00E269C2">
      <w:pPr>
        <w:ind w:right="-284"/>
        <w:rPr>
          <w:rFonts w:ascii="Arial" w:hAnsi="Arial" w:cs="Arial"/>
          <w:b/>
          <w:bCs/>
          <w:iCs/>
          <w:color w:val="7030A0"/>
        </w:rPr>
      </w:pPr>
      <w:r>
        <w:rPr>
          <w:rFonts w:ascii="Arial" w:hAnsi="Arial" w:cs="Arial"/>
          <w:b/>
          <w:bCs/>
          <w:iCs/>
          <w:color w:val="7030A0"/>
        </w:rPr>
        <w:t>Za každý správně vypočítaný sloupeček si můžeš vybar</w:t>
      </w:r>
      <w:r w:rsidR="003B1E30">
        <w:rPr>
          <w:rFonts w:ascii="Arial" w:hAnsi="Arial" w:cs="Arial"/>
          <w:b/>
          <w:bCs/>
          <w:iCs/>
          <w:color w:val="7030A0"/>
        </w:rPr>
        <w:t xml:space="preserve">vit Smajlíka. Pokud jsi získal </w:t>
      </w:r>
      <w:r>
        <w:rPr>
          <w:rFonts w:ascii="Arial" w:hAnsi="Arial" w:cs="Arial"/>
          <w:b/>
          <w:bCs/>
          <w:iCs/>
          <w:color w:val="7030A0"/>
        </w:rPr>
        <w:t xml:space="preserve">alespoň tři, přijď si pro ocenění za učitelem. Hodně úspěchů v dalším počítání 6 +_, 5 +_, 4 +_   ......   </w:t>
      </w: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sz w:val="28"/>
          <w:szCs w:val="28"/>
        </w:rPr>
      </w:pPr>
    </w:p>
    <w:p w:rsidR="00E269C2" w:rsidRPr="00E269C2" w:rsidRDefault="00E269C2" w:rsidP="00E269C2">
      <w:pPr>
        <w:ind w:right="-284"/>
        <w:rPr>
          <w:rFonts w:ascii="Arial" w:hAnsi="Arial" w:cs="Arial"/>
          <w:b/>
          <w:bCs/>
          <w:iCs/>
          <w:color w:val="FF000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</w:t>
      </w:r>
    </w:p>
    <w:p w:rsidR="00E269C2" w:rsidRDefault="00E269C2" w:rsidP="00E269C2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</w:t>
      </w:r>
      <w:r w:rsidRPr="0058606C">
        <w:rPr>
          <w:rFonts w:ascii="Arial" w:hAnsi="Arial" w:cs="Arial"/>
          <w:b/>
          <w:bCs/>
          <w:iCs/>
          <w:color w:val="0070C0"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iCs/>
          <w:color w:val="FF0000"/>
          <w:sz w:val="28"/>
          <w:szCs w:val="28"/>
        </w:rPr>
        <w:t xml:space="preserve">                  </w:t>
      </w:r>
    </w:p>
    <w:p w:rsidR="00E269C2" w:rsidRDefault="00E269C2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p w:rsidR="00E269C2" w:rsidRDefault="00E269C2" w:rsidP="008605A7">
      <w:pPr>
        <w:ind w:right="-284"/>
        <w:rPr>
          <w:rFonts w:ascii="Arial" w:hAnsi="Arial" w:cs="Arial"/>
          <w:b/>
          <w:bCs/>
          <w:iCs/>
          <w:color w:val="0070C0"/>
          <w:sz w:val="28"/>
          <w:szCs w:val="28"/>
        </w:rPr>
      </w:pPr>
    </w:p>
    <w:sectPr w:rsidR="00E269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ADC" w:rsidRDefault="00634ADC">
      <w:r>
        <w:separator/>
      </w:r>
    </w:p>
  </w:endnote>
  <w:endnote w:type="continuationSeparator" w:id="0">
    <w:p w:rsidR="00634ADC" w:rsidRDefault="00634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36" w:rsidRDefault="0089093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8D5" w:rsidRPr="00074BC7" w:rsidRDefault="00A618D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PaedDr. Petra Kappelová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36" w:rsidRDefault="0089093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ADC" w:rsidRDefault="00634ADC">
      <w:r>
        <w:separator/>
      </w:r>
    </w:p>
  </w:footnote>
  <w:footnote w:type="continuationSeparator" w:id="0">
    <w:p w:rsidR="00634ADC" w:rsidRDefault="00634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36" w:rsidRDefault="0089093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8D5" w:rsidRPr="00890936" w:rsidRDefault="003B1E30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936" w:rsidRDefault="0089093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985"/>
    <w:multiLevelType w:val="hybridMultilevel"/>
    <w:tmpl w:val="B9380758"/>
    <w:lvl w:ilvl="0" w:tplc="20C6C2A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86A1E"/>
    <w:multiLevelType w:val="hybridMultilevel"/>
    <w:tmpl w:val="A0D0F4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12283"/>
    <w:multiLevelType w:val="hybridMultilevel"/>
    <w:tmpl w:val="7F64A364"/>
    <w:lvl w:ilvl="0" w:tplc="20C6C2A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774DD2"/>
    <w:multiLevelType w:val="hybridMultilevel"/>
    <w:tmpl w:val="8FDEDE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27BC1"/>
    <w:rsid w:val="00042E12"/>
    <w:rsid w:val="00074BC7"/>
    <w:rsid w:val="000C4D69"/>
    <w:rsid w:val="000D7E4B"/>
    <w:rsid w:val="000F4545"/>
    <w:rsid w:val="001048E1"/>
    <w:rsid w:val="00154EB1"/>
    <w:rsid w:val="001F02AC"/>
    <w:rsid w:val="00213AC1"/>
    <w:rsid w:val="002438A8"/>
    <w:rsid w:val="00287801"/>
    <w:rsid w:val="002973D5"/>
    <w:rsid w:val="002B0F39"/>
    <w:rsid w:val="002D6573"/>
    <w:rsid w:val="00313200"/>
    <w:rsid w:val="00376757"/>
    <w:rsid w:val="00392E28"/>
    <w:rsid w:val="003B1E30"/>
    <w:rsid w:val="004905DD"/>
    <w:rsid w:val="004D6774"/>
    <w:rsid w:val="004F1CE9"/>
    <w:rsid w:val="0050696A"/>
    <w:rsid w:val="0058606C"/>
    <w:rsid w:val="005B7B83"/>
    <w:rsid w:val="00634ADC"/>
    <w:rsid w:val="00680A91"/>
    <w:rsid w:val="006A4C41"/>
    <w:rsid w:val="006A7588"/>
    <w:rsid w:val="00701B04"/>
    <w:rsid w:val="007743FD"/>
    <w:rsid w:val="007856B0"/>
    <w:rsid w:val="00807358"/>
    <w:rsid w:val="00827E24"/>
    <w:rsid w:val="008605A7"/>
    <w:rsid w:val="008821F9"/>
    <w:rsid w:val="00890936"/>
    <w:rsid w:val="008D2536"/>
    <w:rsid w:val="008D59E5"/>
    <w:rsid w:val="009708B1"/>
    <w:rsid w:val="009A6438"/>
    <w:rsid w:val="00A06700"/>
    <w:rsid w:val="00A2476B"/>
    <w:rsid w:val="00A4608E"/>
    <w:rsid w:val="00A618D5"/>
    <w:rsid w:val="00A75EAE"/>
    <w:rsid w:val="00A841DB"/>
    <w:rsid w:val="00AD140A"/>
    <w:rsid w:val="00BC3DF5"/>
    <w:rsid w:val="00BD4B94"/>
    <w:rsid w:val="00D24BE4"/>
    <w:rsid w:val="00DC45B0"/>
    <w:rsid w:val="00E269C2"/>
    <w:rsid w:val="00E5221F"/>
    <w:rsid w:val="00E81ECF"/>
    <w:rsid w:val="00E91FC1"/>
    <w:rsid w:val="00EB541D"/>
    <w:rsid w:val="00F41259"/>
    <w:rsid w:val="00F72B4D"/>
    <w:rsid w:val="00FB1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 [2092]" strokecolor="#0070c0"/>
    </o:shapedefaults>
    <o:shapelayout v:ext="edit">
      <o:idmap v:ext="edit" data="1"/>
      <o:rules v:ext="edit">
        <o:r id="V:Rule40" type="arc" idref="#_x0000_s1118"/>
        <o:r id="V:Rule42" type="connector" idref="#_x0000_s1138"/>
        <o:r id="V:Rule46" type="connector" idref="#_x0000_s1140"/>
        <o:r id="V:Rule47" type="connector" idref="#_x0000_s1141"/>
        <o:r id="V:Rule48" type="connector" idref="#_x0000_s1142"/>
        <o:r id="V:Rule49" type="connector" idref="#_x0000_s1143"/>
        <o:r id="V:Rule50" type="connector" idref="#_x0000_s1144"/>
        <o:r id="V:Rule51" type="connector" idref="#_x0000_s1145"/>
        <o:r id="V:Rule52" type="connector" idref="#_x0000_s1146"/>
        <o:r id="V:Rule53" type="connector" idref="#_x0000_s1147"/>
        <o:r id="V:Rule54" type="connector" idref="#_x0000_s1148"/>
        <o:r id="V:Rule55" type="connector" idref="#_x0000_s1149"/>
        <o:r id="V:Rule56" type="connector" idref="#_x0000_s1150"/>
        <o:r id="V:Rule57" type="connector" idref="#_x0000_s1151"/>
        <o:r id="V:Rule58" type="connector" idref="#_x0000_s1152"/>
        <o:r id="V:Rule59" type="connector" idref="#_x0000_s1153"/>
        <o:r id="V:Rule60" type="connector" idref="#_x0000_s1154"/>
        <o:r id="V:Rule61" type="connector" idref="#_x0000_s1155"/>
        <o:r id="V:Rule62" type="connector" idref="#_x0000_s1156"/>
        <o:r id="V:Rule63" type="connector" idref="#_x0000_s1157"/>
        <o:r id="V:Rule64" type="connector" idref="#_x0000_s1158"/>
        <o:r id="V:Rule65" type="connector" idref="#_x0000_s1159"/>
        <o:r id="V:Rule66" type="connector" idref="#_x0000_s1160"/>
        <o:r id="V:Rule67" type="connector" idref="#_x0000_s1161"/>
        <o:r id="V:Rule68" type="connector" idref="#_x0000_s1162"/>
        <o:r id="V:Rule69" type="connector" idref="#_x0000_s1163"/>
        <o:r id="V:Rule70" type="connector" idref="#_x0000_s1164"/>
        <o:r id="V:Rule71" type="connector" idref="#_x0000_s1165"/>
        <o:r id="V:Rule72" type="connector" idref="#_x0000_s1166"/>
        <o:r id="V:Rule73" type="connector" idref="#_x0000_s1167"/>
        <o:r id="V:Rule74" type="connector" idref="#_x0000_s1168"/>
        <o:r id="V:Rule75" type="connector" idref="#_x0000_s1169"/>
        <o:r id="V:Rule76" type="connector" idref="#_x0000_s1170"/>
        <o:r id="V:Rule77" type="connector" idref="#_x0000_s1171"/>
        <o:r id="V:Rule78" type="connector" idref="#_x0000_s1172"/>
        <o:r id="V:Rule79" type="connector" idref="#_x0000_s1173"/>
        <o:r id="V:Rule80" type="connector" idref="#_x0000_s1174"/>
        <o:r id="V:Rule81" type="connector" idref="#_x0000_s1175"/>
        <o:r id="V:Rule82" type="connector" idref="#_x0000_s1176"/>
        <o:r id="V:Rule83" type="connector" idref="#_x0000_s1177"/>
        <o:r id="V:Rule84" type="connector" idref="#_x0000_s1178"/>
        <o:r id="V:Rule85" type="connector" idref="#_x0000_s1179"/>
        <o:r id="V:Rule86" type="connector" idref="#_x0000_s1180"/>
        <o:r id="V:Rule87" type="connector" idref="#_x0000_s1181"/>
        <o:r id="V:Rule88" type="connector" idref="#_x0000_s1182"/>
        <o:r id="V:Rule89" type="connector" idref="#_x0000_s1183"/>
        <o:r id="V:Rule90" type="connector" idref="#_x0000_s1184"/>
        <o:r id="V:Rule91" type="connector" idref="#_x0000_s1185"/>
        <o:r id="V:Rule92" type="connector" idref="#_x0000_s1186"/>
        <o:r id="V:Rule93" type="connector" idref="#_x0000_s1187"/>
        <o:r id="V:Rule94" type="connector" idref="#_x0000_s1188"/>
        <o:r id="V:Rule95" type="connector" idref="#_x0000_s1189"/>
        <o:r id="V:Rule96" type="connector" idref="#_x0000_s1190"/>
        <o:r id="V:Rule97" type="connector" idref="#_x0000_s1191"/>
        <o:r id="V:Rule98" type="connector" idref="#_x0000_s1192"/>
        <o:r id="V:Rule99" type="connector" idref="#_x0000_s1193"/>
        <o:r id="V:Rule100" type="connector" idref="#_x0000_s1194"/>
        <o:r id="V:Rule101" type="connector" idref="#_x0000_s1195"/>
        <o:r id="V:Rule102" type="connector" idref="#_x0000_s1196"/>
        <o:r id="V:Rule103" type="connector" idref="#_x0000_s1197"/>
        <o:r id="V:Rule104" type="connector" idref="#_x0000_s1198"/>
        <o:r id="V:Rule105" type="connector" idref="#_x0000_s1199"/>
        <o:r id="V:Rule106" type="connector" idref="#_x0000_s1200"/>
        <o:r id="V:Rule107" type="connector" idref="#_x0000_s1201"/>
        <o:r id="V:Rule116" type="connector" idref="#_x0000_s1210"/>
        <o:r id="V:Rule139" type="connector" idref="#_x0000_s1233"/>
        <o:r id="V:Rule140" type="connector" idref="#_x0000_s1234"/>
        <o:r id="V:Rule141" type="connector" idref="#_x0000_s1235"/>
        <o:r id="V:Rule142" type="connector" idref="#_x0000_s1236"/>
        <o:r id="V:Rule143" type="connector" idref="#_x0000_s1237"/>
        <o:r id="V:Rule145" type="connector" idref="#_x0000_s1239"/>
        <o:r id="V:Rule146" type="connector" idref="#_x0000_s1240"/>
        <o:r id="V:Rule149" type="connector" idref="#_x0000_s1243"/>
        <o:r id="V:Rule160" type="connector" idref="#_x0000_s1254"/>
        <o:r id="V:Rule161" type="connector" idref="#_x0000_s1255"/>
        <o:r id="V:Rule162" type="connector" idref="#_x0000_s1256"/>
        <o:r id="V:Rule163" type="connector" idref="#_x0000_s1257"/>
        <o:r id="V:Rule164" type="connector" idref="#_x0000_s1258"/>
        <o:r id="V:Rule165" type="connector" idref="#_x0000_s1259"/>
        <o:r id="V:Rule166" type="connector" idref="#_x0000_s1260"/>
        <o:r id="V:Rule167" type="connector" idref="#_x0000_s1261"/>
        <o:r id="V:Rule168" type="connector" idref="#_x0000_s1262"/>
        <o:r id="V:Rule169" type="connector" idref="#_x0000_s1263"/>
        <o:r id="V:Rule170" type="connector" idref="#_x0000_s1264"/>
        <o:r id="V:Rule171" type="connector" idref="#_x0000_s1265"/>
        <o:r id="V:Rule172" type="connector" idref="#_x0000_s1266"/>
        <o:r id="V:Rule173" type="connector" idref="#_x0000_s1267"/>
        <o:r id="V:Rule174" type="connector" idref="#_x0000_s1268"/>
        <o:r id="V:Rule175" type="connector" idref="#_x0000_s1269"/>
        <o:r id="V:Rule176" type="connector" idref="#_x0000_s1270"/>
        <o:r id="V:Rule177" type="connector" idref="#_x0000_s1271"/>
        <o:r id="V:Rule178" type="connector" idref="#_x0000_s1272"/>
        <o:r id="V:Rule179" type="connector" idref="#_x0000_s1273"/>
        <o:r id="V:Rule180" type="connector" idref="#_x0000_s1274"/>
        <o:r id="V:Rule181" type="connector" idref="#_x0000_s1275"/>
        <o:r id="V:Rule182" type="connector" idref="#_x0000_s1276"/>
        <o:r id="V:Rule183" type="connector" idref="#_x0000_s1277"/>
        <o:r id="V:Rule184" type="connector" idref="#_x0000_s1278"/>
        <o:r id="V:Rule185" type="connector" idref="#_x0000_s1279"/>
        <o:r id="V:Rule186" type="connector" idref="#_x0000_s1280"/>
        <o:r id="V:Rule187" type="connector" idref="#_x0000_s1281"/>
        <o:r id="V:Rule188" type="connector" idref="#_x0000_s1282"/>
        <o:r id="V:Rule189" type="connector" idref="#_x0000_s1283"/>
        <o:r id="V:Rule190" type="connector" idref="#_x0000_s1284"/>
        <o:r id="V:Rule191" type="connector" idref="#_x0000_s1285"/>
        <o:r id="V:Rule192" type="connector" idref="#_x0000_s1286"/>
        <o:r id="V:Rule193" type="connector" idref="#_x0000_s1287"/>
        <o:r id="V:Rule194" type="connector" idref="#_x0000_s1288"/>
        <o:r id="V:Rule195" type="connector" idref="#_x0000_s1289"/>
        <o:r id="V:Rule196" type="connector" idref="#_x0000_s1290"/>
        <o:r id="V:Rule197" type="connector" idref="#_x0000_s1291"/>
        <o:r id="V:Rule198" type="connector" idref="#_x0000_s1292"/>
        <o:r id="V:Rule199" type="connector" idref="#_x0000_s12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3132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941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2014-03-16T08:26:00Z</dcterms:created>
  <dcterms:modified xsi:type="dcterms:W3CDTF">2014-03-16T08:26:00Z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