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Pr="000860A7" w:rsidRDefault="004006BD" w:rsidP="00074BC7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</w:rPr>
        <w:br/>
      </w:r>
      <w:r w:rsidR="001E1E3C" w:rsidRPr="000860A7">
        <w:rPr>
          <w:rFonts w:ascii="Arial" w:hAnsi="Arial" w:cs="Arial"/>
          <w:b/>
          <w:sz w:val="32"/>
          <w:szCs w:val="32"/>
        </w:rPr>
        <w:t>POMOC V LODNÍ KUCHYNI</w:t>
      </w:r>
    </w:p>
    <w:p w:rsidR="00827E24" w:rsidRDefault="0053437C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Matematika</w:t>
      </w:r>
    </w:p>
    <w:p w:rsidR="000860A7" w:rsidRDefault="000860A7" w:rsidP="000860A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24. sada</w:t>
      </w:r>
    </w:p>
    <w:p w:rsidR="000860A7" w:rsidRDefault="000860A7" w:rsidP="000860A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</w:t>
      </w:r>
      <w:r w:rsidR="00BF03E1">
        <w:rPr>
          <w:rFonts w:ascii="Arial" w:hAnsi="Arial" w:cs="Arial"/>
          <w:bCs/>
          <w:sz w:val="32"/>
          <w:szCs w:val="32"/>
        </w:rPr>
        <w:t>4</w:t>
      </w:r>
      <w:r>
        <w:rPr>
          <w:rFonts w:ascii="Arial" w:hAnsi="Arial" w:cs="Arial"/>
          <w:bCs/>
          <w:sz w:val="32"/>
          <w:szCs w:val="32"/>
        </w:rPr>
        <w:t>68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B0021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860A7" w:rsidRDefault="00224686" w:rsidP="00634D53">
            <w:pPr>
              <w:jc w:val="both"/>
              <w:rPr>
                <w:rFonts w:ascii="Arial" w:hAnsi="Arial" w:cs="Arial"/>
                <w:bCs/>
              </w:rPr>
            </w:pPr>
            <w:r w:rsidRPr="000860A7">
              <w:rPr>
                <w:rFonts w:ascii="Arial" w:hAnsi="Arial" w:cs="Arial"/>
                <w:bCs/>
              </w:rPr>
              <w:t xml:space="preserve">žák si pomocí tohoto dumu procvičí </w:t>
            </w:r>
            <w:r w:rsidR="00441916">
              <w:rPr>
                <w:rFonts w:ascii="Arial" w:hAnsi="Arial" w:cs="Arial"/>
                <w:bCs/>
              </w:rPr>
              <w:t xml:space="preserve">poznávání geometrických těles, </w:t>
            </w:r>
            <w:r w:rsidR="00634D53" w:rsidRPr="000860A7">
              <w:rPr>
                <w:rFonts w:ascii="Arial" w:hAnsi="Arial" w:cs="Arial"/>
                <w:bCs/>
              </w:rPr>
              <w:t>písemné sčítání několika sčítanců</w:t>
            </w:r>
            <w:r w:rsidR="006E753A" w:rsidRPr="000860A7">
              <w:rPr>
                <w:rFonts w:ascii="Arial" w:hAnsi="Arial" w:cs="Arial"/>
                <w:bCs/>
              </w:rPr>
              <w:t xml:space="preserve"> v oboru</w:t>
            </w:r>
            <w:r w:rsidR="00634D53" w:rsidRPr="000860A7">
              <w:rPr>
                <w:rFonts w:ascii="Arial" w:hAnsi="Arial" w:cs="Arial"/>
                <w:bCs/>
              </w:rPr>
              <w:t xml:space="preserve"> 0-100, násobilku i pamětné sčítání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Druh učebního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2A5529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Očekávané výstupy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0A6F4D" w:rsidP="00634D5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Žák </w:t>
            </w:r>
            <w:r w:rsidR="000860A7">
              <w:rPr>
                <w:rFonts w:ascii="Arial" w:hAnsi="Arial" w:cs="Arial"/>
                <w:bCs/>
              </w:rPr>
              <w:t>násobí a sčítá</w:t>
            </w:r>
            <w:r w:rsidR="00634D53">
              <w:rPr>
                <w:rFonts w:ascii="Arial" w:hAnsi="Arial" w:cs="Arial"/>
                <w:bCs/>
              </w:rPr>
              <w:t xml:space="preserve"> v oboru 0-100, </w:t>
            </w:r>
            <w:r w:rsidR="000860A7">
              <w:rPr>
                <w:rFonts w:ascii="Arial" w:hAnsi="Arial" w:cs="Arial"/>
                <w:bCs/>
              </w:rPr>
              <w:t xml:space="preserve">pojmenovává </w:t>
            </w:r>
            <w:r w:rsidR="00634D53">
              <w:rPr>
                <w:rFonts w:ascii="Arial" w:hAnsi="Arial" w:cs="Arial"/>
                <w:bCs/>
              </w:rPr>
              <w:t>geometrická tělesa</w:t>
            </w:r>
            <w:r w:rsidR="000860A7">
              <w:rPr>
                <w:rFonts w:ascii="Arial" w:hAnsi="Arial" w:cs="Arial"/>
                <w:bCs/>
              </w:rPr>
              <w:t>.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Pro koho je materiál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0A6F4D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 je ur</w:t>
            </w:r>
            <w:r w:rsidR="0053437C">
              <w:rPr>
                <w:rFonts w:ascii="Arial" w:hAnsi="Arial" w:cs="Arial"/>
                <w:bCs/>
              </w:rPr>
              <w:t>čen pro žáky 3.</w:t>
            </w:r>
            <w:r w:rsidR="00441916">
              <w:rPr>
                <w:rFonts w:ascii="Arial" w:hAnsi="Arial" w:cs="Arial"/>
                <w:bCs/>
              </w:rPr>
              <w:t xml:space="preserve"> </w:t>
            </w:r>
            <w:r w:rsidR="0053437C">
              <w:rPr>
                <w:rFonts w:ascii="Arial" w:hAnsi="Arial" w:cs="Arial"/>
                <w:bCs/>
              </w:rPr>
              <w:t>roč.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53437C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Rita Váchová</w:t>
            </w:r>
          </w:p>
        </w:tc>
      </w:tr>
      <w:tr w:rsidR="00287801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B00211" w:rsidRDefault="00287801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B00211" w:rsidRDefault="0053437C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Říjen 2013</w:t>
            </w:r>
          </w:p>
        </w:tc>
      </w:tr>
      <w:tr w:rsidR="00827E24" w:rsidRPr="00B00211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00211" w:rsidRDefault="00827E24" w:rsidP="00B00211">
            <w:pPr>
              <w:jc w:val="center"/>
              <w:rPr>
                <w:rFonts w:ascii="Arial" w:hAnsi="Arial" w:cs="Arial"/>
                <w:b/>
                <w:bCs/>
              </w:rPr>
            </w:pPr>
            <w:r w:rsidRPr="00B00211"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00211" w:rsidRDefault="0053437C" w:rsidP="00B0021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Matematika a její aplikace</w:t>
            </w:r>
          </w:p>
        </w:tc>
      </w:tr>
    </w:tbl>
    <w:p w:rsidR="004D6774" w:rsidRDefault="004D6774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1E1E3C" w:rsidRDefault="006E753A" w:rsidP="001E1E3C">
      <w:pPr>
        <w:jc w:val="center"/>
      </w:pPr>
      <w:r>
        <w:rPr>
          <w:b/>
        </w:rPr>
        <w:br/>
      </w:r>
      <w:r w:rsidR="001E1E3C">
        <w:rPr>
          <w:b/>
        </w:rPr>
        <w:t>POMOC V LODNÍ KUCHYNI</w:t>
      </w:r>
      <w:r w:rsidR="00021158" w:rsidRPr="00224686">
        <w:rPr>
          <w:b/>
        </w:rPr>
        <w:br/>
      </w:r>
    </w:p>
    <w:p w:rsidR="00FA2046" w:rsidRPr="00FA2046" w:rsidRDefault="00FA2046" w:rsidP="004006BD">
      <w:pPr>
        <w:numPr>
          <w:ilvl w:val="0"/>
          <w:numId w:val="6"/>
        </w:numPr>
        <w:rPr>
          <w:u w:val="single"/>
        </w:rPr>
      </w:pPr>
      <w:r w:rsidRPr="00FA2046">
        <w:rPr>
          <w:u w:val="single"/>
        </w:rPr>
        <w:t>Kuchař vypráví:</w:t>
      </w:r>
    </w:p>
    <w:p w:rsidR="00AA0B50" w:rsidRDefault="004006BD" w:rsidP="001E1E3C">
      <w:r>
        <w:t xml:space="preserve">            </w:t>
      </w:r>
      <w:r w:rsidR="001E1E3C">
        <w:t>Mě</w:t>
      </w:r>
      <w:r w:rsidR="00FA2046">
        <w:t>l jsem ve skladu mnoho zásob. Ka</w:t>
      </w:r>
      <w:r w:rsidR="001E1E3C">
        <w:t>pitán mi řekl,</w:t>
      </w:r>
      <w:r w:rsidR="00FA2046">
        <w:t xml:space="preserve"> </w:t>
      </w:r>
      <w:r w:rsidR="001E1E3C">
        <w:t xml:space="preserve">ať je roztřídím do polic podle </w:t>
      </w:r>
      <w:r>
        <w:br/>
        <w:t xml:space="preserve">            tvaru.</w:t>
      </w:r>
      <w: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AA0B50">
        <w:tc>
          <w:tcPr>
            <w:tcW w:w="4606" w:type="dxa"/>
          </w:tcPr>
          <w:p w:rsidR="00AA0B50" w:rsidRDefault="006E753A" w:rsidP="00C56002">
            <w:pPr>
              <w:jc w:val="center"/>
            </w:pPr>
            <w:r>
              <w:t>Koule</w:t>
            </w:r>
          </w:p>
        </w:tc>
        <w:tc>
          <w:tcPr>
            <w:tcW w:w="4606" w:type="dxa"/>
            <w:shd w:val="clear" w:color="auto" w:fill="548DD4"/>
          </w:tcPr>
          <w:p w:rsidR="00AA0B50" w:rsidRDefault="00020AFE" w:rsidP="00C56002">
            <w:pPr>
              <w:jc w:val="center"/>
            </w:pPr>
            <w:r>
              <w:t>Modrá police</w:t>
            </w:r>
          </w:p>
        </w:tc>
      </w:tr>
      <w:tr w:rsidR="00AA0B50">
        <w:tc>
          <w:tcPr>
            <w:tcW w:w="4606" w:type="dxa"/>
          </w:tcPr>
          <w:p w:rsidR="00AA0B50" w:rsidRDefault="00AA0B50" w:rsidP="00C56002">
            <w:pPr>
              <w:jc w:val="center"/>
            </w:pPr>
            <w:r>
              <w:t>Kvádr</w:t>
            </w:r>
          </w:p>
        </w:tc>
        <w:tc>
          <w:tcPr>
            <w:tcW w:w="4606" w:type="dxa"/>
            <w:shd w:val="clear" w:color="auto" w:fill="FFFF00"/>
          </w:tcPr>
          <w:p w:rsidR="00AA0B50" w:rsidRDefault="00020AFE" w:rsidP="00C56002">
            <w:pPr>
              <w:jc w:val="center"/>
            </w:pPr>
            <w:r>
              <w:t>Žlutá police</w:t>
            </w:r>
          </w:p>
        </w:tc>
      </w:tr>
      <w:tr w:rsidR="00AA0B50">
        <w:tc>
          <w:tcPr>
            <w:tcW w:w="4606" w:type="dxa"/>
          </w:tcPr>
          <w:p w:rsidR="00AA0B50" w:rsidRDefault="00AA0B50" w:rsidP="00C56002">
            <w:pPr>
              <w:jc w:val="center"/>
            </w:pPr>
            <w:r>
              <w:t>Válec</w:t>
            </w:r>
          </w:p>
        </w:tc>
        <w:tc>
          <w:tcPr>
            <w:tcW w:w="4606" w:type="dxa"/>
            <w:shd w:val="clear" w:color="auto" w:fill="92D050"/>
          </w:tcPr>
          <w:p w:rsidR="00AA0B50" w:rsidRDefault="00020AFE" w:rsidP="00C56002">
            <w:pPr>
              <w:jc w:val="center"/>
            </w:pPr>
            <w:r>
              <w:t>Zelená police</w:t>
            </w:r>
          </w:p>
        </w:tc>
      </w:tr>
      <w:tr w:rsidR="00AA0B50">
        <w:tc>
          <w:tcPr>
            <w:tcW w:w="4606" w:type="dxa"/>
          </w:tcPr>
          <w:p w:rsidR="00AA0B50" w:rsidRDefault="00AA0B50" w:rsidP="00C56002">
            <w:pPr>
              <w:jc w:val="center"/>
            </w:pPr>
            <w:r>
              <w:t>Kužel</w:t>
            </w:r>
          </w:p>
        </w:tc>
        <w:tc>
          <w:tcPr>
            <w:tcW w:w="4606" w:type="dxa"/>
            <w:shd w:val="clear" w:color="auto" w:fill="FF0000"/>
          </w:tcPr>
          <w:p w:rsidR="00AA0B50" w:rsidRDefault="00020AFE" w:rsidP="00C56002">
            <w:pPr>
              <w:jc w:val="center"/>
            </w:pPr>
            <w:r>
              <w:t>Čevená police</w:t>
            </w:r>
          </w:p>
        </w:tc>
      </w:tr>
    </w:tbl>
    <w:p w:rsidR="00FA2046" w:rsidRDefault="00441916" w:rsidP="00FA2046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613410</wp:posOffset>
            </wp:positionH>
            <wp:positionV relativeFrom="paragraph">
              <wp:posOffset>1840230</wp:posOffset>
            </wp:positionV>
            <wp:extent cx="1668145" cy="1353185"/>
            <wp:effectExtent l="19050" t="0" r="8255" b="0"/>
            <wp:wrapSquare wrapText="bothSides"/>
            <wp:docPr id="16" name="obrázek 16" descr="kostka cuk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kostka cukru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4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3803015</wp:posOffset>
            </wp:positionH>
            <wp:positionV relativeFrom="paragraph">
              <wp:posOffset>1886585</wp:posOffset>
            </wp:positionV>
            <wp:extent cx="1517015" cy="1245870"/>
            <wp:effectExtent l="19050" t="0" r="6985" b="0"/>
            <wp:wrapSquare wrapText="bothSides"/>
            <wp:docPr id="12" name="obrázek 12" descr="korn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kornou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015" cy="124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3728085</wp:posOffset>
            </wp:positionH>
            <wp:positionV relativeFrom="paragraph">
              <wp:posOffset>109220</wp:posOffset>
            </wp:positionV>
            <wp:extent cx="1591945" cy="1192530"/>
            <wp:effectExtent l="19050" t="0" r="8255" b="0"/>
            <wp:wrapSquare wrapText="bothSides"/>
            <wp:docPr id="11" name="obrázek 11" descr="konzer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onzerv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945" cy="1192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737235</wp:posOffset>
            </wp:positionH>
            <wp:positionV relativeFrom="paragraph">
              <wp:posOffset>53975</wp:posOffset>
            </wp:positionV>
            <wp:extent cx="1706245" cy="1447800"/>
            <wp:effectExtent l="19050" t="0" r="8255" b="0"/>
            <wp:wrapSquare wrapText="bothSides"/>
            <wp:docPr id="13" name="obrázek 13" descr="melo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eloun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245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A0B50">
        <w:br/>
      </w:r>
      <w:r w:rsidR="00AA0B50">
        <w:br/>
      </w:r>
      <w:r w:rsidR="00AA0B50">
        <w:br/>
      </w:r>
      <w:r w:rsidR="00AA0B50">
        <w:br/>
      </w:r>
      <w:r w:rsidR="00AA0B50">
        <w:br/>
      </w:r>
      <w:r w:rsidR="00AA0B50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  <w:t xml:space="preserve">              </w:t>
      </w:r>
      <w:r w:rsidR="00020AFE">
        <w:br/>
      </w:r>
      <w:r w:rsidR="00020AFE">
        <w:br/>
      </w:r>
      <w:r w:rsidR="00020AFE">
        <w:br/>
      </w:r>
      <w:r w:rsidR="00020AFE">
        <w:br/>
      </w:r>
      <w:r w:rsidR="00020AFE">
        <w:br/>
      </w:r>
      <w:r w:rsidR="00020AFE">
        <w:br/>
      </w:r>
      <w:r w:rsidR="00020AFE">
        <w:br/>
      </w:r>
      <w:r w:rsidR="00020AFE">
        <w:br/>
      </w:r>
      <w:r w:rsidR="00020AFE">
        <w:br/>
      </w:r>
      <w:r w:rsidR="00AA0B50">
        <w:br/>
      </w:r>
      <w:r w:rsidR="00AA0B50">
        <w:br/>
      </w:r>
      <w:r w:rsidR="00AA0B50">
        <w:br/>
      </w:r>
      <w:r w:rsidR="006E753A">
        <w:t>________________________________                      ________________________________</w:t>
      </w:r>
      <w:r w:rsidR="00AA0B50">
        <w:br/>
      </w:r>
      <w:r w:rsidR="00020AFE">
        <w:t xml:space="preserve">                                            </w:t>
      </w:r>
      <w:r w:rsidR="006E753A">
        <w:t xml:space="preserve">                      </w:t>
      </w:r>
      <w:r w:rsidR="00020AFE">
        <w:br/>
      </w:r>
      <w:r w:rsidR="00020AFE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</w:r>
      <w:r w:rsidR="006E753A">
        <w:br/>
        <w:t>_______________________________                    __________________________________</w:t>
      </w:r>
      <w:r w:rsidR="006E753A">
        <w:br/>
      </w:r>
      <w:r w:rsidR="006E753A">
        <w:br/>
        <w:t xml:space="preserve">Pomůžeš kuchaři? </w:t>
      </w:r>
      <w:r w:rsidR="00FA2046">
        <w:t xml:space="preserve">Věci označ </w:t>
      </w:r>
      <w:r w:rsidR="006E753A">
        <w:t>barevně podle tabulky nebo zapiš barvu na linku</w:t>
      </w:r>
    </w:p>
    <w:p w:rsidR="00FA2046" w:rsidRDefault="006E753A" w:rsidP="00FA2046">
      <w:r>
        <w:br/>
      </w:r>
    </w:p>
    <w:p w:rsidR="00FA2046" w:rsidRDefault="00FA2046" w:rsidP="004006BD">
      <w:pPr>
        <w:numPr>
          <w:ilvl w:val="0"/>
          <w:numId w:val="6"/>
        </w:numPr>
        <w:rPr>
          <w:u w:val="single"/>
        </w:rPr>
      </w:pPr>
      <w:r w:rsidRPr="00FA2046">
        <w:rPr>
          <w:u w:val="single"/>
        </w:rPr>
        <w:t>Kuchař vypráví dál:</w:t>
      </w:r>
    </w:p>
    <w:p w:rsidR="00FA2046" w:rsidRDefault="004006BD" w:rsidP="00FA2046">
      <w:r>
        <w:t xml:space="preserve">            </w:t>
      </w:r>
      <w:r w:rsidR="00FA2046">
        <w:t xml:space="preserve">Koupil jsem vzácné koření za 35 zlaťáků. 2 nože po 6 zlaťácích a 4 poháry také po 6 </w:t>
      </w:r>
      <w:r>
        <w:t xml:space="preserve"> </w:t>
      </w:r>
      <w:r>
        <w:br/>
        <w:t xml:space="preserve">             zlaťácích. Kolik mám obchodníkovi zaplatit?</w:t>
      </w:r>
      <w:r>
        <w:br/>
        <w:t xml:space="preserve">            </w:t>
      </w:r>
      <w:r w:rsidR="006E753A">
        <w:t>(V</w:t>
      </w:r>
      <w:r w:rsidR="00FA2046">
        <w:t>yužij sčítání pod sebe nebo příklady se závorkami)</w:t>
      </w:r>
      <w:r w:rsidR="006E753A">
        <w:br/>
      </w:r>
      <w:r w:rsidR="006E753A">
        <w:br/>
      </w:r>
    </w:p>
    <w:p w:rsidR="00FA2046" w:rsidRDefault="00FA2046" w:rsidP="00FA2046"/>
    <w:p w:rsidR="00FA2046" w:rsidRDefault="00FA2046" w:rsidP="00FA2046"/>
    <w:p w:rsidR="00FA2046" w:rsidRDefault="00FA2046" w:rsidP="00FA2046"/>
    <w:p w:rsidR="00FA2046" w:rsidRDefault="00FA2046" w:rsidP="00FA2046"/>
    <w:p w:rsidR="00FA2046" w:rsidRDefault="00FA2046" w:rsidP="00FA2046"/>
    <w:p w:rsidR="00FA2046" w:rsidRDefault="00FA2046" w:rsidP="00FA2046"/>
    <w:p w:rsidR="00FA2046" w:rsidRDefault="00FA2046" w:rsidP="00FA2046"/>
    <w:p w:rsidR="00FA2046" w:rsidRDefault="00FA2046" w:rsidP="00FA2046"/>
    <w:p w:rsidR="00FA2046" w:rsidRDefault="00FA2046" w:rsidP="004006BD">
      <w:pPr>
        <w:numPr>
          <w:ilvl w:val="0"/>
          <w:numId w:val="6"/>
        </w:numPr>
      </w:pPr>
      <w:r>
        <w:rPr>
          <w:u w:val="single"/>
        </w:rPr>
        <w:t>Kuchař vařil hrstkovou polévku:</w:t>
      </w:r>
      <w:r>
        <w:rPr>
          <w:u w:val="single"/>
        </w:rPr>
        <w:br/>
      </w:r>
      <w:r w:rsidR="00634D53">
        <w:t>D</w:t>
      </w:r>
      <w:r>
        <w:t>o hrnce hodil mnoho přísad. Ty, které tam patří</w:t>
      </w:r>
      <w:r w:rsidR="00441916">
        <w:t>,</w:t>
      </w:r>
      <w:r>
        <w:t xml:space="preserve"> zakroužkuj</w:t>
      </w:r>
      <w:r w:rsidR="00441916">
        <w:t>,</w:t>
      </w:r>
      <w:r>
        <w:t xml:space="preserve"> a ty, které se nehodí, škrtni</w:t>
      </w:r>
    </w:p>
    <w:p w:rsidR="00FA2046" w:rsidRDefault="00441916" w:rsidP="00FA2046"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709930</wp:posOffset>
            </wp:positionH>
            <wp:positionV relativeFrom="paragraph">
              <wp:posOffset>7620</wp:posOffset>
            </wp:positionV>
            <wp:extent cx="4257675" cy="4469130"/>
            <wp:effectExtent l="19050" t="0" r="9525" b="0"/>
            <wp:wrapNone/>
            <wp:docPr id="17" name="obrázek 17" descr="hrn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rnec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446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A2046" w:rsidRPr="00FA2046" w:rsidRDefault="00FA2046" w:rsidP="00FA2046"/>
    <w:p w:rsidR="00FA2046" w:rsidRDefault="00FA2046" w:rsidP="00FA2046"/>
    <w:p w:rsidR="00FA2046" w:rsidRDefault="00FA2046" w:rsidP="00FA2046"/>
    <w:p w:rsidR="00FA2046" w:rsidRDefault="00FA2046" w:rsidP="000A6F4D">
      <w:pPr>
        <w:jc w:val="center"/>
      </w:pPr>
    </w:p>
    <w:p w:rsidR="00FA2046" w:rsidRDefault="00FA2046" w:rsidP="000A6F4D">
      <w:pPr>
        <w:jc w:val="center"/>
      </w:pPr>
    </w:p>
    <w:p w:rsidR="00FA2046" w:rsidRDefault="00FA2046" w:rsidP="000A6F4D">
      <w:pPr>
        <w:jc w:val="center"/>
      </w:pPr>
    </w:p>
    <w:p w:rsidR="00FA2046" w:rsidRDefault="00FA2046" w:rsidP="000A6F4D">
      <w:pPr>
        <w:jc w:val="center"/>
      </w:pPr>
    </w:p>
    <w:p w:rsidR="00FA2046" w:rsidRDefault="00FA2046" w:rsidP="000A6F4D">
      <w:pPr>
        <w:jc w:val="center"/>
      </w:pPr>
    </w:p>
    <w:p w:rsidR="00FA2046" w:rsidRDefault="00FA2046" w:rsidP="000A6F4D">
      <w:pPr>
        <w:jc w:val="center"/>
      </w:pPr>
    </w:p>
    <w:p w:rsidR="00FA2046" w:rsidRDefault="00FA2046" w:rsidP="003771D9"/>
    <w:p w:rsidR="003771D9" w:rsidRDefault="003771D9" w:rsidP="003771D9">
      <w:r>
        <w:t xml:space="preserve">                                         </w:t>
      </w:r>
    </w:p>
    <w:p w:rsidR="003771D9" w:rsidRDefault="003771D9" w:rsidP="003771D9">
      <w:r w:rsidRPr="003771D9">
        <w:rPr>
          <w:b/>
        </w:rPr>
        <w:t xml:space="preserve">                                                    6 . 4 = 24           6 . 6 = 35</w:t>
      </w:r>
      <w:r>
        <w:br/>
      </w:r>
      <w:r>
        <w:br/>
      </w:r>
      <w:r w:rsidRPr="003771D9">
        <w:rPr>
          <w:b/>
        </w:rPr>
        <w:t xml:space="preserve">                                                           8 . 2 = 16        9 . 3 = 27</w:t>
      </w:r>
      <w:r w:rsidRPr="003771D9">
        <w:rPr>
          <w:b/>
        </w:rPr>
        <w:br/>
      </w:r>
      <w:r>
        <w:br/>
      </w:r>
      <w:r w:rsidRPr="003771D9">
        <w:rPr>
          <w:b/>
        </w:rPr>
        <w:t xml:space="preserve">                                                    5 . 6 = 30                 4 . 8 = 32</w:t>
      </w:r>
      <w:r>
        <w:br/>
        <w:t>.</w:t>
      </w:r>
      <w:r>
        <w:br/>
      </w:r>
      <w:r w:rsidRPr="003771D9">
        <w:rPr>
          <w:b/>
        </w:rPr>
        <w:t xml:space="preserve">                                          28 :4 = 7              7 . 3 = 20</w:t>
      </w:r>
    </w:p>
    <w:p w:rsidR="003771D9" w:rsidRPr="003771D9" w:rsidRDefault="003771D9" w:rsidP="003771D9">
      <w:pPr>
        <w:rPr>
          <w:b/>
        </w:rPr>
      </w:pPr>
      <w:r>
        <w:t xml:space="preserve">                                                                     </w:t>
      </w:r>
      <w:r>
        <w:br/>
        <w:t xml:space="preserve">                                                        </w:t>
      </w:r>
      <w:r w:rsidRPr="003771D9">
        <w:rPr>
          <w:b/>
        </w:rPr>
        <w:t>40 : 5 = 6</w:t>
      </w:r>
    </w:p>
    <w:p w:rsidR="003771D9" w:rsidRDefault="003771D9" w:rsidP="003771D9"/>
    <w:p w:rsidR="003771D9" w:rsidRDefault="003771D9" w:rsidP="003771D9">
      <w:r>
        <w:t xml:space="preserve">                                                          </w:t>
      </w:r>
    </w:p>
    <w:p w:rsidR="00FA2046" w:rsidRDefault="006E753A" w:rsidP="006E753A">
      <w:r>
        <w:br/>
      </w:r>
      <w:r>
        <w:br/>
      </w:r>
      <w:r>
        <w:br/>
        <w:t xml:space="preserve">         </w:t>
      </w:r>
      <w:r w:rsidR="003771D9">
        <w:t xml:space="preserve">                                        </w:t>
      </w:r>
    </w:p>
    <w:p w:rsidR="00FA2046" w:rsidRDefault="00020AFE" w:rsidP="000A6F4D">
      <w:pPr>
        <w:jc w:val="center"/>
      </w:pPr>
      <w:r>
        <w:br/>
      </w:r>
    </w:p>
    <w:p w:rsidR="003771D9" w:rsidRDefault="003771D9" w:rsidP="004006BD">
      <w:pPr>
        <w:numPr>
          <w:ilvl w:val="0"/>
          <w:numId w:val="6"/>
        </w:numPr>
        <w:rPr>
          <w:u w:val="single"/>
        </w:rPr>
      </w:pPr>
      <w:r>
        <w:rPr>
          <w:u w:val="single"/>
        </w:rPr>
        <w:t>Kuchař si chystal houby do omáčky:</w:t>
      </w:r>
    </w:p>
    <w:p w:rsidR="00FA2046" w:rsidRPr="003771D9" w:rsidRDefault="00441916" w:rsidP="003771D9"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4290695</wp:posOffset>
            </wp:positionH>
            <wp:positionV relativeFrom="paragraph">
              <wp:posOffset>6985</wp:posOffset>
            </wp:positionV>
            <wp:extent cx="2276475" cy="2009775"/>
            <wp:effectExtent l="19050" t="0" r="9525" b="0"/>
            <wp:wrapNone/>
            <wp:docPr id="15" name="obrázek 15" descr="houb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ouby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006BD">
        <w:t xml:space="preserve">            </w:t>
      </w:r>
      <w:r w:rsidR="003771D9">
        <w:t>Nakrájel 38 hřibů, 14 suchohřibů, 6 klouzků a 12 ryzců. Kolik hub nakrájel celkem</w:t>
      </w:r>
      <w:r w:rsidR="00D4146F">
        <w:t>?</w:t>
      </w:r>
      <w:r w:rsidR="00D4146F">
        <w:br/>
      </w:r>
      <w:r w:rsidR="004006BD">
        <w:t xml:space="preserve">            (Využij „chytrého“ počítání)</w:t>
      </w:r>
      <w:r w:rsidR="00D4146F">
        <w:br/>
      </w:r>
      <w:r w:rsidR="003771D9">
        <w:rPr>
          <w:u w:val="single"/>
        </w:rPr>
        <w:br w:type="page"/>
      </w:r>
    </w:p>
    <w:p w:rsidR="00A2476B" w:rsidRDefault="006E753A" w:rsidP="006E753A">
      <w:r>
        <w:t>Zdroje k obrázkům:</w:t>
      </w:r>
      <w:r w:rsidR="00851150">
        <w:br/>
      </w:r>
    </w:p>
    <w:p w:rsidR="00A2476B" w:rsidRDefault="00BC2B2B" w:rsidP="00074BC7">
      <w:hyperlink r:id="rId13" w:anchor="q=meloun&amp;tbm=isch&amp;facrc=_&amp;imgdii=_&amp;imgrc=93nQiIzPcQDbPM%3A%3BNjYB7tKrU-K3kM%3Bhttp%253A%252F%252Fexoticke-ovoce.coajak.cz%252Fwww%252Fexoticke_ovoce_coajak_cz%252Fimages%252Fvodni-meloun%252Fwatermelon2-hranaty-voni-meloun.jpg%3Bhttp%253A%252F%252Fexotick" w:history="1">
        <w:r w:rsidR="001E1E3C">
          <w:rPr>
            <w:rStyle w:val="Hypertextovodkaz"/>
          </w:rPr>
          <w:t>https://www.google.com/search?site=&amp;tbm=isch&amp;source=hp&amp;biw=1366&amp;bih=667&amp;q=krabice+se+spagetami&amp;oq=krabice+se+spagetami&amp;gs_l=img.3...8894.15882.0.16506.26.12.2.11.10.0.443.2250.1j8j0j2j1.12.0....0...1ac.1.29.img..14.12.1707.bONGuJt-a9Y#q=meloun&amp;tbm=isch&amp;facrc=_&amp;imgdii=_&amp;imgrc=93nQiIzPcQDbPM%3A%3BNjYB7tKrU-K3kM%3Bhttp%253A%252F%252Fexoticke-ovoce.coajak.cz%252Fwww%252Fexoticke_ovoce_coajak_cz%252Fimages%252Fvodni-meloun%252Fwatermelon2-hranaty-voni-meloun.jpg%3Bhttp%253A%252F%252Fexoticke-ovoce.coajak.cz%252Fhome%252Fvodni-meloun%252Fimages%253Ahranaty-voni-meloun.vodni-meloun-popis.htm%3B700%3B595</w:t>
        </w:r>
      </w:hyperlink>
    </w:p>
    <w:p w:rsidR="001E1E3C" w:rsidRDefault="001E1E3C" w:rsidP="00074BC7"/>
    <w:p w:rsidR="001E1E3C" w:rsidRDefault="001E1E3C" w:rsidP="00074BC7"/>
    <w:p w:rsidR="001E1E3C" w:rsidRDefault="00BC2B2B" w:rsidP="00074BC7">
      <w:hyperlink r:id="rId14" w:anchor="q=kornout&amp;tbm=isch&amp;facrc=_&amp;imgdii=_&amp;imgrc=9Izz3Z4ElfUNoM%3A%3B66RAiIIJW6hzjM%3Bhttp%253A%252F%252Fwww.cukrarnapusinka.cz%252Fimages%252Fkornout3.gif%3Bhttp%253A%252F%252Fwww.cukrarnapusinka.cz%252Fnase-sluzby%3B400%3B388" w:history="1">
        <w:r w:rsidR="001E1E3C">
          <w:rPr>
            <w:rStyle w:val="Hypertextovodkaz"/>
          </w:rPr>
          <w:t>https://www.google.com/search?site=&amp;tbm=isch&amp;source=hp&amp;biw=1366&amp;bih=667&amp;q=krabice+se+spagetami&amp;oq=krabice+se+spagetami&amp;gs_l=img.3...8894.15882.0.16506.26.12.2.11.10.0.443.2250.1j8j0j2j1.12.0....0...1ac.1.29.img..14.12.1707.bONGuJt-a9Y#q=kornout&amp;tbm=isch&amp;facrc=_&amp;imgdii=_&amp;imgrc=9Izz3Z4ElfUNoM%3A%3B66RAiIIJW6hzjM%3Bhttp%253A%252F%252Fwww.cukrarnapusinka.cz%252Fimages%252Fkornout3.gif%3Bhttp%253A%252F%252Fwww.cukrarnapusinka.cz%252Fnase-sluzby%3B400%3B388</w:t>
        </w:r>
      </w:hyperlink>
      <w:r w:rsidR="00D937CE">
        <w:br/>
      </w:r>
      <w:r w:rsidR="00D937CE">
        <w:br/>
      </w:r>
      <w:r w:rsidR="00D937CE" w:rsidRPr="00D937CE">
        <w:t>https://www.google.com/search?site=&amp;tbm=isch&amp;source=hp&amp;biw=1366&amp;bih=667&amp;q=hrnec+malovany&amp;oq=hrnec+malovany&amp;gs_l=img.3...1183.8452.0.8602.23.13.3.7.7.1.196.1445.4j9.13.0....0...1ac.1.37.img..9.14.1178.3mpaYgeMXqA#q=hrnec+kresleny&amp;tbm=isch&amp;facrc=_&amp;imgdii=_&amp;imgrc=vdG2P28VB-RiHM%253A%3B-oe7YQyYwCuMVM%3Bhttp%253A%252F%252Fimages.clipartlogo.com%252Ffiles%252Fimages%252F36%252F368477%252Fcooking-pot-clip-art_f.jpg%3Bhttp%253A%252F%252Fcz.clipartlogo.com%252Fimage%252Fcooking-pot-clip-art_368477.html%3B372%3B425</w:t>
      </w:r>
    </w:p>
    <w:p w:rsidR="00A2476B" w:rsidRDefault="00A2476B" w:rsidP="00074BC7"/>
    <w:p w:rsidR="00D4146F" w:rsidRDefault="00D4146F" w:rsidP="00074BC7"/>
    <w:p w:rsidR="00D4146F" w:rsidRDefault="00BC2B2B" w:rsidP="00074BC7">
      <w:hyperlink r:id="rId15" w:anchor="q=houby+kreslene&amp;tbm=isch&amp;facrc=_&amp;imgdii=_&amp;imgrc=BdhLQFmOsjKkJM%3A%3BBXdzXNYv-0paTM%3Bhttp%253A%252F%252Fpixabay.com%252Fstatic%252Fuploads%252Fphoto%252F2012%252F04%252F14%252F13%252F46%252Fred-33990_640.png%3Bhttp%253A%252F%252Fpixabay.com%252Fcs%252F%2" w:history="1">
        <w:r w:rsidR="00D4146F">
          <w:rPr>
            <w:rStyle w:val="Hypertextovodkaz"/>
          </w:rPr>
          <w:t>https://www.google.com/search?site=&amp;tbm=isch&amp;source=hp&amp;biw=1366&amp;bih=667&amp;q=krabice+se+spagetami&amp;oq=krabice+se+spagetami&amp;gs_l=img.3...8894.15882.0.16506.26.12.2.11.10.0.443.2250.1j8j0j2j1.12.0....0...1ac.1.29.img..14.12.1707.bONGuJt-a9Y#q=houby+kreslene&amp;tbm=isch&amp;facrc=_&amp;imgdii=_&amp;imgrc=BdhLQFmOsjKkJM%3A%3BBXdzXNYv-0paTM%3Bhttp%253A%252F%252Fpixabay.com%252Fstatic%252Fuploads%252Fphoto%252F2012%252F04%252F14%252F13%252F46%252Fred-33990_640.png%3Bhttp%253A%252F%252Fpixabay.com%252Fcs%252F%2525C4%25258Derven%2525C3%2525A1-potraviny-v%2525C3%2525BDkres-houby-33990%252F%3B640%3B566</w:t>
        </w:r>
      </w:hyperlink>
    </w:p>
    <w:p w:rsidR="00A2476B" w:rsidRPr="00827E24" w:rsidRDefault="00634D53" w:rsidP="00074BC7">
      <w:pPr>
        <w:rPr>
          <w:rFonts w:ascii="Arial" w:hAnsi="Arial" w:cs="Arial"/>
        </w:rPr>
      </w:pPr>
      <w:r>
        <w:rPr>
          <w:rFonts w:ascii="Arial" w:hAnsi="Arial" w:cs="Arial"/>
        </w:rPr>
        <w:br/>
      </w:r>
      <w:hyperlink r:id="rId16" w:anchor="q=kostka+cukru&amp;tbm=isch&amp;facrc=_&amp;imgdii=_&amp;imgrc=OGwJlIboyqV8tM%3A%3BEt5TBOTuEsu2_M%3Bhttp%253A%252F%252Fwww.cukrovaryttd.cz%252Fobrazky%252Fvyrobky%252FCukr-kostky-500g-_velky.gif%3Bhttp%253A%252F%252Fwww.cukrovaryttd.cz%252Fobchod%252Fnase-produkty%252F%3" w:history="1">
        <w:r>
          <w:rPr>
            <w:rStyle w:val="Hypertextovodkaz"/>
          </w:rPr>
          <w:t>https://www.google.cz/search?site=&amp;tbm=isch&amp;source=hp&amp;biw=1366&amp;bih=667&amp;q=jehlan+obr%C3%A1zky&amp;oq=jehlan+obr%C3%A1zky&amp;gs_l=img.3...5671.15354.0.16312.16.9.1.6.6.0.402.1497.1j6j1j0j1.9.0....0...1ac.1.30.img..7.9.1165.cOhVodsBrzQ#q=kostka+cukru&amp;tbm=isch&amp;facrc=_&amp;imgdii=_&amp;imgrc=OGwJlIboyqV8tM%3A%3BEt5TBOTuEsu2_M%3Bhttp%</w:t>
        </w:r>
        <w:r>
          <w:rPr>
            <w:rStyle w:val="Hypertextovodkaz"/>
          </w:rPr>
          <w:lastRenderedPageBreak/>
          <w:t>253A%252F%252Fwww.cukrovaryttd.cz%252Fobrazky%252Fvyrobky%252FCukr-kostky-500g-_velky.gif%3Bhttp%253A%252F%252Fwww.cukrovaryttd.cz%252Fobchod%252Fnase-produkty%252F%3B500%3B406</w:t>
        </w:r>
      </w:hyperlink>
    </w:p>
    <w:sectPr w:rsidR="00A2476B" w:rsidRPr="00827E24" w:rsidSect="00BC2B2B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5A2" w:rsidRDefault="00B515A2">
      <w:r>
        <w:separator/>
      </w:r>
    </w:p>
  </w:endnote>
  <w:endnote w:type="continuationSeparator" w:id="0">
    <w:p w:rsidR="00B515A2" w:rsidRDefault="00B515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37C" w:rsidRDefault="0053437C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53437C">
      <w:rPr>
        <w:rFonts w:ascii="Arial" w:hAnsi="Arial" w:cs="Arial"/>
        <w:sz w:val="20"/>
        <w:szCs w:val="20"/>
      </w:rPr>
      <w:t xml:space="preserve"> Mgr. Rita Váchová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37C" w:rsidRDefault="0053437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5A2" w:rsidRDefault="00B515A2">
      <w:r>
        <w:separator/>
      </w:r>
    </w:p>
  </w:footnote>
  <w:footnote w:type="continuationSeparator" w:id="0">
    <w:p w:rsidR="00B515A2" w:rsidRDefault="00B515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37C" w:rsidRDefault="0053437C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896107" w:rsidRDefault="00441916" w:rsidP="004D6774">
    <w:pPr>
      <w:pStyle w:val="Zhlav"/>
      <w:jc w:val="center"/>
    </w:pPr>
    <w:r>
      <w:rPr>
        <w:noProof/>
      </w:rPr>
      <w:drawing>
        <wp:inline distT="0" distB="0" distL="0" distR="0">
          <wp:extent cx="4635500" cy="75565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061335" cy="28638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1335" cy="286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37C" w:rsidRDefault="0053437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91F02"/>
    <w:multiLevelType w:val="hybridMultilevel"/>
    <w:tmpl w:val="CF545DB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DB1FFE"/>
    <w:multiLevelType w:val="hybridMultilevel"/>
    <w:tmpl w:val="17EC33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004CD3"/>
    <w:multiLevelType w:val="hybridMultilevel"/>
    <w:tmpl w:val="EAFC438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8979B6"/>
    <w:multiLevelType w:val="hybridMultilevel"/>
    <w:tmpl w:val="F5B4A678"/>
    <w:lvl w:ilvl="0" w:tplc="0405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5F1D2FD7"/>
    <w:multiLevelType w:val="hybridMultilevel"/>
    <w:tmpl w:val="436CDC4E"/>
    <w:lvl w:ilvl="0" w:tplc="04050001">
      <w:start w:val="1"/>
      <w:numFmt w:val="bullet"/>
      <w:lvlText w:val=""/>
      <w:lvlJc w:val="left"/>
      <w:pPr>
        <w:ind w:left="11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5">
    <w:nsid w:val="64AC723C"/>
    <w:multiLevelType w:val="hybridMultilevel"/>
    <w:tmpl w:val="DABAC056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4D6774"/>
    <w:rsid w:val="00020AFE"/>
    <w:rsid w:val="00021158"/>
    <w:rsid w:val="00074BC7"/>
    <w:rsid w:val="000860A7"/>
    <w:rsid w:val="000A23BA"/>
    <w:rsid w:val="000A6F4D"/>
    <w:rsid w:val="000E2330"/>
    <w:rsid w:val="00120C6F"/>
    <w:rsid w:val="001E1E3C"/>
    <w:rsid w:val="00224686"/>
    <w:rsid w:val="00253FDA"/>
    <w:rsid w:val="00287801"/>
    <w:rsid w:val="002A5529"/>
    <w:rsid w:val="002D6573"/>
    <w:rsid w:val="003771D9"/>
    <w:rsid w:val="004006BD"/>
    <w:rsid w:val="00441916"/>
    <w:rsid w:val="004D6774"/>
    <w:rsid w:val="004F7F60"/>
    <w:rsid w:val="0053437C"/>
    <w:rsid w:val="005A108C"/>
    <w:rsid w:val="00621C84"/>
    <w:rsid w:val="00634D53"/>
    <w:rsid w:val="006E753A"/>
    <w:rsid w:val="00701B04"/>
    <w:rsid w:val="00707683"/>
    <w:rsid w:val="007856B0"/>
    <w:rsid w:val="007D66A4"/>
    <w:rsid w:val="00807D14"/>
    <w:rsid w:val="00811253"/>
    <w:rsid w:val="00827E24"/>
    <w:rsid w:val="00851150"/>
    <w:rsid w:val="008947EE"/>
    <w:rsid w:val="00896107"/>
    <w:rsid w:val="008A25F1"/>
    <w:rsid w:val="008C582C"/>
    <w:rsid w:val="009034F1"/>
    <w:rsid w:val="009306B8"/>
    <w:rsid w:val="009310E4"/>
    <w:rsid w:val="009708B1"/>
    <w:rsid w:val="00A11F81"/>
    <w:rsid w:val="00A2476B"/>
    <w:rsid w:val="00A65F80"/>
    <w:rsid w:val="00AA0B50"/>
    <w:rsid w:val="00AA655C"/>
    <w:rsid w:val="00AE7308"/>
    <w:rsid w:val="00B00211"/>
    <w:rsid w:val="00B07930"/>
    <w:rsid w:val="00B515A2"/>
    <w:rsid w:val="00BC2B2B"/>
    <w:rsid w:val="00BF03E1"/>
    <w:rsid w:val="00C34DEC"/>
    <w:rsid w:val="00C56002"/>
    <w:rsid w:val="00C750CA"/>
    <w:rsid w:val="00D4146F"/>
    <w:rsid w:val="00D937CE"/>
    <w:rsid w:val="00E44ED9"/>
    <w:rsid w:val="00EC27E9"/>
    <w:rsid w:val="00FA2046"/>
    <w:rsid w:val="00FA357E"/>
    <w:rsid w:val="00FB29DB"/>
    <w:rsid w:val="00FC38BB"/>
    <w:rsid w:val="00FF4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uiPriority w:val="59"/>
    <w:rsid w:val="008947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851150"/>
    <w:rPr>
      <w:color w:val="0000FF"/>
      <w:u w:val="single"/>
    </w:rPr>
  </w:style>
  <w:style w:type="character" w:styleId="Sledovanodkaz">
    <w:name w:val="FollowedHyperlink"/>
    <w:basedOn w:val="Standardnpsmoodstavce"/>
    <w:rsid w:val="00D937C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google.com/search?site=&amp;tbm=isch&amp;source=hp&amp;biw=1366&amp;bih=667&amp;q=krabice+se+spagetami&amp;oq=krabice+se+spagetami&amp;gs_l=img.3...8894.15882.0.16506.26.12.2.11.10.0.443.2250.1j8j0j2j1.12.0....0...1ac.1.29.img..14.12.1707.bONGuJt-a9Y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google.cz/search?site=&amp;tbm=isch&amp;source=hp&amp;biw=1366&amp;bih=667&amp;q=jehlan+obr%C3%A1zky&amp;oq=jehlan+obr%C3%A1zky&amp;gs_l=img.3...5671.15354.0.16312.16.9.1.6.6.0.402.1497.1j6j1j0j1.9.0....0...1ac.1.30.img..7.9.1165.cOhVodsBrzQ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google.com/search?site=&amp;tbm=isch&amp;source=hp&amp;biw=1366&amp;bih=667&amp;q=krabice+se+spagetami&amp;oq=krabice+se+spagetami&amp;gs_l=img.3...8894.15882.0.16506.26.12.2.11.10.0.443.2250.1j8j0j2j1.12.0....0...1ac.1.29.img..14.12.1707.bONGuJt-a9Y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google.com/search?site=&amp;tbm=isch&amp;source=hp&amp;biw=1366&amp;bih=667&amp;q=krabice+se+spagetami&amp;oq=krabice+se+spagetami&amp;gs_l=img.3...8894.15882.0.16506.26.12.2.11.10.0.443.2250.1j8j0j2j1.12.0....0...1ac.1.29.img..14.12.1707.bONGuJt-a9Y" TargetMode="External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emf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1013</Words>
  <Characters>5983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6983</CharactersWithSpaces>
  <SharedDoc>false</SharedDoc>
  <HLinks>
    <vt:vector size="24" baseType="variant">
      <vt:variant>
        <vt:i4>2555905</vt:i4>
      </vt:variant>
      <vt:variant>
        <vt:i4>9</vt:i4>
      </vt:variant>
      <vt:variant>
        <vt:i4>0</vt:i4>
      </vt:variant>
      <vt:variant>
        <vt:i4>5</vt:i4>
      </vt:variant>
      <vt:variant>
        <vt:lpwstr>https://www.google.cz/search?site=&amp;tbm=isch&amp;source=hp&amp;biw=1366&amp;bih=667&amp;q=jehlan+obr%C3%A1zky&amp;oq=jehlan+obr%C3%A1zky&amp;gs_l=img.3...5671.15354.0.16312.16.9.1.6.6.0.402.1497.1j6j1j0j1.9.0....0...1ac.1.30.img..7.9.1165.cOhVodsBrzQ</vt:lpwstr>
      </vt:variant>
      <vt:variant>
        <vt:lpwstr>q=kostka+cukru&amp;tbm=isch&amp;facrc=_&amp;imgdii=_&amp;imgrc=OGwJlIboyqV8tM%3A%3BEt5TBOTuEsu2_M%3Bhttp%253A%252F%252Fwww.cukrovaryttd.cz%252Fobrazky%252Fvyrobky%252FCukr-kostky-500g-_velky.gif%3Bhttp%253A%252F%252Fwww.cukrovaryttd.cz%252Fobchod%252Fnase-produkty%252F%3B500%3B406</vt:lpwstr>
      </vt:variant>
      <vt:variant>
        <vt:i4>2031699</vt:i4>
      </vt:variant>
      <vt:variant>
        <vt:i4>6</vt:i4>
      </vt:variant>
      <vt:variant>
        <vt:i4>0</vt:i4>
      </vt:variant>
      <vt:variant>
        <vt:i4>5</vt:i4>
      </vt:variant>
      <vt:variant>
        <vt:lpwstr>https://www.google.com/search?site=&amp;tbm=isch&amp;source=hp&amp;biw=1366&amp;bih=667&amp;q=krabice+se+spagetami&amp;oq=krabice+se+spagetami&amp;gs_l=img.3...8894.15882.0.16506.26.12.2.11.10.0.443.2250.1j8j0j2j1.12.0....0...1ac.1.29.img..14.12.1707.bONGuJt-a9Y</vt:lpwstr>
      </vt:variant>
      <vt:variant>
        <vt:lpwstr>q=houby+kreslene&amp;tbm=isch&amp;facrc=_&amp;imgdii=_&amp;imgrc=BdhLQFmOsjKkJM%3A%3BBXdzXNYv-0paTM%3Bhttp%253A%252F%252Fpixabay.com%252Fstatic%252Fuploads%252Fphoto%252F2012%252F04%252F14%252F13%252F46%252Fred-33990_640.png%3Bhttp%253A%252F%252Fpixabay.com%252Fcs%252F%2525C4%25258Derven%2525C3%2525A1-potraviny-v%2525C3%2525BDkres-houby-33990%252F%3B640%3B566</vt:lpwstr>
      </vt:variant>
      <vt:variant>
        <vt:i4>2162688</vt:i4>
      </vt:variant>
      <vt:variant>
        <vt:i4>3</vt:i4>
      </vt:variant>
      <vt:variant>
        <vt:i4>0</vt:i4>
      </vt:variant>
      <vt:variant>
        <vt:i4>5</vt:i4>
      </vt:variant>
      <vt:variant>
        <vt:lpwstr>https://www.google.com/search?site=&amp;tbm=isch&amp;source=hp&amp;biw=1366&amp;bih=667&amp;q=krabice+se+spagetami&amp;oq=krabice+se+spagetami&amp;gs_l=img.3...8894.15882.0.16506.26.12.2.11.10.0.443.2250.1j8j0j2j1.12.0....0...1ac.1.29.img..14.12.1707.bONGuJt-a9Y</vt:lpwstr>
      </vt:variant>
      <vt:variant>
        <vt:lpwstr>q=kornout&amp;tbm=isch&amp;facrc=_&amp;imgdii=_&amp;imgrc=9Izz3Z4ElfUNoM%3A%3B66RAiIIJW6hzjM%3Bhttp%253A%252F%252Fwww.cukrarnapusinka.cz%252Fimages%252Fkornout3.gif%3Bhttp%253A%252F%252Fwww.cukrarnapusinka.cz%252Fnase-sluzby%3B400%3B388</vt:lpwstr>
      </vt:variant>
      <vt:variant>
        <vt:i4>2949246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https://www.google.com/search?site=&amp;tbm=isch&amp;source=hp&amp;biw=1366&amp;bih=667&amp;q=krabice+se+spagetami&amp;oq=krabice+se+spagetami&amp;gs_l=img.3...8894.15882.0.16506.26.12.2.11.10.0.443.2250.1j8j0j2j1.12.0....0...1ac.1.29.img..14.12.1707.bONGuJt-a9Y</vt:lpwstr>
      </vt:variant>
      <vt:variant>
        <vt:lpwstr>q=meloun&amp;tbm=isch&amp;facrc=_&amp;imgdii=_&amp;imgrc=93nQiIzPcQDbPM%3A%3BNjYB7tKrU-K3kM%3Bhttp%253A%252F%252Fexoticke-ovoce.coajak.cz%252Fwww%252Fexoticke_ovoce_coajak_cz%252Fimages%252Fvodni-meloun%252Fwatermelon2-hranaty-voni-meloun.jpg%3Bhttp%253A%252F%252Fexoticke-ovoce.coajak.cz%252Fhome%252Fvodni-meloun%252Fimages%253Ahranaty-voni-meloun.vodni-meloun-popis.htm%3B700%3B595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2014-03-16T13:13:00Z</dcterms:created>
  <dcterms:modified xsi:type="dcterms:W3CDTF">2014-03-16T13:13:00Z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