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177001">
        <w:rPr>
          <w:sz w:val="32"/>
          <w:szCs w:val="32"/>
        </w:rPr>
        <w:t>Metodický list</w:t>
      </w:r>
      <w:r w:rsidR="00323950">
        <w:rPr>
          <w:sz w:val="32"/>
          <w:szCs w:val="32"/>
        </w:rPr>
        <w:t xml:space="preserve"> </w:t>
      </w:r>
      <w:r w:rsidR="00177001">
        <w:rPr>
          <w:sz w:val="32"/>
          <w:szCs w:val="32"/>
        </w:rPr>
        <w:t>pro výklad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2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- </w:t>
      </w:r>
      <w:r w:rsidR="00343E91" w:rsidRPr="00343E91">
        <w:rPr>
          <w:rFonts w:ascii="Times New Roman" w:hAnsi="Times New Roman" w:cs="Times New Roman"/>
          <w:bCs/>
          <w:sz w:val="32"/>
          <w:szCs w:val="32"/>
        </w:rPr>
        <w:t>Tabulkový procesor Excel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7D3C9D">
        <w:rPr>
          <w:rFonts w:cs="Times New Roman"/>
          <w:bCs/>
          <w:sz w:val="32"/>
          <w:szCs w:val="32"/>
        </w:rPr>
        <w:t>Vlastní formát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980A0A">
        <w:rPr>
          <w:rFonts w:cs="Times New Roman"/>
          <w:bCs/>
          <w:sz w:val="32"/>
          <w:szCs w:val="32"/>
        </w:rPr>
        <w:t>- ML</w:t>
      </w: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642E56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642E56">
        <w:rPr>
          <w:sz w:val="32"/>
          <w:szCs w:val="32"/>
        </w:rPr>
        <w:t>29</w:t>
      </w:r>
      <w:r w:rsidR="00343E91">
        <w:rPr>
          <w:sz w:val="32"/>
          <w:szCs w:val="32"/>
        </w:rPr>
        <w:t>.</w:t>
      </w:r>
      <w:r w:rsidR="007D3C9D">
        <w:rPr>
          <w:sz w:val="32"/>
          <w:szCs w:val="32"/>
        </w:rPr>
        <w:t xml:space="preserve"> </w:t>
      </w:r>
      <w:r w:rsidR="00642E56">
        <w:rPr>
          <w:sz w:val="32"/>
          <w:szCs w:val="32"/>
        </w:rPr>
        <w:t>9</w:t>
      </w:r>
      <w:r>
        <w:rPr>
          <w:sz w:val="32"/>
          <w:szCs w:val="32"/>
        </w:rPr>
        <w:t xml:space="preserve">. 2012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7D3C9D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7D3C9D">
        <w:rPr>
          <w:bCs/>
          <w:sz w:val="32"/>
          <w:szCs w:val="32"/>
        </w:rPr>
        <w:t xml:space="preserve">soubor, formát, vlastní, řada, ohraničení, symbol, </w:t>
      </w:r>
      <w:r w:rsidR="00264342">
        <w:rPr>
          <w:bCs/>
          <w:sz w:val="32"/>
          <w:szCs w:val="32"/>
        </w:rPr>
        <w:t>vzorce</w:t>
      </w:r>
    </w:p>
    <w:p w:rsidR="001C2534" w:rsidRDefault="001C2534" w:rsidP="001C2534">
      <w:pPr>
        <w:rPr>
          <w:sz w:val="32"/>
          <w:szCs w:val="32"/>
        </w:rPr>
      </w:pPr>
    </w:p>
    <w:p w:rsidR="00264342" w:rsidRPr="00264342" w:rsidRDefault="003353C1" w:rsidP="00264342">
      <w:pPr>
        <w:rPr>
          <w:rFonts w:cs="Times New Roman"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1D6E26" w:rsidRPr="001D6E26">
        <w:rPr>
          <w:rFonts w:cs="Times New Roman"/>
          <w:sz w:val="32"/>
          <w:szCs w:val="32"/>
        </w:rPr>
        <w:t xml:space="preserve">postup výkladu </w:t>
      </w:r>
      <w:r w:rsidR="001C2534" w:rsidRPr="001C2534">
        <w:rPr>
          <w:rFonts w:eastAsia="Times New Roman" w:cs="Times New Roman"/>
          <w:sz w:val="32"/>
          <w:szCs w:val="32"/>
          <w:lang w:eastAsia="cs-CZ"/>
        </w:rPr>
        <w:t>s </w:t>
      </w:r>
      <w:r w:rsidR="00264342" w:rsidRPr="00264342">
        <w:rPr>
          <w:rFonts w:eastAsia="Times New Roman" w:cs="Times New Roman"/>
          <w:sz w:val="32"/>
          <w:szCs w:val="32"/>
          <w:lang w:eastAsia="cs-CZ"/>
        </w:rPr>
        <w:t>použitím vlastního formátu na data v tabulce</w:t>
      </w:r>
      <w:r w:rsidR="00264342" w:rsidRPr="00264342">
        <w:rPr>
          <w:rFonts w:cs="Times New Roman"/>
          <w:sz w:val="32"/>
          <w:szCs w:val="32"/>
        </w:rPr>
        <w:t xml:space="preserve"> - formou vytvořeného metodického listu (ML).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E23643" w:rsidRPr="00681543" w:rsidRDefault="00E23643" w:rsidP="00E23643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681543">
        <w:rPr>
          <w:bCs/>
          <w:sz w:val="32"/>
          <w:szCs w:val="32"/>
        </w:rPr>
        <w:t>Na metodickém listě jsou uvedeny adresy, vstupní informace a postupné operace k vytvoření tabulky. Výklad je prováděn přes počítač připojený na dataprojektor a přes promítací plátno je předváděn postup se současným vykonáváním práce žáků.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Použité zdroje:</w:t>
      </w:r>
    </w:p>
    <w:p w:rsidR="00044280" w:rsidRDefault="00044280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Navrátil P.: 30 příkladů v Excelu. Praha: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2000. </w:t>
      </w: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>ISBN 80-902815-2-4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r w:rsidRPr="00187456">
        <w:rPr>
          <w:bCs/>
          <w:sz w:val="32"/>
          <w:szCs w:val="32"/>
        </w:rPr>
        <w:t xml:space="preserve">Matúš Z.: Excel 2007-2010 v příkladech. Praha: Nakladatelství a vydavatelství </w:t>
      </w:r>
      <w:proofErr w:type="spellStart"/>
      <w:r w:rsidRPr="00187456">
        <w:rPr>
          <w:bCs/>
          <w:sz w:val="32"/>
          <w:szCs w:val="32"/>
        </w:rPr>
        <w:t>Computer</w:t>
      </w:r>
      <w:proofErr w:type="spellEnd"/>
      <w:r w:rsidRPr="00187456">
        <w:rPr>
          <w:bCs/>
          <w:sz w:val="32"/>
          <w:szCs w:val="32"/>
        </w:rPr>
        <w:t xml:space="preserve"> Media, s.r.o., 2011. ISBN 978-80-7402-073-5</w:t>
      </w: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</w:p>
    <w:p w:rsidR="00187456" w:rsidRPr="00187456" w:rsidRDefault="00187456" w:rsidP="00187456">
      <w:pPr>
        <w:tabs>
          <w:tab w:val="left" w:pos="2715"/>
        </w:tabs>
        <w:rPr>
          <w:bCs/>
          <w:sz w:val="32"/>
          <w:szCs w:val="32"/>
        </w:rPr>
      </w:pPr>
      <w:proofErr w:type="spellStart"/>
      <w:r w:rsidRPr="00187456">
        <w:rPr>
          <w:bCs/>
          <w:sz w:val="32"/>
          <w:szCs w:val="32"/>
        </w:rPr>
        <w:t>Stinton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Craig</w:t>
      </w:r>
      <w:proofErr w:type="spellEnd"/>
      <w:r w:rsidRPr="00187456">
        <w:rPr>
          <w:bCs/>
          <w:sz w:val="32"/>
          <w:szCs w:val="32"/>
        </w:rPr>
        <w:t xml:space="preserve">, </w:t>
      </w:r>
      <w:proofErr w:type="spellStart"/>
      <w:r w:rsidRPr="00187456">
        <w:rPr>
          <w:bCs/>
          <w:sz w:val="32"/>
          <w:szCs w:val="32"/>
        </w:rPr>
        <w:t>Dodge</w:t>
      </w:r>
      <w:proofErr w:type="spellEnd"/>
      <w:r w:rsidRPr="00187456">
        <w:rPr>
          <w:bCs/>
          <w:sz w:val="32"/>
          <w:szCs w:val="32"/>
        </w:rPr>
        <w:t xml:space="preserve"> </w:t>
      </w:r>
      <w:proofErr w:type="spellStart"/>
      <w:r w:rsidRPr="00187456">
        <w:rPr>
          <w:bCs/>
          <w:sz w:val="32"/>
          <w:szCs w:val="32"/>
        </w:rPr>
        <w:t>Mark</w:t>
      </w:r>
      <w:proofErr w:type="spellEnd"/>
      <w:r w:rsidRPr="00187456">
        <w:rPr>
          <w:bCs/>
          <w:sz w:val="32"/>
          <w:szCs w:val="32"/>
        </w:rPr>
        <w:t xml:space="preserve">: Mistrovství v Microsoft Office Excel 2003. Brno: Vydavatelství a nakladatelství CP </w:t>
      </w:r>
      <w:proofErr w:type="spellStart"/>
      <w:r w:rsidRPr="00187456">
        <w:rPr>
          <w:bCs/>
          <w:sz w:val="32"/>
          <w:szCs w:val="32"/>
        </w:rPr>
        <w:t>Books</w:t>
      </w:r>
      <w:proofErr w:type="spellEnd"/>
      <w:r w:rsidRPr="00187456">
        <w:rPr>
          <w:bCs/>
          <w:sz w:val="32"/>
          <w:szCs w:val="32"/>
        </w:rPr>
        <w:t xml:space="preserve">, a.s., </w:t>
      </w:r>
      <w:proofErr w:type="gramStart"/>
      <w:r w:rsidRPr="00187456">
        <w:rPr>
          <w:bCs/>
          <w:sz w:val="32"/>
          <w:szCs w:val="32"/>
        </w:rPr>
        <w:t>2005.  ISBN</w:t>
      </w:r>
      <w:proofErr w:type="gramEnd"/>
      <w:r w:rsidRPr="00187456">
        <w:rPr>
          <w:bCs/>
          <w:sz w:val="32"/>
          <w:szCs w:val="32"/>
        </w:rPr>
        <w:t xml:space="preserve"> 80-251-0669-1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87456" w:rsidRDefault="00187456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1D6E26" w:rsidRDefault="001D6E26" w:rsidP="00E23643">
      <w:pPr>
        <w:tabs>
          <w:tab w:val="left" w:pos="2715"/>
        </w:tabs>
        <w:rPr>
          <w:b/>
          <w:bCs/>
          <w:sz w:val="32"/>
          <w:szCs w:val="32"/>
        </w:rPr>
      </w:pPr>
    </w:p>
    <w:tbl>
      <w:tblPr>
        <w:tblW w:w="8954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1111"/>
        <w:gridCol w:w="953"/>
        <w:gridCol w:w="921"/>
        <w:gridCol w:w="1100"/>
        <w:gridCol w:w="1006"/>
        <w:gridCol w:w="1006"/>
        <w:gridCol w:w="976"/>
        <w:gridCol w:w="976"/>
        <w:gridCol w:w="971"/>
      </w:tblGrid>
      <w:tr w:rsidR="007D3C9D" w:rsidRPr="007D3C9D" w:rsidTr="007D3C9D">
        <w:trPr>
          <w:trHeight w:val="420"/>
        </w:trPr>
        <w:tc>
          <w:tcPr>
            <w:tcW w:w="29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  <w:t>VLASTNÍ FORMÁT</w:t>
            </w:r>
          </w:p>
        </w:tc>
        <w:tc>
          <w:tcPr>
            <w:tcW w:w="10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00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 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32"/>
                <w:szCs w:val="32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POSTUP VÝKLADU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Tvorba </w:t>
            </w:r>
            <w:proofErr w:type="gram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tabulky :</w:t>
            </w:r>
            <w:proofErr w:type="gramEnd"/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B2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Průměrné teploty v ČR v roce 2011 (po měsících)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proofErr w:type="spell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Arial</w:t>
            </w:r>
            <w:proofErr w:type="spellEnd"/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(26) tučně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B4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Leden</w:t>
            </w:r>
          </w:p>
        </w:tc>
        <w:tc>
          <w:tcPr>
            <w:tcW w:w="68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     a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vytvoří se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v řádku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posloupná řada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až do prosince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9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(za pravý dolní roh buňky B4 a tažením myši v řádku)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B4 : M4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názvy měsíců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vycentrovat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A5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Teplota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B5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vložit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hodnoty :</w:t>
            </w:r>
            <w:proofErr w:type="gramEnd"/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-3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-1</w:t>
            </w:r>
          </w:p>
        </w:tc>
        <w:tc>
          <w:tcPr>
            <w:tcW w:w="2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… </w:t>
            </w:r>
            <w:proofErr w:type="spellStart"/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atd.podle</w:t>
            </w:r>
            <w:proofErr w:type="spellEnd"/>
            <w:proofErr w:type="gram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předlohy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60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Vlastní formát - úprava formátu čísel na </w:t>
            </w:r>
            <w:proofErr w:type="gram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teploty :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B5 : M5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Formát buněk - Číslo (tj. záložka)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(není zde předdefinovaný formát pro °C)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Proto užijeme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vlastní formát</w:t>
            </w: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 (</w:t>
            </w:r>
            <w:proofErr w:type="spellStart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posl.položka</w:t>
            </w:r>
            <w:proofErr w:type="spellEnd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)</w:t>
            </w: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pole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Typ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vepíšeme :</w:t>
            </w:r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#" °C"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#</w:t>
            </w:r>
          </w:p>
        </w:tc>
        <w:tc>
          <w:tcPr>
            <w:tcW w:w="5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vložit pomocí EN klávesnice (SHIFT 3) anebo využít</w:t>
            </w: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nějaký již vytvořený formát s "hudebními křížky"</w:t>
            </w: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°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symbol stupňů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8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Zobrazí se hodnota, za ní mezera, za ní měrná jednotka - tedy stupně.</w:t>
            </w: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-3 °C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-1 °C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… atd.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Uložit nový dokument v Excelu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(jsou vložena data - je vhodné je uložit)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89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jako - 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(poprvé se ukládá nový dokument = je třeba nastavit cestu)</w:t>
            </w: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nalistovat ve složkách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Vyměnitelný disk 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-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do názvu souboru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uvést 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Teploty</w:t>
            </w:r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přípona k dokumentu se vloží automaticky.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4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Teploty.xls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0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Vysvětlit možné způsoby vložení symbolu </w:t>
            </w:r>
            <w:proofErr w:type="gram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stupňů :</w:t>
            </w:r>
            <w:proofErr w:type="gramEnd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0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Týká se to jakýchkoli symbolů, přehlasovaných písmen, apod.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Platí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obecně :</w:t>
            </w:r>
            <w:proofErr w:type="gramEnd"/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8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Pokud není znak na klávesnici, musíme ho vložit přes mapu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znaků :</w:t>
            </w:r>
            <w:proofErr w:type="gramEnd"/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buď :</w:t>
            </w:r>
            <w:proofErr w:type="gramEnd"/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1.)</w:t>
            </w:r>
          </w:p>
        </w:tc>
        <w:tc>
          <w:tcPr>
            <w:tcW w:w="4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tlačítko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Start - Příslušenství - Mapa znaků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vybrat znak  °   </w:t>
            </w: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(název písma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je  Symbol</w:t>
            </w:r>
            <w:proofErr w:type="gramEnd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0C40B5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Oválný popisek 1026" o:spid="_x0000_s1026" type="#_x0000_t63" style="position:absolute;margin-left:6pt;margin-top:0;width:90.75pt;height:44.25pt;z-index:251656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" adj="24045,5014">
                  <v:textbox inset="2.16pt,1.8pt,0,0">
                    <w:txbxContent>
                      <w:p w:rsidR="007D3C9D" w:rsidRDefault="007D3C9D" w:rsidP="007D3C9D">
                        <w:pPr>
                          <w:pStyle w:val="Normlnweb"/>
                          <w:spacing w:before="0" w:beforeAutospacing="0" w:after="0" w:afterAutospacing="0"/>
                        </w:pPr>
                        <w:r>
                          <w:rPr>
                            <w:rFonts w:ascii="Arial CE" w:hAnsi="Arial CE" w:cs="Arial CE"/>
                            <w:color w:val="000000"/>
                            <w:sz w:val="20"/>
                            <w:szCs w:val="20"/>
                          </w:rPr>
                          <w:t xml:space="preserve">pomocí </w:t>
                        </w:r>
                        <w:proofErr w:type="spellStart"/>
                        <w:r>
                          <w:rPr>
                            <w:rFonts w:ascii="Arial CE" w:hAnsi="Arial CE" w:cs="Arial CE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fce</w:t>
                        </w:r>
                        <w:proofErr w:type="spellEnd"/>
                        <w:r>
                          <w:rPr>
                            <w:rFonts w:ascii="Arial CE" w:hAnsi="Arial CE" w:cs="Arial CE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Arial CE" w:hAnsi="Arial CE" w:cs="Arial CE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schránky</w:t>
                        </w:r>
                      </w:p>
                    </w:txbxContent>
                  </v:textbox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7D3C9D" w:rsidRPr="007D3C9D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3C9D" w:rsidRPr="007D3C9D" w:rsidRDefault="007D3C9D" w:rsidP="007D3C9D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sz w:val="20"/>
                      <w:szCs w:val="20"/>
                      <w:lang w:eastAsia="cs-CZ" w:bidi="ar-SA"/>
                    </w:rPr>
                  </w:pPr>
                </w:p>
              </w:tc>
            </w:tr>
          </w:tbl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zvolit 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VYBRAT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0C40B5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line id="Přímá spojnice 1108" o:spid="_x0000_s1028" style="position:absolute;z-index:251657728;visibility:visible;mso-position-horizontal-relative:text;mso-position-vertical-relative:text" from="37.5pt,.75pt" to="86.2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">
                  <v:stroke endarrow="block"/>
                </v:lin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7D3C9D" w:rsidRPr="007D3C9D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3C9D" w:rsidRPr="007D3C9D" w:rsidRDefault="007D3C9D" w:rsidP="007D3C9D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jc w:val="center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KOPÍROVAT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a zavřít okno mapy znaků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do pole Typu kliknout myší a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CTRL V 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se znak vloží.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anebo :</w:t>
            </w:r>
            <w:proofErr w:type="gramEnd"/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2.)</w:t>
            </w:r>
          </w:p>
        </w:tc>
        <w:tc>
          <w:tcPr>
            <w:tcW w:w="58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tlačítko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Start - Všechny programy - Příslušenství - 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49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Systémové nástroje - Mapa znaků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vybrat znak  °   </w:t>
            </w: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(název písma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je  Symbol</w:t>
            </w:r>
            <w:proofErr w:type="gramEnd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0C40B5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>
              <w:rPr>
                <w:rFonts w:ascii="Arial CE" w:eastAsia="Times New Roman" w:hAnsi="Arial CE" w:cs="Arial CE"/>
                <w:noProof/>
                <w:kern w:val="0"/>
                <w:sz w:val="20"/>
                <w:szCs w:val="20"/>
                <w:lang w:eastAsia="cs-CZ" w:bidi="ar-SA"/>
              </w:rPr>
              <w:pict>
                <v:shape id="Oválný popisek 1027" o:spid="_x0000_s1027" type="#_x0000_t63" style="position:absolute;margin-left:3pt;margin-top:14.25pt;width:102.75pt;height:44.25pt;z-index: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" adj="23742,5014">
                  <v:textbox inset="2.16pt,1.8pt,0,0">
                    <w:txbxContent>
                      <w:p w:rsidR="007D3C9D" w:rsidRDefault="007D3C9D" w:rsidP="007D3C9D">
                        <w:pPr>
                          <w:pStyle w:val="Normlnweb"/>
                          <w:spacing w:before="0" w:beforeAutospacing="0" w:after="0" w:afterAutospacing="0"/>
                        </w:pPr>
                        <w:proofErr w:type="gramStart"/>
                        <w:r>
                          <w:rPr>
                            <w:rFonts w:ascii="Arial CE" w:hAnsi="Arial CE" w:cs="Arial CE"/>
                            <w:color w:val="000000"/>
                            <w:sz w:val="20"/>
                            <w:szCs w:val="20"/>
                          </w:rPr>
                          <w:t xml:space="preserve">pomocí   </w:t>
                        </w:r>
                        <w:r>
                          <w:rPr>
                            <w:rFonts w:ascii="Arial CE" w:hAnsi="Arial CE" w:cs="Arial CE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kódu</w:t>
                        </w:r>
                        <w:proofErr w:type="gramEnd"/>
                        <w:r>
                          <w:rPr>
                            <w:rFonts w:ascii="Arial CE" w:hAnsi="Arial CE" w:cs="Arial CE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 ASCII</w:t>
                        </w:r>
                      </w:p>
                    </w:txbxContent>
                  </v:textbox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0"/>
            </w:tblGrid>
            <w:tr w:rsidR="007D3C9D" w:rsidRPr="007D3C9D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D3C9D" w:rsidRPr="007D3C9D" w:rsidRDefault="007D3C9D" w:rsidP="007D3C9D">
                  <w:pPr>
                    <w:widowControl/>
                    <w:suppressAutoHyphens w:val="0"/>
                    <w:rPr>
                      <w:rFonts w:ascii="Arial CE" w:eastAsia="Times New Roman" w:hAnsi="Arial CE" w:cs="Arial CE"/>
                      <w:kern w:val="0"/>
                      <w:lang w:eastAsia="cs-CZ" w:bidi="ar-SA"/>
                    </w:rPr>
                  </w:pPr>
                </w:p>
              </w:tc>
            </w:tr>
          </w:tbl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59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a zjistit kód znaku podle ASCII v pravém dolním rohu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30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( ° má</w:t>
            </w:r>
            <w:proofErr w:type="gram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kód  ALT + 0176)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a zavřít okno mapy znaků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8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do pole Typu kliknout myší a kombinací levý ALT + kód tabulky ASCII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se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znak</w:t>
            </w:r>
            <w:proofErr w:type="gram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vloží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(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 xml:space="preserve">tedy :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levý</w:t>
            </w:r>
            <w:proofErr w:type="gramEnd"/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 xml:space="preserve"> ALT + 0176</w:t>
            </w:r>
            <w:r w:rsidRPr="007D3C9D"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  <w:t>)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784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Často používané znaky - lze si zapamatovat jejich klávesové zkratky.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4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spell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Staistickou</w:t>
            </w:r>
            <w:proofErr w:type="spellEnd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tabulku </w:t>
            </w:r>
            <w:proofErr w:type="gram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vytvořit :</w:t>
            </w:r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B7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Statistika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sz w:val="20"/>
                <w:szCs w:val="20"/>
                <w:lang w:eastAsia="cs-CZ" w:bidi="ar-SA"/>
              </w:rPr>
              <w:t>tučně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B8</w:t>
            </w:r>
          </w:p>
        </w:tc>
        <w:tc>
          <w:tcPr>
            <w:tcW w:w="3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Nejmenší naměřená teplota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B9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Největší naměřená teplota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B10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Průměrná roční teplota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Vzorce :</w:t>
            </w:r>
            <w:proofErr w:type="gramEnd"/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 xml:space="preserve">ŽÁCI SAMI </w:t>
            </w: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lastRenderedPageBreak/>
              <w:t>E8</w:t>
            </w:r>
          </w:p>
        </w:tc>
        <w:tc>
          <w:tcPr>
            <w:tcW w:w="39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nejmenší hodnotu z bloku buněk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fx</w:t>
            </w:r>
            <w:proofErr w:type="spell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- statistické -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MIN          a</w:t>
            </w:r>
            <w:proofErr w:type="gramEnd"/>
          </w:p>
        </w:tc>
        <w:tc>
          <w:tcPr>
            <w:tcW w:w="2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do pole číslo 1 :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B5 : M5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= MIN (B5 : M5)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E9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= MAX (B5 : M5)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E10</w:t>
            </w:r>
          </w:p>
        </w:tc>
        <w:tc>
          <w:tcPr>
            <w:tcW w:w="29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= PRŮMĚR (B5 : M5)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60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Hodnoty teplot se zobrazují vlastním formátem.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proofErr w:type="gramStart"/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Ohraničení :</w:t>
            </w:r>
            <w:proofErr w:type="gramEnd"/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A4 : M5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2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vnitřní </w:t>
            </w:r>
            <w:proofErr w:type="spell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jedn</w:t>
            </w:r>
            <w:proofErr w:type="spell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. + vnější tučná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B5 : M5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vnější tučná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B7 : E7</w:t>
            </w: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vnější tučná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B8 : D10</w:t>
            </w:r>
          </w:p>
        </w:tc>
        <w:tc>
          <w:tcPr>
            <w:tcW w:w="19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vnější tučná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D8 : D10</w:t>
            </w:r>
            <w:proofErr w:type="gramEnd"/>
          </w:p>
        </w:tc>
        <w:tc>
          <w:tcPr>
            <w:tcW w:w="2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pravý okraj </w:t>
            </w:r>
            <w:proofErr w:type="spell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jednod.čarou</w:t>
            </w:r>
            <w:proofErr w:type="spellEnd"/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0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Uložit stávající dokument 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(cesta k souboru je již nastavena)</w:t>
            </w: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UČITEL+ŽÁCI</w:t>
            </w:r>
          </w:p>
        </w:tc>
      </w:tr>
      <w:tr w:rsidR="007D3C9D" w:rsidRPr="007D3C9D" w:rsidTr="007D3C9D">
        <w:trPr>
          <w:trHeight w:val="315"/>
        </w:trPr>
        <w:tc>
          <w:tcPr>
            <w:tcW w:w="2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Uložit  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nebo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0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zvolit ikonu diskety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nebo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4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zkráceným příkazem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 CTRL-S</w:t>
            </w:r>
          </w:p>
        </w:tc>
        <w:tc>
          <w:tcPr>
            <w:tcW w:w="49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(každý má dokument uložen na </w:t>
            </w:r>
            <w:proofErr w:type="spell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disku)</w:t>
            </w:r>
          </w:p>
        </w:tc>
      </w:tr>
      <w:tr w:rsidR="007D3C9D" w:rsidRPr="007D3C9D" w:rsidTr="007D3C9D">
        <w:trPr>
          <w:trHeight w:val="315"/>
        </w:trPr>
        <w:tc>
          <w:tcPr>
            <w:tcW w:w="502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Soubor je uložen pod názvem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Teploty.xls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provést Náhled stránky 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 panelu nástrojů Rychlého přístupu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zvolit ikonu "lupa na papíru"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89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zkontroluje žáky, zda každý má výsledek podle předlohy dokumentu.</w:t>
            </w:r>
          </w:p>
        </w:tc>
      </w:tr>
      <w:tr w:rsidR="007D3C9D" w:rsidRPr="007D3C9D" w:rsidTr="007D3C9D">
        <w:trPr>
          <w:trHeight w:val="300"/>
        </w:trPr>
        <w:tc>
          <w:tcPr>
            <w:tcW w:w="895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Případné nedostatky konfrontuje se žáky a odkazem na panel dataprojektoru</w:t>
            </w:r>
          </w:p>
        </w:tc>
      </w:tr>
      <w:tr w:rsidR="007D3C9D" w:rsidRPr="007D3C9D" w:rsidTr="007D3C9D">
        <w:trPr>
          <w:trHeight w:val="300"/>
        </w:trPr>
        <w:tc>
          <w:tcPr>
            <w:tcW w:w="4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proofErr w:type="spell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vizuelně</w:t>
            </w:r>
            <w:proofErr w:type="spell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ukazuje odstranění chyb.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4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Uzavřít stávající dokument v </w:t>
            </w:r>
            <w:proofErr w:type="gram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Excelu :</w:t>
            </w:r>
            <w:proofErr w:type="gramEnd"/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0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 xml:space="preserve">Soubor - Zavřít  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  <w:p w:rsidR="00264342" w:rsidRPr="007D3C9D" w:rsidRDefault="00264342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bookmarkStart w:id="0" w:name="_GoBack"/>
            <w:bookmarkEnd w:id="0"/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29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lastRenderedPageBreak/>
              <w:t>ZÁPIS DO SEŠITU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sz w:val="20"/>
                <w:szCs w:val="2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15"/>
        </w:trPr>
        <w:tc>
          <w:tcPr>
            <w:tcW w:w="7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Učitel ze svého </w:t>
            </w:r>
            <w:proofErr w:type="spellStart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flash</w:t>
            </w:r>
            <w:proofErr w:type="spellEnd"/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 disku otevře soubor - </w:t>
            </w:r>
            <w:r w:rsidRPr="007D3C9D">
              <w:rPr>
                <w:rFonts w:ascii="Arial CE" w:eastAsia="Times New Roman" w:hAnsi="Arial CE" w:cs="Arial CE"/>
                <w:b/>
                <w:bCs/>
                <w:kern w:val="0"/>
                <w:lang w:eastAsia="cs-CZ" w:bidi="ar-SA"/>
              </w:rPr>
              <w:t>Zápis k př.</w:t>
            </w: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, který má uložen 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40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ve složce "Zápisy pro žáky".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i/>
                <w:iCs/>
                <w:kern w:val="0"/>
                <w:lang w:eastAsia="cs-CZ" w:bidi="ar-SA"/>
              </w:rPr>
              <w:t>ŽÁCI SAMI</w:t>
            </w:r>
          </w:p>
        </w:tc>
      </w:tr>
      <w:tr w:rsidR="007D3C9D" w:rsidRPr="007D3C9D" w:rsidTr="007D3C9D">
        <w:trPr>
          <w:trHeight w:val="300"/>
        </w:trPr>
        <w:tc>
          <w:tcPr>
            <w:tcW w:w="7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Spustí prezentační program a žáci si z jednotlivých snímků opíší do sešitu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70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 xml:space="preserve">základní poznatky a důležité závěry z vyloženého příkladu. 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  <w:tr w:rsidR="007D3C9D" w:rsidRPr="007D3C9D" w:rsidTr="007D3C9D">
        <w:trPr>
          <w:trHeight w:val="300"/>
        </w:trPr>
        <w:tc>
          <w:tcPr>
            <w:tcW w:w="79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  <w:r w:rsidRPr="007D3C9D">
              <w:rPr>
                <w:rFonts w:ascii="Arial CE" w:eastAsia="Times New Roman" w:hAnsi="Arial CE" w:cs="Arial CE"/>
                <w:kern w:val="0"/>
                <w:lang w:eastAsia="cs-CZ" w:bidi="ar-SA"/>
              </w:rPr>
              <w:t>Učitel komentářem ke snímkům rekapituluje výše uvedenou problematiku.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3C9D" w:rsidRPr="007D3C9D" w:rsidRDefault="007D3C9D" w:rsidP="007D3C9D">
            <w:pPr>
              <w:widowControl/>
              <w:suppressAutoHyphens w:val="0"/>
              <w:rPr>
                <w:rFonts w:ascii="Arial CE" w:eastAsia="Times New Roman" w:hAnsi="Arial CE" w:cs="Arial CE"/>
                <w:kern w:val="0"/>
                <w:lang w:eastAsia="cs-CZ" w:bidi="ar-SA"/>
              </w:rPr>
            </w:pPr>
          </w:p>
        </w:tc>
      </w:tr>
    </w:tbl>
    <w:p w:rsidR="007D3C9D" w:rsidRDefault="007D3C9D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A57357" w:rsidRDefault="00A57357" w:rsidP="001D6E26">
      <w:pPr>
        <w:tabs>
          <w:tab w:val="left" w:pos="2715"/>
        </w:tabs>
        <w:rPr>
          <w:b/>
          <w:bCs/>
          <w:sz w:val="32"/>
          <w:szCs w:val="32"/>
        </w:rPr>
      </w:pPr>
    </w:p>
    <w:sectPr w:rsidR="00A57357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66A" w:rsidRDefault="0093066A" w:rsidP="00C31AF8">
      <w:r>
        <w:separator/>
      </w:r>
    </w:p>
  </w:endnote>
  <w:endnote w:type="continuationSeparator" w:id="0">
    <w:p w:rsidR="0093066A" w:rsidRDefault="0093066A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66A" w:rsidRDefault="0093066A" w:rsidP="00C31AF8">
      <w:r>
        <w:separator/>
      </w:r>
    </w:p>
  </w:footnote>
  <w:footnote w:type="continuationSeparator" w:id="0">
    <w:p w:rsidR="0093066A" w:rsidRDefault="0093066A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43F0E"/>
    <w:rsid w:val="00044280"/>
    <w:rsid w:val="00052EC8"/>
    <w:rsid w:val="000C40B5"/>
    <w:rsid w:val="000E6D34"/>
    <w:rsid w:val="001439F1"/>
    <w:rsid w:val="00145021"/>
    <w:rsid w:val="00177001"/>
    <w:rsid w:val="00187456"/>
    <w:rsid w:val="001931E3"/>
    <w:rsid w:val="001C2534"/>
    <w:rsid w:val="001D6E26"/>
    <w:rsid w:val="00264342"/>
    <w:rsid w:val="00290437"/>
    <w:rsid w:val="002A51B9"/>
    <w:rsid w:val="002D57F5"/>
    <w:rsid w:val="002E4E74"/>
    <w:rsid w:val="00323950"/>
    <w:rsid w:val="003353C1"/>
    <w:rsid w:val="00343E91"/>
    <w:rsid w:val="003E0E9F"/>
    <w:rsid w:val="00445A6B"/>
    <w:rsid w:val="005017A4"/>
    <w:rsid w:val="0057139F"/>
    <w:rsid w:val="005866E3"/>
    <w:rsid w:val="005B5DE2"/>
    <w:rsid w:val="005E16BB"/>
    <w:rsid w:val="00642E56"/>
    <w:rsid w:val="00657A0C"/>
    <w:rsid w:val="00681543"/>
    <w:rsid w:val="006C7B9A"/>
    <w:rsid w:val="006D5EB7"/>
    <w:rsid w:val="007C75B7"/>
    <w:rsid w:val="007D3C9D"/>
    <w:rsid w:val="00800469"/>
    <w:rsid w:val="008150E2"/>
    <w:rsid w:val="0089372F"/>
    <w:rsid w:val="008E4B4A"/>
    <w:rsid w:val="0093066A"/>
    <w:rsid w:val="00980A0A"/>
    <w:rsid w:val="009C716E"/>
    <w:rsid w:val="00A57357"/>
    <w:rsid w:val="00AD21E2"/>
    <w:rsid w:val="00B14016"/>
    <w:rsid w:val="00B9785C"/>
    <w:rsid w:val="00BA67B1"/>
    <w:rsid w:val="00C13C82"/>
    <w:rsid w:val="00C227E6"/>
    <w:rsid w:val="00C31AF8"/>
    <w:rsid w:val="00CE4846"/>
    <w:rsid w:val="00D51A33"/>
    <w:rsid w:val="00E23643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válný popisek 1026"/>
        <o:r id="V:Rule2" type="callout" idref="#Oválný popisek 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paragraph" w:styleId="Normlnweb">
    <w:name w:val="Normal (Web)"/>
    <w:basedOn w:val="Normln"/>
    <w:uiPriority w:val="99"/>
    <w:semiHidden/>
    <w:unhideWhenUsed/>
    <w:rsid w:val="007D3C9D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paragraph" w:styleId="Normlnweb">
    <w:name w:val="Normal (Web)"/>
    <w:basedOn w:val="Normln"/>
    <w:uiPriority w:val="99"/>
    <w:semiHidden/>
    <w:unhideWhenUsed/>
    <w:rsid w:val="007D3C9D"/>
    <w:pPr>
      <w:widowControl/>
      <w:suppressAutoHyphens w:val="0"/>
      <w:spacing w:before="100" w:beforeAutospacing="1" w:after="100" w:afterAutospacing="1"/>
    </w:pPr>
    <w:rPr>
      <w:rFonts w:eastAsiaTheme="minorEastAsia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4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D81D85-3FC7-40D9-A811-92FBBB1F9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795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5479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4</cp:revision>
  <dcterms:created xsi:type="dcterms:W3CDTF">2012-11-21T11:01:00Z</dcterms:created>
  <dcterms:modified xsi:type="dcterms:W3CDTF">2013-06-20T07:35:00Z</dcterms:modified>
</cp:coreProperties>
</file>