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126B0F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Pr="00343E91" w:rsidRDefault="00B14016" w:rsidP="00126B0F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126B0F">
        <w:rPr>
          <w:rFonts w:ascii="Times New Roman" w:hAnsi="Times New Roman" w:cs="Times New Roman"/>
          <w:sz w:val="32"/>
          <w:szCs w:val="32"/>
        </w:rPr>
        <w:t>Základy webových stránek v XHTML</w:t>
      </w:r>
      <w:bookmarkStart w:id="0" w:name="_GoBack"/>
      <w:bookmarkEnd w:id="0"/>
    </w:p>
    <w:p w:rsidR="00343E91" w:rsidRPr="00343E91" w:rsidRDefault="00343E91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8F02F7">
        <w:rPr>
          <w:rFonts w:cs="Times New Roman"/>
          <w:bCs/>
          <w:sz w:val="32"/>
          <w:szCs w:val="32"/>
        </w:rPr>
        <w:t>Definiční</w:t>
      </w:r>
      <w:r w:rsidR="00126B0F">
        <w:rPr>
          <w:rFonts w:cs="Times New Roman"/>
          <w:bCs/>
          <w:sz w:val="32"/>
          <w:szCs w:val="32"/>
        </w:rPr>
        <w:t xml:space="preserve">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3B653D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3B653D">
        <w:rPr>
          <w:sz w:val="32"/>
          <w:szCs w:val="32"/>
        </w:rPr>
        <w:t>9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826696">
        <w:rPr>
          <w:sz w:val="32"/>
          <w:szCs w:val="32"/>
        </w:rPr>
        <w:t>2</w:t>
      </w:r>
      <w:r w:rsidR="00126B0F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1B51D1" w:rsidRDefault="003353C1" w:rsidP="001B51D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B51D1" w:rsidRPr="0052676D">
        <w:rPr>
          <w:bCs/>
          <w:sz w:val="32"/>
          <w:szCs w:val="32"/>
        </w:rPr>
        <w:t xml:space="preserve">soubor, kód, </w:t>
      </w:r>
      <w:proofErr w:type="spellStart"/>
      <w:r w:rsidR="001B51D1" w:rsidRPr="0052676D">
        <w:rPr>
          <w:bCs/>
          <w:sz w:val="32"/>
          <w:szCs w:val="32"/>
        </w:rPr>
        <w:t>tag</w:t>
      </w:r>
      <w:proofErr w:type="spellEnd"/>
      <w:r w:rsidR="001B51D1" w:rsidRPr="0052676D">
        <w:rPr>
          <w:bCs/>
          <w:sz w:val="32"/>
          <w:szCs w:val="32"/>
        </w:rPr>
        <w:t xml:space="preserve">, příkaz, seznam, </w:t>
      </w:r>
      <w:r w:rsidR="001B51D1">
        <w:rPr>
          <w:bCs/>
          <w:sz w:val="32"/>
          <w:szCs w:val="32"/>
        </w:rPr>
        <w:t xml:space="preserve">termín, definice, </w:t>
      </w:r>
      <w:r w:rsidR="001B51D1" w:rsidRPr="0052676D">
        <w:rPr>
          <w:bCs/>
          <w:sz w:val="32"/>
          <w:szCs w:val="32"/>
        </w:rPr>
        <w:t>odsazení</w:t>
      </w:r>
    </w:p>
    <w:p w:rsidR="001B51D1" w:rsidRDefault="001B51D1" w:rsidP="00177001">
      <w:pPr>
        <w:rPr>
          <w:b/>
          <w:bCs/>
          <w:sz w:val="32"/>
          <w:szCs w:val="32"/>
        </w:rPr>
      </w:pPr>
    </w:p>
    <w:p w:rsidR="001B51D1" w:rsidRDefault="001B51D1" w:rsidP="00177001">
      <w:pPr>
        <w:rPr>
          <w:b/>
          <w:bCs/>
          <w:sz w:val="32"/>
          <w:szCs w:val="32"/>
        </w:rPr>
      </w:pPr>
    </w:p>
    <w:p w:rsidR="00177001" w:rsidRPr="00177001" w:rsidRDefault="005017A4" w:rsidP="00177001">
      <w:pPr>
        <w:rPr>
          <w:rFonts w:cs="Times New Roman"/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8F02F7">
        <w:rPr>
          <w:rFonts w:cs="Times New Roman"/>
          <w:sz w:val="32"/>
          <w:szCs w:val="32"/>
        </w:rPr>
        <w:t>postup tvorby definičního seznamu</w:t>
      </w:r>
      <w:r w:rsidR="00681543">
        <w:rPr>
          <w:rFonts w:cs="Times New Roman"/>
          <w:sz w:val="32"/>
          <w:szCs w:val="32"/>
        </w:rPr>
        <w:t xml:space="preserve">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126B0F">
        <w:rPr>
          <w:rFonts w:cs="Times New Roman"/>
          <w:sz w:val="32"/>
          <w:szCs w:val="32"/>
        </w:rPr>
        <w:t>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</w:t>
      </w:r>
      <w:r w:rsidR="00126B0F">
        <w:rPr>
          <w:bCs/>
          <w:sz w:val="32"/>
          <w:szCs w:val="32"/>
        </w:rPr>
        <w:t xml:space="preserve">dickém listě jsou uvedeny základní příkazy a </w:t>
      </w:r>
      <w:r w:rsidR="00681543">
        <w:rPr>
          <w:bCs/>
          <w:sz w:val="32"/>
          <w:szCs w:val="32"/>
        </w:rPr>
        <w:t>post</w:t>
      </w:r>
      <w:r w:rsidR="00126B0F">
        <w:rPr>
          <w:bCs/>
          <w:sz w:val="32"/>
          <w:szCs w:val="32"/>
        </w:rPr>
        <w:t>up</w:t>
      </w:r>
      <w:r w:rsidR="008F02F7">
        <w:rPr>
          <w:bCs/>
          <w:sz w:val="32"/>
          <w:szCs w:val="32"/>
        </w:rPr>
        <w:t>né operace k vytvoření definičního seznamu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F02F7" w:rsidRDefault="008F02F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B4016" w:rsidRDefault="00BB4016" w:rsidP="00BB4016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Použité zdroje:</w:t>
      </w:r>
    </w:p>
    <w:p w:rsidR="00BB4016" w:rsidRDefault="00BB4016" w:rsidP="00BB4016">
      <w:pPr>
        <w:tabs>
          <w:tab w:val="left" w:pos="2715"/>
        </w:tabs>
        <w:rPr>
          <w:b/>
          <w:bCs/>
          <w:sz w:val="32"/>
          <w:szCs w:val="32"/>
        </w:rPr>
      </w:pPr>
    </w:p>
    <w:p w:rsidR="00BB4016" w:rsidRDefault="00BB4016" w:rsidP="00BB4016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BB4016" w:rsidRPr="00187456" w:rsidRDefault="00BB4016" w:rsidP="00BB4016">
      <w:pPr>
        <w:tabs>
          <w:tab w:val="left" w:pos="2715"/>
        </w:tabs>
        <w:rPr>
          <w:bCs/>
          <w:sz w:val="32"/>
          <w:szCs w:val="32"/>
        </w:rPr>
      </w:pPr>
    </w:p>
    <w:p w:rsidR="00BB4016" w:rsidRDefault="00BB4016" w:rsidP="00BB4016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Default="00126B0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F02F7" w:rsidRDefault="008F02F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71345" w:rsidRDefault="0097134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71345" w:rsidRDefault="0097134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71345" w:rsidRDefault="0097134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71345" w:rsidRDefault="0097134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F02F7" w:rsidRDefault="008F02F7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6"/>
        <w:gridCol w:w="1329"/>
        <w:gridCol w:w="1163"/>
        <w:gridCol w:w="1130"/>
        <w:gridCol w:w="1018"/>
        <w:gridCol w:w="1464"/>
        <w:gridCol w:w="1285"/>
        <w:gridCol w:w="811"/>
        <w:gridCol w:w="1025"/>
      </w:tblGrid>
      <w:tr w:rsidR="008F02F7" w:rsidRPr="008F02F7" w:rsidTr="00A31BFA">
        <w:trPr>
          <w:trHeight w:val="420"/>
        </w:trPr>
        <w:tc>
          <w:tcPr>
            <w:tcW w:w="93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DEFINIČNÍ SEZNAM</w:t>
            </w: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2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POJMOVÝ SEZNAM = SEZNAM DEFINIC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8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užívá se, chceme-li napsat seznam pojmů=termínů a k nim jejich popis </w:t>
            </w:r>
            <w:r w:rsidR="00A31BFA">
              <w:rPr>
                <w:rFonts w:ascii="Arial CE" w:eastAsia="Times New Roman" w:hAnsi="Arial CE" w:cs="Arial CE"/>
                <w:kern w:val="0"/>
                <w:lang w:eastAsia="cs-CZ" w:bidi="ar-SA"/>
              </w:rPr>
              <w:t>–</w:t>
            </w:r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vysvětlení daného</w:t>
            </w: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termínu.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2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nový dokument v</w:t>
            </w:r>
            <w:r w:rsidR="00A31BFA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 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PSPadu</w:t>
            </w:r>
            <w:proofErr w:type="spellEnd"/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8F02F7" w:rsidRPr="008F02F7" w:rsidTr="00A31BFA">
        <w:trPr>
          <w:trHeight w:val="315"/>
        </w:trPr>
        <w:tc>
          <w:tcPr>
            <w:tcW w:w="62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hlavní nabídky zvolit </w:t>
            </w: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Nový - XHTML - OK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7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připravené šablony zdrojového kódu začít psát </w:t>
            </w:r>
            <w:proofErr w:type="spellStart"/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tagy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60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Nejdříve do těla </w:t>
            </w:r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programu  pod</w:t>
            </w:r>
            <w:proofErr w:type="gram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&lt;body&gt;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zapsat :</w:t>
            </w:r>
            <w:proofErr w:type="gramEnd"/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60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úvodní text stylem nadpisu 2 :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&lt;h2&gt;</w:t>
            </w: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Seznam </w:t>
            </w:r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definic :</w:t>
            </w: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  <w:proofErr w:type="gramEnd"/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nadefinovat seznam pomocí tří párových </w:t>
            </w:r>
            <w:proofErr w:type="spellStart"/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tagů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  <w:proofErr w:type="gramEnd"/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&lt;dl&gt;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 xml:space="preserve">definiční </w:t>
            </w:r>
            <w:r w:rsidRPr="008F02F7">
              <w:rPr>
                <w:rFonts w:ascii="Arial CE" w:eastAsia="Times New Roman" w:hAnsi="Arial CE" w:cs="Arial CE"/>
                <w:b/>
                <w:bCs/>
                <w:i/>
                <w:iCs/>
                <w:kern w:val="0"/>
                <w:lang w:eastAsia="cs-CZ" w:bidi="ar-SA"/>
              </w:rPr>
              <w:t>list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káva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i/>
                <w:i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i/>
                <w:iCs/>
                <w:kern w:val="0"/>
                <w:lang w:eastAsia="cs-CZ" w:bidi="ar-SA"/>
              </w:rPr>
              <w:t>termín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černý horký nápoj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popis=</w:t>
            </w:r>
            <w:r w:rsidRPr="008F02F7">
              <w:rPr>
                <w:rFonts w:ascii="Arial CE" w:eastAsia="Times New Roman" w:hAnsi="Arial CE" w:cs="Arial CE"/>
                <w:b/>
                <w:bCs/>
                <w:i/>
                <w:iCs/>
                <w:kern w:val="0"/>
                <w:lang w:eastAsia="cs-CZ" w:bidi="ar-SA"/>
              </w:rPr>
              <w:t>definice</w:t>
            </w:r>
            <w:r w:rsidRPr="008F02F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zada</w:t>
            </w: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t druhý termín a jeho definici: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mléko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bílý studený nápoj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zadat třetí termín a jeho </w:t>
            </w:r>
            <w:proofErr w:type="gram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definici :</w:t>
            </w:r>
            <w:proofErr w:type="gramEnd"/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čaj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dt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teplý bylinný nápoj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dd</w:t>
            </w:r>
            <w:proofErr w:type="spell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ukončit seznam koncovým </w:t>
            </w:r>
            <w:proofErr w:type="spell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tagem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&lt;/dl&gt; :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&lt;/dl&gt;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2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 jako</w:t>
            </w:r>
          </w:p>
        </w:tc>
        <w:tc>
          <w:tcPr>
            <w:tcW w:w="2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definiční</w:t>
            </w:r>
            <w:proofErr w:type="gramEnd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2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BFA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</w:p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a zobrazit v Náhledu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8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93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Případné nedostatky konfrontuje se žáky a odkazem na panel dataprojektoru</w:t>
            </w:r>
          </w:p>
        </w:tc>
      </w:tr>
      <w:tr w:rsidR="008F02F7" w:rsidRPr="008F02F7" w:rsidTr="00A31BFA">
        <w:trPr>
          <w:trHeight w:val="300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spell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62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Spustit internetový prohlížeč - </w:t>
            </w: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Internet Explorer</w:t>
            </w: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62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Zkontrolovat</w:t>
            </w: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syntaxi zdrojového kódu </w:t>
            </w: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validátorem</w:t>
            </w: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31BFA" w:rsidRPr="008F02F7" w:rsidRDefault="00A31BFA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2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15"/>
        </w:trPr>
        <w:tc>
          <w:tcPr>
            <w:tcW w:w="8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8F02F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3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8F02F7" w:rsidRPr="008F02F7" w:rsidTr="00A31BFA">
        <w:trPr>
          <w:trHeight w:val="300"/>
        </w:trPr>
        <w:tc>
          <w:tcPr>
            <w:tcW w:w="8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7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8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8F02F7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F02F7" w:rsidRPr="008F02F7" w:rsidTr="00A31BFA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F7" w:rsidRPr="008F02F7" w:rsidRDefault="008F02F7" w:rsidP="008F02F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8F02F7" w:rsidRDefault="008F02F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82B" w:rsidRDefault="00CA482B" w:rsidP="00C31AF8">
      <w:r>
        <w:separator/>
      </w:r>
    </w:p>
  </w:endnote>
  <w:endnote w:type="continuationSeparator" w:id="0">
    <w:p w:rsidR="00CA482B" w:rsidRDefault="00CA482B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Default="00EE4AF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82B" w:rsidRDefault="00CA482B" w:rsidP="00C31AF8">
      <w:r>
        <w:separator/>
      </w:r>
    </w:p>
  </w:footnote>
  <w:footnote w:type="continuationSeparator" w:id="0">
    <w:p w:rsidR="00CA482B" w:rsidRDefault="00CA482B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Pr="005017A4" w:rsidRDefault="00EE4AF2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D476F"/>
    <w:rsid w:val="000E6D34"/>
    <w:rsid w:val="00126B0F"/>
    <w:rsid w:val="001439F1"/>
    <w:rsid w:val="00145021"/>
    <w:rsid w:val="00166991"/>
    <w:rsid w:val="00177001"/>
    <w:rsid w:val="00187456"/>
    <w:rsid w:val="001931E3"/>
    <w:rsid w:val="001B51D1"/>
    <w:rsid w:val="00290437"/>
    <w:rsid w:val="002A51B9"/>
    <w:rsid w:val="00323950"/>
    <w:rsid w:val="003353C1"/>
    <w:rsid w:val="00343E91"/>
    <w:rsid w:val="003B653D"/>
    <w:rsid w:val="003E0E9F"/>
    <w:rsid w:val="00445A6B"/>
    <w:rsid w:val="00473F6D"/>
    <w:rsid w:val="005017A4"/>
    <w:rsid w:val="0057139F"/>
    <w:rsid w:val="005866E3"/>
    <w:rsid w:val="005B5DE2"/>
    <w:rsid w:val="005E16BB"/>
    <w:rsid w:val="006560F6"/>
    <w:rsid w:val="00657A0C"/>
    <w:rsid w:val="00681543"/>
    <w:rsid w:val="006D5EB7"/>
    <w:rsid w:val="00800469"/>
    <w:rsid w:val="008150E2"/>
    <w:rsid w:val="00825189"/>
    <w:rsid w:val="00826696"/>
    <w:rsid w:val="0089372F"/>
    <w:rsid w:val="008B7124"/>
    <w:rsid w:val="008E4B4A"/>
    <w:rsid w:val="008F02F7"/>
    <w:rsid w:val="00901C3B"/>
    <w:rsid w:val="0093415D"/>
    <w:rsid w:val="00971345"/>
    <w:rsid w:val="00980A0A"/>
    <w:rsid w:val="009C716E"/>
    <w:rsid w:val="00A31BFA"/>
    <w:rsid w:val="00A57357"/>
    <w:rsid w:val="00AA6BEA"/>
    <w:rsid w:val="00B02D1B"/>
    <w:rsid w:val="00B14016"/>
    <w:rsid w:val="00B9785C"/>
    <w:rsid w:val="00BA67B1"/>
    <w:rsid w:val="00BB4016"/>
    <w:rsid w:val="00C13C82"/>
    <w:rsid w:val="00C227E6"/>
    <w:rsid w:val="00C31AF8"/>
    <w:rsid w:val="00CA482B"/>
    <w:rsid w:val="00D43AB0"/>
    <w:rsid w:val="00D51A33"/>
    <w:rsid w:val="00E23643"/>
    <w:rsid w:val="00E236BB"/>
    <w:rsid w:val="00EE4AF2"/>
    <w:rsid w:val="00F76607"/>
    <w:rsid w:val="00F77CAF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23855-A1B9-48E2-B989-13137E33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434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2994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10</cp:revision>
  <dcterms:created xsi:type="dcterms:W3CDTF">2013-01-28T08:50:00Z</dcterms:created>
  <dcterms:modified xsi:type="dcterms:W3CDTF">2013-06-08T21:29:00Z</dcterms:modified>
</cp:coreProperties>
</file>