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126B0F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26B0F" w:rsidRPr="00343E91" w:rsidRDefault="00B14016" w:rsidP="00126B0F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126B0F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343E91" w:rsidRPr="00343E91" w:rsidRDefault="00343E91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C9112F">
        <w:rPr>
          <w:rFonts w:cs="Times New Roman"/>
          <w:bCs/>
          <w:sz w:val="32"/>
          <w:szCs w:val="32"/>
        </w:rPr>
        <w:t>Sloučení buněk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  <w:bookmarkStart w:id="0" w:name="_GoBack"/>
      <w:bookmarkEnd w:id="0"/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1A2437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1A2437">
        <w:rPr>
          <w:sz w:val="32"/>
          <w:szCs w:val="32"/>
        </w:rPr>
        <w:t>16. 3</w:t>
      </w:r>
      <w:r w:rsidR="00126B0F">
        <w:rPr>
          <w:sz w:val="32"/>
          <w:szCs w:val="32"/>
        </w:rPr>
        <w:t>. 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0B649B" w:rsidRPr="000B649B" w:rsidRDefault="003353C1" w:rsidP="000B649B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0B649B" w:rsidRPr="000B649B">
        <w:rPr>
          <w:bCs/>
          <w:sz w:val="32"/>
          <w:szCs w:val="32"/>
        </w:rPr>
        <w:t xml:space="preserve">soubor, kód, </w:t>
      </w:r>
      <w:proofErr w:type="spellStart"/>
      <w:r w:rsidR="000B649B" w:rsidRPr="000B649B">
        <w:rPr>
          <w:bCs/>
          <w:sz w:val="32"/>
          <w:szCs w:val="32"/>
        </w:rPr>
        <w:t>tag</w:t>
      </w:r>
      <w:proofErr w:type="spellEnd"/>
      <w:r w:rsidR="000B649B" w:rsidRPr="000B649B">
        <w:rPr>
          <w:bCs/>
          <w:sz w:val="32"/>
          <w:szCs w:val="32"/>
        </w:rPr>
        <w:t>, příkaz, tabulka, struktura, řádek, buňka, parametry, pozadí, slučování</w:t>
      </w:r>
      <w:r w:rsidR="000B649B">
        <w:rPr>
          <w:bCs/>
          <w:sz w:val="32"/>
          <w:szCs w:val="32"/>
        </w:rPr>
        <w:t>, validátor</w:t>
      </w:r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C9112F">
        <w:rPr>
          <w:rFonts w:cs="Times New Roman"/>
          <w:sz w:val="32"/>
          <w:szCs w:val="32"/>
        </w:rPr>
        <w:t>postup tvorby sloučení buněk v tabulce</w:t>
      </w:r>
      <w:r w:rsidR="00681543">
        <w:rPr>
          <w:rFonts w:cs="Times New Roman"/>
          <w:sz w:val="32"/>
          <w:szCs w:val="32"/>
        </w:rPr>
        <w:t xml:space="preserve"> pomocí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126B0F">
        <w:rPr>
          <w:rFonts w:cs="Times New Roman"/>
          <w:sz w:val="32"/>
          <w:szCs w:val="32"/>
        </w:rPr>
        <w:t>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</w:t>
      </w:r>
      <w:r w:rsidR="00126B0F">
        <w:rPr>
          <w:bCs/>
          <w:sz w:val="32"/>
          <w:szCs w:val="32"/>
        </w:rPr>
        <w:t xml:space="preserve">dickém listě jsou uvedeny základní příkazy a </w:t>
      </w:r>
      <w:r w:rsidR="00681543">
        <w:rPr>
          <w:bCs/>
          <w:sz w:val="32"/>
          <w:szCs w:val="32"/>
        </w:rPr>
        <w:t>post</w:t>
      </w:r>
      <w:r w:rsidR="00C9112F">
        <w:rPr>
          <w:bCs/>
          <w:sz w:val="32"/>
          <w:szCs w:val="32"/>
        </w:rPr>
        <w:t>upné operace k vytvoření sloučených buněk v tabulce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9112F" w:rsidRDefault="00C9112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80498" w:rsidRDefault="00D80498" w:rsidP="00D80498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Použité zdroje:</w:t>
      </w:r>
    </w:p>
    <w:p w:rsidR="00D80498" w:rsidRDefault="00D80498" w:rsidP="00D80498">
      <w:pPr>
        <w:tabs>
          <w:tab w:val="left" w:pos="2715"/>
        </w:tabs>
        <w:rPr>
          <w:b/>
          <w:bCs/>
          <w:sz w:val="32"/>
          <w:szCs w:val="32"/>
        </w:rPr>
      </w:pPr>
    </w:p>
    <w:p w:rsidR="00D80498" w:rsidRDefault="00D80498" w:rsidP="00D8049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D80498" w:rsidRPr="00187456" w:rsidRDefault="00D80498" w:rsidP="00D80498">
      <w:pPr>
        <w:tabs>
          <w:tab w:val="left" w:pos="2715"/>
        </w:tabs>
        <w:rPr>
          <w:bCs/>
          <w:sz w:val="32"/>
          <w:szCs w:val="32"/>
        </w:rPr>
      </w:pPr>
    </w:p>
    <w:p w:rsidR="00D80498" w:rsidRDefault="00D80498" w:rsidP="00D80498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C16BC" w:rsidRDefault="007C16BC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83BC2" w:rsidRDefault="00483BC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83BC2" w:rsidRDefault="00483BC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83BC2" w:rsidRDefault="00483BC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83BC2" w:rsidRDefault="00483BC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83BC2" w:rsidRDefault="00483BC2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10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23"/>
        <w:gridCol w:w="1712"/>
        <w:gridCol w:w="1396"/>
        <w:gridCol w:w="608"/>
        <w:gridCol w:w="539"/>
        <w:gridCol w:w="1617"/>
        <w:gridCol w:w="148"/>
        <w:gridCol w:w="807"/>
        <w:gridCol w:w="807"/>
      </w:tblGrid>
      <w:tr w:rsidR="007C16BC" w:rsidRPr="007C16BC" w:rsidTr="007C16BC">
        <w:trPr>
          <w:trHeight w:val="420"/>
        </w:trPr>
        <w:tc>
          <w:tcPr>
            <w:tcW w:w="910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SLOUČENÍ BUNĚK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72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již vytvořený dokument 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tabulka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spellStart"/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spellEnd"/>
            <w:proofErr w:type="gram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v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PSPadu</w:t>
            </w:r>
            <w:proofErr w:type="spellEnd"/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7C16BC" w:rsidRPr="007C16BC" w:rsidTr="007C16BC">
        <w:trPr>
          <w:trHeight w:val="300"/>
        </w:trPr>
        <w:tc>
          <w:tcPr>
            <w:tcW w:w="91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hlavní nabídky zvolit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Otevřít - nalistovat soubor - 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tabulka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 OK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73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vytvořené tabulky provést úpravy pro sloučení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buněk :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8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Nejdříve dle předlohy upravit úvodní text největším stylem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nadpisu :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&lt;h1&gt;Sloučení buněk v tabulce&lt;/h1&gt;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Společně se žáky upravovat tabulku - uložit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ji :</w:t>
            </w:r>
            <w:proofErr w:type="gramEnd"/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 jako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pod nový název</w:t>
            </w:r>
          </w:p>
        </w:tc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sloučení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SLUČOVÁNÍ BUNĚK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60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V ŘÁDKU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8"/>
                <w:szCs w:val="28"/>
                <w:lang w:eastAsia="cs-CZ" w:bidi="ar-SA"/>
              </w:rPr>
            </w:pP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sz w:val="28"/>
                <w:szCs w:val="28"/>
                <w:lang w:eastAsia="cs-CZ" w:bidi="ar-SA"/>
              </w:rPr>
              <w:t>colspan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 souboru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sloučení.html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provést :</w:t>
            </w:r>
            <w:proofErr w:type="gramEnd"/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1.)</w:t>
            </w:r>
          </w:p>
        </w:tc>
        <w:tc>
          <w:tcPr>
            <w:tcW w:w="3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sloučit políčka v jednom řádku</w:t>
            </w:r>
          </w:p>
        </w:tc>
        <w:tc>
          <w:tcPr>
            <w:tcW w:w="3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tj. z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vícerobuněk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udělat jednu velkou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4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ponechat jen jedno políčko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pro 1.řádek</w:t>
            </w:r>
            <w:proofErr w:type="gram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, tedy sloučit 3 políčka v jedno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provést 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změny :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zrušit prázdné políčko s červenou barvou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style="background-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color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: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red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"&gt;&lt;/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Vymazat!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zrušit políčko "Vývoz"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&gt;Vývoz&lt;/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Vymazat!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opravit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políčko "Dovoz"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takto :</w:t>
            </w:r>
            <w:proofErr w:type="gramEnd"/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colspan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="3"&gt;Dovoz&lt;/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8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VÝSLEDEK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:na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řádku jsou sloučena 3 políčka v jednu buňku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a všechny buňky tabulky jsou zbarveny modře.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provést Náhled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jak se změnila tabulka 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žáci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upraví :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2.)</w:t>
            </w:r>
          </w:p>
        </w:tc>
        <w:tc>
          <w:tcPr>
            <w:tcW w:w="74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aby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 1.řádku</w:t>
            </w:r>
            <w:proofErr w:type="gram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bylo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prázdné modré 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políčko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a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pak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2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políčka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sloučená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takto :</w:t>
            </w:r>
            <w:proofErr w:type="gramEnd"/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&gt;&lt;/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colspan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="2"&gt;Dovoz&lt;/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91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VÝSLEDEK :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na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řádku první políčko prázdné a další dvě jsou sloučena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provést Náhled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jak se změnila tabulka 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SLUČOVÁNÍ BUNĚK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60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VE SLOUPCI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8"/>
                <w:szCs w:val="28"/>
                <w:lang w:eastAsia="cs-CZ" w:bidi="ar-SA"/>
              </w:rPr>
            </w:pP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sz w:val="28"/>
                <w:szCs w:val="28"/>
                <w:lang w:eastAsia="cs-CZ" w:bidi="ar-SA"/>
              </w:rPr>
              <w:t>rowspan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6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91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Při slučování buněk je vhodné nejdříve nakreslit si tabulku a buňky si rozpočítat.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 souboru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sloučení.html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provést :</w:t>
            </w:r>
            <w:proofErr w:type="gramEnd"/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72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od 1.čtvrtletí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směrem dolů chci sloučit 2 buňky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tedy =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od 2.řádku</w:t>
            </w:r>
            <w:proofErr w:type="gram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slučovat do 3.řádku</w:t>
            </w:r>
          </w:p>
        </w:tc>
        <w:tc>
          <w:tcPr>
            <w:tcW w:w="1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tag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ve 2.řádku-sloučení</w:t>
            </w:r>
            <w:proofErr w:type="gramEnd"/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pak =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tag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pro 2.čtvrtletí</w:t>
            </w:r>
            <w:proofErr w:type="gram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se musí zrušit !!</w:t>
            </w:r>
          </w:p>
        </w:tc>
        <w:tc>
          <w:tcPr>
            <w:tcW w:w="1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tag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ve 3.řádku-zrušit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!</w:t>
            </w: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Nejdříve :</w:t>
            </w:r>
            <w:proofErr w:type="gramEnd"/>
          </w:p>
        </w:tc>
        <w:tc>
          <w:tcPr>
            <w:tcW w:w="3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Do 1.čtvrtletí</w:t>
            </w:r>
            <w:proofErr w:type="gram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do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&lt;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&gt;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přidat 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rowspan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"2"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do 2.řádku</w:t>
            </w:r>
            <w:proofErr w:type="gramEnd"/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rowspan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="2"&gt;1.čtvrtletí&lt;/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Potom :</w:t>
            </w:r>
            <w:proofErr w:type="gramEnd"/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6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tagu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ve 3.řádku</w:t>
            </w:r>
            <w:proofErr w:type="gram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nesmí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tag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být, proto 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tag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pro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lastRenderedPageBreak/>
              <w:t>2.čtvrtletí</w:t>
            </w: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zrušit !!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tento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tag</w:t>
            </w:r>
            <w:proofErr w:type="spellEnd"/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jc w:val="right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2.čtvrtletí</w:t>
            </w:r>
            <w:proofErr w:type="gramEnd"/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&lt;/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th</w:t>
            </w:r>
            <w:proofErr w:type="spell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&gt;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Vymazat!</w:t>
            </w: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8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VÝSLEDEK :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ve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sloupci jsou dvě políčka sloučena v jednu buňku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provést Náhled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jak se změnila tabulka 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Soubor - Uložit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sloučení</w:t>
            </w:r>
            <w:proofErr w:type="gramEnd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</w:t>
            </w:r>
            <w:proofErr w:type="gram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html</w:t>
            </w:r>
            <w:proofErr w:type="gramEnd"/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72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Provést Náhled stránky a zkontrolovat s předlohou.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72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Zkontrolovat syntaxi zdrojového kódu validátorem.</w:t>
            </w: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6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8"/>
                <w:szCs w:val="28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PSPadu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25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25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15"/>
        </w:trPr>
        <w:tc>
          <w:tcPr>
            <w:tcW w:w="8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Zápis k </w:t>
            </w:r>
            <w:proofErr w:type="spellStart"/>
            <w:r w:rsidRPr="007C16BC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</w:t>
            </w:r>
            <w:proofErr w:type="spellEnd"/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47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7C16BC" w:rsidRPr="007C16BC" w:rsidTr="007C16BC">
        <w:trPr>
          <w:trHeight w:val="300"/>
        </w:trPr>
        <w:tc>
          <w:tcPr>
            <w:tcW w:w="8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73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300"/>
        </w:trPr>
        <w:tc>
          <w:tcPr>
            <w:tcW w:w="8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C16BC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C16BC" w:rsidRPr="007C16BC" w:rsidTr="007C16BC">
        <w:trPr>
          <w:trHeight w:val="255"/>
        </w:trPr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6BC" w:rsidRPr="007C16BC" w:rsidRDefault="007C16BC" w:rsidP="007C16BC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</w:tbl>
    <w:p w:rsidR="007C16BC" w:rsidRDefault="007C16BC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C16BC" w:rsidRDefault="007C16BC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C16BC" w:rsidRDefault="007C16BC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7C16BC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975" w:rsidRDefault="00612975" w:rsidP="00C31AF8">
      <w:r>
        <w:separator/>
      </w:r>
    </w:p>
  </w:endnote>
  <w:endnote w:type="continuationSeparator" w:id="0">
    <w:p w:rsidR="00612975" w:rsidRDefault="00612975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Default="00EE4AF2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975" w:rsidRDefault="00612975" w:rsidP="00C31AF8">
      <w:r>
        <w:separator/>
      </w:r>
    </w:p>
  </w:footnote>
  <w:footnote w:type="continuationSeparator" w:id="0">
    <w:p w:rsidR="00612975" w:rsidRDefault="00612975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AF2" w:rsidRPr="005017A4" w:rsidRDefault="00EE4AF2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778CA"/>
    <w:rsid w:val="000B649B"/>
    <w:rsid w:val="000E6D34"/>
    <w:rsid w:val="00126B0F"/>
    <w:rsid w:val="001439F1"/>
    <w:rsid w:val="00145021"/>
    <w:rsid w:val="00166991"/>
    <w:rsid w:val="00177001"/>
    <w:rsid w:val="00187456"/>
    <w:rsid w:val="001931E3"/>
    <w:rsid w:val="001A2437"/>
    <w:rsid w:val="00290437"/>
    <w:rsid w:val="002A51B9"/>
    <w:rsid w:val="00323950"/>
    <w:rsid w:val="003353C1"/>
    <w:rsid w:val="00343E91"/>
    <w:rsid w:val="003E0E9F"/>
    <w:rsid w:val="004347D7"/>
    <w:rsid w:val="00445A6B"/>
    <w:rsid w:val="00483BC2"/>
    <w:rsid w:val="005017A4"/>
    <w:rsid w:val="0057139F"/>
    <w:rsid w:val="005866E3"/>
    <w:rsid w:val="005B5DE2"/>
    <w:rsid w:val="005E16BB"/>
    <w:rsid w:val="00612975"/>
    <w:rsid w:val="0065692A"/>
    <w:rsid w:val="00657A0C"/>
    <w:rsid w:val="00681543"/>
    <w:rsid w:val="006D5EB7"/>
    <w:rsid w:val="00722AFF"/>
    <w:rsid w:val="00757041"/>
    <w:rsid w:val="007C16BC"/>
    <w:rsid w:val="00800469"/>
    <w:rsid w:val="008150E2"/>
    <w:rsid w:val="0089372F"/>
    <w:rsid w:val="008B7124"/>
    <w:rsid w:val="008E4B4A"/>
    <w:rsid w:val="00901C3B"/>
    <w:rsid w:val="00980A0A"/>
    <w:rsid w:val="009C716E"/>
    <w:rsid w:val="00A57357"/>
    <w:rsid w:val="00AA6BEA"/>
    <w:rsid w:val="00B02D1B"/>
    <w:rsid w:val="00B14016"/>
    <w:rsid w:val="00B37B4C"/>
    <w:rsid w:val="00B9785C"/>
    <w:rsid w:val="00BA67B1"/>
    <w:rsid w:val="00C13C82"/>
    <w:rsid w:val="00C227E6"/>
    <w:rsid w:val="00C306DF"/>
    <w:rsid w:val="00C31AF8"/>
    <w:rsid w:val="00C9112F"/>
    <w:rsid w:val="00D51A33"/>
    <w:rsid w:val="00D80498"/>
    <w:rsid w:val="00E23643"/>
    <w:rsid w:val="00EE4AF2"/>
    <w:rsid w:val="00F77CAF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paragraph" w:styleId="Normlnweb">
    <w:name w:val="Normal (Web)"/>
    <w:basedOn w:val="Normln"/>
    <w:uiPriority w:val="99"/>
    <w:semiHidden/>
    <w:unhideWhenUsed/>
    <w:rsid w:val="000B649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paragraph" w:styleId="Normlnweb">
    <w:name w:val="Normal (Web)"/>
    <w:basedOn w:val="Normln"/>
    <w:uiPriority w:val="99"/>
    <w:semiHidden/>
    <w:unhideWhenUsed/>
    <w:rsid w:val="000B649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98C76-A037-45FD-BFDC-6E31350A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639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4406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8</cp:revision>
  <dcterms:created xsi:type="dcterms:W3CDTF">2013-01-28T09:49:00Z</dcterms:created>
  <dcterms:modified xsi:type="dcterms:W3CDTF">2013-06-08T21:46:00Z</dcterms:modified>
</cp:coreProperties>
</file>