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Pr="00DC045E" w:rsidRDefault="00C43F8E" w:rsidP="00DC04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43F8E" w:rsidRDefault="00187AF3" w:rsidP="003846A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sz w:val="40"/>
          <w:szCs w:val="40"/>
        </w:rPr>
        <w:t>Srst</w:t>
      </w:r>
    </w:p>
    <w:p w:rsidR="00C43F8E" w:rsidRDefault="00EB289E" w:rsidP="003846A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</w:t>
      </w:r>
      <w:r w:rsidR="003846A0">
        <w:rPr>
          <w:rFonts w:ascii="Arial" w:hAnsi="Arial" w:cs="Arial"/>
          <w:iCs/>
          <w:sz w:val="32"/>
          <w:szCs w:val="32"/>
        </w:rPr>
        <w:t>řírodopis</w:t>
      </w:r>
    </w:p>
    <w:p w:rsidR="00DC045E" w:rsidRDefault="00081243" w:rsidP="00DC045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22</w:t>
      </w:r>
      <w:r w:rsidR="00DC045E">
        <w:rPr>
          <w:rFonts w:ascii="Arial" w:hAnsi="Arial" w:cs="Arial"/>
          <w:iCs/>
          <w:sz w:val="32"/>
          <w:szCs w:val="32"/>
        </w:rPr>
        <w:t>. sada</w:t>
      </w:r>
    </w:p>
    <w:p w:rsidR="00DC045E" w:rsidRDefault="00DC045E" w:rsidP="00DC045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</w:t>
      </w:r>
      <w:r w:rsidR="00081243">
        <w:rPr>
          <w:rFonts w:ascii="Arial" w:hAnsi="Arial" w:cs="Arial"/>
          <w:iCs/>
          <w:sz w:val="32"/>
          <w:szCs w:val="32"/>
        </w:rPr>
        <w:t>428</w:t>
      </w:r>
    </w:p>
    <w:p w:rsidR="00C43F8E" w:rsidRPr="00DC045E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p w:rsidR="00C43F8E" w:rsidRPr="00DC045E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8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016"/>
      </w:tblGrid>
      <w:tr w:rsidR="00C43F8E" w:rsidRPr="00C15580" w:rsidTr="00C15580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  <w:caps/>
              </w:rPr>
            </w:pPr>
            <w:r w:rsidRPr="00C15580">
              <w:rPr>
                <w:rFonts w:ascii="Arial" w:eastAsia="Times New Roman" w:hAnsi="Arial" w:cs="Arial"/>
                <w:b/>
                <w:bCs/>
                <w:caps/>
              </w:rPr>
              <w:t>Anotace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187AF3" w:rsidP="00C15580">
            <w:pPr>
              <w:jc w:val="both"/>
              <w:rPr>
                <w:rFonts w:ascii="Arial" w:eastAsia="Times New Roman" w:hAnsi="Arial" w:cs="Arial"/>
                <w:bCs/>
                <w:caps/>
              </w:rPr>
            </w:pPr>
            <w:r w:rsidRPr="00C15580">
              <w:rPr>
                <w:rFonts w:ascii="Arial" w:eastAsia="Times New Roman" w:hAnsi="Arial" w:cs="Arial"/>
                <w:bCs/>
                <w:caps/>
              </w:rPr>
              <w:t>Laboratorní práce</w:t>
            </w:r>
          </w:p>
        </w:tc>
      </w:tr>
      <w:tr w:rsidR="00C43F8E" w:rsidRPr="00C15580" w:rsidTr="00C15580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580">
              <w:rPr>
                <w:rFonts w:ascii="Arial" w:eastAsia="Times New Roman" w:hAnsi="Arial" w:cs="Arial"/>
                <w:b/>
                <w:bCs/>
              </w:rPr>
              <w:t>Druh učebn</w:t>
            </w:r>
            <w:r w:rsidRPr="00C15580">
              <w:rPr>
                <w:rFonts w:ascii="Arial" w:eastAsia="Times New Roman" w:hAnsi="Arial" w:cs="Arial"/>
                <w:b/>
                <w:bCs/>
              </w:rPr>
              <w:t>í</w:t>
            </w:r>
            <w:r w:rsidRPr="00C15580">
              <w:rPr>
                <w:rFonts w:ascii="Arial" w:eastAsia="Times New Roman" w:hAnsi="Arial" w:cs="Arial"/>
                <w:b/>
                <w:bCs/>
              </w:rPr>
              <w:t>ho materiálu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C43F8E" w:rsidP="00C15580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C15580">
              <w:rPr>
                <w:rFonts w:ascii="Arial" w:eastAsia="Times New Roman" w:hAnsi="Arial" w:cs="Arial"/>
                <w:bCs/>
              </w:rPr>
              <w:t>DUM</w:t>
            </w:r>
          </w:p>
        </w:tc>
      </w:tr>
      <w:tr w:rsidR="00C43F8E" w:rsidRPr="00C15580" w:rsidTr="00C15580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580">
              <w:rPr>
                <w:rFonts w:ascii="Arial" w:eastAsia="Times New Roman" w:hAnsi="Arial" w:cs="Arial"/>
                <w:b/>
                <w:bCs/>
              </w:rPr>
              <w:t>Očekávané v</w:t>
            </w:r>
            <w:r w:rsidRPr="00C15580">
              <w:rPr>
                <w:rFonts w:ascii="Arial" w:eastAsia="Times New Roman" w:hAnsi="Arial" w:cs="Arial"/>
                <w:b/>
                <w:bCs/>
              </w:rPr>
              <w:t>ý</w:t>
            </w:r>
            <w:r w:rsidRPr="00C15580">
              <w:rPr>
                <w:rFonts w:ascii="Arial" w:eastAsia="Times New Roman" w:hAnsi="Arial" w:cs="Arial"/>
                <w:b/>
                <w:bCs/>
              </w:rPr>
              <w:t>stupy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C43F8E" w:rsidP="00C15580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C15580">
              <w:rPr>
                <w:rFonts w:ascii="Arial" w:eastAsia="Times New Roman" w:hAnsi="Arial" w:cs="Arial"/>
                <w:bCs/>
              </w:rPr>
              <w:t xml:space="preserve">Žák </w:t>
            </w:r>
            <w:r w:rsidR="00187AF3" w:rsidRPr="00C15580">
              <w:rPr>
                <w:rFonts w:ascii="Arial" w:eastAsia="Times New Roman" w:hAnsi="Arial" w:cs="Arial"/>
                <w:bCs/>
              </w:rPr>
              <w:t>pozoruje a zakreslí stavbu sr</w:t>
            </w:r>
            <w:r w:rsidR="003A12E3">
              <w:rPr>
                <w:rFonts w:ascii="Arial" w:eastAsia="Times New Roman" w:hAnsi="Arial" w:cs="Arial"/>
                <w:bCs/>
              </w:rPr>
              <w:t>s</w:t>
            </w:r>
            <w:r w:rsidR="00187AF3" w:rsidRPr="00C15580">
              <w:rPr>
                <w:rFonts w:ascii="Arial" w:eastAsia="Times New Roman" w:hAnsi="Arial" w:cs="Arial"/>
                <w:bCs/>
              </w:rPr>
              <w:t>ti</w:t>
            </w:r>
            <w:r w:rsidR="003846A0" w:rsidRPr="00C15580">
              <w:rPr>
                <w:rFonts w:ascii="Arial" w:eastAsia="Times New Roman" w:hAnsi="Arial" w:cs="Arial"/>
                <w:bCs/>
              </w:rPr>
              <w:t xml:space="preserve"> savců.</w:t>
            </w:r>
            <w:r w:rsidR="00A42019" w:rsidRPr="00C15580">
              <w:rPr>
                <w:rFonts w:ascii="Arial" w:eastAsia="Times New Roman" w:hAnsi="Arial" w:cs="Arial"/>
                <w:bCs/>
              </w:rPr>
              <w:t xml:space="preserve"> ..</w:t>
            </w:r>
            <w:r w:rsidR="00E21A07" w:rsidRPr="00C15580">
              <w:rPr>
                <w:rFonts w:ascii="Arial" w:eastAsia="Times New Roman" w:hAnsi="Arial" w:cs="Arial"/>
                <w:bCs/>
              </w:rPr>
              <w:t>.</w:t>
            </w:r>
          </w:p>
        </w:tc>
      </w:tr>
      <w:tr w:rsidR="00C43F8E" w:rsidRPr="00C15580" w:rsidTr="00C15580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580">
              <w:rPr>
                <w:rFonts w:ascii="Arial" w:eastAsia="Times New Roman" w:hAnsi="Arial" w:cs="Arial"/>
                <w:b/>
                <w:bCs/>
              </w:rPr>
              <w:t>Pro koho je m</w:t>
            </w:r>
            <w:r w:rsidRPr="00C15580">
              <w:rPr>
                <w:rFonts w:ascii="Arial" w:eastAsia="Times New Roman" w:hAnsi="Arial" w:cs="Arial"/>
                <w:b/>
                <w:bCs/>
              </w:rPr>
              <w:t>a</w:t>
            </w:r>
            <w:r w:rsidRPr="00C15580">
              <w:rPr>
                <w:rFonts w:ascii="Arial" w:eastAsia="Times New Roman" w:hAnsi="Arial" w:cs="Arial"/>
                <w:b/>
                <w:bCs/>
              </w:rPr>
              <w:t>teriál určen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3846A0" w:rsidP="00C15580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C15580">
              <w:rPr>
                <w:rFonts w:ascii="Arial" w:eastAsia="Times New Roman" w:hAnsi="Arial" w:cs="Arial"/>
                <w:bCs/>
              </w:rPr>
              <w:t>8</w:t>
            </w:r>
            <w:r w:rsidR="00C43F8E" w:rsidRPr="00C15580">
              <w:rPr>
                <w:rFonts w:ascii="Arial" w:eastAsia="Times New Roman" w:hAnsi="Arial" w:cs="Arial"/>
                <w:bCs/>
              </w:rPr>
              <w:t>. ročník</w:t>
            </w:r>
          </w:p>
        </w:tc>
      </w:tr>
      <w:tr w:rsidR="00C43F8E" w:rsidRPr="00C15580" w:rsidTr="00C15580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580">
              <w:rPr>
                <w:rFonts w:ascii="Arial" w:eastAsia="Times New Roman" w:hAnsi="Arial" w:cs="Arial"/>
                <w:b/>
                <w:bCs/>
              </w:rPr>
              <w:t>Autor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C43F8E" w:rsidP="00C15580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C15580">
              <w:rPr>
                <w:rFonts w:ascii="Arial" w:eastAsia="Times New Roman" w:hAnsi="Arial" w:cs="Arial"/>
                <w:bCs/>
              </w:rPr>
              <w:t>Mgr. Jakub Vrtěl</w:t>
            </w:r>
          </w:p>
        </w:tc>
      </w:tr>
      <w:tr w:rsidR="00C43F8E" w:rsidRPr="00C15580" w:rsidTr="00C15580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580">
              <w:rPr>
                <w:rFonts w:ascii="Arial" w:eastAsia="Times New Roman" w:hAnsi="Arial" w:cs="Arial"/>
                <w:b/>
                <w:bCs/>
              </w:rPr>
              <w:t>Datum vzniku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2170A3" w:rsidP="00C15580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C15580">
              <w:rPr>
                <w:rFonts w:ascii="Arial" w:eastAsia="Times New Roman" w:hAnsi="Arial" w:cs="Arial"/>
                <w:bCs/>
              </w:rPr>
              <w:t>září</w:t>
            </w:r>
            <w:r w:rsidR="00C43F8E" w:rsidRPr="00C15580">
              <w:rPr>
                <w:rFonts w:ascii="Arial" w:eastAsia="Times New Roman" w:hAnsi="Arial" w:cs="Arial"/>
                <w:bCs/>
              </w:rPr>
              <w:t xml:space="preserve"> 201</w:t>
            </w:r>
            <w:r w:rsidR="00E946AF" w:rsidRPr="00C15580">
              <w:rPr>
                <w:rFonts w:ascii="Arial" w:eastAsia="Times New Roman" w:hAnsi="Arial" w:cs="Arial"/>
                <w:bCs/>
              </w:rPr>
              <w:t>3</w:t>
            </w:r>
          </w:p>
        </w:tc>
      </w:tr>
      <w:tr w:rsidR="00C43F8E" w:rsidRPr="00C15580" w:rsidTr="00C15580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C15580" w:rsidRDefault="00C43F8E" w:rsidP="00C15580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580">
              <w:rPr>
                <w:rFonts w:ascii="Arial" w:eastAsia="Times New Roman" w:hAnsi="Arial" w:cs="Arial"/>
                <w:b/>
                <w:bCs/>
              </w:rPr>
              <w:t>Vzdělávací o</w:t>
            </w:r>
            <w:r w:rsidRPr="00C15580">
              <w:rPr>
                <w:rFonts w:ascii="Arial" w:eastAsia="Times New Roman" w:hAnsi="Arial" w:cs="Arial"/>
                <w:b/>
                <w:bCs/>
              </w:rPr>
              <w:t>b</w:t>
            </w:r>
            <w:r w:rsidRPr="00C15580">
              <w:rPr>
                <w:rFonts w:ascii="Arial" w:eastAsia="Times New Roman" w:hAnsi="Arial" w:cs="Arial"/>
                <w:b/>
                <w:bCs/>
              </w:rPr>
              <w:t>last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C15580" w:rsidRDefault="00081243" w:rsidP="00C15580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C15580">
              <w:rPr>
                <w:rFonts w:ascii="Arial" w:eastAsia="Times New Roman" w:hAnsi="Arial" w:cs="Arial"/>
                <w:bCs/>
              </w:rPr>
              <w:t xml:space="preserve">Člověk a </w:t>
            </w:r>
            <w:r w:rsidR="005D51AC" w:rsidRPr="00C15580">
              <w:rPr>
                <w:rFonts w:ascii="Arial" w:eastAsia="Times New Roman" w:hAnsi="Arial" w:cs="Arial"/>
                <w:bCs/>
              </w:rPr>
              <w:t>příroda</w:t>
            </w:r>
          </w:p>
        </w:tc>
      </w:tr>
    </w:tbl>
    <w:p w:rsidR="00DC045E" w:rsidRDefault="00DC045E">
      <w:pPr>
        <w:rPr>
          <w:rFonts w:ascii="Arial" w:hAnsi="Arial" w:cs="Arial"/>
          <w:b/>
          <w:bCs/>
          <w:sz w:val="32"/>
          <w:szCs w:val="32"/>
        </w:rPr>
      </w:pPr>
    </w:p>
    <w:p w:rsidR="00DC0BCA" w:rsidRDefault="00DC0BCA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A173FE">
      <w:pPr>
        <w:rPr>
          <w:rFonts w:ascii="Arial" w:hAnsi="Arial" w:cs="Arial"/>
          <w:b/>
          <w:bCs/>
          <w:sz w:val="32"/>
          <w:szCs w:val="32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E44F5F" w:rsidRDefault="00E44F5F" w:rsidP="001D46C7">
      <w:pPr>
        <w:rPr>
          <w:rFonts w:ascii="Arial" w:hAnsi="Arial" w:cs="Arial"/>
          <w:b/>
          <w:bCs/>
          <w:sz w:val="28"/>
          <w:szCs w:val="28"/>
        </w:rPr>
      </w:pPr>
    </w:p>
    <w:p w:rsidR="001561BC" w:rsidRPr="00A61866" w:rsidRDefault="00085F44" w:rsidP="001D46C7">
      <w:pPr>
        <w:rPr>
          <w:rFonts w:ascii="Arial" w:hAnsi="Arial" w:cs="Arial"/>
          <w:b/>
          <w:bCs/>
          <w:sz w:val="28"/>
          <w:szCs w:val="28"/>
        </w:rPr>
      </w:pPr>
      <w:r w:rsidRPr="00A61866">
        <w:rPr>
          <w:rFonts w:ascii="Arial" w:hAnsi="Arial" w:cs="Arial"/>
          <w:b/>
          <w:bCs/>
          <w:sz w:val="28"/>
          <w:szCs w:val="28"/>
        </w:rPr>
        <w:lastRenderedPageBreak/>
        <w:t>SRST – laboratorní práce</w:t>
      </w:r>
    </w:p>
    <w:p w:rsidR="00085F44" w:rsidRDefault="00085F44" w:rsidP="001D46C7">
      <w:pPr>
        <w:rPr>
          <w:rFonts w:ascii="Arial" w:hAnsi="Arial" w:cs="Arial"/>
        </w:rPr>
      </w:pPr>
    </w:p>
    <w:p w:rsidR="00085F44" w:rsidRDefault="00085F44" w:rsidP="001D46C7">
      <w:pPr>
        <w:rPr>
          <w:rFonts w:ascii="Arial" w:hAnsi="Arial" w:cs="Arial"/>
        </w:rPr>
      </w:pPr>
      <w:r w:rsidRPr="00650A18">
        <w:rPr>
          <w:rFonts w:ascii="Arial" w:hAnsi="Arial" w:cs="Arial"/>
          <w:b/>
          <w:bCs/>
          <w:i/>
          <w:iCs/>
        </w:rPr>
        <w:t>pomůcky:</w:t>
      </w:r>
      <w:r>
        <w:rPr>
          <w:rFonts w:ascii="Arial" w:hAnsi="Arial" w:cs="Arial"/>
        </w:rPr>
        <w:t xml:space="preserve"> srst domácího zvířete, mikroskop</w:t>
      </w:r>
    </w:p>
    <w:p w:rsidR="00085F44" w:rsidRDefault="00085F44" w:rsidP="001D46C7">
      <w:pPr>
        <w:rPr>
          <w:rFonts w:ascii="Arial" w:hAnsi="Arial" w:cs="Arial"/>
        </w:rPr>
      </w:pPr>
    </w:p>
    <w:p w:rsidR="00A61866" w:rsidRPr="00650A18" w:rsidRDefault="00085F44" w:rsidP="001D46C7">
      <w:pPr>
        <w:rPr>
          <w:rFonts w:ascii="Arial" w:hAnsi="Arial" w:cs="Arial"/>
          <w:b/>
          <w:bCs/>
        </w:rPr>
      </w:pPr>
      <w:r w:rsidRPr="00650A18">
        <w:rPr>
          <w:rFonts w:ascii="Arial" w:hAnsi="Arial" w:cs="Arial"/>
          <w:b/>
          <w:bCs/>
          <w:i/>
          <w:iCs/>
        </w:rPr>
        <w:t>úvod:</w:t>
      </w:r>
    </w:p>
    <w:p w:rsidR="00085F44" w:rsidRDefault="00A61866" w:rsidP="00A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85F44">
        <w:rPr>
          <w:rFonts w:ascii="Arial" w:hAnsi="Arial" w:cs="Arial"/>
        </w:rPr>
        <w:t>rst tvoří chlupy vyrůstající z vlasového váčku (</w:t>
      </w:r>
      <w:r w:rsidR="00085F44" w:rsidRPr="00A61866">
        <w:rPr>
          <w:rFonts w:ascii="Arial" w:hAnsi="Arial" w:cs="Arial"/>
          <w:b/>
          <w:bCs/>
        </w:rPr>
        <w:t>folikulu</w:t>
      </w:r>
      <w:r w:rsidR="00085F44">
        <w:rPr>
          <w:rFonts w:ascii="Arial" w:hAnsi="Arial" w:cs="Arial"/>
        </w:rPr>
        <w:t>) umístěného ve vnitřní vrstvě kůže (</w:t>
      </w:r>
      <w:r w:rsidR="00085F44" w:rsidRPr="00A61866">
        <w:rPr>
          <w:rFonts w:ascii="Arial" w:hAnsi="Arial" w:cs="Arial"/>
          <w:b/>
          <w:bCs/>
        </w:rPr>
        <w:t>ve škáře</w:t>
      </w:r>
      <w:r w:rsidR="00085F44">
        <w:rPr>
          <w:rFonts w:ascii="Arial" w:hAnsi="Arial" w:cs="Arial"/>
        </w:rPr>
        <w:t xml:space="preserve">). Folikul je zespodu napojen na krevní oběh, ale vlastní chlup tvoří odumřelé (necitlivé) buňky vyztužené speciální bílkovinou zvanou </w:t>
      </w:r>
      <w:r w:rsidR="00085F44" w:rsidRPr="00A61866">
        <w:rPr>
          <w:rFonts w:ascii="Arial" w:hAnsi="Arial" w:cs="Arial"/>
          <w:b/>
          <w:bCs/>
        </w:rPr>
        <w:t>keratin</w:t>
      </w:r>
      <w:r w:rsidR="00085F4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Popiš obrázek:</w:t>
      </w:r>
    </w:p>
    <w:p w:rsidR="00A61866" w:rsidRDefault="00860573" w:rsidP="001D46C7">
      <w:pPr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0" type="#_x0000_t75" style="position:absolute;margin-left:123.3pt;margin-top:7.65pt;width:231.75pt;height:142.5pt;z-index:-251657728">
            <v:imagedata r:id="rId7" o:title=""/>
          </v:shape>
          <o:OLEObject Type="Embed" ProgID="PI3.Image" ShapeID="_x0000_s1090" DrawAspect="Content" ObjectID="_1456487804" r:id="rId8"/>
        </w:pict>
      </w:r>
    </w:p>
    <w:p w:rsidR="00860573" w:rsidRDefault="00860573" w:rsidP="001D46C7">
      <w:pPr>
        <w:rPr>
          <w:rFonts w:ascii="Arial" w:hAnsi="Arial" w:cs="Arial"/>
        </w:rPr>
      </w:pPr>
    </w:p>
    <w:p w:rsidR="00860573" w:rsidRDefault="00860573" w:rsidP="001D46C7">
      <w:pPr>
        <w:rPr>
          <w:rFonts w:ascii="Arial" w:hAnsi="Arial" w:cs="Arial"/>
        </w:rPr>
      </w:pPr>
    </w:p>
    <w:p w:rsidR="00860573" w:rsidRDefault="00860573" w:rsidP="001D46C7">
      <w:pPr>
        <w:rPr>
          <w:rFonts w:ascii="Arial" w:hAnsi="Arial" w:cs="Arial"/>
        </w:rPr>
      </w:pPr>
    </w:p>
    <w:p w:rsidR="00860573" w:rsidRDefault="00860573" w:rsidP="001D46C7">
      <w:pPr>
        <w:rPr>
          <w:rFonts w:ascii="Arial" w:hAnsi="Arial" w:cs="Arial"/>
        </w:rPr>
      </w:pPr>
    </w:p>
    <w:p w:rsidR="00860573" w:rsidRDefault="00860573" w:rsidP="001D46C7">
      <w:pPr>
        <w:rPr>
          <w:rFonts w:ascii="Arial" w:hAnsi="Arial" w:cs="Arial"/>
        </w:rPr>
      </w:pPr>
    </w:p>
    <w:p w:rsidR="00860573" w:rsidRDefault="00860573" w:rsidP="001D46C7">
      <w:pPr>
        <w:rPr>
          <w:rFonts w:ascii="Arial" w:hAnsi="Arial" w:cs="Arial"/>
        </w:rPr>
      </w:pPr>
    </w:p>
    <w:p w:rsidR="00860573" w:rsidRDefault="00860573" w:rsidP="001D46C7">
      <w:pPr>
        <w:rPr>
          <w:rFonts w:ascii="Arial" w:hAnsi="Arial" w:cs="Arial"/>
        </w:rPr>
      </w:pPr>
    </w:p>
    <w:p w:rsidR="00A61866" w:rsidRDefault="00A61866" w:rsidP="001D46C7">
      <w:pPr>
        <w:rPr>
          <w:rFonts w:ascii="Arial" w:hAnsi="Arial" w:cs="Arial"/>
        </w:rPr>
      </w:pPr>
    </w:p>
    <w:p w:rsidR="00A61866" w:rsidRDefault="00A61866" w:rsidP="001D46C7">
      <w:pPr>
        <w:rPr>
          <w:rFonts w:ascii="Arial" w:hAnsi="Arial" w:cs="Arial"/>
        </w:rPr>
      </w:pPr>
      <w:r>
        <w:rPr>
          <w:rFonts w:ascii="Arial" w:hAnsi="Arial" w:cs="Arial"/>
        </w:rPr>
        <w:t>Existují různé typy chlupů</w:t>
      </w:r>
      <w:r w:rsidR="000F7E1C">
        <w:rPr>
          <w:rFonts w:ascii="Arial" w:hAnsi="Arial" w:cs="Arial"/>
        </w:rPr>
        <w:t>:</w:t>
      </w:r>
    </w:p>
    <w:p w:rsidR="001561BC" w:rsidRDefault="00A61866" w:rsidP="001D46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61866" w:rsidRDefault="00A61866" w:rsidP="001D46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61866">
        <w:rPr>
          <w:rFonts w:ascii="Arial" w:hAnsi="Arial" w:cs="Arial"/>
          <w:b/>
          <w:bCs/>
        </w:rPr>
        <w:t>podsada</w:t>
      </w:r>
      <w:r>
        <w:rPr>
          <w:rFonts w:ascii="Arial" w:hAnsi="Arial" w:cs="Arial"/>
        </w:rPr>
        <w:t xml:space="preserve"> – kratší tenčí a hustší chlupy slouží jako </w:t>
      </w:r>
      <w:r w:rsidR="003A12E3">
        <w:rPr>
          <w:rFonts w:ascii="Arial" w:hAnsi="Arial" w:cs="Arial"/>
          <w:i/>
          <w:iCs/>
        </w:rPr>
        <w:t>tepelná i</w:t>
      </w:r>
      <w:r w:rsidRPr="00CB2B56">
        <w:rPr>
          <w:rFonts w:ascii="Arial" w:hAnsi="Arial" w:cs="Arial"/>
          <w:i/>
          <w:iCs/>
        </w:rPr>
        <w:t>zolace</w:t>
      </w:r>
    </w:p>
    <w:p w:rsidR="00A61866" w:rsidRDefault="00A61866" w:rsidP="001D46C7">
      <w:pPr>
        <w:rPr>
          <w:rFonts w:ascii="Arial" w:hAnsi="Arial" w:cs="Arial"/>
        </w:rPr>
      </w:pPr>
    </w:p>
    <w:p w:rsidR="00A61866" w:rsidRDefault="00A61866" w:rsidP="001D46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B2B56">
        <w:rPr>
          <w:rFonts w:ascii="Arial" w:hAnsi="Arial" w:cs="Arial"/>
          <w:b/>
          <w:bCs/>
        </w:rPr>
        <w:t>pesíky</w:t>
      </w:r>
      <w:r>
        <w:rPr>
          <w:rFonts w:ascii="Arial" w:hAnsi="Arial" w:cs="Arial"/>
        </w:rPr>
        <w:t xml:space="preserve"> – delší tlustší a řidší chlupy </w:t>
      </w:r>
      <w:r w:rsidRPr="00CB2B56">
        <w:rPr>
          <w:rFonts w:ascii="Arial" w:hAnsi="Arial" w:cs="Arial"/>
          <w:i/>
          <w:iCs/>
        </w:rPr>
        <w:t>zabraňují promáčení</w:t>
      </w:r>
      <w:r>
        <w:rPr>
          <w:rFonts w:ascii="Arial" w:hAnsi="Arial" w:cs="Arial"/>
        </w:rPr>
        <w:t xml:space="preserve"> (mastné)</w:t>
      </w:r>
    </w:p>
    <w:p w:rsidR="00A61866" w:rsidRDefault="00A61866" w:rsidP="001D46C7">
      <w:pPr>
        <w:rPr>
          <w:rFonts w:ascii="Arial" w:hAnsi="Arial" w:cs="Arial"/>
        </w:rPr>
      </w:pPr>
    </w:p>
    <w:p w:rsidR="00A61866" w:rsidRDefault="00A61866" w:rsidP="001D46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B2B56">
        <w:rPr>
          <w:rFonts w:ascii="Arial" w:hAnsi="Arial" w:cs="Arial"/>
          <w:b/>
          <w:bCs/>
        </w:rPr>
        <w:t>hmatové vousy</w:t>
      </w:r>
      <w:r>
        <w:rPr>
          <w:rFonts w:ascii="Arial" w:hAnsi="Arial" w:cs="Arial"/>
        </w:rPr>
        <w:t xml:space="preserve"> – folikul napojen na hmatové buňky, </w:t>
      </w:r>
      <w:r w:rsidRPr="00CB2B56">
        <w:rPr>
          <w:rFonts w:ascii="Arial" w:hAnsi="Arial" w:cs="Arial"/>
          <w:i/>
          <w:iCs/>
        </w:rPr>
        <w:t>pomáhají ve tmě</w:t>
      </w:r>
    </w:p>
    <w:p w:rsidR="00A61866" w:rsidRDefault="00A61866" w:rsidP="001D46C7">
      <w:pPr>
        <w:rPr>
          <w:rFonts w:ascii="Arial" w:hAnsi="Arial" w:cs="Arial"/>
        </w:rPr>
      </w:pPr>
    </w:p>
    <w:p w:rsidR="00A61866" w:rsidRDefault="00A61866" w:rsidP="001D46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B2B56">
        <w:rPr>
          <w:rFonts w:ascii="Arial" w:hAnsi="Arial" w:cs="Arial"/>
          <w:b/>
          <w:bCs/>
        </w:rPr>
        <w:t>ostny</w:t>
      </w:r>
      <w:r>
        <w:rPr>
          <w:rFonts w:ascii="Arial" w:hAnsi="Arial" w:cs="Arial"/>
        </w:rPr>
        <w:t xml:space="preserve"> – velmi silné tuhé a špičaté </w:t>
      </w:r>
      <w:r w:rsidRPr="00CB2B56">
        <w:rPr>
          <w:rFonts w:ascii="Arial" w:hAnsi="Arial" w:cs="Arial"/>
          <w:i/>
          <w:iCs/>
        </w:rPr>
        <w:t>slouží</w:t>
      </w:r>
      <w:r>
        <w:rPr>
          <w:rFonts w:ascii="Arial" w:hAnsi="Arial" w:cs="Arial"/>
        </w:rPr>
        <w:t xml:space="preserve"> </w:t>
      </w:r>
      <w:r w:rsidRPr="00CB2B56">
        <w:rPr>
          <w:rFonts w:ascii="Arial" w:hAnsi="Arial" w:cs="Arial"/>
          <w:i/>
          <w:iCs/>
        </w:rPr>
        <w:t>k obraně</w:t>
      </w:r>
      <w:r>
        <w:rPr>
          <w:rFonts w:ascii="Arial" w:hAnsi="Arial" w:cs="Arial"/>
        </w:rPr>
        <w:t>, uveď 3 druhy savců:</w:t>
      </w:r>
    </w:p>
    <w:p w:rsidR="000F7E1C" w:rsidRDefault="000F7E1C" w:rsidP="001D46C7">
      <w:pPr>
        <w:rPr>
          <w:rFonts w:ascii="Arial" w:hAnsi="Arial" w:cs="Arial"/>
        </w:rPr>
      </w:pPr>
    </w:p>
    <w:p w:rsidR="000F7E1C" w:rsidRDefault="000F7E1C" w:rsidP="001D46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..........................................................................</w:t>
      </w:r>
    </w:p>
    <w:p w:rsidR="000F7E1C" w:rsidRDefault="000F7E1C" w:rsidP="001D46C7">
      <w:pPr>
        <w:rPr>
          <w:rFonts w:ascii="Arial" w:hAnsi="Arial" w:cs="Arial"/>
        </w:rPr>
      </w:pPr>
    </w:p>
    <w:p w:rsidR="000F7E1C" w:rsidRDefault="000F7E1C" w:rsidP="001D46C7">
      <w:pPr>
        <w:rPr>
          <w:rFonts w:ascii="Arial" w:hAnsi="Arial" w:cs="Arial"/>
        </w:rPr>
      </w:pPr>
      <w:r>
        <w:rPr>
          <w:rFonts w:ascii="Arial" w:hAnsi="Arial" w:cs="Arial"/>
        </w:rPr>
        <w:t>Vodní savci mají srst nejhustší, uveď 3 druhy ............................................................................</w:t>
      </w:r>
    </w:p>
    <w:p w:rsidR="000F7E1C" w:rsidRDefault="000F7E1C" w:rsidP="001D46C7">
      <w:pPr>
        <w:rPr>
          <w:rFonts w:ascii="Arial" w:hAnsi="Arial" w:cs="Arial"/>
        </w:rPr>
      </w:pPr>
    </w:p>
    <w:p w:rsidR="00650A18" w:rsidRDefault="000F7E1C" w:rsidP="001D46C7">
      <w:pPr>
        <w:rPr>
          <w:rFonts w:ascii="Arial" w:hAnsi="Arial" w:cs="Arial"/>
        </w:rPr>
      </w:pPr>
      <w:r w:rsidRPr="00650A18">
        <w:rPr>
          <w:rFonts w:ascii="Arial" w:hAnsi="Arial" w:cs="Arial"/>
          <w:b/>
          <w:bCs/>
          <w:i/>
          <w:iCs/>
        </w:rPr>
        <w:t>úkol</w:t>
      </w:r>
      <w:r w:rsidR="00650A18" w:rsidRPr="00650A18">
        <w:rPr>
          <w:rFonts w:ascii="Arial" w:hAnsi="Arial" w:cs="Arial"/>
          <w:b/>
          <w:bCs/>
          <w:i/>
          <w:iCs/>
        </w:rPr>
        <w:t>:</w:t>
      </w:r>
      <w:r w:rsidR="00650A18">
        <w:rPr>
          <w:rFonts w:ascii="Arial" w:hAnsi="Arial" w:cs="Arial"/>
        </w:rPr>
        <w:t xml:space="preserve"> </w:t>
      </w:r>
    </w:p>
    <w:p w:rsidR="000F7E1C" w:rsidRDefault="00650A18" w:rsidP="001D46C7">
      <w:pPr>
        <w:rPr>
          <w:rFonts w:ascii="Arial" w:hAnsi="Arial" w:cs="Arial"/>
        </w:rPr>
      </w:pPr>
      <w:r>
        <w:rPr>
          <w:rFonts w:ascii="Arial" w:hAnsi="Arial" w:cs="Arial"/>
        </w:rPr>
        <w:t>Vytvoř suché preparáty pesíků a podsady a zakresli.</w:t>
      </w: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9F227F" w:rsidP="001D46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89" style="position:absolute;margin-left:297.95pt;margin-top:1.35pt;width:163.5pt;height:159pt;z-index:251657728"/>
        </w:pict>
      </w:r>
      <w:r>
        <w:rPr>
          <w:rFonts w:ascii="Arial" w:hAnsi="Arial" w:cs="Arial"/>
          <w:noProof/>
        </w:rPr>
        <w:pict>
          <v:oval id="_x0000_s1088" style="position:absolute;margin-left:27.2pt;margin-top:2.85pt;width:163.5pt;height:159pt;z-index:251656704"/>
        </w:pict>
      </w: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650A18" w:rsidRDefault="00650A18" w:rsidP="001D46C7">
      <w:pPr>
        <w:rPr>
          <w:rFonts w:ascii="Arial" w:hAnsi="Arial" w:cs="Arial"/>
        </w:rPr>
      </w:pPr>
    </w:p>
    <w:p w:rsidR="00A61866" w:rsidRDefault="00650A18" w:rsidP="001D46C7">
      <w:pPr>
        <w:rPr>
          <w:rFonts w:ascii="Arial" w:hAnsi="Arial" w:cs="Arial"/>
        </w:rPr>
      </w:pPr>
      <w:r w:rsidRPr="009F227F">
        <w:rPr>
          <w:rFonts w:ascii="Arial" w:hAnsi="Arial" w:cs="Arial"/>
          <w:b/>
          <w:bCs/>
          <w:i/>
          <w:iCs/>
        </w:rPr>
        <w:t>závěr:</w:t>
      </w:r>
      <w:r>
        <w:rPr>
          <w:rFonts w:ascii="Arial" w:hAnsi="Arial" w:cs="Arial"/>
        </w:rPr>
        <w:t xml:space="preserve"> Kteří savci byli díky své kožešině téměř vyhubeni?</w:t>
      </w:r>
    </w:p>
    <w:p w:rsidR="001561BC" w:rsidRPr="00081243" w:rsidRDefault="00081243" w:rsidP="007D014F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1561BC" w:rsidRPr="00081243" w:rsidSect="0036232C">
      <w:headerReference w:type="default" r:id="rId9"/>
      <w:footerReference w:type="default" r:id="rId10"/>
      <w:pgSz w:w="11906" w:h="16838" w:code="9"/>
      <w:pgMar w:top="567" w:right="851" w:bottom="567" w:left="851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AC3" w:rsidRDefault="00B46AC3">
      <w:r>
        <w:separator/>
      </w:r>
    </w:p>
  </w:endnote>
  <w:endnote w:type="continuationSeparator" w:id="0">
    <w:p w:rsidR="00B46AC3" w:rsidRDefault="00B46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65" w:rsidRPr="00DC045E" w:rsidRDefault="00622465" w:rsidP="00DC045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AC3" w:rsidRDefault="00B46AC3">
      <w:r>
        <w:separator/>
      </w:r>
    </w:p>
  </w:footnote>
  <w:footnote w:type="continuationSeparator" w:id="0">
    <w:p w:rsidR="00B46AC3" w:rsidRDefault="00B46A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65" w:rsidRDefault="003A12E3" w:rsidP="0036232C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3072130" cy="504825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213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4DEA" w:rsidRDefault="002E4DEA" w:rsidP="002E4DEA">
    <w:pPr>
      <w:pStyle w:val="Zhlav"/>
      <w:jc w:val="center"/>
    </w:pPr>
    <w:r>
      <w:t>INVESTICE DO ROZVOJE VZDĚLÁVÁNÍ</w:t>
    </w:r>
  </w:p>
  <w:p w:rsidR="002E4DEA" w:rsidRDefault="002E4DEA" w:rsidP="0036232C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D24"/>
    <w:multiLevelType w:val="hybridMultilevel"/>
    <w:tmpl w:val="7AE041BC"/>
    <w:lvl w:ilvl="0" w:tplc="5D18BF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2E7EE8"/>
    <w:multiLevelType w:val="multilevel"/>
    <w:tmpl w:val="7AE041B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BC684D"/>
    <w:multiLevelType w:val="hybridMultilevel"/>
    <w:tmpl w:val="054221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30F51"/>
    <w:rsid w:val="000326F8"/>
    <w:rsid w:val="000352B4"/>
    <w:rsid w:val="0004785D"/>
    <w:rsid w:val="00073C52"/>
    <w:rsid w:val="000765EF"/>
    <w:rsid w:val="00081243"/>
    <w:rsid w:val="00085F44"/>
    <w:rsid w:val="000A1F01"/>
    <w:rsid w:val="000C073F"/>
    <w:rsid w:val="000D185F"/>
    <w:rsid w:val="000D548F"/>
    <w:rsid w:val="000F7E1C"/>
    <w:rsid w:val="00124B4A"/>
    <w:rsid w:val="0014245B"/>
    <w:rsid w:val="00143DC1"/>
    <w:rsid w:val="001561BC"/>
    <w:rsid w:val="001812E8"/>
    <w:rsid w:val="00187AF3"/>
    <w:rsid w:val="001A144D"/>
    <w:rsid w:val="001A47F8"/>
    <w:rsid w:val="001B3AF6"/>
    <w:rsid w:val="001D1694"/>
    <w:rsid w:val="001D46C7"/>
    <w:rsid w:val="00206C5C"/>
    <w:rsid w:val="002170A3"/>
    <w:rsid w:val="002216C2"/>
    <w:rsid w:val="00232CDF"/>
    <w:rsid w:val="00286C36"/>
    <w:rsid w:val="002918DD"/>
    <w:rsid w:val="002A76A4"/>
    <w:rsid w:val="002C0D6C"/>
    <w:rsid w:val="002D2040"/>
    <w:rsid w:val="002D5299"/>
    <w:rsid w:val="002E4DEA"/>
    <w:rsid w:val="002F2402"/>
    <w:rsid w:val="0031365F"/>
    <w:rsid w:val="00356294"/>
    <w:rsid w:val="0036232C"/>
    <w:rsid w:val="00371E6E"/>
    <w:rsid w:val="00380FA8"/>
    <w:rsid w:val="003846A0"/>
    <w:rsid w:val="003A12E3"/>
    <w:rsid w:val="003A23BC"/>
    <w:rsid w:val="003C18BC"/>
    <w:rsid w:val="003F001E"/>
    <w:rsid w:val="004247AC"/>
    <w:rsid w:val="00432073"/>
    <w:rsid w:val="00464451"/>
    <w:rsid w:val="0046528B"/>
    <w:rsid w:val="004F0D31"/>
    <w:rsid w:val="004F289C"/>
    <w:rsid w:val="00505451"/>
    <w:rsid w:val="00507084"/>
    <w:rsid w:val="0051552B"/>
    <w:rsid w:val="00521BE7"/>
    <w:rsid w:val="00547683"/>
    <w:rsid w:val="00547841"/>
    <w:rsid w:val="005649E0"/>
    <w:rsid w:val="005A78F8"/>
    <w:rsid w:val="005C5220"/>
    <w:rsid w:val="005C5EF9"/>
    <w:rsid w:val="005D51AC"/>
    <w:rsid w:val="005F3199"/>
    <w:rsid w:val="00601918"/>
    <w:rsid w:val="006056D8"/>
    <w:rsid w:val="00610BC8"/>
    <w:rsid w:val="00622465"/>
    <w:rsid w:val="0063513A"/>
    <w:rsid w:val="006451A4"/>
    <w:rsid w:val="00645C9D"/>
    <w:rsid w:val="00650A18"/>
    <w:rsid w:val="0065476D"/>
    <w:rsid w:val="0066597F"/>
    <w:rsid w:val="006B5F60"/>
    <w:rsid w:val="006C6AF4"/>
    <w:rsid w:val="006D0F48"/>
    <w:rsid w:val="007219D3"/>
    <w:rsid w:val="00722FE4"/>
    <w:rsid w:val="00737E87"/>
    <w:rsid w:val="00742DA3"/>
    <w:rsid w:val="0076790D"/>
    <w:rsid w:val="007935F7"/>
    <w:rsid w:val="00796D10"/>
    <w:rsid w:val="007B0E39"/>
    <w:rsid w:val="007C4AB4"/>
    <w:rsid w:val="007C7F8F"/>
    <w:rsid w:val="007D014F"/>
    <w:rsid w:val="007D70DA"/>
    <w:rsid w:val="007F4BCF"/>
    <w:rsid w:val="008319E0"/>
    <w:rsid w:val="00860573"/>
    <w:rsid w:val="008926E1"/>
    <w:rsid w:val="008B2AA7"/>
    <w:rsid w:val="008E3067"/>
    <w:rsid w:val="008E69B0"/>
    <w:rsid w:val="008F020E"/>
    <w:rsid w:val="008F5A2C"/>
    <w:rsid w:val="00903B93"/>
    <w:rsid w:val="00913A27"/>
    <w:rsid w:val="009149D7"/>
    <w:rsid w:val="00934BAD"/>
    <w:rsid w:val="00964790"/>
    <w:rsid w:val="009648EF"/>
    <w:rsid w:val="009F227F"/>
    <w:rsid w:val="009F7EF8"/>
    <w:rsid w:val="00A13C0B"/>
    <w:rsid w:val="00A173FE"/>
    <w:rsid w:val="00A42019"/>
    <w:rsid w:val="00A45856"/>
    <w:rsid w:val="00A502EE"/>
    <w:rsid w:val="00A543D8"/>
    <w:rsid w:val="00A6013D"/>
    <w:rsid w:val="00A61866"/>
    <w:rsid w:val="00A655CF"/>
    <w:rsid w:val="00A66432"/>
    <w:rsid w:val="00A8070E"/>
    <w:rsid w:val="00AC129C"/>
    <w:rsid w:val="00AF79D3"/>
    <w:rsid w:val="00B06CE3"/>
    <w:rsid w:val="00B1058D"/>
    <w:rsid w:val="00B11AB0"/>
    <w:rsid w:val="00B206F3"/>
    <w:rsid w:val="00B22D4E"/>
    <w:rsid w:val="00B42FA6"/>
    <w:rsid w:val="00B46AC3"/>
    <w:rsid w:val="00B754F7"/>
    <w:rsid w:val="00B872F4"/>
    <w:rsid w:val="00B87B46"/>
    <w:rsid w:val="00BC3CF5"/>
    <w:rsid w:val="00BC7843"/>
    <w:rsid w:val="00BD48E6"/>
    <w:rsid w:val="00BE7F53"/>
    <w:rsid w:val="00BF5532"/>
    <w:rsid w:val="00C0075B"/>
    <w:rsid w:val="00C15580"/>
    <w:rsid w:val="00C15DC5"/>
    <w:rsid w:val="00C34C2F"/>
    <w:rsid w:val="00C35972"/>
    <w:rsid w:val="00C37CF7"/>
    <w:rsid w:val="00C43F8E"/>
    <w:rsid w:val="00C64958"/>
    <w:rsid w:val="00C659D0"/>
    <w:rsid w:val="00C73E7F"/>
    <w:rsid w:val="00C81EF7"/>
    <w:rsid w:val="00C820C4"/>
    <w:rsid w:val="00C92BDC"/>
    <w:rsid w:val="00C955F1"/>
    <w:rsid w:val="00CB2B56"/>
    <w:rsid w:val="00CD1528"/>
    <w:rsid w:val="00D04E68"/>
    <w:rsid w:val="00D05D71"/>
    <w:rsid w:val="00D10667"/>
    <w:rsid w:val="00D451C2"/>
    <w:rsid w:val="00D80654"/>
    <w:rsid w:val="00D94DEF"/>
    <w:rsid w:val="00DA6C93"/>
    <w:rsid w:val="00DC045E"/>
    <w:rsid w:val="00DC0BCA"/>
    <w:rsid w:val="00DF10CD"/>
    <w:rsid w:val="00E06364"/>
    <w:rsid w:val="00E135B6"/>
    <w:rsid w:val="00E21A07"/>
    <w:rsid w:val="00E427A2"/>
    <w:rsid w:val="00E42902"/>
    <w:rsid w:val="00E44F5F"/>
    <w:rsid w:val="00E67EE1"/>
    <w:rsid w:val="00E82948"/>
    <w:rsid w:val="00E912AC"/>
    <w:rsid w:val="00E946AF"/>
    <w:rsid w:val="00EA3A97"/>
    <w:rsid w:val="00EB289E"/>
    <w:rsid w:val="00EB3752"/>
    <w:rsid w:val="00EC08A4"/>
    <w:rsid w:val="00F26617"/>
    <w:rsid w:val="00F26DA0"/>
    <w:rsid w:val="00F26DD7"/>
    <w:rsid w:val="00F67372"/>
    <w:rsid w:val="00F82125"/>
    <w:rsid w:val="00F932AC"/>
    <w:rsid w:val="00FA1267"/>
    <w:rsid w:val="00FB7EFA"/>
    <w:rsid w:val="00F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cp:lastPrinted>2012-03-30T17:35:00Z</cp:lastPrinted>
  <dcterms:created xsi:type="dcterms:W3CDTF">2014-03-16T14:10:00Z</dcterms:created>
  <dcterms:modified xsi:type="dcterms:W3CDTF">2014-03-16T14:10:00Z</dcterms:modified>
</cp:coreProperties>
</file>