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8E" w:rsidRDefault="00751E82" w:rsidP="0019246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sz w:val="40"/>
          <w:szCs w:val="40"/>
        </w:rPr>
        <w:t>Cizokrajn</w:t>
      </w:r>
      <w:r w:rsidR="0019246E">
        <w:rPr>
          <w:rFonts w:ascii="Arial" w:hAnsi="Arial" w:cs="Arial"/>
          <w:b/>
          <w:bCs/>
          <w:sz w:val="40"/>
          <w:szCs w:val="40"/>
        </w:rPr>
        <w:t>í kopytníci</w:t>
      </w:r>
    </w:p>
    <w:p w:rsidR="00C43F8E" w:rsidRDefault="00EB289E" w:rsidP="003846A0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</w:t>
      </w:r>
      <w:r w:rsidR="003846A0">
        <w:rPr>
          <w:rFonts w:ascii="Arial" w:hAnsi="Arial" w:cs="Arial"/>
          <w:iCs/>
          <w:sz w:val="32"/>
          <w:szCs w:val="32"/>
        </w:rPr>
        <w:t>řírodopis</w:t>
      </w:r>
    </w:p>
    <w:p w:rsidR="00C01E66" w:rsidRDefault="00C01E66" w:rsidP="00C01E66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22. sada</w:t>
      </w:r>
    </w:p>
    <w:p w:rsidR="00C01E66" w:rsidRDefault="00C01E66" w:rsidP="00C01E6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VY_32_INOVACE_43</w:t>
      </w:r>
      <w:r w:rsidR="00D12BA4">
        <w:rPr>
          <w:rFonts w:ascii="Arial" w:hAnsi="Arial" w:cs="Arial"/>
          <w:iCs/>
          <w:sz w:val="32"/>
          <w:szCs w:val="32"/>
        </w:rPr>
        <w:t>3</w:t>
      </w:r>
    </w:p>
    <w:p w:rsidR="00C43F8E" w:rsidRPr="00DC045E" w:rsidRDefault="00C43F8E" w:rsidP="00C43F8E">
      <w:pPr>
        <w:jc w:val="center"/>
        <w:rPr>
          <w:rFonts w:ascii="Arial" w:hAnsi="Arial" w:cs="Arial"/>
          <w:sz w:val="32"/>
          <w:szCs w:val="32"/>
        </w:rPr>
      </w:pPr>
    </w:p>
    <w:p w:rsidR="00C43F8E" w:rsidRPr="00DC045E" w:rsidRDefault="00C43F8E" w:rsidP="00C43F8E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8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016"/>
      </w:tblGrid>
      <w:tr w:rsidR="00C43F8E" w:rsidRPr="00D86A8C" w:rsidTr="00D86A8C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D86A8C" w:rsidRDefault="00C43F8E" w:rsidP="00D86A8C">
            <w:pPr>
              <w:jc w:val="center"/>
              <w:rPr>
                <w:rFonts w:ascii="Arial" w:eastAsia="Times New Roman" w:hAnsi="Arial" w:cs="Arial"/>
                <w:b/>
                <w:bCs/>
                <w:caps/>
              </w:rPr>
            </w:pPr>
            <w:r w:rsidRPr="00D86A8C">
              <w:rPr>
                <w:rFonts w:ascii="Arial" w:eastAsia="Times New Roman" w:hAnsi="Arial" w:cs="Arial"/>
                <w:b/>
                <w:bCs/>
                <w:caps/>
              </w:rPr>
              <w:t>Anotace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D86A8C" w:rsidRDefault="009C2884" w:rsidP="00D86A8C">
            <w:pPr>
              <w:jc w:val="both"/>
              <w:rPr>
                <w:rFonts w:ascii="Arial" w:eastAsia="Times New Roman" w:hAnsi="Arial" w:cs="Arial"/>
                <w:bCs/>
                <w:caps/>
              </w:rPr>
            </w:pPr>
            <w:r w:rsidRPr="00D86A8C">
              <w:rPr>
                <w:rFonts w:ascii="Arial" w:eastAsia="Times New Roman" w:hAnsi="Arial" w:cs="Arial"/>
                <w:bCs/>
                <w:caps/>
              </w:rPr>
              <w:t>Kde žijí exoti</w:t>
            </w:r>
            <w:r w:rsidR="00C01E66" w:rsidRPr="00D86A8C">
              <w:rPr>
                <w:rFonts w:ascii="Arial" w:eastAsia="Times New Roman" w:hAnsi="Arial" w:cs="Arial"/>
                <w:bCs/>
                <w:caps/>
              </w:rPr>
              <w:t>čtí</w:t>
            </w:r>
            <w:r w:rsidR="0019246E" w:rsidRPr="00D86A8C">
              <w:rPr>
                <w:rFonts w:ascii="Arial" w:eastAsia="Times New Roman" w:hAnsi="Arial" w:cs="Arial"/>
                <w:bCs/>
                <w:caps/>
              </w:rPr>
              <w:t xml:space="preserve"> kopytníci</w:t>
            </w:r>
            <w:r w:rsidR="00751E82" w:rsidRPr="00D86A8C">
              <w:rPr>
                <w:rFonts w:ascii="Arial" w:eastAsia="Times New Roman" w:hAnsi="Arial" w:cs="Arial"/>
                <w:bCs/>
                <w:caps/>
              </w:rPr>
              <w:t>.</w:t>
            </w:r>
          </w:p>
        </w:tc>
      </w:tr>
      <w:tr w:rsidR="00C43F8E" w:rsidRPr="00D86A8C" w:rsidTr="00D86A8C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D86A8C" w:rsidRDefault="00C43F8E" w:rsidP="00D86A8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86A8C">
              <w:rPr>
                <w:rFonts w:ascii="Arial" w:eastAsia="Times New Roman" w:hAnsi="Arial" w:cs="Arial"/>
                <w:b/>
                <w:bCs/>
              </w:rPr>
              <w:t>Druh učebn</w:t>
            </w:r>
            <w:r w:rsidRPr="00D86A8C">
              <w:rPr>
                <w:rFonts w:ascii="Arial" w:eastAsia="Times New Roman" w:hAnsi="Arial" w:cs="Arial"/>
                <w:b/>
                <w:bCs/>
              </w:rPr>
              <w:t>í</w:t>
            </w:r>
            <w:r w:rsidRPr="00D86A8C">
              <w:rPr>
                <w:rFonts w:ascii="Arial" w:eastAsia="Times New Roman" w:hAnsi="Arial" w:cs="Arial"/>
                <w:b/>
                <w:bCs/>
              </w:rPr>
              <w:t>ho materiálu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D86A8C" w:rsidRDefault="00C43F8E" w:rsidP="00D86A8C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D86A8C">
              <w:rPr>
                <w:rFonts w:ascii="Arial" w:eastAsia="Times New Roman" w:hAnsi="Arial" w:cs="Arial"/>
                <w:bCs/>
              </w:rPr>
              <w:t>DUM</w:t>
            </w:r>
          </w:p>
        </w:tc>
      </w:tr>
      <w:tr w:rsidR="00C43F8E" w:rsidRPr="00D86A8C" w:rsidTr="00D86A8C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D86A8C" w:rsidRDefault="00C43F8E" w:rsidP="00D86A8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86A8C">
              <w:rPr>
                <w:rFonts w:ascii="Arial" w:eastAsia="Times New Roman" w:hAnsi="Arial" w:cs="Arial"/>
                <w:b/>
                <w:bCs/>
              </w:rPr>
              <w:t>Očekávané v</w:t>
            </w:r>
            <w:r w:rsidRPr="00D86A8C">
              <w:rPr>
                <w:rFonts w:ascii="Arial" w:eastAsia="Times New Roman" w:hAnsi="Arial" w:cs="Arial"/>
                <w:b/>
                <w:bCs/>
              </w:rPr>
              <w:t>ý</w:t>
            </w:r>
            <w:r w:rsidRPr="00D86A8C">
              <w:rPr>
                <w:rFonts w:ascii="Arial" w:eastAsia="Times New Roman" w:hAnsi="Arial" w:cs="Arial"/>
                <w:b/>
                <w:bCs/>
              </w:rPr>
              <w:t>stupy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D86A8C" w:rsidRDefault="00C43F8E" w:rsidP="00D86A8C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D86A8C">
              <w:rPr>
                <w:rFonts w:ascii="Arial" w:eastAsia="Times New Roman" w:hAnsi="Arial" w:cs="Arial"/>
                <w:bCs/>
              </w:rPr>
              <w:t xml:space="preserve">Žák </w:t>
            </w:r>
            <w:r w:rsidR="00751E82" w:rsidRPr="00D86A8C">
              <w:rPr>
                <w:rFonts w:ascii="Arial" w:eastAsia="Times New Roman" w:hAnsi="Arial" w:cs="Arial"/>
                <w:bCs/>
              </w:rPr>
              <w:t>ukáže na mapě světa areál výskytu cizokrajných zvířat.</w:t>
            </w:r>
          </w:p>
        </w:tc>
      </w:tr>
      <w:tr w:rsidR="00C43F8E" w:rsidRPr="00D86A8C" w:rsidTr="00D86A8C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D86A8C" w:rsidRDefault="00C43F8E" w:rsidP="00D86A8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86A8C">
              <w:rPr>
                <w:rFonts w:ascii="Arial" w:eastAsia="Times New Roman" w:hAnsi="Arial" w:cs="Arial"/>
                <w:b/>
                <w:bCs/>
              </w:rPr>
              <w:t>Pro koho je m</w:t>
            </w:r>
            <w:r w:rsidRPr="00D86A8C">
              <w:rPr>
                <w:rFonts w:ascii="Arial" w:eastAsia="Times New Roman" w:hAnsi="Arial" w:cs="Arial"/>
                <w:b/>
                <w:bCs/>
              </w:rPr>
              <w:t>a</w:t>
            </w:r>
            <w:r w:rsidRPr="00D86A8C">
              <w:rPr>
                <w:rFonts w:ascii="Arial" w:eastAsia="Times New Roman" w:hAnsi="Arial" w:cs="Arial"/>
                <w:b/>
                <w:bCs/>
              </w:rPr>
              <w:t>teriál určen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D86A8C" w:rsidRDefault="003846A0" w:rsidP="00D86A8C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D86A8C">
              <w:rPr>
                <w:rFonts w:ascii="Arial" w:eastAsia="Times New Roman" w:hAnsi="Arial" w:cs="Arial"/>
                <w:bCs/>
              </w:rPr>
              <w:t>8</w:t>
            </w:r>
            <w:r w:rsidR="00C43F8E" w:rsidRPr="00D86A8C">
              <w:rPr>
                <w:rFonts w:ascii="Arial" w:eastAsia="Times New Roman" w:hAnsi="Arial" w:cs="Arial"/>
                <w:bCs/>
              </w:rPr>
              <w:t>. ročník</w:t>
            </w:r>
          </w:p>
        </w:tc>
      </w:tr>
      <w:tr w:rsidR="00C43F8E" w:rsidRPr="00D86A8C" w:rsidTr="00D86A8C">
        <w:trPr>
          <w:trHeight w:val="135"/>
          <w:jc w:val="center"/>
        </w:trPr>
        <w:tc>
          <w:tcPr>
            <w:tcW w:w="2268" w:type="dxa"/>
            <w:shd w:val="clear" w:color="auto" w:fill="auto"/>
          </w:tcPr>
          <w:p w:rsidR="00C43F8E" w:rsidRPr="00D86A8C" w:rsidRDefault="00C43F8E" w:rsidP="00D86A8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86A8C">
              <w:rPr>
                <w:rFonts w:ascii="Arial" w:eastAsia="Times New Roman" w:hAnsi="Arial" w:cs="Arial"/>
                <w:b/>
                <w:bCs/>
              </w:rPr>
              <w:t>Autor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D86A8C" w:rsidRDefault="00C43F8E" w:rsidP="00D86A8C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D86A8C">
              <w:rPr>
                <w:rFonts w:ascii="Arial" w:eastAsia="Times New Roman" w:hAnsi="Arial" w:cs="Arial"/>
                <w:bCs/>
              </w:rPr>
              <w:t>Mgr. Jakub Vrtěl</w:t>
            </w:r>
          </w:p>
        </w:tc>
      </w:tr>
      <w:tr w:rsidR="00C43F8E" w:rsidRPr="00D86A8C" w:rsidTr="00D86A8C">
        <w:trPr>
          <w:trHeight w:val="135"/>
          <w:jc w:val="center"/>
        </w:trPr>
        <w:tc>
          <w:tcPr>
            <w:tcW w:w="2268" w:type="dxa"/>
            <w:shd w:val="clear" w:color="auto" w:fill="auto"/>
          </w:tcPr>
          <w:p w:rsidR="00C43F8E" w:rsidRPr="00D86A8C" w:rsidRDefault="00C43F8E" w:rsidP="00D86A8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86A8C">
              <w:rPr>
                <w:rFonts w:ascii="Arial" w:eastAsia="Times New Roman" w:hAnsi="Arial" w:cs="Arial"/>
                <w:b/>
                <w:bCs/>
              </w:rPr>
              <w:t>Datum vzniku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D86A8C" w:rsidRDefault="00751E82" w:rsidP="00D86A8C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D86A8C">
              <w:rPr>
                <w:rFonts w:ascii="Arial" w:eastAsia="Times New Roman" w:hAnsi="Arial" w:cs="Arial"/>
                <w:bCs/>
              </w:rPr>
              <w:t>říjen</w:t>
            </w:r>
            <w:r w:rsidR="00C43F8E" w:rsidRPr="00D86A8C">
              <w:rPr>
                <w:rFonts w:ascii="Arial" w:eastAsia="Times New Roman" w:hAnsi="Arial" w:cs="Arial"/>
                <w:bCs/>
              </w:rPr>
              <w:t xml:space="preserve"> 201</w:t>
            </w:r>
            <w:r w:rsidR="00E946AF" w:rsidRPr="00D86A8C">
              <w:rPr>
                <w:rFonts w:ascii="Arial" w:eastAsia="Times New Roman" w:hAnsi="Arial" w:cs="Arial"/>
                <w:bCs/>
              </w:rPr>
              <w:t>3</w:t>
            </w:r>
          </w:p>
        </w:tc>
      </w:tr>
      <w:tr w:rsidR="00C43F8E" w:rsidRPr="00D86A8C" w:rsidTr="00D86A8C">
        <w:trPr>
          <w:jc w:val="center"/>
        </w:trPr>
        <w:tc>
          <w:tcPr>
            <w:tcW w:w="2268" w:type="dxa"/>
            <w:shd w:val="clear" w:color="auto" w:fill="auto"/>
          </w:tcPr>
          <w:p w:rsidR="00C43F8E" w:rsidRPr="00D86A8C" w:rsidRDefault="00C43F8E" w:rsidP="00D86A8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D86A8C">
              <w:rPr>
                <w:rFonts w:ascii="Arial" w:eastAsia="Times New Roman" w:hAnsi="Arial" w:cs="Arial"/>
                <w:b/>
                <w:bCs/>
              </w:rPr>
              <w:t>Vzdělávací o</w:t>
            </w:r>
            <w:r w:rsidRPr="00D86A8C">
              <w:rPr>
                <w:rFonts w:ascii="Arial" w:eastAsia="Times New Roman" w:hAnsi="Arial" w:cs="Arial"/>
                <w:b/>
                <w:bCs/>
              </w:rPr>
              <w:t>b</w:t>
            </w:r>
            <w:r w:rsidRPr="00D86A8C">
              <w:rPr>
                <w:rFonts w:ascii="Arial" w:eastAsia="Times New Roman" w:hAnsi="Arial" w:cs="Arial"/>
                <w:b/>
                <w:bCs/>
              </w:rPr>
              <w:t>last</w:t>
            </w:r>
          </w:p>
        </w:tc>
        <w:tc>
          <w:tcPr>
            <w:tcW w:w="7016" w:type="dxa"/>
            <w:shd w:val="clear" w:color="auto" w:fill="auto"/>
            <w:vAlign w:val="center"/>
          </w:tcPr>
          <w:p w:rsidR="00C43F8E" w:rsidRPr="00D86A8C" w:rsidRDefault="003A213F" w:rsidP="00D86A8C">
            <w:pPr>
              <w:jc w:val="both"/>
              <w:rPr>
                <w:rFonts w:ascii="Arial" w:eastAsia="Times New Roman" w:hAnsi="Arial" w:cs="Arial"/>
                <w:bCs/>
              </w:rPr>
            </w:pPr>
            <w:r w:rsidRPr="00D86A8C">
              <w:rPr>
                <w:rFonts w:ascii="Arial" w:eastAsia="Times New Roman" w:hAnsi="Arial" w:cs="Arial"/>
                <w:bCs/>
              </w:rPr>
              <w:t>Člověk a příroda</w:t>
            </w:r>
          </w:p>
        </w:tc>
      </w:tr>
    </w:tbl>
    <w:p w:rsidR="00DC045E" w:rsidRDefault="00DC045E">
      <w:pPr>
        <w:rPr>
          <w:rFonts w:ascii="Arial" w:hAnsi="Arial" w:cs="Arial"/>
          <w:b/>
          <w:bCs/>
          <w:sz w:val="32"/>
          <w:szCs w:val="32"/>
        </w:rPr>
      </w:pPr>
    </w:p>
    <w:p w:rsidR="00751E82" w:rsidRDefault="00DC045E" w:rsidP="00751E82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:rsidR="001561BC" w:rsidRPr="00FC666D" w:rsidRDefault="00751E82" w:rsidP="0019246E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8"/>
          <w:szCs w:val="28"/>
        </w:rPr>
        <w:t>CIZOKRAJN</w:t>
      </w:r>
      <w:r w:rsidR="0019246E">
        <w:rPr>
          <w:rFonts w:ascii="Arial" w:hAnsi="Arial" w:cs="Arial"/>
          <w:b/>
          <w:bCs/>
          <w:sz w:val="28"/>
          <w:szCs w:val="28"/>
        </w:rPr>
        <w:t>Í KOPYTNÍCI</w:t>
      </w:r>
    </w:p>
    <w:p w:rsidR="00751E82" w:rsidRDefault="00751E82" w:rsidP="00722FE4">
      <w:pPr>
        <w:rPr>
          <w:rFonts w:ascii="Arial" w:hAnsi="Arial" w:cs="Arial"/>
          <w:sz w:val="20"/>
          <w:szCs w:val="20"/>
        </w:rPr>
      </w:pPr>
    </w:p>
    <w:p w:rsidR="00F93DBD" w:rsidRDefault="00F93DBD" w:rsidP="00E9416D">
      <w:pPr>
        <w:rPr>
          <w:rFonts w:ascii="Arial" w:hAnsi="Arial" w:cs="Arial"/>
          <w:sz w:val="22"/>
          <w:szCs w:val="22"/>
        </w:rPr>
      </w:pPr>
    </w:p>
    <w:p w:rsidR="00F61AE3" w:rsidRPr="001A4C2A" w:rsidRDefault="0019246E" w:rsidP="00557A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Kopytníci jsou býložraví a největší stáda vytvářejí na travnatých pláních</w:t>
      </w:r>
      <w:r w:rsidR="007C50B1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jako jsou tundry, stepi a savany.</w:t>
      </w:r>
    </w:p>
    <w:p w:rsidR="00F61AE3" w:rsidRPr="001A4C2A" w:rsidRDefault="00F61AE3" w:rsidP="00722FE4">
      <w:pPr>
        <w:rPr>
          <w:rFonts w:ascii="Arial" w:hAnsi="Arial" w:cs="Arial"/>
          <w:sz w:val="22"/>
          <w:szCs w:val="22"/>
        </w:rPr>
      </w:pPr>
    </w:p>
    <w:p w:rsidR="006451A4" w:rsidRPr="001A4C2A" w:rsidRDefault="00E92B17" w:rsidP="0019246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Odliš následující druhy barvou </w:t>
      </w:r>
      <w:r w:rsidR="0019246E">
        <w:rPr>
          <w:rFonts w:ascii="Arial" w:hAnsi="Arial" w:cs="Arial"/>
          <w:sz w:val="22"/>
          <w:szCs w:val="22"/>
        </w:rPr>
        <w:t xml:space="preserve">na </w:t>
      </w:r>
      <w:r w:rsidR="0019246E" w:rsidRPr="0019246E">
        <w:rPr>
          <w:rFonts w:ascii="Arial" w:hAnsi="Arial" w:cs="Arial"/>
          <w:b/>
          <w:bCs/>
          <w:sz w:val="22"/>
          <w:szCs w:val="22"/>
        </w:rPr>
        <w:t xml:space="preserve">lichokopytníky </w:t>
      </w:r>
      <w:r w:rsidR="0019246E" w:rsidRPr="0019246E">
        <w:rPr>
          <w:rFonts w:ascii="Arial" w:hAnsi="Arial" w:cs="Arial"/>
          <w:sz w:val="22"/>
          <w:szCs w:val="22"/>
        </w:rPr>
        <w:t>a</w:t>
      </w:r>
      <w:r w:rsidR="0019246E" w:rsidRPr="0019246E">
        <w:rPr>
          <w:rFonts w:ascii="Arial" w:hAnsi="Arial" w:cs="Arial"/>
          <w:b/>
          <w:bCs/>
          <w:sz w:val="22"/>
          <w:szCs w:val="22"/>
        </w:rPr>
        <w:t xml:space="preserve"> sudokopytníky</w:t>
      </w:r>
      <w:r w:rsidR="0019246E">
        <w:rPr>
          <w:rFonts w:ascii="Arial" w:hAnsi="Arial" w:cs="Arial"/>
          <w:sz w:val="22"/>
          <w:szCs w:val="22"/>
        </w:rPr>
        <w:t>.</w:t>
      </w:r>
    </w:p>
    <w:p w:rsidR="00F61AE3" w:rsidRPr="001A4C2A" w:rsidRDefault="00F61AE3" w:rsidP="00722FE4">
      <w:pPr>
        <w:rPr>
          <w:rFonts w:ascii="Arial" w:hAnsi="Arial" w:cs="Arial"/>
          <w:b/>
          <w:bCs/>
          <w:sz w:val="22"/>
          <w:szCs w:val="22"/>
        </w:rPr>
      </w:pPr>
    </w:p>
    <w:p w:rsidR="0055258B" w:rsidRPr="001A4C2A" w:rsidRDefault="00272F60" w:rsidP="00722FE4">
      <w:pPr>
        <w:rPr>
          <w:rFonts w:ascii="Arial" w:hAnsi="Arial" w:cs="Arial"/>
          <w:sz w:val="22"/>
          <w:szCs w:val="22"/>
        </w:rPr>
      </w:pPr>
      <w:r w:rsidRPr="001A4C2A">
        <w:rPr>
          <w:rFonts w:ascii="Arial" w:hAnsi="Arial" w:cs="Arial"/>
          <w:b/>
          <w:bCs/>
          <w:sz w:val="22"/>
          <w:szCs w:val="22"/>
        </w:rPr>
        <w:t>Doplň</w:t>
      </w:r>
      <w:r w:rsidRPr="001A4C2A">
        <w:rPr>
          <w:rFonts w:ascii="Arial" w:hAnsi="Arial" w:cs="Arial"/>
          <w:sz w:val="22"/>
          <w:szCs w:val="22"/>
        </w:rPr>
        <w:t xml:space="preserve"> v mapě jména těchto živočichů do míst</w:t>
      </w:r>
      <w:r w:rsidR="007C50B1">
        <w:rPr>
          <w:rFonts w:ascii="Arial" w:hAnsi="Arial" w:cs="Arial"/>
          <w:sz w:val="22"/>
          <w:szCs w:val="22"/>
        </w:rPr>
        <w:t>,</w:t>
      </w:r>
      <w:r w:rsidRPr="001A4C2A">
        <w:rPr>
          <w:rFonts w:ascii="Arial" w:hAnsi="Arial" w:cs="Arial"/>
          <w:sz w:val="22"/>
          <w:szCs w:val="22"/>
        </w:rPr>
        <w:t xml:space="preserve"> kde žijí:</w:t>
      </w:r>
    </w:p>
    <w:p w:rsidR="001A4C2A" w:rsidRDefault="001A4C2A" w:rsidP="00722FE4">
      <w:pPr>
        <w:rPr>
          <w:sz w:val="20"/>
          <w:szCs w:val="20"/>
        </w:rPr>
        <w:sectPr w:rsidR="001A4C2A" w:rsidSect="0036232C">
          <w:headerReference w:type="default" r:id="rId7"/>
          <w:footerReference w:type="default" r:id="rId8"/>
          <w:pgSz w:w="11906" w:h="16838" w:code="9"/>
          <w:pgMar w:top="567" w:right="851" w:bottom="567" w:left="851" w:header="454" w:footer="284" w:gutter="0"/>
          <w:cols w:space="708"/>
          <w:docGrid w:linePitch="360"/>
        </w:sectPr>
      </w:pPr>
    </w:p>
    <w:p w:rsidR="00272F60" w:rsidRPr="001A4C2A" w:rsidRDefault="00272F60" w:rsidP="00722FE4">
      <w:pPr>
        <w:rPr>
          <w:sz w:val="20"/>
          <w:szCs w:val="20"/>
        </w:rPr>
      </w:pPr>
    </w:p>
    <w:p w:rsidR="007D014F" w:rsidRPr="001A4C2A" w:rsidRDefault="0019246E" w:rsidP="00C00FDC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pižmoň</w:t>
      </w:r>
      <w:r w:rsidR="00A56B2B" w:rsidRPr="001A4C2A">
        <w:rPr>
          <w:rFonts w:ascii="Arial" w:hAnsi="Arial" w:cs="Arial"/>
          <w:sz w:val="22"/>
          <w:szCs w:val="22"/>
        </w:rPr>
        <w:t xml:space="preserve"> </w:t>
      </w:r>
      <w:r w:rsidR="00390533">
        <w:rPr>
          <w:rFonts w:ascii="Arial" w:hAnsi="Arial" w:cs="Arial"/>
          <w:sz w:val="22"/>
          <w:szCs w:val="22"/>
        </w:rPr>
        <w:t>(</w:t>
      </w:r>
      <w:r w:rsidR="00C00FDC">
        <w:rPr>
          <w:rFonts w:ascii="Arial" w:hAnsi="Arial" w:cs="Arial"/>
          <w:sz w:val="22"/>
          <w:szCs w:val="22"/>
        </w:rPr>
        <w:t>severní polární pás</w:t>
      </w:r>
      <w:r w:rsidR="00A56B2B" w:rsidRPr="001A4C2A">
        <w:rPr>
          <w:rFonts w:ascii="Arial" w:hAnsi="Arial" w:cs="Arial"/>
          <w:sz w:val="22"/>
          <w:szCs w:val="22"/>
        </w:rPr>
        <w:t>)</w:t>
      </w:r>
    </w:p>
    <w:p w:rsidR="00A56B2B" w:rsidRPr="001A4C2A" w:rsidRDefault="00A56B2B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A56B2B" w:rsidRPr="001A4C2A" w:rsidRDefault="0019246E" w:rsidP="00BC4C78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bizon</w:t>
      </w:r>
      <w:r w:rsidR="00A56B2B" w:rsidRPr="001A4C2A">
        <w:rPr>
          <w:rFonts w:ascii="Arial" w:hAnsi="Arial" w:cs="Arial"/>
          <w:sz w:val="22"/>
          <w:szCs w:val="22"/>
        </w:rPr>
        <w:t xml:space="preserve"> (</w:t>
      </w:r>
      <w:r w:rsidR="00BC4C78">
        <w:rPr>
          <w:rFonts w:ascii="Arial" w:hAnsi="Arial" w:cs="Arial"/>
          <w:sz w:val="22"/>
          <w:szCs w:val="22"/>
        </w:rPr>
        <w:t>Severní Amerika</w:t>
      </w:r>
      <w:r w:rsidR="00A56B2B" w:rsidRPr="001A4C2A">
        <w:rPr>
          <w:rFonts w:ascii="Arial" w:hAnsi="Arial" w:cs="Arial"/>
          <w:sz w:val="22"/>
          <w:szCs w:val="22"/>
        </w:rPr>
        <w:t>)</w:t>
      </w:r>
      <w:r w:rsidR="00522161" w:rsidRPr="00522161">
        <w:t xml:space="preserve"> </w:t>
      </w:r>
    </w:p>
    <w:p w:rsidR="00A56B2B" w:rsidRPr="001A4C2A" w:rsidRDefault="00A56B2B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A56B2B" w:rsidRDefault="0019246E" w:rsidP="00C00FDC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</w:t>
      </w:r>
      <w:r w:rsidR="00A56B2B" w:rsidRPr="001A4C2A">
        <w:rPr>
          <w:rFonts w:ascii="Arial" w:hAnsi="Arial" w:cs="Arial"/>
          <w:sz w:val="22"/>
          <w:szCs w:val="22"/>
        </w:rPr>
        <w:t xml:space="preserve"> (</w:t>
      </w:r>
      <w:r w:rsidR="00C00FDC">
        <w:rPr>
          <w:rFonts w:ascii="Arial" w:hAnsi="Arial" w:cs="Arial"/>
          <w:sz w:val="22"/>
          <w:szCs w:val="22"/>
        </w:rPr>
        <w:t>Tibet</w:t>
      </w:r>
      <w:r w:rsidR="00A56B2B" w:rsidRPr="001A4C2A">
        <w:rPr>
          <w:rFonts w:ascii="Arial" w:hAnsi="Arial" w:cs="Arial"/>
          <w:sz w:val="22"/>
          <w:szCs w:val="22"/>
        </w:rPr>
        <w:t>)</w:t>
      </w:r>
    </w:p>
    <w:p w:rsidR="00C00FDC" w:rsidRDefault="00C00FDC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C00FDC" w:rsidRPr="001A4C2A" w:rsidRDefault="00C00FDC" w:rsidP="00BC4C78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gaur (Indie, JV Asie)</w:t>
      </w:r>
    </w:p>
    <w:p w:rsidR="00A56B2B" w:rsidRPr="001A4C2A" w:rsidRDefault="00A56B2B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A56B2B" w:rsidRDefault="0019246E" w:rsidP="00CF0798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pakůň</w:t>
      </w:r>
      <w:r w:rsidR="00A56B2B" w:rsidRPr="001A4C2A">
        <w:rPr>
          <w:rFonts w:ascii="Arial" w:hAnsi="Arial" w:cs="Arial"/>
          <w:sz w:val="22"/>
          <w:szCs w:val="22"/>
        </w:rPr>
        <w:t xml:space="preserve"> (</w:t>
      </w:r>
      <w:r w:rsidR="00CF0798">
        <w:rPr>
          <w:rFonts w:ascii="Arial" w:hAnsi="Arial" w:cs="Arial"/>
          <w:sz w:val="22"/>
          <w:szCs w:val="22"/>
        </w:rPr>
        <w:t>africké savany</w:t>
      </w:r>
      <w:r w:rsidR="00E9416D">
        <w:rPr>
          <w:rFonts w:ascii="Arial" w:hAnsi="Arial" w:cs="Arial"/>
          <w:sz w:val="22"/>
          <w:szCs w:val="22"/>
        </w:rPr>
        <w:t>)</w:t>
      </w:r>
    </w:p>
    <w:p w:rsidR="00E9416D" w:rsidRDefault="00E9416D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E9416D" w:rsidRDefault="00C00FDC" w:rsidP="00C00FDC">
      <w:pPr>
        <w:spacing w:line="200" w:lineRule="exact"/>
      </w:pPr>
      <w:r>
        <w:rPr>
          <w:rFonts w:ascii="Arial" w:hAnsi="Arial" w:cs="Arial"/>
          <w:sz w:val="22"/>
          <w:szCs w:val="22"/>
        </w:rPr>
        <w:t>žirafa</w:t>
      </w:r>
      <w:r w:rsidR="00E9416D">
        <w:rPr>
          <w:rFonts w:ascii="Arial" w:hAnsi="Arial" w:cs="Arial"/>
          <w:sz w:val="22"/>
          <w:szCs w:val="22"/>
        </w:rPr>
        <w:t xml:space="preserve"> (</w:t>
      </w:r>
      <w:r w:rsidR="00CF0798">
        <w:rPr>
          <w:rFonts w:ascii="Arial" w:hAnsi="Arial" w:cs="Arial"/>
          <w:sz w:val="22"/>
          <w:szCs w:val="22"/>
        </w:rPr>
        <w:t>africké savany</w:t>
      </w:r>
      <w:r w:rsidR="00E9416D">
        <w:rPr>
          <w:rFonts w:ascii="Arial" w:hAnsi="Arial" w:cs="Arial"/>
          <w:sz w:val="22"/>
          <w:szCs w:val="22"/>
        </w:rPr>
        <w:t>)</w:t>
      </w:r>
      <w:r w:rsidR="005C04FB" w:rsidRPr="005C04FB">
        <w:t xml:space="preserve"> </w:t>
      </w:r>
    </w:p>
    <w:p w:rsidR="00CF0798" w:rsidRDefault="00CF0798" w:rsidP="00C00FDC">
      <w:pPr>
        <w:spacing w:line="200" w:lineRule="exact"/>
      </w:pPr>
    </w:p>
    <w:p w:rsidR="00CF0798" w:rsidRPr="00CF0798" w:rsidRDefault="00CF0798" w:rsidP="00C00FDC">
      <w:pPr>
        <w:spacing w:line="200" w:lineRule="exact"/>
        <w:rPr>
          <w:rFonts w:ascii="Arial" w:hAnsi="Arial" w:cs="Arial"/>
          <w:sz w:val="22"/>
          <w:szCs w:val="22"/>
        </w:rPr>
      </w:pPr>
      <w:r w:rsidRPr="00CF0798">
        <w:rPr>
          <w:rFonts w:ascii="Arial" w:hAnsi="Arial" w:cs="Arial"/>
          <w:sz w:val="22"/>
          <w:szCs w:val="22"/>
        </w:rPr>
        <w:t>okapi</w:t>
      </w:r>
      <w:r>
        <w:rPr>
          <w:rFonts w:ascii="Arial" w:hAnsi="Arial" w:cs="Arial"/>
          <w:sz w:val="22"/>
          <w:szCs w:val="22"/>
        </w:rPr>
        <w:t xml:space="preserve"> (africká džungle)</w:t>
      </w:r>
    </w:p>
    <w:p w:rsidR="00A56B2B" w:rsidRPr="001A4C2A" w:rsidRDefault="00A56B2B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A56B2B" w:rsidRPr="001A4C2A" w:rsidRDefault="00C00FDC" w:rsidP="00CF0798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hroch</w:t>
      </w:r>
      <w:r w:rsidR="00CF0798">
        <w:rPr>
          <w:rFonts w:ascii="Arial" w:hAnsi="Arial" w:cs="Arial"/>
          <w:sz w:val="22"/>
          <w:szCs w:val="22"/>
        </w:rPr>
        <w:t xml:space="preserve"> </w:t>
      </w:r>
      <w:r w:rsidR="00A56B2B" w:rsidRPr="001A4C2A">
        <w:rPr>
          <w:rFonts w:ascii="Arial" w:hAnsi="Arial" w:cs="Arial"/>
          <w:sz w:val="22"/>
          <w:szCs w:val="22"/>
        </w:rPr>
        <w:t>(</w:t>
      </w:r>
      <w:r w:rsidR="00CF0798">
        <w:rPr>
          <w:rFonts w:ascii="Arial" w:hAnsi="Arial" w:cs="Arial"/>
          <w:sz w:val="22"/>
          <w:szCs w:val="22"/>
        </w:rPr>
        <w:t>africké savany</w:t>
      </w:r>
      <w:r w:rsidR="00A56B2B" w:rsidRPr="001A4C2A">
        <w:rPr>
          <w:rFonts w:ascii="Arial" w:hAnsi="Arial" w:cs="Arial"/>
          <w:sz w:val="22"/>
          <w:szCs w:val="22"/>
        </w:rPr>
        <w:t>)</w:t>
      </w:r>
    </w:p>
    <w:p w:rsidR="00A56B2B" w:rsidRPr="001A4C2A" w:rsidRDefault="00A56B2B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7D014F" w:rsidRPr="001A4C2A" w:rsidRDefault="00C00FDC" w:rsidP="00C00FDC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velbloud jednohrbý</w:t>
      </w:r>
      <w:r w:rsidR="00A56B2B" w:rsidRPr="001A4C2A">
        <w:rPr>
          <w:rFonts w:ascii="Arial" w:hAnsi="Arial" w:cs="Arial"/>
          <w:sz w:val="22"/>
          <w:szCs w:val="22"/>
        </w:rPr>
        <w:t xml:space="preserve"> (</w:t>
      </w:r>
      <w:r w:rsidR="00BC4C78">
        <w:rPr>
          <w:rFonts w:ascii="Arial" w:hAnsi="Arial" w:cs="Arial"/>
          <w:sz w:val="22"/>
          <w:szCs w:val="22"/>
        </w:rPr>
        <w:t xml:space="preserve">Afrika, </w:t>
      </w:r>
      <w:r w:rsidR="00F712BA">
        <w:rPr>
          <w:rFonts w:ascii="Arial" w:hAnsi="Arial" w:cs="Arial"/>
          <w:sz w:val="22"/>
          <w:szCs w:val="22"/>
        </w:rPr>
        <w:t>Arabský poloostrov</w:t>
      </w:r>
      <w:r w:rsidR="00A56B2B" w:rsidRPr="001A4C2A">
        <w:rPr>
          <w:rFonts w:ascii="Arial" w:hAnsi="Arial" w:cs="Arial"/>
          <w:sz w:val="22"/>
          <w:szCs w:val="22"/>
        </w:rPr>
        <w:t>)</w:t>
      </w:r>
      <w:r w:rsidR="00390533">
        <w:rPr>
          <w:rFonts w:ascii="Arial" w:hAnsi="Arial" w:cs="Arial"/>
          <w:sz w:val="22"/>
          <w:szCs w:val="22"/>
        </w:rPr>
        <w:t xml:space="preserve"> </w:t>
      </w:r>
    </w:p>
    <w:p w:rsidR="001A4C2A" w:rsidRPr="001A4C2A" w:rsidRDefault="001A4C2A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1A4C2A" w:rsidRPr="001A4C2A" w:rsidRDefault="00C00FDC" w:rsidP="00DD0295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velbloud dvouhrbý</w:t>
      </w:r>
      <w:r w:rsidR="001A4C2A" w:rsidRPr="001A4C2A">
        <w:rPr>
          <w:rFonts w:ascii="Arial" w:hAnsi="Arial" w:cs="Arial"/>
          <w:sz w:val="22"/>
          <w:szCs w:val="22"/>
        </w:rPr>
        <w:t xml:space="preserve"> (</w:t>
      </w:r>
      <w:r w:rsidR="00F712BA">
        <w:rPr>
          <w:rFonts w:ascii="Arial" w:hAnsi="Arial" w:cs="Arial"/>
          <w:sz w:val="22"/>
          <w:szCs w:val="22"/>
        </w:rPr>
        <w:t>Asie</w:t>
      </w:r>
      <w:r w:rsidR="001A4C2A" w:rsidRPr="001A4C2A">
        <w:rPr>
          <w:rFonts w:ascii="Arial" w:hAnsi="Arial" w:cs="Arial"/>
          <w:sz w:val="22"/>
          <w:szCs w:val="22"/>
        </w:rPr>
        <w:t>)</w:t>
      </w:r>
    </w:p>
    <w:p w:rsidR="001A4C2A" w:rsidRDefault="001A4C2A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D22B1D" w:rsidRPr="001A4C2A" w:rsidRDefault="00C00FDC" w:rsidP="00CF0798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lama</w:t>
      </w:r>
      <w:r w:rsidR="00D22B1D">
        <w:rPr>
          <w:rFonts w:ascii="Arial" w:hAnsi="Arial" w:cs="Arial"/>
          <w:sz w:val="22"/>
          <w:szCs w:val="22"/>
        </w:rPr>
        <w:t xml:space="preserve"> (</w:t>
      </w:r>
      <w:r w:rsidR="00CF0798">
        <w:rPr>
          <w:rFonts w:ascii="Arial" w:hAnsi="Arial" w:cs="Arial"/>
          <w:sz w:val="22"/>
          <w:szCs w:val="22"/>
        </w:rPr>
        <w:t>Andy</w:t>
      </w:r>
      <w:r w:rsidR="00D22B1D">
        <w:rPr>
          <w:rFonts w:ascii="Arial" w:hAnsi="Arial" w:cs="Arial"/>
          <w:sz w:val="22"/>
          <w:szCs w:val="22"/>
        </w:rPr>
        <w:t>)</w:t>
      </w:r>
    </w:p>
    <w:p w:rsidR="00A56B2B" w:rsidRPr="001A4C2A" w:rsidRDefault="00A56B2B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BC4C78" w:rsidRDefault="00BC4C78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BC4C78" w:rsidRDefault="00BC4C78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BC4C78" w:rsidRDefault="007C50B1" w:rsidP="00BC4C78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35560</wp:posOffset>
            </wp:positionV>
            <wp:extent cx="6463030" cy="3722370"/>
            <wp:effectExtent l="19050" t="0" r="0" b="0"/>
            <wp:wrapNone/>
            <wp:docPr id="123" name="obrázek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030" cy="372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4C78" w:rsidRDefault="00BC4C78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BC4C78" w:rsidRDefault="00BC4C78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BC4C78" w:rsidRDefault="00BC4C78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CF0798" w:rsidRDefault="00CF0798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BC4C78" w:rsidRPr="001A4C2A" w:rsidRDefault="00494361" w:rsidP="00494361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impala </w:t>
      </w:r>
      <w:r w:rsidR="00BC4C78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africké savany</w:t>
      </w:r>
      <w:r w:rsidR="00BC4C78">
        <w:rPr>
          <w:rFonts w:ascii="Arial" w:hAnsi="Arial" w:cs="Arial"/>
          <w:sz w:val="22"/>
          <w:szCs w:val="22"/>
        </w:rPr>
        <w:t>)</w:t>
      </w:r>
    </w:p>
    <w:p w:rsidR="00F14634" w:rsidRPr="001A4C2A" w:rsidRDefault="00F14634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F14634" w:rsidRPr="001A4C2A" w:rsidRDefault="00494361" w:rsidP="00494361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přímorožec</w:t>
      </w:r>
      <w:r w:rsidR="00F14634" w:rsidRPr="001A4C2A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Afrika a Arabský poloostrov</w:t>
      </w:r>
      <w:r w:rsidR="00F14634" w:rsidRPr="001A4C2A">
        <w:rPr>
          <w:rFonts w:ascii="Arial" w:hAnsi="Arial" w:cs="Arial"/>
          <w:sz w:val="22"/>
          <w:szCs w:val="22"/>
        </w:rPr>
        <w:t>)</w:t>
      </w:r>
    </w:p>
    <w:p w:rsidR="00A56B2B" w:rsidRPr="001A4C2A" w:rsidRDefault="00A56B2B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A56B2B" w:rsidRPr="001A4C2A" w:rsidRDefault="00494361" w:rsidP="00494361">
      <w:pPr>
        <w:spacing w:line="2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kabar </w:t>
      </w:r>
      <w:r w:rsidR="005E3788" w:rsidRPr="005E3788">
        <w:rPr>
          <w:rFonts w:ascii="Arial" w:hAnsi="Arial" w:cs="Arial"/>
          <w:sz w:val="22"/>
          <w:szCs w:val="22"/>
        </w:rPr>
        <w:t>(</w:t>
      </w:r>
      <w:r w:rsidR="00F712BA">
        <w:rPr>
          <w:rFonts w:ascii="Arial" w:hAnsi="Arial" w:cs="Arial"/>
          <w:sz w:val="22"/>
          <w:szCs w:val="22"/>
        </w:rPr>
        <w:t xml:space="preserve">jižní </w:t>
      </w:r>
      <w:r>
        <w:rPr>
          <w:rFonts w:ascii="Arial" w:hAnsi="Arial" w:cs="Arial"/>
          <w:sz w:val="22"/>
          <w:szCs w:val="22"/>
        </w:rPr>
        <w:t>Sibiř</w:t>
      </w:r>
      <w:r w:rsidR="005E3788" w:rsidRPr="005E3788">
        <w:rPr>
          <w:rFonts w:ascii="Arial" w:hAnsi="Arial" w:cs="Arial"/>
          <w:sz w:val="22"/>
          <w:szCs w:val="22"/>
        </w:rPr>
        <w:t>)</w:t>
      </w:r>
    </w:p>
    <w:p w:rsidR="00A56B2B" w:rsidRPr="001A4C2A" w:rsidRDefault="00A56B2B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A56B2B" w:rsidRPr="001A4C2A" w:rsidRDefault="00494361" w:rsidP="00494361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vidloroh</w:t>
      </w:r>
      <w:r w:rsidR="00A56B2B" w:rsidRPr="001A4C2A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prérie</w:t>
      </w:r>
      <w:r w:rsidR="005E3788">
        <w:rPr>
          <w:rFonts w:ascii="Arial" w:hAnsi="Arial" w:cs="Arial"/>
          <w:sz w:val="22"/>
          <w:szCs w:val="22"/>
        </w:rPr>
        <w:t>)</w:t>
      </w:r>
    </w:p>
    <w:p w:rsidR="00A56B2B" w:rsidRPr="001A4C2A" w:rsidRDefault="00A56B2B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A56B2B" w:rsidRPr="001A4C2A" w:rsidRDefault="00C62B20" w:rsidP="00C62B20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los</w:t>
      </w:r>
      <w:r w:rsidR="00A56B2B" w:rsidRPr="001A4C2A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lesy severního mírného pásu</w:t>
      </w:r>
      <w:r w:rsidR="00A56B2B" w:rsidRPr="001A4C2A">
        <w:rPr>
          <w:rFonts w:ascii="Arial" w:hAnsi="Arial" w:cs="Arial"/>
          <w:sz w:val="22"/>
          <w:szCs w:val="22"/>
        </w:rPr>
        <w:t>)</w:t>
      </w:r>
      <w:r w:rsidR="007D161F" w:rsidRPr="007D161F">
        <w:t xml:space="preserve"> </w:t>
      </w:r>
    </w:p>
    <w:p w:rsidR="00F14634" w:rsidRPr="001A4C2A" w:rsidRDefault="00F14634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F14E06" w:rsidRDefault="00C62B20" w:rsidP="00757BA5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sob</w:t>
      </w:r>
      <w:r w:rsidR="005E3788">
        <w:rPr>
          <w:rFonts w:ascii="Arial" w:hAnsi="Arial" w:cs="Arial"/>
          <w:sz w:val="22"/>
          <w:szCs w:val="22"/>
        </w:rPr>
        <w:t xml:space="preserve"> </w:t>
      </w:r>
      <w:r w:rsidR="00F14634" w:rsidRPr="001A4C2A">
        <w:rPr>
          <w:rFonts w:ascii="Arial" w:hAnsi="Arial" w:cs="Arial"/>
          <w:sz w:val="22"/>
          <w:szCs w:val="22"/>
        </w:rPr>
        <w:t>(</w:t>
      </w:r>
      <w:r w:rsidR="00757BA5">
        <w:rPr>
          <w:rFonts w:ascii="Arial" w:hAnsi="Arial" w:cs="Arial"/>
          <w:sz w:val="22"/>
          <w:szCs w:val="22"/>
        </w:rPr>
        <w:t>severní polární pás</w:t>
      </w:r>
      <w:r w:rsidR="00F14634" w:rsidRPr="001A4C2A">
        <w:rPr>
          <w:rFonts w:ascii="Arial" w:hAnsi="Arial" w:cs="Arial"/>
          <w:sz w:val="22"/>
          <w:szCs w:val="22"/>
        </w:rPr>
        <w:t>)</w:t>
      </w:r>
    </w:p>
    <w:p w:rsidR="00F14E06" w:rsidRDefault="00F14E06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2B350B" w:rsidRDefault="00C62B20" w:rsidP="00C62B20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kůň Převalského</w:t>
      </w:r>
      <w:r w:rsidR="00F14E06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Mongolsko</w:t>
      </w:r>
      <w:r w:rsidR="00F14E06">
        <w:rPr>
          <w:rFonts w:ascii="Arial" w:hAnsi="Arial" w:cs="Arial"/>
          <w:sz w:val="22"/>
          <w:szCs w:val="22"/>
        </w:rPr>
        <w:t>)</w:t>
      </w:r>
      <w:r w:rsidR="002B350B">
        <w:rPr>
          <w:rFonts w:ascii="Arial" w:hAnsi="Arial" w:cs="Arial"/>
          <w:sz w:val="22"/>
          <w:szCs w:val="22"/>
        </w:rPr>
        <w:t xml:space="preserve"> </w:t>
      </w:r>
    </w:p>
    <w:p w:rsidR="002B350B" w:rsidRDefault="002B350B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BC4C78" w:rsidRDefault="00C62B20" w:rsidP="00C62B20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zebra</w:t>
      </w:r>
      <w:r w:rsidR="00757BA5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africké savany)</w:t>
      </w:r>
    </w:p>
    <w:p w:rsidR="00BC4C78" w:rsidRDefault="00BC4C78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BC4C78" w:rsidRDefault="00C62B20" w:rsidP="00C62B20">
      <w:pPr>
        <w:spacing w:line="20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nosorožec</w:t>
      </w:r>
      <w:r w:rsidR="00757BA5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Afrika, Indie a JV Asie</w:t>
      </w:r>
      <w:r w:rsidR="00757BA5">
        <w:rPr>
          <w:rFonts w:ascii="Arial" w:hAnsi="Arial" w:cs="Arial"/>
          <w:sz w:val="22"/>
          <w:szCs w:val="22"/>
        </w:rPr>
        <w:t>)</w:t>
      </w:r>
      <w:r w:rsidR="00177B9F" w:rsidRPr="00177B9F">
        <w:t xml:space="preserve"> </w:t>
      </w:r>
    </w:p>
    <w:p w:rsidR="00BC4C78" w:rsidRDefault="00BC4C78" w:rsidP="00BC4C78">
      <w:pPr>
        <w:spacing w:line="200" w:lineRule="exact"/>
        <w:rPr>
          <w:rFonts w:ascii="Arial" w:hAnsi="Arial" w:cs="Arial"/>
          <w:sz w:val="22"/>
          <w:szCs w:val="22"/>
        </w:rPr>
      </w:pPr>
    </w:p>
    <w:p w:rsidR="00F14E06" w:rsidRDefault="0019246E" w:rsidP="00C62B20">
      <w:pPr>
        <w:spacing w:line="200" w:lineRule="exact"/>
      </w:pPr>
      <w:r>
        <w:rPr>
          <w:rFonts w:ascii="Arial" w:hAnsi="Arial" w:cs="Arial"/>
          <w:sz w:val="22"/>
          <w:szCs w:val="22"/>
        </w:rPr>
        <w:t>tapír</w:t>
      </w:r>
      <w:r w:rsidR="00757BA5">
        <w:rPr>
          <w:rFonts w:ascii="Arial" w:hAnsi="Arial" w:cs="Arial"/>
          <w:sz w:val="22"/>
          <w:szCs w:val="22"/>
        </w:rPr>
        <w:t xml:space="preserve"> (</w:t>
      </w:r>
      <w:r w:rsidR="00C62B20">
        <w:rPr>
          <w:rFonts w:ascii="Arial" w:hAnsi="Arial" w:cs="Arial"/>
          <w:sz w:val="22"/>
          <w:szCs w:val="22"/>
        </w:rPr>
        <w:t>Zadní Indie a tropická Amerika</w:t>
      </w:r>
      <w:r w:rsidR="00757BA5">
        <w:rPr>
          <w:rFonts w:ascii="Arial" w:hAnsi="Arial" w:cs="Arial"/>
          <w:sz w:val="22"/>
          <w:szCs w:val="22"/>
        </w:rPr>
        <w:t>)</w:t>
      </w:r>
    </w:p>
    <w:p w:rsidR="002B350B" w:rsidRDefault="002B350B" w:rsidP="00AC4D68"/>
    <w:p w:rsidR="002B350B" w:rsidRDefault="002B350B" w:rsidP="00AC4D68"/>
    <w:p w:rsidR="002B350B" w:rsidRDefault="002B350B" w:rsidP="00AC4D68"/>
    <w:p w:rsidR="002B350B" w:rsidRPr="00F14E06" w:rsidRDefault="002B350B" w:rsidP="00AC4D68">
      <w:pPr>
        <w:rPr>
          <w:rFonts w:ascii="Arial" w:hAnsi="Arial" w:cs="Arial"/>
          <w:sz w:val="22"/>
          <w:szCs w:val="22"/>
        </w:rPr>
        <w:sectPr w:rsidR="002B350B" w:rsidRPr="00F14E06" w:rsidSect="001A4C2A">
          <w:type w:val="continuous"/>
          <w:pgSz w:w="11906" w:h="16838" w:code="9"/>
          <w:pgMar w:top="567" w:right="851" w:bottom="567" w:left="851" w:header="454" w:footer="284" w:gutter="0"/>
          <w:cols w:num="2" w:space="709"/>
          <w:docGrid w:linePitch="360"/>
        </w:sectPr>
      </w:pPr>
    </w:p>
    <w:p w:rsidR="001561BC" w:rsidRDefault="001561BC" w:rsidP="007D014F"/>
    <w:p w:rsidR="001561BC" w:rsidRDefault="001561BC" w:rsidP="007D014F"/>
    <w:p w:rsidR="001561BC" w:rsidRDefault="001561BC" w:rsidP="007D014F"/>
    <w:p w:rsidR="001561BC" w:rsidRDefault="001561BC" w:rsidP="007D014F"/>
    <w:p w:rsidR="001561BC" w:rsidRDefault="001561BC" w:rsidP="007D014F"/>
    <w:p w:rsidR="001561BC" w:rsidRDefault="001561BC" w:rsidP="007D014F"/>
    <w:p w:rsidR="001561BC" w:rsidRDefault="001561BC" w:rsidP="007D014F"/>
    <w:p w:rsidR="001561BC" w:rsidRDefault="00271C1F" w:rsidP="007D014F">
      <w:r>
        <w:rPr>
          <w:rFonts w:ascii="Arial" w:hAnsi="Arial" w:cs="Arial"/>
          <w:noProof/>
          <w:sz w:val="22"/>
          <w:szCs w:val="2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6" type="#_x0000_t202" style="position:absolute;margin-left:-5.3pt;margin-top:208.4pt;width:243.5pt;height:23.25pt;z-index:251657216" filled="f" stroked="f">
            <v:textbox>
              <w:txbxContent>
                <w:p w:rsidR="00271C1F" w:rsidRPr="001272C1" w:rsidRDefault="00271C1F" w:rsidP="00271C1F">
                  <w:pPr>
                    <w:rPr>
                      <w:color w:val="1F497D"/>
                      <w:sz w:val="16"/>
                      <w:szCs w:val="16"/>
                    </w:rPr>
                  </w:pPr>
                  <w:r w:rsidRPr="001272C1">
                    <w:rPr>
                      <w:color w:val="1F497D"/>
                      <w:sz w:val="16"/>
                      <w:szCs w:val="16"/>
                    </w:rPr>
                    <w:t>Zdroj mapy: http://d-maps.com/carte.php?num_car=3268&amp;lang=en</w:t>
                  </w:r>
                </w:p>
              </w:txbxContent>
            </v:textbox>
          </v:shape>
        </w:pict>
      </w:r>
    </w:p>
    <w:sectPr w:rsidR="001561BC" w:rsidSect="001A4C2A">
      <w:type w:val="continuous"/>
      <w:pgSz w:w="11906" w:h="16838" w:code="9"/>
      <w:pgMar w:top="567" w:right="851" w:bottom="567" w:left="851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DF9" w:rsidRDefault="009A6DF9">
      <w:r>
        <w:separator/>
      </w:r>
    </w:p>
  </w:endnote>
  <w:endnote w:type="continuationSeparator" w:id="0">
    <w:p w:rsidR="009A6DF9" w:rsidRDefault="009A6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65" w:rsidRPr="00DC045E" w:rsidRDefault="00622465" w:rsidP="00DC045E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Jakub Vrtěl.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DF9" w:rsidRDefault="009A6DF9">
      <w:r>
        <w:separator/>
      </w:r>
    </w:p>
  </w:footnote>
  <w:footnote w:type="continuationSeparator" w:id="0">
    <w:p w:rsidR="009A6DF9" w:rsidRDefault="009A6D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65" w:rsidRDefault="007C50B1" w:rsidP="0036232C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3070860" cy="50482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086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51CEA" w:rsidRDefault="00251CEA" w:rsidP="00251CEA">
    <w:pPr>
      <w:pStyle w:val="Zhlav"/>
      <w:jc w:val="center"/>
    </w:pPr>
    <w:r>
      <w:t>INVESTICE DO ROZVOJE VZDĚLÁVÁNÍ</w:t>
    </w:r>
  </w:p>
  <w:p w:rsidR="00251CEA" w:rsidRDefault="00251CEA" w:rsidP="0036232C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2D24"/>
    <w:multiLevelType w:val="hybridMultilevel"/>
    <w:tmpl w:val="7AE041BC"/>
    <w:lvl w:ilvl="0" w:tplc="5D18BF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42E7EE8"/>
    <w:multiLevelType w:val="multilevel"/>
    <w:tmpl w:val="7AE041B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BC684D"/>
    <w:multiLevelType w:val="hybridMultilevel"/>
    <w:tmpl w:val="0542218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8F6017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B5F60"/>
    <w:rsid w:val="00030183"/>
    <w:rsid w:val="00030F51"/>
    <w:rsid w:val="000326F8"/>
    <w:rsid w:val="000352B4"/>
    <w:rsid w:val="0004785D"/>
    <w:rsid w:val="00073C52"/>
    <w:rsid w:val="000765EF"/>
    <w:rsid w:val="00085EF9"/>
    <w:rsid w:val="00085F44"/>
    <w:rsid w:val="000A1F01"/>
    <w:rsid w:val="000A3F06"/>
    <w:rsid w:val="000C073F"/>
    <w:rsid w:val="000D185F"/>
    <w:rsid w:val="000D4944"/>
    <w:rsid w:val="000D548F"/>
    <w:rsid w:val="000F7E1C"/>
    <w:rsid w:val="001135C3"/>
    <w:rsid w:val="00114B02"/>
    <w:rsid w:val="00124B4A"/>
    <w:rsid w:val="0014245B"/>
    <w:rsid w:val="00143DC1"/>
    <w:rsid w:val="001561BC"/>
    <w:rsid w:val="00177B9F"/>
    <w:rsid w:val="001812E8"/>
    <w:rsid w:val="00187AF3"/>
    <w:rsid w:val="0019246E"/>
    <w:rsid w:val="001A144D"/>
    <w:rsid w:val="001A47F8"/>
    <w:rsid w:val="001A4C2A"/>
    <w:rsid w:val="001B3AF6"/>
    <w:rsid w:val="001D1694"/>
    <w:rsid w:val="001D46C7"/>
    <w:rsid w:val="00206C5C"/>
    <w:rsid w:val="002170A3"/>
    <w:rsid w:val="002216C2"/>
    <w:rsid w:val="00232CDF"/>
    <w:rsid w:val="00251CEA"/>
    <w:rsid w:val="00271C1F"/>
    <w:rsid w:val="00272F60"/>
    <w:rsid w:val="00286C36"/>
    <w:rsid w:val="002918DD"/>
    <w:rsid w:val="002A76A4"/>
    <w:rsid w:val="002B350B"/>
    <w:rsid w:val="002C0D6C"/>
    <w:rsid w:val="002D2040"/>
    <w:rsid w:val="002D5299"/>
    <w:rsid w:val="002F2402"/>
    <w:rsid w:val="00311F9A"/>
    <w:rsid w:val="0031365F"/>
    <w:rsid w:val="00356294"/>
    <w:rsid w:val="0036232C"/>
    <w:rsid w:val="00371E6E"/>
    <w:rsid w:val="00380FA8"/>
    <w:rsid w:val="003846A0"/>
    <w:rsid w:val="00390533"/>
    <w:rsid w:val="003A213F"/>
    <w:rsid w:val="003A23BC"/>
    <w:rsid w:val="003C18BC"/>
    <w:rsid w:val="003D2E5D"/>
    <w:rsid w:val="003F001E"/>
    <w:rsid w:val="004247AC"/>
    <w:rsid w:val="00432073"/>
    <w:rsid w:val="00464451"/>
    <w:rsid w:val="0046528B"/>
    <w:rsid w:val="00476C08"/>
    <w:rsid w:val="00494361"/>
    <w:rsid w:val="004C2E81"/>
    <w:rsid w:val="004D592D"/>
    <w:rsid w:val="004F0D31"/>
    <w:rsid w:val="004F289C"/>
    <w:rsid w:val="00505451"/>
    <w:rsid w:val="00507084"/>
    <w:rsid w:val="0051552B"/>
    <w:rsid w:val="00520ABD"/>
    <w:rsid w:val="00521676"/>
    <w:rsid w:val="00521BE7"/>
    <w:rsid w:val="00522161"/>
    <w:rsid w:val="005407F0"/>
    <w:rsid w:val="00547683"/>
    <w:rsid w:val="00547841"/>
    <w:rsid w:val="0055258B"/>
    <w:rsid w:val="00557A42"/>
    <w:rsid w:val="00560065"/>
    <w:rsid w:val="005649E0"/>
    <w:rsid w:val="00574CF7"/>
    <w:rsid w:val="005A78F8"/>
    <w:rsid w:val="005C04FB"/>
    <w:rsid w:val="005C5220"/>
    <w:rsid w:val="005C5EF9"/>
    <w:rsid w:val="005E3788"/>
    <w:rsid w:val="005E7F0A"/>
    <w:rsid w:val="005F3199"/>
    <w:rsid w:val="00601918"/>
    <w:rsid w:val="006056D8"/>
    <w:rsid w:val="00610BC8"/>
    <w:rsid w:val="00622465"/>
    <w:rsid w:val="0063513A"/>
    <w:rsid w:val="00635522"/>
    <w:rsid w:val="00637162"/>
    <w:rsid w:val="006451A4"/>
    <w:rsid w:val="00645C9D"/>
    <w:rsid w:val="00650A18"/>
    <w:rsid w:val="0065476D"/>
    <w:rsid w:val="006607C0"/>
    <w:rsid w:val="0066597F"/>
    <w:rsid w:val="00670E84"/>
    <w:rsid w:val="00683CE9"/>
    <w:rsid w:val="006B5F60"/>
    <w:rsid w:val="006C6AF4"/>
    <w:rsid w:val="006D0F48"/>
    <w:rsid w:val="006D67E7"/>
    <w:rsid w:val="007070FD"/>
    <w:rsid w:val="00713083"/>
    <w:rsid w:val="007219D3"/>
    <w:rsid w:val="00722FE4"/>
    <w:rsid w:val="00737E87"/>
    <w:rsid w:val="00742DA3"/>
    <w:rsid w:val="00751E82"/>
    <w:rsid w:val="00757BA5"/>
    <w:rsid w:val="0076790D"/>
    <w:rsid w:val="007935F7"/>
    <w:rsid w:val="00796D10"/>
    <w:rsid w:val="007977BA"/>
    <w:rsid w:val="007B0E39"/>
    <w:rsid w:val="007B3432"/>
    <w:rsid w:val="007B4575"/>
    <w:rsid w:val="007C4AB4"/>
    <w:rsid w:val="007C50B1"/>
    <w:rsid w:val="007C7F66"/>
    <w:rsid w:val="007C7F8F"/>
    <w:rsid w:val="007D014F"/>
    <w:rsid w:val="007D161F"/>
    <w:rsid w:val="007D70DA"/>
    <w:rsid w:val="007F4BCF"/>
    <w:rsid w:val="008319E0"/>
    <w:rsid w:val="00860573"/>
    <w:rsid w:val="008926E1"/>
    <w:rsid w:val="00892F8F"/>
    <w:rsid w:val="008B2AA7"/>
    <w:rsid w:val="008C7079"/>
    <w:rsid w:val="008E3067"/>
    <w:rsid w:val="008E3258"/>
    <w:rsid w:val="008E69B0"/>
    <w:rsid w:val="008F020E"/>
    <w:rsid w:val="008F5A2C"/>
    <w:rsid w:val="00903B93"/>
    <w:rsid w:val="00913A27"/>
    <w:rsid w:val="009149D7"/>
    <w:rsid w:val="00934BAD"/>
    <w:rsid w:val="00964790"/>
    <w:rsid w:val="009648EF"/>
    <w:rsid w:val="009A6DF9"/>
    <w:rsid w:val="009C2884"/>
    <w:rsid w:val="009F227F"/>
    <w:rsid w:val="009F7EF8"/>
    <w:rsid w:val="00A01324"/>
    <w:rsid w:val="00A064D8"/>
    <w:rsid w:val="00A13C0B"/>
    <w:rsid w:val="00A173FE"/>
    <w:rsid w:val="00A42019"/>
    <w:rsid w:val="00A45856"/>
    <w:rsid w:val="00A502EE"/>
    <w:rsid w:val="00A53098"/>
    <w:rsid w:val="00A543D8"/>
    <w:rsid w:val="00A56B2B"/>
    <w:rsid w:val="00A6013D"/>
    <w:rsid w:val="00A61866"/>
    <w:rsid w:val="00A655CF"/>
    <w:rsid w:val="00A66432"/>
    <w:rsid w:val="00A8070E"/>
    <w:rsid w:val="00AC4D68"/>
    <w:rsid w:val="00AF79D3"/>
    <w:rsid w:val="00B06CE3"/>
    <w:rsid w:val="00B1058D"/>
    <w:rsid w:val="00B11AB0"/>
    <w:rsid w:val="00B206F3"/>
    <w:rsid w:val="00B22D4E"/>
    <w:rsid w:val="00B42FA6"/>
    <w:rsid w:val="00B51889"/>
    <w:rsid w:val="00B54AE4"/>
    <w:rsid w:val="00B754F7"/>
    <w:rsid w:val="00B872F4"/>
    <w:rsid w:val="00B87B46"/>
    <w:rsid w:val="00BA5747"/>
    <w:rsid w:val="00BB0893"/>
    <w:rsid w:val="00BC21B7"/>
    <w:rsid w:val="00BC3CF5"/>
    <w:rsid w:val="00BC4C78"/>
    <w:rsid w:val="00BC7843"/>
    <w:rsid w:val="00BD48E6"/>
    <w:rsid w:val="00BE7F53"/>
    <w:rsid w:val="00BF5532"/>
    <w:rsid w:val="00C0075B"/>
    <w:rsid w:val="00C00FDC"/>
    <w:rsid w:val="00C01E66"/>
    <w:rsid w:val="00C15DC5"/>
    <w:rsid w:val="00C34C2F"/>
    <w:rsid w:val="00C35972"/>
    <w:rsid w:val="00C37CF7"/>
    <w:rsid w:val="00C43F8E"/>
    <w:rsid w:val="00C46820"/>
    <w:rsid w:val="00C62B20"/>
    <w:rsid w:val="00C64958"/>
    <w:rsid w:val="00C659D0"/>
    <w:rsid w:val="00C73E7F"/>
    <w:rsid w:val="00C81EF7"/>
    <w:rsid w:val="00C820C4"/>
    <w:rsid w:val="00C92BDC"/>
    <w:rsid w:val="00C955F1"/>
    <w:rsid w:val="00C976A4"/>
    <w:rsid w:val="00CB2B56"/>
    <w:rsid w:val="00CD1528"/>
    <w:rsid w:val="00CE5563"/>
    <w:rsid w:val="00CF0798"/>
    <w:rsid w:val="00D04E68"/>
    <w:rsid w:val="00D05D71"/>
    <w:rsid w:val="00D10667"/>
    <w:rsid w:val="00D12BA4"/>
    <w:rsid w:val="00D22B1D"/>
    <w:rsid w:val="00D451C2"/>
    <w:rsid w:val="00D80654"/>
    <w:rsid w:val="00D86A8C"/>
    <w:rsid w:val="00D94DEF"/>
    <w:rsid w:val="00DA6C93"/>
    <w:rsid w:val="00DC045E"/>
    <w:rsid w:val="00DC0BCA"/>
    <w:rsid w:val="00DD0295"/>
    <w:rsid w:val="00DE6B6E"/>
    <w:rsid w:val="00DF10CD"/>
    <w:rsid w:val="00E06364"/>
    <w:rsid w:val="00E135B6"/>
    <w:rsid w:val="00E14AFC"/>
    <w:rsid w:val="00E21A07"/>
    <w:rsid w:val="00E427A2"/>
    <w:rsid w:val="00E42902"/>
    <w:rsid w:val="00E556D5"/>
    <w:rsid w:val="00E57A9A"/>
    <w:rsid w:val="00E662F5"/>
    <w:rsid w:val="00E67EE1"/>
    <w:rsid w:val="00E82948"/>
    <w:rsid w:val="00E912AC"/>
    <w:rsid w:val="00E92B17"/>
    <w:rsid w:val="00E9416D"/>
    <w:rsid w:val="00E946AF"/>
    <w:rsid w:val="00E96957"/>
    <w:rsid w:val="00EA3A97"/>
    <w:rsid w:val="00EB289E"/>
    <w:rsid w:val="00EB3752"/>
    <w:rsid w:val="00EC08A4"/>
    <w:rsid w:val="00ED398D"/>
    <w:rsid w:val="00F01257"/>
    <w:rsid w:val="00F07A6B"/>
    <w:rsid w:val="00F14634"/>
    <w:rsid w:val="00F14E06"/>
    <w:rsid w:val="00F26617"/>
    <w:rsid w:val="00F26DA0"/>
    <w:rsid w:val="00F26DD7"/>
    <w:rsid w:val="00F61AE3"/>
    <w:rsid w:val="00F67372"/>
    <w:rsid w:val="00F712BA"/>
    <w:rsid w:val="00F82125"/>
    <w:rsid w:val="00F932AC"/>
    <w:rsid w:val="00F93DBD"/>
    <w:rsid w:val="00FA1267"/>
    <w:rsid w:val="00FB74D8"/>
    <w:rsid w:val="00FC1CEF"/>
    <w:rsid w:val="00FC666D"/>
    <w:rsid w:val="00FE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C43F8E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C43F8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43F8E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560065"/>
    <w:pPr>
      <w:spacing w:before="100" w:beforeAutospacing="1" w:after="100" w:afterAutospacing="1"/>
    </w:pPr>
  </w:style>
  <w:style w:type="character" w:styleId="Hypertextovodkaz">
    <w:name w:val="Hyperlink"/>
    <w:rsid w:val="005600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1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ODRÁŽKY</vt:lpstr>
    </vt:vector>
  </TitlesOfParts>
  <Company>Základní škola, Tišnov, Smíškova 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ODRÁŽKY</dc:title>
  <dc:subject/>
  <dc:creator>Přírodopis</dc:creator>
  <cp:keywords/>
  <dc:description/>
  <cp:lastModifiedBy>Dum</cp:lastModifiedBy>
  <cp:revision>2</cp:revision>
  <cp:lastPrinted>2012-03-30T17:35:00Z</cp:lastPrinted>
  <dcterms:created xsi:type="dcterms:W3CDTF">2014-03-16T14:19:00Z</dcterms:created>
  <dcterms:modified xsi:type="dcterms:W3CDTF">2014-03-16T14:19:00Z</dcterms:modified>
</cp:coreProperties>
</file>