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DFF" w:rsidRPr="00AC781B" w:rsidRDefault="00956DFF" w:rsidP="00956DFF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DFF" w:rsidRDefault="00956DFF" w:rsidP="00956DFF"/>
    <w:p w:rsidR="00956DFF" w:rsidRDefault="00956DFF" w:rsidP="00956DFF"/>
    <w:p w:rsidR="00956DFF" w:rsidRDefault="00956DFF" w:rsidP="00956DFF"/>
    <w:p w:rsidR="00956DFF" w:rsidRDefault="00956DFF" w:rsidP="00956DFF"/>
    <w:p w:rsidR="00956DFF" w:rsidRDefault="00A07976" w:rsidP="00956DF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956DFF">
        <w:rPr>
          <w:rFonts w:ascii="Cambria" w:eastAsia="Times New Roman" w:cs="Cambria"/>
          <w:color w:val="000000"/>
          <w:kern w:val="24"/>
          <w:sz w:val="88"/>
          <w:szCs w:val="88"/>
        </w:rPr>
        <w:t>2_INOVACE_19</w:t>
      </w:r>
      <w:r w:rsidR="00956DFF">
        <w:rPr>
          <w:rFonts w:ascii="Cambria" w:eastAsia="Times New Roman" w:cs="Cambria"/>
          <w:color w:val="000000"/>
          <w:kern w:val="24"/>
          <w:sz w:val="88"/>
          <w:szCs w:val="88"/>
        </w:rPr>
        <w:br/>
        <w:t>Na po</w:t>
      </w:r>
      <w:r w:rsidR="00956DFF">
        <w:rPr>
          <w:rFonts w:ascii="Cambria" w:eastAsia="Times New Roman" w:cs="Cambria"/>
          <w:color w:val="000000"/>
          <w:kern w:val="24"/>
          <w:sz w:val="88"/>
          <w:szCs w:val="88"/>
        </w:rPr>
        <w:t>š</w:t>
      </w:r>
      <w:r w:rsidR="00956DFF">
        <w:rPr>
          <w:rFonts w:ascii="Cambria" w:eastAsia="Times New Roman" w:cs="Cambria"/>
          <w:color w:val="000000"/>
          <w:kern w:val="24"/>
          <w:sz w:val="88"/>
          <w:szCs w:val="88"/>
        </w:rPr>
        <w:t>t</w:t>
      </w:r>
      <w:r w:rsidR="00956DFF"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</w:p>
    <w:p w:rsidR="00956DFF" w:rsidRDefault="00956DFF" w:rsidP="00956DFF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956DFF" w:rsidRDefault="00956DFF" w:rsidP="00956DFF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956DFF" w:rsidRPr="00C01B65" w:rsidRDefault="00956DFF" w:rsidP="00956DFF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956DFF" w:rsidRPr="00C01B65" w:rsidRDefault="00956DFF" w:rsidP="00956DF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956DFF" w:rsidRPr="00C01B65" w:rsidRDefault="00956DFF" w:rsidP="00956DFF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color w:val="404040"/>
          <w:kern w:val="24"/>
        </w:rPr>
      </w:pPr>
    </w:p>
    <w:p w:rsidR="00A700EA" w:rsidRDefault="00A700EA" w:rsidP="00956DFF">
      <w:pPr>
        <w:rPr>
          <w:sz w:val="28"/>
          <w:szCs w:val="28"/>
        </w:rPr>
      </w:pPr>
    </w:p>
    <w:p w:rsidR="00956DFF" w:rsidRPr="0097703D" w:rsidRDefault="00956DFF" w:rsidP="00956DFF">
      <w:pPr>
        <w:jc w:val="center"/>
        <w:rPr>
          <w:sz w:val="56"/>
          <w:szCs w:val="56"/>
        </w:rPr>
      </w:pPr>
      <w:r w:rsidRPr="0097703D">
        <w:rPr>
          <w:sz w:val="56"/>
          <w:szCs w:val="56"/>
        </w:rPr>
        <w:t>Metodika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Správně doplň.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Napiš správně kamarádovu adresu.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Nakresli na obálku známku.</w:t>
      </w: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 xml:space="preserve">Zaměstnanci </w:t>
      </w:r>
      <w:proofErr w:type="spellStart"/>
      <w:r>
        <w:rPr>
          <w:sz w:val="28"/>
          <w:szCs w:val="28"/>
        </w:rPr>
        <w:t>poštovn</w:t>
      </w:r>
      <w:proofErr w:type="spellEnd"/>
      <w:r>
        <w:rPr>
          <w:sz w:val="28"/>
          <w:szCs w:val="28"/>
        </w:rPr>
        <w:t xml:space="preserve">__ch __řadů </w:t>
      </w:r>
      <w:proofErr w:type="spellStart"/>
      <w:r>
        <w:rPr>
          <w:sz w:val="28"/>
          <w:szCs w:val="28"/>
        </w:rPr>
        <w:t>posk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tuj</w:t>
      </w:r>
      <w:proofErr w:type="spellEnd"/>
      <w:r>
        <w:rPr>
          <w:sz w:val="28"/>
          <w:szCs w:val="28"/>
        </w:rPr>
        <w:t>__ lidem r__</w:t>
      </w:r>
      <w:proofErr w:type="spellStart"/>
      <w:r>
        <w:rPr>
          <w:sz w:val="28"/>
          <w:szCs w:val="28"/>
        </w:rPr>
        <w:t>zné</w:t>
      </w:r>
      <w:proofErr w:type="spellEnd"/>
      <w:r>
        <w:rPr>
          <w:sz w:val="28"/>
          <w:szCs w:val="28"/>
        </w:rPr>
        <w:t xml:space="preserve"> služby.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 xml:space="preserve">Doručuj__ dopisy, </w:t>
      </w:r>
      <w:proofErr w:type="spellStart"/>
      <w:r>
        <w:rPr>
          <w:sz w:val="28"/>
          <w:szCs w:val="28"/>
        </w:rPr>
        <w:t>pohledn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 xml:space="preserve">, balík__, </w:t>
      </w:r>
      <w:proofErr w:type="spellStart"/>
      <w:r>
        <w:rPr>
          <w:sz w:val="28"/>
          <w:szCs w:val="28"/>
        </w:rPr>
        <w:t>pen</w:t>
      </w:r>
      <w:proofErr w:type="spellEnd"/>
      <w:r>
        <w:rPr>
          <w:sz w:val="28"/>
          <w:szCs w:val="28"/>
        </w:rPr>
        <w:t>__ze.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Pošta spojuje lid__, zkracuje vzdálenost i čas.</w:t>
      </w:r>
    </w:p>
    <w:p w:rsidR="00956DFF" w:rsidRDefault="00A07976" w:rsidP="00956DFF">
      <w:pPr>
        <w:rPr>
          <w:sz w:val="28"/>
          <w:szCs w:val="28"/>
        </w:rPr>
      </w:pPr>
      <w:r>
        <w:rPr>
          <w:noProof/>
          <w:lang w:eastAsia="cs-CZ"/>
        </w:rPr>
        <w:pict>
          <v:rect id="_x0000_s1031" style="position:absolute;margin-left:21.55pt;margin-top:0;width:395.3pt;height:233.65pt;z-index:251660288"/>
        </w:pict>
      </w:r>
    </w:p>
    <w:p w:rsidR="00956DFF" w:rsidRDefault="00956DFF" w:rsidP="00956DFF">
      <w:pPr>
        <w:rPr>
          <w:sz w:val="28"/>
          <w:szCs w:val="28"/>
        </w:rPr>
      </w:pPr>
    </w:p>
    <w:p w:rsidR="00956DFF" w:rsidRPr="0024062A" w:rsidRDefault="00A07976" w:rsidP="00956DFF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17.65pt;margin-top:8.65pt;width:99.2pt;height:0;z-index:251664384" o:connectortype="straight"/>
        </w:pict>
      </w:r>
    </w:p>
    <w:p w:rsidR="00956DFF" w:rsidRDefault="00A07976" w:rsidP="00956DFF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33" type="#_x0000_t32" style="position:absolute;margin-left:298.65pt;margin-top:10.9pt;width:118.2pt;height:0;z-index:251662336" o:connectortype="straight"/>
        </w:pict>
      </w:r>
    </w:p>
    <w:p w:rsidR="00956DFF" w:rsidRPr="0024062A" w:rsidRDefault="00A07976" w:rsidP="00956DFF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32" type="#_x0000_t32" style="position:absolute;margin-left:298.65pt;margin-top:11.15pt;width:118.2pt;height:0;z-index:251661312" o:connectortype="straight"/>
        </w:pict>
      </w:r>
    </w:p>
    <w:p w:rsidR="00956DFF" w:rsidRDefault="00A07976" w:rsidP="00956DFF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34" type="#_x0000_t32" style="position:absolute;margin-left:298.65pt;margin-top:12.05pt;width:118.2pt;height:0;z-index:251663360" o:connectortype="straight"/>
        </w:pict>
      </w: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Pr="0097703D" w:rsidRDefault="00956DFF" w:rsidP="00956DFF">
      <w:pPr>
        <w:jc w:val="center"/>
        <w:rPr>
          <w:sz w:val="56"/>
          <w:szCs w:val="56"/>
        </w:rPr>
      </w:pPr>
      <w:r w:rsidRPr="0097703D">
        <w:rPr>
          <w:sz w:val="56"/>
          <w:szCs w:val="56"/>
        </w:rPr>
        <w:lastRenderedPageBreak/>
        <w:t>Řešení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Zaměstnanci poštovních úřadů poskytují lidem různé služby.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Doručují dopisy, pohlednice, balíky, peníze.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Pošta spojuje lidi, zkracuje vzdálenost i čas.</w:t>
      </w: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>Kamarádova adresa např. Žák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Pavel Novák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Okružní 100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Brno</w:t>
      </w:r>
    </w:p>
    <w:p w:rsidR="00956DFF" w:rsidRDefault="00956DFF" w:rsidP="00956DF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366 01</w:t>
      </w: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956DFF" w:rsidRDefault="00956DFF" w:rsidP="00956DFF">
      <w:pPr>
        <w:rPr>
          <w:sz w:val="28"/>
          <w:szCs w:val="28"/>
        </w:rPr>
      </w:pPr>
    </w:p>
    <w:p w:rsidR="00F36D60" w:rsidRPr="007347F9" w:rsidRDefault="00F36D60" w:rsidP="00A700EA">
      <w:pPr>
        <w:rPr>
          <w:sz w:val="28"/>
          <w:szCs w:val="28"/>
        </w:rPr>
      </w:pPr>
    </w:p>
    <w:sectPr w:rsidR="00F36D60" w:rsidRPr="007347F9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A48" w:rsidRDefault="00E10A48" w:rsidP="00E10A48">
      <w:pPr>
        <w:spacing w:after="0" w:line="240" w:lineRule="auto"/>
      </w:pPr>
      <w:r>
        <w:separator/>
      </w:r>
    </w:p>
  </w:endnote>
  <w:endnote w:type="continuationSeparator" w:id="0">
    <w:p w:rsidR="00E10A48" w:rsidRDefault="00E10A48" w:rsidP="00E10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EA" w:rsidRDefault="00A700EA" w:rsidP="00A700EA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A07976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A48" w:rsidRDefault="00E10A48" w:rsidP="00E10A48">
      <w:pPr>
        <w:spacing w:after="0" w:line="240" w:lineRule="auto"/>
      </w:pPr>
      <w:r>
        <w:separator/>
      </w:r>
    </w:p>
  </w:footnote>
  <w:footnote w:type="continuationSeparator" w:id="0">
    <w:p w:rsidR="00E10A48" w:rsidRDefault="00E10A48" w:rsidP="00E10A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47F9"/>
    <w:rsid w:val="00064422"/>
    <w:rsid w:val="00123029"/>
    <w:rsid w:val="001D2464"/>
    <w:rsid w:val="007347F9"/>
    <w:rsid w:val="00956DFF"/>
    <w:rsid w:val="00A07976"/>
    <w:rsid w:val="00A700EA"/>
    <w:rsid w:val="00E10A48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5" type="connector" idref="#_x0000_s1034"/>
        <o:r id="V:Rule6" type="connector" idref="#_x0000_s1033"/>
        <o:r id="V:Rule7" type="connector" idref="#_x0000_s1032"/>
        <o:r id="V:Rule8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7F9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734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7F9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70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0EA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A70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0E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</Words>
  <Characters>556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2011-06-28T19:54:00Z</dcterms:created>
  <dcterms:modified xsi:type="dcterms:W3CDTF">2012-02-20T17:56:00Z</dcterms:modified>
</cp:coreProperties>
</file>