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F93094" w:rsidRPr="0065138A" w:rsidRDefault="00F93094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Pr="00B81B1E" w:rsidRDefault="008A560E" w:rsidP="008C1D40">
      <w:pPr>
        <w:ind w:left="2124" w:firstLine="708"/>
        <w:rPr>
          <w:rFonts w:ascii="Arial" w:hAnsi="Arial" w:cs="Arial"/>
          <w:b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Reformace</w:t>
      </w:r>
      <w:r w:rsidR="008C1D40">
        <w:rPr>
          <w:rFonts w:ascii="Arial" w:hAnsi="Arial" w:cs="Arial"/>
          <w:b/>
          <w:bCs/>
          <w:iCs/>
          <w:sz w:val="40"/>
          <w:szCs w:val="40"/>
        </w:rPr>
        <w:t xml:space="preserve"> - test</w:t>
      </w:r>
    </w:p>
    <w:p w:rsidR="00353798" w:rsidRDefault="002B44AC" w:rsidP="009C15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Dějepis</w:t>
      </w:r>
    </w:p>
    <w:p w:rsidR="00032589" w:rsidRDefault="00032589" w:rsidP="00032589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21. sada</w:t>
      </w:r>
    </w:p>
    <w:p w:rsidR="00032589" w:rsidRDefault="00032589" w:rsidP="00032589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VY_32_INOVACE_415</w:t>
      </w:r>
    </w:p>
    <w:p w:rsidR="00BF42BE" w:rsidRDefault="00BF42BE" w:rsidP="008A560E">
      <w:pPr>
        <w:jc w:val="center"/>
        <w:rPr>
          <w:rFonts w:ascii="Arial" w:hAnsi="Arial" w:cs="Arial"/>
          <w:iCs/>
          <w:sz w:val="32"/>
          <w:szCs w:val="32"/>
        </w:rPr>
      </w:pPr>
    </w:p>
    <w:p w:rsidR="004E756E" w:rsidRPr="009C1524" w:rsidRDefault="004E756E" w:rsidP="009C1524">
      <w:pPr>
        <w:jc w:val="center"/>
        <w:rPr>
          <w:rFonts w:ascii="Arial" w:hAnsi="Arial" w:cs="Arial"/>
          <w:i/>
        </w:rPr>
      </w:pPr>
    </w:p>
    <w:p w:rsidR="006336B5" w:rsidRPr="00353798" w:rsidRDefault="006336B5" w:rsidP="006336B5">
      <w:pPr>
        <w:jc w:val="center"/>
        <w:rPr>
          <w:rFonts w:ascii="Arial" w:hAnsi="Arial" w:cs="Arial"/>
          <w:sz w:val="32"/>
          <w:szCs w:val="32"/>
        </w:rPr>
      </w:pPr>
    </w:p>
    <w:p w:rsidR="00F25BD0" w:rsidRPr="00353798" w:rsidRDefault="00F25BD0" w:rsidP="00F25BD0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214" w:type="dxa"/>
        <w:jc w:val="center"/>
        <w:tblInd w:w="28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984"/>
        <w:gridCol w:w="7230"/>
      </w:tblGrid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021CA1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F7120F" w:rsidRPr="008E2A5A" w:rsidRDefault="008C1D40" w:rsidP="00C96B97">
            <w:pPr>
              <w:pStyle w:val="Nadpis4"/>
              <w:spacing w:before="0" w:after="0"/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Žáci</w:t>
            </w:r>
            <w:r w:rsidR="006A12F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se v 8. ročníku zabývají mj. i tzv. reformací, tzn. obdobím v dějinách 16. století, kdy se projevila snaha o nápravu církve. 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Odpoví na jednotlivé otázky. </w:t>
            </w:r>
            <w:r w:rsidR="009D6C79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Správné odpovědi doplní či zakroužkují.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Druh učebn</w:t>
            </w:r>
            <w:r w:rsidRPr="00021CA1">
              <w:rPr>
                <w:rFonts w:ascii="Arial" w:hAnsi="Arial" w:cs="Arial"/>
                <w:b/>
                <w:bCs/>
              </w:rPr>
              <w:t>í</w:t>
            </w:r>
            <w:r w:rsidRPr="00021CA1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E27B5F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</w:t>
            </w:r>
            <w:r w:rsidR="009C1524">
              <w:rPr>
                <w:rFonts w:ascii="Arial" w:hAnsi="Arial" w:cs="Arial"/>
                <w:bCs/>
              </w:rPr>
              <w:t>M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Očekávané v</w:t>
            </w:r>
            <w:r w:rsidRPr="00021CA1">
              <w:rPr>
                <w:rFonts w:ascii="Arial" w:hAnsi="Arial" w:cs="Arial"/>
                <w:b/>
                <w:bCs/>
              </w:rPr>
              <w:t>ý</w:t>
            </w:r>
            <w:r w:rsidRPr="00021CA1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F43BF7" w:rsidRPr="00271FCE" w:rsidRDefault="00032589" w:rsidP="00DA090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Žáci si ověří</w:t>
            </w:r>
            <w:r w:rsidR="009D6C79" w:rsidRPr="003B03C4">
              <w:rPr>
                <w:rFonts w:ascii="Arial" w:hAnsi="Arial" w:cs="Arial"/>
                <w:color w:val="000000"/>
              </w:rPr>
              <w:t xml:space="preserve"> v jednotlivých </w:t>
            </w:r>
            <w:r w:rsidR="009D6C79">
              <w:rPr>
                <w:rFonts w:ascii="Arial" w:hAnsi="Arial" w:cs="Arial"/>
                <w:color w:val="000000"/>
              </w:rPr>
              <w:t>otázkách, zda zvládají základní znalosti z</w:t>
            </w:r>
            <w:r w:rsidR="006A12FE">
              <w:rPr>
                <w:rFonts w:ascii="Arial" w:hAnsi="Arial" w:cs="Arial"/>
                <w:color w:val="000000"/>
              </w:rPr>
              <w:t xml:space="preserve"> období </w:t>
            </w:r>
            <w:r w:rsidR="009D6C79" w:rsidRPr="003B03C4">
              <w:rPr>
                <w:rFonts w:ascii="Arial" w:hAnsi="Arial" w:cs="Arial"/>
                <w:color w:val="000000"/>
              </w:rPr>
              <w:t xml:space="preserve">dějin </w:t>
            </w:r>
            <w:r w:rsidR="008C1D40">
              <w:rPr>
                <w:rFonts w:ascii="Arial" w:hAnsi="Arial" w:cs="Arial"/>
                <w:color w:val="000000"/>
              </w:rPr>
              <w:t>tzv. reformace</w:t>
            </w:r>
            <w:r w:rsidR="006A12FE">
              <w:rPr>
                <w:rFonts w:ascii="Arial" w:hAnsi="Arial" w:cs="Arial"/>
                <w:color w:val="000000"/>
              </w:rPr>
              <w:t>.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Pro koho je m</w:t>
            </w:r>
            <w:r w:rsidRPr="00021CA1">
              <w:rPr>
                <w:rFonts w:ascii="Arial" w:hAnsi="Arial" w:cs="Arial"/>
                <w:b/>
                <w:bCs/>
              </w:rPr>
              <w:t>a</w:t>
            </w:r>
            <w:r w:rsidRPr="00021CA1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6A12FE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</w:t>
            </w:r>
            <w:r w:rsidR="006D07AC">
              <w:rPr>
                <w:rFonts w:ascii="Arial" w:hAnsi="Arial" w:cs="Arial"/>
                <w:bCs/>
              </w:rPr>
              <w:t>. ročník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6D07AC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David Cipar</w:t>
            </w:r>
          </w:p>
        </w:tc>
      </w:tr>
      <w:tr w:rsidR="00287801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287801" w:rsidRPr="00021CA1" w:rsidRDefault="00287801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287801" w:rsidRPr="00021CA1" w:rsidRDefault="00CC44AF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Říjen</w:t>
            </w:r>
            <w:r w:rsidR="000F4AD3">
              <w:rPr>
                <w:rFonts w:ascii="Arial" w:hAnsi="Arial" w:cs="Arial"/>
                <w:bCs/>
              </w:rPr>
              <w:t xml:space="preserve"> </w:t>
            </w:r>
            <w:r w:rsidR="004955C9">
              <w:rPr>
                <w:rFonts w:ascii="Arial" w:hAnsi="Arial" w:cs="Arial"/>
                <w:bCs/>
              </w:rPr>
              <w:t>201</w:t>
            </w:r>
            <w:r w:rsidR="009D2ED6">
              <w:rPr>
                <w:rFonts w:ascii="Arial" w:hAnsi="Arial" w:cs="Arial"/>
                <w:bCs/>
              </w:rPr>
              <w:t>3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Vzdělávací o</w:t>
            </w:r>
            <w:r w:rsidRPr="00021CA1">
              <w:rPr>
                <w:rFonts w:ascii="Arial" w:hAnsi="Arial" w:cs="Arial"/>
                <w:b/>
                <w:bCs/>
              </w:rPr>
              <w:t>b</w:t>
            </w:r>
            <w:r w:rsidRPr="00021CA1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F25BD0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360201" w:rsidRDefault="00360201" w:rsidP="00074BC7"/>
    <w:p w:rsidR="007D6841" w:rsidRPr="003E2EDB" w:rsidRDefault="00360201" w:rsidP="003E2EDB">
      <w:pPr>
        <w:jc w:val="center"/>
      </w:pPr>
      <w:r>
        <w:br w:type="page"/>
      </w:r>
      <w:r w:rsidR="008C1D40">
        <w:rPr>
          <w:b/>
          <w:bCs/>
          <w:spacing w:val="7"/>
          <w:sz w:val="48"/>
        </w:rPr>
        <w:lastRenderedPageBreak/>
        <w:t>Reformace - test</w:t>
      </w:r>
    </w:p>
    <w:p w:rsidR="00596EA5" w:rsidRDefault="00596EA5" w:rsidP="007D6841">
      <w:pPr>
        <w:jc w:val="both"/>
        <w:rPr>
          <w:b/>
          <w:bCs/>
          <w:spacing w:val="4"/>
          <w:sz w:val="22"/>
          <w:szCs w:val="22"/>
        </w:rPr>
      </w:pPr>
    </w:p>
    <w:p w:rsidR="008C1D40" w:rsidRDefault="008C1D40" w:rsidP="008C1D40">
      <w:pPr>
        <w:jc w:val="both"/>
        <w:rPr>
          <w:spacing w:val="2"/>
          <w:sz w:val="22"/>
          <w:szCs w:val="22"/>
        </w:rPr>
      </w:pPr>
    </w:p>
    <w:p w:rsidR="008C1D40" w:rsidRPr="00B2487A" w:rsidRDefault="008C1D40" w:rsidP="00AE0431">
      <w:pPr>
        <w:numPr>
          <w:ilvl w:val="0"/>
          <w:numId w:val="1"/>
        </w:numPr>
        <w:jc w:val="both"/>
        <w:rPr>
          <w:b/>
          <w:spacing w:val="6"/>
        </w:rPr>
      </w:pPr>
      <w:r w:rsidRPr="00B2487A">
        <w:rPr>
          <w:b/>
          <w:spacing w:val="6"/>
        </w:rPr>
        <w:t>Co je to reformace? Zkus</w:t>
      </w:r>
      <w:r w:rsidR="005F38B9" w:rsidRPr="00B2487A">
        <w:rPr>
          <w:b/>
          <w:spacing w:val="6"/>
        </w:rPr>
        <w:t>te</w:t>
      </w:r>
      <w:r w:rsidRPr="00B2487A">
        <w:rPr>
          <w:b/>
          <w:spacing w:val="6"/>
        </w:rPr>
        <w:t xml:space="preserve"> vysvětlit vlastními slovy.</w:t>
      </w:r>
    </w:p>
    <w:p w:rsidR="008C1D40" w:rsidRDefault="008C1D40" w:rsidP="008C1D40">
      <w:pPr>
        <w:jc w:val="both"/>
        <w:rPr>
          <w:spacing w:val="6"/>
        </w:rPr>
      </w:pPr>
    </w:p>
    <w:p w:rsidR="008C1D40" w:rsidRDefault="008C1D40" w:rsidP="008C1D40">
      <w:pPr>
        <w:jc w:val="both"/>
        <w:rPr>
          <w:spacing w:val="6"/>
        </w:rPr>
      </w:pPr>
    </w:p>
    <w:p w:rsidR="002A269F" w:rsidRDefault="002A269F" w:rsidP="008C1D40">
      <w:pPr>
        <w:jc w:val="both"/>
        <w:rPr>
          <w:spacing w:val="6"/>
        </w:rPr>
      </w:pPr>
    </w:p>
    <w:p w:rsidR="007D16F5" w:rsidRDefault="007D16F5" w:rsidP="008C1D40">
      <w:pPr>
        <w:jc w:val="both"/>
        <w:rPr>
          <w:spacing w:val="6"/>
        </w:rPr>
      </w:pPr>
    </w:p>
    <w:p w:rsidR="008C1D40" w:rsidRDefault="008C1D40" w:rsidP="008C1D40">
      <w:pPr>
        <w:jc w:val="both"/>
        <w:rPr>
          <w:spacing w:val="6"/>
        </w:rPr>
      </w:pPr>
    </w:p>
    <w:p w:rsidR="008C1D40" w:rsidRPr="00B2487A" w:rsidRDefault="008C1D40" w:rsidP="00AE0431">
      <w:pPr>
        <w:numPr>
          <w:ilvl w:val="0"/>
          <w:numId w:val="1"/>
        </w:numPr>
        <w:jc w:val="both"/>
        <w:rPr>
          <w:b/>
          <w:spacing w:val="6"/>
        </w:rPr>
      </w:pPr>
      <w:r w:rsidRPr="00B2487A">
        <w:rPr>
          <w:b/>
          <w:spacing w:val="3"/>
        </w:rPr>
        <w:t>Mezi ty, kdo o správnosti názorů hlásaných cír</w:t>
      </w:r>
      <w:r w:rsidRPr="00B2487A">
        <w:rPr>
          <w:b/>
          <w:spacing w:val="3"/>
        </w:rPr>
        <w:softHyphen/>
      </w:r>
      <w:r w:rsidRPr="00B2487A">
        <w:rPr>
          <w:b/>
          <w:spacing w:val="5"/>
        </w:rPr>
        <w:t xml:space="preserve">kví začali </w:t>
      </w:r>
      <w:r w:rsidR="00B2487A">
        <w:rPr>
          <w:b/>
          <w:spacing w:val="5"/>
        </w:rPr>
        <w:t xml:space="preserve">počátkem 16. století </w:t>
      </w:r>
      <w:r w:rsidRPr="00B2487A">
        <w:rPr>
          <w:b/>
          <w:spacing w:val="5"/>
        </w:rPr>
        <w:t>pochybovat, patřil i mnich:</w:t>
      </w:r>
    </w:p>
    <w:p w:rsidR="008C1D40" w:rsidRDefault="008C1D40" w:rsidP="008C1D40">
      <w:pPr>
        <w:ind w:left="720"/>
        <w:jc w:val="both"/>
        <w:rPr>
          <w:spacing w:val="6"/>
        </w:rPr>
      </w:pPr>
    </w:p>
    <w:p w:rsidR="008C1D40" w:rsidRDefault="008C1D40" w:rsidP="00AE0431">
      <w:pPr>
        <w:numPr>
          <w:ilvl w:val="0"/>
          <w:numId w:val="2"/>
        </w:numPr>
        <w:jc w:val="both"/>
        <w:rPr>
          <w:spacing w:val="6"/>
        </w:rPr>
      </w:pPr>
      <w:r>
        <w:rPr>
          <w:spacing w:val="6"/>
        </w:rPr>
        <w:t>Martin Luther</w:t>
      </w:r>
    </w:p>
    <w:p w:rsidR="008C1D40" w:rsidRDefault="008C1D40" w:rsidP="00AE0431">
      <w:pPr>
        <w:numPr>
          <w:ilvl w:val="0"/>
          <w:numId w:val="2"/>
        </w:numPr>
        <w:jc w:val="both"/>
        <w:rPr>
          <w:spacing w:val="6"/>
        </w:rPr>
      </w:pPr>
      <w:r>
        <w:rPr>
          <w:spacing w:val="6"/>
        </w:rPr>
        <w:t>Jan Blahoslav</w:t>
      </w:r>
    </w:p>
    <w:p w:rsidR="008C1D40" w:rsidRDefault="008C1D40" w:rsidP="00AE0431">
      <w:pPr>
        <w:numPr>
          <w:ilvl w:val="0"/>
          <w:numId w:val="2"/>
        </w:numPr>
        <w:jc w:val="both"/>
        <w:rPr>
          <w:spacing w:val="6"/>
        </w:rPr>
      </w:pPr>
      <w:r>
        <w:rPr>
          <w:spacing w:val="6"/>
        </w:rPr>
        <w:t>Bohuslav Balbín</w:t>
      </w:r>
    </w:p>
    <w:p w:rsidR="008C1D40" w:rsidRDefault="008C1D40" w:rsidP="008C1D40">
      <w:pPr>
        <w:jc w:val="both"/>
        <w:rPr>
          <w:spacing w:val="6"/>
        </w:rPr>
      </w:pPr>
    </w:p>
    <w:p w:rsidR="00B2487A" w:rsidRDefault="00B2487A" w:rsidP="008C1D40">
      <w:pPr>
        <w:jc w:val="both"/>
        <w:rPr>
          <w:spacing w:val="6"/>
        </w:rPr>
      </w:pPr>
    </w:p>
    <w:p w:rsidR="008C1D40" w:rsidRPr="00B2487A" w:rsidRDefault="007D16F5" w:rsidP="00AE0431">
      <w:pPr>
        <w:numPr>
          <w:ilvl w:val="0"/>
          <w:numId w:val="1"/>
        </w:numPr>
        <w:jc w:val="both"/>
        <w:rPr>
          <w:b/>
          <w:spacing w:val="6"/>
        </w:rPr>
      </w:pPr>
      <w:r w:rsidRPr="00B2487A">
        <w:rPr>
          <w:b/>
          <w:spacing w:val="6"/>
        </w:rPr>
        <w:t>Hlavním cílem tohoto reformátora bylo:</w:t>
      </w:r>
    </w:p>
    <w:p w:rsidR="007D16F5" w:rsidRDefault="007D16F5" w:rsidP="007D16F5">
      <w:pPr>
        <w:jc w:val="both"/>
        <w:rPr>
          <w:spacing w:val="6"/>
        </w:rPr>
      </w:pPr>
    </w:p>
    <w:p w:rsidR="007D16F5" w:rsidRDefault="007D16F5" w:rsidP="00AE0431">
      <w:pPr>
        <w:numPr>
          <w:ilvl w:val="0"/>
          <w:numId w:val="3"/>
        </w:numPr>
        <w:jc w:val="both"/>
        <w:rPr>
          <w:spacing w:val="6"/>
        </w:rPr>
      </w:pPr>
      <w:r>
        <w:rPr>
          <w:spacing w:val="6"/>
        </w:rPr>
        <w:t>podvolit se římské církvi</w:t>
      </w:r>
    </w:p>
    <w:p w:rsidR="007D16F5" w:rsidRDefault="007D16F5" w:rsidP="00AE0431">
      <w:pPr>
        <w:numPr>
          <w:ilvl w:val="0"/>
          <w:numId w:val="3"/>
        </w:numPr>
        <w:jc w:val="both"/>
        <w:rPr>
          <w:spacing w:val="6"/>
        </w:rPr>
      </w:pPr>
      <w:r>
        <w:rPr>
          <w:spacing w:val="6"/>
        </w:rPr>
        <w:t>napravit způsob života římské církve</w:t>
      </w:r>
    </w:p>
    <w:p w:rsidR="007D16F5" w:rsidRDefault="007D16F5" w:rsidP="00AE0431">
      <w:pPr>
        <w:numPr>
          <w:ilvl w:val="0"/>
          <w:numId w:val="3"/>
        </w:numPr>
        <w:jc w:val="both"/>
        <w:rPr>
          <w:spacing w:val="6"/>
        </w:rPr>
      </w:pPr>
      <w:r>
        <w:rPr>
          <w:spacing w:val="6"/>
        </w:rPr>
        <w:t>upevnit zavádění tzv. odpustků</w:t>
      </w:r>
    </w:p>
    <w:p w:rsidR="007D16F5" w:rsidRDefault="007D16F5" w:rsidP="007D16F5">
      <w:pPr>
        <w:jc w:val="both"/>
        <w:rPr>
          <w:spacing w:val="6"/>
        </w:rPr>
      </w:pPr>
    </w:p>
    <w:p w:rsidR="00B2487A" w:rsidRDefault="00B2487A" w:rsidP="007D16F5">
      <w:pPr>
        <w:jc w:val="both"/>
        <w:rPr>
          <w:spacing w:val="6"/>
        </w:rPr>
      </w:pPr>
    </w:p>
    <w:p w:rsidR="007D16F5" w:rsidRPr="00B2487A" w:rsidRDefault="005F38B9" w:rsidP="00AE0431">
      <w:pPr>
        <w:numPr>
          <w:ilvl w:val="0"/>
          <w:numId w:val="1"/>
        </w:numPr>
        <w:jc w:val="both"/>
        <w:rPr>
          <w:b/>
          <w:spacing w:val="6"/>
        </w:rPr>
      </w:pPr>
      <w:r w:rsidRPr="00B2487A">
        <w:rPr>
          <w:b/>
          <w:spacing w:val="6"/>
        </w:rPr>
        <w:t>Reformní hnutí zasáhlo mj. také Švýcarsko, tam z těchto myšlenek vyšel:</w:t>
      </w:r>
    </w:p>
    <w:p w:rsidR="005F38B9" w:rsidRDefault="005F38B9" w:rsidP="005F38B9">
      <w:pPr>
        <w:jc w:val="both"/>
        <w:rPr>
          <w:spacing w:val="6"/>
        </w:rPr>
      </w:pPr>
    </w:p>
    <w:p w:rsidR="005F38B9" w:rsidRPr="005F38B9" w:rsidRDefault="005F38B9" w:rsidP="00AE0431">
      <w:pPr>
        <w:numPr>
          <w:ilvl w:val="0"/>
          <w:numId w:val="4"/>
        </w:numPr>
        <w:jc w:val="both"/>
        <w:rPr>
          <w:spacing w:val="6"/>
        </w:rPr>
      </w:pPr>
      <w:r>
        <w:rPr>
          <w:bCs/>
          <w:spacing w:val="-4"/>
          <w:szCs w:val="22"/>
        </w:rPr>
        <w:t>Albrecht</w:t>
      </w:r>
      <w:r w:rsidRPr="005F38B9">
        <w:rPr>
          <w:bCs/>
          <w:spacing w:val="-4"/>
          <w:szCs w:val="22"/>
        </w:rPr>
        <w:t xml:space="preserve"> Dürer</w:t>
      </w:r>
    </w:p>
    <w:p w:rsidR="005F38B9" w:rsidRPr="005F38B9" w:rsidRDefault="005F38B9" w:rsidP="00AE0431">
      <w:pPr>
        <w:numPr>
          <w:ilvl w:val="0"/>
          <w:numId w:val="4"/>
        </w:numPr>
        <w:jc w:val="both"/>
        <w:rPr>
          <w:spacing w:val="6"/>
        </w:rPr>
      </w:pPr>
      <w:r w:rsidRPr="005F38B9">
        <w:rPr>
          <w:bCs/>
          <w:spacing w:val="3"/>
          <w:szCs w:val="22"/>
        </w:rPr>
        <w:t>Johann Gutenberg</w:t>
      </w:r>
    </w:p>
    <w:p w:rsidR="00B2487A" w:rsidRPr="00B2487A" w:rsidRDefault="005F38B9" w:rsidP="00AE0431">
      <w:pPr>
        <w:numPr>
          <w:ilvl w:val="0"/>
          <w:numId w:val="4"/>
        </w:numPr>
        <w:jc w:val="both"/>
        <w:rPr>
          <w:spacing w:val="6"/>
        </w:rPr>
      </w:pPr>
      <w:r>
        <w:rPr>
          <w:bCs/>
          <w:spacing w:val="3"/>
          <w:szCs w:val="22"/>
        </w:rPr>
        <w:t>Jan Kalvín</w:t>
      </w:r>
    </w:p>
    <w:p w:rsidR="00B2487A" w:rsidRDefault="00B2487A" w:rsidP="00B2487A">
      <w:pPr>
        <w:jc w:val="both"/>
        <w:rPr>
          <w:bCs/>
          <w:spacing w:val="3"/>
          <w:szCs w:val="22"/>
        </w:rPr>
      </w:pPr>
    </w:p>
    <w:p w:rsidR="00B2487A" w:rsidRDefault="00B2487A" w:rsidP="00B2487A">
      <w:pPr>
        <w:jc w:val="both"/>
        <w:rPr>
          <w:bCs/>
          <w:spacing w:val="3"/>
          <w:szCs w:val="22"/>
        </w:rPr>
      </w:pPr>
    </w:p>
    <w:p w:rsidR="00B2487A" w:rsidRDefault="00B2487A" w:rsidP="00AE0431">
      <w:pPr>
        <w:numPr>
          <w:ilvl w:val="0"/>
          <w:numId w:val="1"/>
        </w:numPr>
        <w:jc w:val="both"/>
        <w:rPr>
          <w:b/>
          <w:spacing w:val="6"/>
        </w:rPr>
      </w:pPr>
      <w:r w:rsidRPr="00B2487A">
        <w:rPr>
          <w:b/>
          <w:spacing w:val="6"/>
        </w:rPr>
        <w:t>Co se odehrálo v průběhu tzv. Tridentského koncilu v letech 1545-1563?</w:t>
      </w:r>
    </w:p>
    <w:p w:rsidR="00B2487A" w:rsidRDefault="00B2487A" w:rsidP="00B2487A">
      <w:pPr>
        <w:jc w:val="both"/>
        <w:rPr>
          <w:b/>
          <w:spacing w:val="6"/>
        </w:rPr>
      </w:pPr>
    </w:p>
    <w:p w:rsidR="00B2487A" w:rsidRDefault="00B2487A" w:rsidP="00B2487A">
      <w:pPr>
        <w:jc w:val="both"/>
        <w:rPr>
          <w:b/>
          <w:spacing w:val="6"/>
        </w:rPr>
      </w:pPr>
    </w:p>
    <w:p w:rsidR="00B2487A" w:rsidRDefault="00B2487A" w:rsidP="00B2487A">
      <w:pPr>
        <w:jc w:val="both"/>
        <w:rPr>
          <w:b/>
          <w:spacing w:val="6"/>
        </w:rPr>
      </w:pPr>
    </w:p>
    <w:p w:rsidR="002A269F" w:rsidRDefault="002A269F" w:rsidP="00B2487A">
      <w:pPr>
        <w:jc w:val="both"/>
        <w:rPr>
          <w:b/>
          <w:spacing w:val="6"/>
        </w:rPr>
      </w:pPr>
    </w:p>
    <w:p w:rsidR="00B2487A" w:rsidRDefault="00B2487A" w:rsidP="00AE0431">
      <w:pPr>
        <w:numPr>
          <w:ilvl w:val="0"/>
          <w:numId w:val="1"/>
        </w:numPr>
        <w:jc w:val="both"/>
        <w:rPr>
          <w:b/>
          <w:spacing w:val="6"/>
        </w:rPr>
      </w:pPr>
      <w:r>
        <w:rPr>
          <w:b/>
          <w:spacing w:val="6"/>
        </w:rPr>
        <w:t>Vysvětlete následující pojmy:</w:t>
      </w:r>
    </w:p>
    <w:p w:rsidR="00B2487A" w:rsidRDefault="00B2487A" w:rsidP="00B2487A">
      <w:pPr>
        <w:jc w:val="both"/>
        <w:rPr>
          <w:b/>
          <w:spacing w:val="6"/>
        </w:rPr>
      </w:pPr>
    </w:p>
    <w:p w:rsidR="00B2487A" w:rsidRDefault="00B2487A" w:rsidP="00B2487A">
      <w:pPr>
        <w:ind w:left="360"/>
        <w:jc w:val="both"/>
        <w:rPr>
          <w:spacing w:val="6"/>
        </w:rPr>
      </w:pPr>
    </w:p>
    <w:p w:rsidR="00B2487A" w:rsidRDefault="00B2487A" w:rsidP="00B2487A">
      <w:pPr>
        <w:ind w:left="360"/>
        <w:jc w:val="both"/>
        <w:rPr>
          <w:spacing w:val="6"/>
        </w:rPr>
      </w:pPr>
      <w:r w:rsidRPr="00B2487A">
        <w:rPr>
          <w:spacing w:val="6"/>
        </w:rPr>
        <w:t xml:space="preserve">predestinace </w:t>
      </w:r>
      <w:r>
        <w:rPr>
          <w:spacing w:val="6"/>
        </w:rPr>
        <w:t>–</w:t>
      </w:r>
      <w:r w:rsidRPr="00B2487A">
        <w:rPr>
          <w:spacing w:val="6"/>
        </w:rPr>
        <w:t xml:space="preserve"> </w:t>
      </w:r>
    </w:p>
    <w:p w:rsidR="00B2487A" w:rsidRDefault="00B2487A" w:rsidP="00B2487A">
      <w:pPr>
        <w:ind w:left="360"/>
        <w:jc w:val="both"/>
        <w:rPr>
          <w:spacing w:val="6"/>
        </w:rPr>
      </w:pPr>
    </w:p>
    <w:p w:rsidR="00B2487A" w:rsidRDefault="00B2487A" w:rsidP="00B2487A">
      <w:pPr>
        <w:ind w:left="360"/>
        <w:jc w:val="both"/>
        <w:rPr>
          <w:spacing w:val="6"/>
        </w:rPr>
      </w:pPr>
      <w:r>
        <w:rPr>
          <w:spacing w:val="6"/>
        </w:rPr>
        <w:t>koncil –</w:t>
      </w:r>
    </w:p>
    <w:p w:rsidR="00B2487A" w:rsidRDefault="00B2487A" w:rsidP="00B2487A">
      <w:pPr>
        <w:ind w:left="360"/>
        <w:jc w:val="both"/>
        <w:rPr>
          <w:spacing w:val="6"/>
        </w:rPr>
      </w:pPr>
    </w:p>
    <w:p w:rsidR="00B2487A" w:rsidRDefault="00B2487A" w:rsidP="00B2487A">
      <w:pPr>
        <w:ind w:left="360"/>
        <w:jc w:val="both"/>
        <w:rPr>
          <w:spacing w:val="6"/>
        </w:rPr>
      </w:pPr>
      <w:r>
        <w:rPr>
          <w:spacing w:val="6"/>
        </w:rPr>
        <w:t>evangelík –</w:t>
      </w:r>
    </w:p>
    <w:p w:rsidR="00B2487A" w:rsidRDefault="00B2487A" w:rsidP="00B2487A">
      <w:pPr>
        <w:ind w:left="360"/>
        <w:jc w:val="both"/>
        <w:rPr>
          <w:spacing w:val="6"/>
        </w:rPr>
      </w:pPr>
    </w:p>
    <w:p w:rsidR="00B2487A" w:rsidRPr="00B2487A" w:rsidRDefault="00B2487A" w:rsidP="00B2487A">
      <w:pPr>
        <w:ind w:left="360"/>
        <w:jc w:val="both"/>
        <w:rPr>
          <w:spacing w:val="6"/>
        </w:rPr>
      </w:pPr>
    </w:p>
    <w:sectPr w:rsidR="00B2487A" w:rsidRPr="00B2487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03AD" w:rsidRDefault="000303AD">
      <w:r>
        <w:separator/>
      </w:r>
    </w:p>
  </w:endnote>
  <w:endnote w:type="continuationSeparator" w:id="0">
    <w:p w:rsidR="000303AD" w:rsidRDefault="000303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EA5" w:rsidRPr="00074BC7" w:rsidRDefault="00596EA5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David Cipar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03AD" w:rsidRDefault="000303AD">
      <w:r>
        <w:separator/>
      </w:r>
    </w:p>
  </w:footnote>
  <w:footnote w:type="continuationSeparator" w:id="0">
    <w:p w:rsidR="000303AD" w:rsidRDefault="000303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EA5" w:rsidRPr="003E2EDB" w:rsidRDefault="003E2EDB" w:rsidP="003E2EDB">
    <w:pPr>
      <w:pStyle w:val="Zhlav"/>
    </w:pPr>
    <w:r>
      <w:rPr>
        <w:noProof/>
      </w:rPr>
      <w:drawing>
        <wp:inline distT="0" distB="0" distL="0" distR="0">
          <wp:extent cx="5780405" cy="1129030"/>
          <wp:effectExtent l="19050" t="0" r="0" b="0"/>
          <wp:docPr id="3" name="obrázek 3" descr="C:\Documents and Settings\Dum\Dokumenty\Obrázky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Documents and Settings\Dum\Dokumenty\Obrázky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0405" cy="1129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80959"/>
    <w:multiLevelType w:val="hybridMultilevel"/>
    <w:tmpl w:val="57943DE4"/>
    <w:lvl w:ilvl="0" w:tplc="5266A1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9920C2E"/>
    <w:multiLevelType w:val="hybridMultilevel"/>
    <w:tmpl w:val="CC9AE8D2"/>
    <w:lvl w:ilvl="0" w:tplc="5AC6C84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9E10FD3"/>
    <w:multiLevelType w:val="hybridMultilevel"/>
    <w:tmpl w:val="92A67992"/>
    <w:lvl w:ilvl="0" w:tplc="DE44555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C6165CC"/>
    <w:multiLevelType w:val="hybridMultilevel"/>
    <w:tmpl w:val="98A6A2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0034"/>
    <w:rsid w:val="0000037A"/>
    <w:rsid w:val="00005D79"/>
    <w:rsid w:val="0002071E"/>
    <w:rsid w:val="00021CA1"/>
    <w:rsid w:val="00022A82"/>
    <w:rsid w:val="0002424C"/>
    <w:rsid w:val="000303AD"/>
    <w:rsid w:val="00032589"/>
    <w:rsid w:val="000409A4"/>
    <w:rsid w:val="00045A40"/>
    <w:rsid w:val="00057464"/>
    <w:rsid w:val="00074BC7"/>
    <w:rsid w:val="00077619"/>
    <w:rsid w:val="00084169"/>
    <w:rsid w:val="000A7E2A"/>
    <w:rsid w:val="000C54F7"/>
    <w:rsid w:val="000D24DA"/>
    <w:rsid w:val="000F2CD8"/>
    <w:rsid w:val="000F4AD3"/>
    <w:rsid w:val="000F6EB8"/>
    <w:rsid w:val="00104A11"/>
    <w:rsid w:val="00133779"/>
    <w:rsid w:val="00136A77"/>
    <w:rsid w:val="00185D73"/>
    <w:rsid w:val="0019754B"/>
    <w:rsid w:val="001A34BE"/>
    <w:rsid w:val="001B7B24"/>
    <w:rsid w:val="001C06F4"/>
    <w:rsid w:val="001C1161"/>
    <w:rsid w:val="001C471B"/>
    <w:rsid w:val="001D6C71"/>
    <w:rsid w:val="001E2421"/>
    <w:rsid w:val="001F2918"/>
    <w:rsid w:val="001F733D"/>
    <w:rsid w:val="00206433"/>
    <w:rsid w:val="0020680C"/>
    <w:rsid w:val="0021390B"/>
    <w:rsid w:val="00235D78"/>
    <w:rsid w:val="0024195A"/>
    <w:rsid w:val="0026033A"/>
    <w:rsid w:val="00271FCE"/>
    <w:rsid w:val="00287801"/>
    <w:rsid w:val="002A0104"/>
    <w:rsid w:val="002A269F"/>
    <w:rsid w:val="002B04F0"/>
    <w:rsid w:val="002B44AC"/>
    <w:rsid w:val="002C2EAB"/>
    <w:rsid w:val="002D5FB7"/>
    <w:rsid w:val="002D6401"/>
    <w:rsid w:val="002D6573"/>
    <w:rsid w:val="002D786E"/>
    <w:rsid w:val="002E3A95"/>
    <w:rsid w:val="002E6F60"/>
    <w:rsid w:val="002F0B46"/>
    <w:rsid w:val="002F1FEF"/>
    <w:rsid w:val="00303C81"/>
    <w:rsid w:val="00304261"/>
    <w:rsid w:val="00323F62"/>
    <w:rsid w:val="00327090"/>
    <w:rsid w:val="00331026"/>
    <w:rsid w:val="00340896"/>
    <w:rsid w:val="00353798"/>
    <w:rsid w:val="00360201"/>
    <w:rsid w:val="00365852"/>
    <w:rsid w:val="00372838"/>
    <w:rsid w:val="0039131F"/>
    <w:rsid w:val="003A0875"/>
    <w:rsid w:val="003A6071"/>
    <w:rsid w:val="003D3F1F"/>
    <w:rsid w:val="003D470B"/>
    <w:rsid w:val="003E2EDB"/>
    <w:rsid w:val="00411618"/>
    <w:rsid w:val="00416161"/>
    <w:rsid w:val="00422449"/>
    <w:rsid w:val="00427671"/>
    <w:rsid w:val="004401A1"/>
    <w:rsid w:val="004443FD"/>
    <w:rsid w:val="00493AB4"/>
    <w:rsid w:val="004955C9"/>
    <w:rsid w:val="00496BD8"/>
    <w:rsid w:val="004B118F"/>
    <w:rsid w:val="004C4FF1"/>
    <w:rsid w:val="004D1992"/>
    <w:rsid w:val="004D2AB4"/>
    <w:rsid w:val="004D6774"/>
    <w:rsid w:val="004E756E"/>
    <w:rsid w:val="004F0AA7"/>
    <w:rsid w:val="004F7FDF"/>
    <w:rsid w:val="00502890"/>
    <w:rsid w:val="005066D8"/>
    <w:rsid w:val="00515591"/>
    <w:rsid w:val="005243E6"/>
    <w:rsid w:val="00536E05"/>
    <w:rsid w:val="00545048"/>
    <w:rsid w:val="00552044"/>
    <w:rsid w:val="00571FB5"/>
    <w:rsid w:val="00596EA5"/>
    <w:rsid w:val="005A6054"/>
    <w:rsid w:val="005C0D65"/>
    <w:rsid w:val="005D1767"/>
    <w:rsid w:val="005F2326"/>
    <w:rsid w:val="005F38B9"/>
    <w:rsid w:val="005F5F69"/>
    <w:rsid w:val="006134A8"/>
    <w:rsid w:val="00613645"/>
    <w:rsid w:val="0061381B"/>
    <w:rsid w:val="00615644"/>
    <w:rsid w:val="00627F06"/>
    <w:rsid w:val="006336B5"/>
    <w:rsid w:val="00642BDB"/>
    <w:rsid w:val="0065138A"/>
    <w:rsid w:val="006675E4"/>
    <w:rsid w:val="00670E50"/>
    <w:rsid w:val="00673C9B"/>
    <w:rsid w:val="00682F7F"/>
    <w:rsid w:val="00697E01"/>
    <w:rsid w:val="006A12FE"/>
    <w:rsid w:val="006A7797"/>
    <w:rsid w:val="006C1220"/>
    <w:rsid w:val="006C72D3"/>
    <w:rsid w:val="006D07AC"/>
    <w:rsid w:val="006E4EF3"/>
    <w:rsid w:val="006E4F2E"/>
    <w:rsid w:val="006F1B0F"/>
    <w:rsid w:val="006F6795"/>
    <w:rsid w:val="00701B04"/>
    <w:rsid w:val="00713F6C"/>
    <w:rsid w:val="00717E74"/>
    <w:rsid w:val="007507F1"/>
    <w:rsid w:val="0075106A"/>
    <w:rsid w:val="00770FC4"/>
    <w:rsid w:val="00785510"/>
    <w:rsid w:val="007856B0"/>
    <w:rsid w:val="007912EE"/>
    <w:rsid w:val="00794558"/>
    <w:rsid w:val="007A004D"/>
    <w:rsid w:val="007B0D46"/>
    <w:rsid w:val="007C634A"/>
    <w:rsid w:val="007D16F5"/>
    <w:rsid w:val="007D6841"/>
    <w:rsid w:val="007E05BD"/>
    <w:rsid w:val="007F6CA8"/>
    <w:rsid w:val="00802FEF"/>
    <w:rsid w:val="00827E24"/>
    <w:rsid w:val="0083114F"/>
    <w:rsid w:val="0083478F"/>
    <w:rsid w:val="008421FA"/>
    <w:rsid w:val="008506EF"/>
    <w:rsid w:val="0085445A"/>
    <w:rsid w:val="00860CF6"/>
    <w:rsid w:val="008624D1"/>
    <w:rsid w:val="0088109C"/>
    <w:rsid w:val="00882FB1"/>
    <w:rsid w:val="008A560E"/>
    <w:rsid w:val="008A705D"/>
    <w:rsid w:val="008B0A65"/>
    <w:rsid w:val="008B1284"/>
    <w:rsid w:val="008B66F2"/>
    <w:rsid w:val="008C1D40"/>
    <w:rsid w:val="008D5CDE"/>
    <w:rsid w:val="008E2A5A"/>
    <w:rsid w:val="008F0F6C"/>
    <w:rsid w:val="008F6E6E"/>
    <w:rsid w:val="0090003E"/>
    <w:rsid w:val="00900AF4"/>
    <w:rsid w:val="009040EB"/>
    <w:rsid w:val="00910023"/>
    <w:rsid w:val="00913606"/>
    <w:rsid w:val="00917566"/>
    <w:rsid w:val="00921F46"/>
    <w:rsid w:val="00933C21"/>
    <w:rsid w:val="00941EE7"/>
    <w:rsid w:val="009618FA"/>
    <w:rsid w:val="0096450C"/>
    <w:rsid w:val="009708B1"/>
    <w:rsid w:val="00987545"/>
    <w:rsid w:val="00990D99"/>
    <w:rsid w:val="00996616"/>
    <w:rsid w:val="0099779B"/>
    <w:rsid w:val="009A6D3B"/>
    <w:rsid w:val="009C1524"/>
    <w:rsid w:val="009D2ED6"/>
    <w:rsid w:val="009D6C79"/>
    <w:rsid w:val="009E5894"/>
    <w:rsid w:val="00A05285"/>
    <w:rsid w:val="00A21D27"/>
    <w:rsid w:val="00A2476B"/>
    <w:rsid w:val="00A40C95"/>
    <w:rsid w:val="00A50B68"/>
    <w:rsid w:val="00A7146E"/>
    <w:rsid w:val="00A85947"/>
    <w:rsid w:val="00AA21D4"/>
    <w:rsid w:val="00AE0431"/>
    <w:rsid w:val="00AF7A25"/>
    <w:rsid w:val="00AF7D09"/>
    <w:rsid w:val="00B2487A"/>
    <w:rsid w:val="00B37D86"/>
    <w:rsid w:val="00B446FC"/>
    <w:rsid w:val="00B64FA1"/>
    <w:rsid w:val="00B711EC"/>
    <w:rsid w:val="00B81B1E"/>
    <w:rsid w:val="00B97ADE"/>
    <w:rsid w:val="00BA798F"/>
    <w:rsid w:val="00BC2ADF"/>
    <w:rsid w:val="00BC306F"/>
    <w:rsid w:val="00BC6904"/>
    <w:rsid w:val="00BC771C"/>
    <w:rsid w:val="00BC7CF2"/>
    <w:rsid w:val="00BE184A"/>
    <w:rsid w:val="00BF42BE"/>
    <w:rsid w:val="00C17F88"/>
    <w:rsid w:val="00C3699C"/>
    <w:rsid w:val="00C54376"/>
    <w:rsid w:val="00C66002"/>
    <w:rsid w:val="00C66936"/>
    <w:rsid w:val="00C872F1"/>
    <w:rsid w:val="00C8730C"/>
    <w:rsid w:val="00C96B97"/>
    <w:rsid w:val="00CA0E32"/>
    <w:rsid w:val="00CA31F1"/>
    <w:rsid w:val="00CC25CF"/>
    <w:rsid w:val="00CC44AF"/>
    <w:rsid w:val="00CC5C9F"/>
    <w:rsid w:val="00CC7799"/>
    <w:rsid w:val="00CD29D8"/>
    <w:rsid w:val="00CD5172"/>
    <w:rsid w:val="00CE1FC1"/>
    <w:rsid w:val="00CE3E61"/>
    <w:rsid w:val="00CE67A0"/>
    <w:rsid w:val="00CF1239"/>
    <w:rsid w:val="00D15AD7"/>
    <w:rsid w:val="00D365C6"/>
    <w:rsid w:val="00D47875"/>
    <w:rsid w:val="00D570E1"/>
    <w:rsid w:val="00D60030"/>
    <w:rsid w:val="00D6756F"/>
    <w:rsid w:val="00D778F3"/>
    <w:rsid w:val="00DA0900"/>
    <w:rsid w:val="00DA0AB6"/>
    <w:rsid w:val="00DA4359"/>
    <w:rsid w:val="00DB4063"/>
    <w:rsid w:val="00DD367E"/>
    <w:rsid w:val="00DD51C0"/>
    <w:rsid w:val="00DF0C87"/>
    <w:rsid w:val="00DF2B8C"/>
    <w:rsid w:val="00E12824"/>
    <w:rsid w:val="00E21C84"/>
    <w:rsid w:val="00E27058"/>
    <w:rsid w:val="00E27B5F"/>
    <w:rsid w:val="00E52A33"/>
    <w:rsid w:val="00E5433C"/>
    <w:rsid w:val="00E56BF1"/>
    <w:rsid w:val="00E75C1B"/>
    <w:rsid w:val="00E83117"/>
    <w:rsid w:val="00E92D6E"/>
    <w:rsid w:val="00E93BEF"/>
    <w:rsid w:val="00EF5F40"/>
    <w:rsid w:val="00F068F6"/>
    <w:rsid w:val="00F25BD0"/>
    <w:rsid w:val="00F36744"/>
    <w:rsid w:val="00F43BF7"/>
    <w:rsid w:val="00F5455B"/>
    <w:rsid w:val="00F57A7D"/>
    <w:rsid w:val="00F60B4D"/>
    <w:rsid w:val="00F711E0"/>
    <w:rsid w:val="00F7120F"/>
    <w:rsid w:val="00F74043"/>
    <w:rsid w:val="00F774BB"/>
    <w:rsid w:val="00F9247A"/>
    <w:rsid w:val="00F93094"/>
    <w:rsid w:val="00FA1B51"/>
    <w:rsid w:val="00FB0604"/>
    <w:rsid w:val="00FB08CA"/>
    <w:rsid w:val="00FB21A8"/>
    <w:rsid w:val="00FB3A3B"/>
    <w:rsid w:val="00FB59E3"/>
    <w:rsid w:val="00FD055F"/>
    <w:rsid w:val="00FD4FCF"/>
    <w:rsid w:val="00FE0C18"/>
    <w:rsid w:val="00FE45E3"/>
    <w:rsid w:val="00FF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6A7797"/>
    <w:pPr>
      <w:keepNext/>
      <w:jc w:val="both"/>
      <w:outlineLvl w:val="1"/>
    </w:pPr>
    <w:rPr>
      <w:b/>
      <w:bCs/>
      <w:spacing w:val="15"/>
      <w:sz w:val="22"/>
      <w:szCs w:val="22"/>
      <w:u w:val="single"/>
    </w:rPr>
  </w:style>
  <w:style w:type="paragraph" w:styleId="Nadpis4">
    <w:name w:val="heading 4"/>
    <w:basedOn w:val="Normln"/>
    <w:next w:val="Normln"/>
    <w:link w:val="Nadpis4Char"/>
    <w:uiPriority w:val="9"/>
    <w:qFormat/>
    <w:rsid w:val="009D2ED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rsid w:val="007F6CA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7">
    <w:name w:val="heading 7"/>
    <w:basedOn w:val="Normln"/>
    <w:next w:val="Normln"/>
    <w:link w:val="Nadpis7Char"/>
    <w:uiPriority w:val="9"/>
    <w:qFormat/>
    <w:rsid w:val="001D6C71"/>
    <w:pPr>
      <w:spacing w:before="240" w:after="60"/>
      <w:outlineLvl w:val="6"/>
    </w:pPr>
    <w:rPr>
      <w:rFonts w:ascii="Calibri" w:hAnsi="Calibri"/>
    </w:rPr>
  </w:style>
  <w:style w:type="paragraph" w:styleId="Nadpis8">
    <w:name w:val="heading 8"/>
    <w:basedOn w:val="Normln"/>
    <w:next w:val="Normln"/>
    <w:link w:val="Nadpis8Char"/>
    <w:uiPriority w:val="9"/>
    <w:qFormat/>
    <w:rsid w:val="001A34BE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Nadpis2Char">
    <w:name w:val="Nadpis 2 Char"/>
    <w:basedOn w:val="Standardnpsmoodstavce"/>
    <w:link w:val="Nadpis2"/>
    <w:rsid w:val="006A7797"/>
    <w:rPr>
      <w:b/>
      <w:bCs/>
      <w:spacing w:val="15"/>
      <w:sz w:val="22"/>
      <w:szCs w:val="22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6CA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2F0B46"/>
    <w:pPr>
      <w:ind w:left="708"/>
    </w:pPr>
  </w:style>
  <w:style w:type="character" w:customStyle="1" w:styleId="Nadpis8Char">
    <w:name w:val="Nadpis 8 Char"/>
    <w:basedOn w:val="Standardnpsmoodstavce"/>
    <w:link w:val="Nadpis8"/>
    <w:uiPriority w:val="9"/>
    <w:semiHidden/>
    <w:rsid w:val="001A34BE"/>
    <w:rPr>
      <w:rFonts w:ascii="Calibri" w:eastAsia="Times New Roman" w:hAnsi="Calibri" w:cs="Times New Roman"/>
      <w:i/>
      <w:iCs/>
      <w:sz w:val="24"/>
      <w:szCs w:val="24"/>
    </w:rPr>
  </w:style>
  <w:style w:type="character" w:styleId="Hypertextovodkaz">
    <w:name w:val="Hyperlink"/>
    <w:basedOn w:val="Standardnpsmoodstavce"/>
    <w:semiHidden/>
    <w:rsid w:val="001A34BE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F36744"/>
    <w:pPr>
      <w:jc w:val="both"/>
    </w:pPr>
    <w:rPr>
      <w:b/>
      <w:bCs/>
      <w:spacing w:val="2"/>
      <w:sz w:val="22"/>
      <w:szCs w:val="22"/>
      <w:u w:val="single"/>
    </w:rPr>
  </w:style>
  <w:style w:type="character" w:customStyle="1" w:styleId="ZkladntextChar">
    <w:name w:val="Základní text Char"/>
    <w:basedOn w:val="Standardnpsmoodstavce"/>
    <w:link w:val="Zkladntext"/>
    <w:semiHidden/>
    <w:rsid w:val="00F36744"/>
    <w:rPr>
      <w:b/>
      <w:bCs/>
      <w:spacing w:val="2"/>
      <w:sz w:val="22"/>
      <w:szCs w:val="22"/>
      <w:u w:val="single"/>
    </w:rPr>
  </w:style>
  <w:style w:type="paragraph" w:styleId="Zkladntextodsazen">
    <w:name w:val="Body Text Indent"/>
    <w:basedOn w:val="Normln"/>
    <w:link w:val="ZkladntextodsazenChar"/>
    <w:semiHidden/>
    <w:rsid w:val="00F36744"/>
    <w:pPr>
      <w:ind w:left="708"/>
      <w:jc w:val="both"/>
    </w:pPr>
    <w:rPr>
      <w:b/>
      <w:bCs/>
      <w:spacing w:val="10"/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F36744"/>
    <w:rPr>
      <w:b/>
      <w:bCs/>
      <w:spacing w:val="10"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rsid w:val="001D6C71"/>
    <w:rPr>
      <w:rFonts w:ascii="Calibri" w:eastAsia="Times New Roman" w:hAnsi="Calibri" w:cs="Times New Roman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9D2ED6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2</cp:revision>
  <dcterms:created xsi:type="dcterms:W3CDTF">2014-03-17T13:33:00Z</dcterms:created>
  <dcterms:modified xsi:type="dcterms:W3CDTF">2014-03-17T13:33:00Z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