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F93094" w:rsidRPr="0065138A" w:rsidRDefault="00F93094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Pr="00B81B1E" w:rsidRDefault="0086560D" w:rsidP="0086560D">
      <w:pPr>
        <w:ind w:left="708" w:firstLine="994"/>
        <w:rPr>
          <w:rFonts w:ascii="Arial" w:hAnsi="Arial" w:cs="Arial"/>
          <w:b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Svět za hranicemi Evropy - test</w:t>
      </w:r>
    </w:p>
    <w:p w:rsidR="00353798" w:rsidRDefault="002B44AC" w:rsidP="00A338C6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9B74D7" w:rsidRDefault="009B74D7" w:rsidP="009B74D7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8A4560" w:rsidRDefault="008A4560" w:rsidP="008A4560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VY_32_INOVACE_417</w:t>
      </w:r>
    </w:p>
    <w:p w:rsidR="006336B5" w:rsidRPr="00353798" w:rsidRDefault="006336B5" w:rsidP="008A4560">
      <w:pPr>
        <w:rPr>
          <w:rFonts w:ascii="Arial" w:hAnsi="Arial" w:cs="Arial"/>
          <w:sz w:val="32"/>
          <w:szCs w:val="32"/>
        </w:rPr>
      </w:pPr>
    </w:p>
    <w:p w:rsidR="00F25BD0" w:rsidRPr="00353798" w:rsidRDefault="00F25BD0" w:rsidP="00F25BD0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214" w:type="dxa"/>
        <w:jc w:val="center"/>
        <w:tblInd w:w="28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84"/>
        <w:gridCol w:w="7230"/>
      </w:tblGrid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7120F" w:rsidRPr="008E2A5A" w:rsidRDefault="008C1D40" w:rsidP="00C96B97">
            <w:pPr>
              <w:pStyle w:val="Nadpis4"/>
              <w:spacing w:before="0" w:after="0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Žáci</w:t>
            </w:r>
            <w:r w:rsidR="001C770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se v 8. </w:t>
            </w:r>
            <w:r w:rsidR="006A12F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ročníku zabývají </w:t>
            </w:r>
            <w:r w:rsidR="0041385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mj. také dějinami mimoevropských</w:t>
            </w:r>
            <w:r w:rsidR="0079011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civilizací (Asie, Afrika, Amerika).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Odpoví na jednotlivé otázky. </w:t>
            </w:r>
            <w:r w:rsidR="009D6C7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Správné odpovědi doplní či zakroužkují.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</w:t>
            </w:r>
            <w:r w:rsidRPr="00021CA1">
              <w:rPr>
                <w:rFonts w:ascii="Arial" w:hAnsi="Arial" w:cs="Arial"/>
                <w:b/>
                <w:bCs/>
              </w:rPr>
              <w:t>í</w:t>
            </w:r>
            <w:r w:rsidRPr="00021CA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D369A3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</w:t>
            </w:r>
            <w:r w:rsidR="002D2D1D">
              <w:rPr>
                <w:rFonts w:ascii="Arial" w:hAnsi="Arial" w:cs="Arial"/>
                <w:bCs/>
              </w:rPr>
              <w:t>M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</w:t>
            </w:r>
            <w:r w:rsidRPr="00021CA1">
              <w:rPr>
                <w:rFonts w:ascii="Arial" w:hAnsi="Arial" w:cs="Arial"/>
                <w:b/>
                <w:bCs/>
              </w:rPr>
              <w:t>ý</w:t>
            </w:r>
            <w:r w:rsidRPr="00021CA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43BF7" w:rsidRPr="00271FCE" w:rsidRDefault="009B74D7" w:rsidP="00DA090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Žáci si ověří</w:t>
            </w:r>
            <w:r w:rsidR="009D6C79" w:rsidRPr="003B03C4">
              <w:rPr>
                <w:rFonts w:ascii="Arial" w:hAnsi="Arial" w:cs="Arial"/>
                <w:color w:val="000000"/>
              </w:rPr>
              <w:t xml:space="preserve"> v jednotlivých </w:t>
            </w:r>
            <w:r w:rsidR="009D6C79">
              <w:rPr>
                <w:rFonts w:ascii="Arial" w:hAnsi="Arial" w:cs="Arial"/>
                <w:color w:val="000000"/>
              </w:rPr>
              <w:t>otázkách, zda zvládají základní znalosti z</w:t>
            </w:r>
            <w:r w:rsidR="0079011E">
              <w:rPr>
                <w:rFonts w:ascii="Arial" w:hAnsi="Arial" w:cs="Arial"/>
                <w:color w:val="000000"/>
              </w:rPr>
              <w:t> dějin mimoevropských civilizací.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</w:t>
            </w:r>
            <w:r w:rsidRPr="00021CA1">
              <w:rPr>
                <w:rFonts w:ascii="Arial" w:hAnsi="Arial" w:cs="Arial"/>
                <w:b/>
                <w:bCs/>
              </w:rPr>
              <w:t>a</w:t>
            </w:r>
            <w:r w:rsidRPr="00021CA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6A12FE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6D07AC">
              <w:rPr>
                <w:rFonts w:ascii="Arial" w:hAnsi="Arial" w:cs="Arial"/>
                <w:bCs/>
              </w:rPr>
              <w:t>. ročník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287801" w:rsidRPr="00021CA1" w:rsidRDefault="008C1D4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</w:t>
            </w:r>
            <w:r w:rsidR="000F4AD3">
              <w:rPr>
                <w:rFonts w:ascii="Arial" w:hAnsi="Arial" w:cs="Arial"/>
                <w:bCs/>
              </w:rPr>
              <w:t xml:space="preserve"> </w:t>
            </w:r>
            <w:r w:rsidR="004955C9">
              <w:rPr>
                <w:rFonts w:ascii="Arial" w:hAnsi="Arial" w:cs="Arial"/>
                <w:bCs/>
              </w:rPr>
              <w:t>201</w:t>
            </w:r>
            <w:r w:rsidR="009D2ED6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</w:t>
            </w:r>
            <w:r w:rsidRPr="00021CA1">
              <w:rPr>
                <w:rFonts w:ascii="Arial" w:hAnsi="Arial" w:cs="Arial"/>
                <w:b/>
                <w:bCs/>
              </w:rPr>
              <w:t>b</w:t>
            </w:r>
            <w:r w:rsidRPr="00021CA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25BD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360201" w:rsidRDefault="00360201" w:rsidP="00074BC7"/>
    <w:p w:rsidR="00D15AD7" w:rsidRDefault="00360201" w:rsidP="00104A11">
      <w:pPr>
        <w:jc w:val="both"/>
      </w:pPr>
      <w:r>
        <w:br w:type="page"/>
      </w:r>
    </w:p>
    <w:p w:rsidR="00596EA5" w:rsidRDefault="00E742AB" w:rsidP="001D32AA">
      <w:pPr>
        <w:widowControl w:val="0"/>
        <w:autoSpaceDE w:val="0"/>
        <w:autoSpaceDN w:val="0"/>
        <w:ind w:left="708" w:firstLine="708"/>
        <w:jc w:val="both"/>
        <w:rPr>
          <w:b/>
          <w:bCs/>
          <w:spacing w:val="7"/>
          <w:sz w:val="44"/>
        </w:rPr>
      </w:pPr>
      <w:r>
        <w:rPr>
          <w:b/>
          <w:bCs/>
          <w:spacing w:val="7"/>
          <w:sz w:val="48"/>
        </w:rPr>
        <w:t>Svět za hranicemi Evropy</w:t>
      </w:r>
      <w:r w:rsidR="008C1D40">
        <w:rPr>
          <w:b/>
          <w:bCs/>
          <w:spacing w:val="7"/>
          <w:sz w:val="48"/>
        </w:rPr>
        <w:t xml:space="preserve"> </w:t>
      </w:r>
      <w:r w:rsidR="001D32AA">
        <w:rPr>
          <w:b/>
          <w:bCs/>
          <w:spacing w:val="7"/>
          <w:sz w:val="48"/>
        </w:rPr>
        <w:t>–</w:t>
      </w:r>
      <w:r w:rsidR="008C1D40">
        <w:rPr>
          <w:b/>
          <w:bCs/>
          <w:spacing w:val="7"/>
          <w:sz w:val="48"/>
        </w:rPr>
        <w:t xml:space="preserve"> test</w:t>
      </w:r>
    </w:p>
    <w:p w:rsidR="00E742AB" w:rsidRPr="00006BC8" w:rsidRDefault="00E742AB" w:rsidP="00E742AB">
      <w:pPr>
        <w:pStyle w:val="Nadpis2"/>
        <w:rPr>
          <w:spacing w:val="14"/>
          <w:u w:val="none"/>
        </w:rPr>
      </w:pPr>
    </w:p>
    <w:p w:rsidR="00E742AB" w:rsidRPr="00006BC8" w:rsidRDefault="00E742AB" w:rsidP="00E742AB">
      <w:pPr>
        <w:pStyle w:val="Nadpis2"/>
        <w:numPr>
          <w:ilvl w:val="0"/>
          <w:numId w:val="16"/>
        </w:numPr>
        <w:rPr>
          <w:spacing w:val="14"/>
          <w:u w:val="none"/>
        </w:rPr>
      </w:pPr>
      <w:r w:rsidRPr="00006BC8">
        <w:rPr>
          <w:spacing w:val="14"/>
          <w:u w:val="none"/>
        </w:rPr>
        <w:t>Jak</w:t>
      </w:r>
      <w:r w:rsidR="00006BC8" w:rsidRPr="00006BC8">
        <w:rPr>
          <w:spacing w:val="14"/>
          <w:u w:val="none"/>
        </w:rPr>
        <w:t xml:space="preserve">á dynastie vládla v Číně průběhu </w:t>
      </w:r>
      <w:smartTag w:uri="urn:schemas-microsoft-com:office:smarttags" w:element="metricconverter">
        <w:smartTagPr>
          <w:attr w:name="ProductID" w:val="15. a"/>
        </w:smartTagPr>
        <w:r w:rsidR="00006BC8" w:rsidRPr="00006BC8">
          <w:rPr>
            <w:spacing w:val="14"/>
            <w:u w:val="none"/>
          </w:rPr>
          <w:t>15. a</w:t>
        </w:r>
      </w:smartTag>
      <w:r w:rsidR="00006BC8">
        <w:rPr>
          <w:spacing w:val="14"/>
          <w:u w:val="none"/>
        </w:rPr>
        <w:t xml:space="preserve"> 16. s</w:t>
      </w:r>
      <w:r w:rsidRPr="00006BC8">
        <w:rPr>
          <w:spacing w:val="14"/>
          <w:u w:val="none"/>
        </w:rPr>
        <w:t>toletí?</w:t>
      </w:r>
    </w:p>
    <w:p w:rsidR="00143D1D" w:rsidRPr="00006BC8" w:rsidRDefault="00143D1D" w:rsidP="00143D1D"/>
    <w:p w:rsidR="00143D1D" w:rsidRDefault="00143D1D" w:rsidP="00143D1D">
      <w:pPr>
        <w:numPr>
          <w:ilvl w:val="0"/>
          <w:numId w:val="17"/>
        </w:numPr>
      </w:pPr>
      <w:r>
        <w:t>Ming</w:t>
      </w:r>
    </w:p>
    <w:p w:rsidR="00143D1D" w:rsidRDefault="00143D1D" w:rsidP="00143D1D">
      <w:pPr>
        <w:numPr>
          <w:ilvl w:val="0"/>
          <w:numId w:val="17"/>
        </w:numPr>
      </w:pPr>
      <w:r>
        <w:t>Jing</w:t>
      </w:r>
    </w:p>
    <w:p w:rsidR="00143D1D" w:rsidRDefault="001D32AA" w:rsidP="00143D1D">
      <w:pPr>
        <w:numPr>
          <w:ilvl w:val="0"/>
          <w:numId w:val="17"/>
        </w:numPr>
      </w:pPr>
      <w:r>
        <w:t>S</w:t>
      </w:r>
      <w:r w:rsidR="00143D1D">
        <w:t>ung</w:t>
      </w:r>
    </w:p>
    <w:p w:rsidR="00143D1D" w:rsidRDefault="00143D1D" w:rsidP="00143D1D"/>
    <w:p w:rsidR="00143D1D" w:rsidRPr="00006BC8" w:rsidRDefault="00143D1D" w:rsidP="00143D1D">
      <w:pPr>
        <w:numPr>
          <w:ilvl w:val="0"/>
          <w:numId w:val="16"/>
        </w:numPr>
        <w:rPr>
          <w:b/>
        </w:rPr>
      </w:pPr>
      <w:r w:rsidRPr="00006BC8">
        <w:rPr>
          <w:b/>
        </w:rPr>
        <w:t>Kolik přibližně žilo obyvatel v té době v Číně?</w:t>
      </w:r>
    </w:p>
    <w:p w:rsidR="00143D1D" w:rsidRDefault="00143D1D" w:rsidP="00143D1D"/>
    <w:p w:rsidR="00143D1D" w:rsidRDefault="00143D1D" w:rsidP="00143D1D">
      <w:pPr>
        <w:numPr>
          <w:ilvl w:val="0"/>
          <w:numId w:val="18"/>
        </w:numPr>
      </w:pPr>
      <w:r>
        <w:t>10 milionů</w:t>
      </w:r>
    </w:p>
    <w:p w:rsidR="00143D1D" w:rsidRDefault="00143D1D" w:rsidP="00143D1D">
      <w:pPr>
        <w:numPr>
          <w:ilvl w:val="0"/>
          <w:numId w:val="18"/>
        </w:numPr>
      </w:pPr>
      <w:r>
        <w:t>50 milionů</w:t>
      </w:r>
    </w:p>
    <w:p w:rsidR="00143D1D" w:rsidRDefault="00143D1D" w:rsidP="00143D1D">
      <w:pPr>
        <w:numPr>
          <w:ilvl w:val="0"/>
          <w:numId w:val="18"/>
        </w:numPr>
      </w:pPr>
      <w:r>
        <w:t>100 milionů</w:t>
      </w:r>
    </w:p>
    <w:p w:rsidR="00143D1D" w:rsidRPr="00006BC8" w:rsidRDefault="00143D1D" w:rsidP="00143D1D">
      <w:pPr>
        <w:rPr>
          <w:b/>
        </w:rPr>
      </w:pPr>
    </w:p>
    <w:p w:rsidR="00143D1D" w:rsidRPr="00006BC8" w:rsidRDefault="00143D1D" w:rsidP="00143D1D">
      <w:pPr>
        <w:numPr>
          <w:ilvl w:val="0"/>
          <w:numId w:val="16"/>
        </w:numPr>
        <w:rPr>
          <w:b/>
        </w:rPr>
      </w:pPr>
      <w:r w:rsidRPr="00006BC8">
        <w:rPr>
          <w:b/>
        </w:rPr>
        <w:t xml:space="preserve"> Severní Afrika byla</w:t>
      </w:r>
      <w:r w:rsidR="00006BC8">
        <w:rPr>
          <w:b/>
        </w:rPr>
        <w:t xml:space="preserve"> v 16. století</w:t>
      </w:r>
      <w:r w:rsidR="001D32AA">
        <w:rPr>
          <w:b/>
        </w:rPr>
        <w:t xml:space="preserve"> </w:t>
      </w:r>
      <w:r w:rsidRPr="00006BC8">
        <w:rPr>
          <w:b/>
        </w:rPr>
        <w:t>v rukou:</w:t>
      </w:r>
    </w:p>
    <w:p w:rsidR="00143D1D" w:rsidRDefault="00143D1D" w:rsidP="00143D1D"/>
    <w:p w:rsidR="00143D1D" w:rsidRDefault="0011557A" w:rsidP="00143D1D">
      <w:pPr>
        <w:numPr>
          <w:ilvl w:val="0"/>
          <w:numId w:val="19"/>
        </w:numPr>
      </w:pPr>
      <w:r>
        <w:t>č</w:t>
      </w:r>
      <w:r w:rsidR="00143D1D">
        <w:t>ernošských kmenů</w:t>
      </w:r>
    </w:p>
    <w:p w:rsidR="00143D1D" w:rsidRDefault="0011557A" w:rsidP="00143D1D">
      <w:pPr>
        <w:numPr>
          <w:ilvl w:val="0"/>
          <w:numId w:val="19"/>
        </w:numPr>
      </w:pPr>
      <w:r>
        <w:t>Mongolů</w:t>
      </w:r>
    </w:p>
    <w:p w:rsidR="0011557A" w:rsidRDefault="0011557A" w:rsidP="00143D1D">
      <w:pPr>
        <w:numPr>
          <w:ilvl w:val="0"/>
          <w:numId w:val="19"/>
        </w:numPr>
      </w:pPr>
      <w:r>
        <w:t>Arabů</w:t>
      </w:r>
    </w:p>
    <w:p w:rsidR="00143D1D" w:rsidRDefault="00143D1D" w:rsidP="00143D1D"/>
    <w:p w:rsidR="00E742AB" w:rsidRPr="00006BC8" w:rsidRDefault="00006BC8" w:rsidP="00006BC8">
      <w:pPr>
        <w:numPr>
          <w:ilvl w:val="0"/>
          <w:numId w:val="16"/>
        </w:numPr>
        <w:rPr>
          <w:b/>
        </w:rPr>
      </w:pPr>
      <w:r w:rsidRPr="00006BC8">
        <w:rPr>
          <w:b/>
        </w:rPr>
        <w:t xml:space="preserve">Zkuste </w:t>
      </w:r>
      <w:r w:rsidR="001D32AA">
        <w:rPr>
          <w:b/>
        </w:rPr>
        <w:t xml:space="preserve">stručně </w:t>
      </w:r>
      <w:r w:rsidRPr="00006BC8">
        <w:rPr>
          <w:b/>
        </w:rPr>
        <w:t>charakterizovat bájnou říši Mayů</w:t>
      </w:r>
      <w:r>
        <w:rPr>
          <w:b/>
        </w:rPr>
        <w:t>.</w:t>
      </w:r>
    </w:p>
    <w:p w:rsidR="00E742AB" w:rsidRDefault="00E742AB" w:rsidP="00E742AB"/>
    <w:p w:rsidR="00006BC8" w:rsidRPr="00E742AB" w:rsidRDefault="00006BC8" w:rsidP="00E742AB"/>
    <w:p w:rsidR="00E742AB" w:rsidRDefault="00E742AB" w:rsidP="00E742AB">
      <w:pPr>
        <w:pStyle w:val="Nadpis2"/>
        <w:rPr>
          <w:spacing w:val="14"/>
        </w:rPr>
      </w:pPr>
    </w:p>
    <w:p w:rsidR="00006BC8" w:rsidRDefault="00006BC8" w:rsidP="00006BC8"/>
    <w:p w:rsidR="00006BC8" w:rsidRPr="00006BC8" w:rsidRDefault="00006BC8" w:rsidP="00006BC8">
      <w:pPr>
        <w:rPr>
          <w:b/>
        </w:rPr>
      </w:pPr>
    </w:p>
    <w:p w:rsidR="00006BC8" w:rsidRPr="00006BC8" w:rsidRDefault="0079011E" w:rsidP="00006BC8">
      <w:pPr>
        <w:numPr>
          <w:ilvl w:val="0"/>
          <w:numId w:val="16"/>
        </w:numPr>
        <w:rPr>
          <w:b/>
        </w:rPr>
      </w:pPr>
      <w:r>
        <w:rPr>
          <w:b/>
        </w:rPr>
        <w:t xml:space="preserve">Jak probíhaly </w:t>
      </w:r>
      <w:r w:rsidR="00006BC8" w:rsidRPr="00006BC8">
        <w:rPr>
          <w:b/>
        </w:rPr>
        <w:t>náboženské obřady Aztéků?</w:t>
      </w:r>
    </w:p>
    <w:p w:rsidR="00006BC8" w:rsidRPr="00006BC8" w:rsidRDefault="00006BC8" w:rsidP="00006BC8">
      <w:r>
        <w:t xml:space="preserve"> </w:t>
      </w:r>
    </w:p>
    <w:p w:rsidR="00E742AB" w:rsidRDefault="00E742AB" w:rsidP="00E742AB">
      <w:pPr>
        <w:pStyle w:val="Nadpis2"/>
        <w:rPr>
          <w:spacing w:val="14"/>
        </w:rPr>
      </w:pPr>
    </w:p>
    <w:p w:rsidR="00006BC8" w:rsidRDefault="00006BC8" w:rsidP="00006BC8">
      <w:pPr>
        <w:rPr>
          <w:b/>
        </w:rPr>
      </w:pPr>
    </w:p>
    <w:p w:rsidR="001D32AA" w:rsidRPr="0041385F" w:rsidRDefault="001D32AA" w:rsidP="00006BC8">
      <w:pPr>
        <w:rPr>
          <w:b/>
        </w:rPr>
      </w:pPr>
    </w:p>
    <w:p w:rsidR="00006BC8" w:rsidRPr="0041385F" w:rsidRDefault="0079011E" w:rsidP="00006BC8">
      <w:pPr>
        <w:numPr>
          <w:ilvl w:val="0"/>
          <w:numId w:val="16"/>
        </w:numPr>
        <w:rPr>
          <w:b/>
        </w:rPr>
      </w:pPr>
      <w:r>
        <w:rPr>
          <w:b/>
        </w:rPr>
        <w:t xml:space="preserve">Na jakém </w:t>
      </w:r>
      <w:r w:rsidR="00FE0E72" w:rsidRPr="0041385F">
        <w:rPr>
          <w:b/>
        </w:rPr>
        <w:t>území se rozkládala říše Inků?</w:t>
      </w:r>
    </w:p>
    <w:p w:rsidR="00FE0E72" w:rsidRDefault="00FE0E72" w:rsidP="00FE0E72">
      <w:pPr>
        <w:rPr>
          <w:b/>
        </w:rPr>
      </w:pPr>
    </w:p>
    <w:p w:rsidR="0079011E" w:rsidRPr="0041385F" w:rsidRDefault="0079011E" w:rsidP="00FE0E72">
      <w:pPr>
        <w:rPr>
          <w:b/>
        </w:rPr>
      </w:pPr>
    </w:p>
    <w:p w:rsidR="00FE0E72" w:rsidRPr="0041385F" w:rsidRDefault="00FE0E72" w:rsidP="00FE0E72">
      <w:pPr>
        <w:rPr>
          <w:b/>
        </w:rPr>
      </w:pPr>
    </w:p>
    <w:p w:rsidR="0041385F" w:rsidRPr="0041385F" w:rsidRDefault="0041385F" w:rsidP="0041385F">
      <w:pPr>
        <w:numPr>
          <w:ilvl w:val="0"/>
          <w:numId w:val="16"/>
        </w:numPr>
        <w:rPr>
          <w:b/>
        </w:rPr>
      </w:pPr>
      <w:r w:rsidRPr="0041385F">
        <w:rPr>
          <w:b/>
        </w:rPr>
        <w:t>Co bylo hlavním cílem španělských dobyvatelů?</w:t>
      </w:r>
    </w:p>
    <w:p w:rsidR="0041385F" w:rsidRDefault="0041385F" w:rsidP="0041385F">
      <w:pPr>
        <w:rPr>
          <w:b/>
        </w:rPr>
      </w:pPr>
    </w:p>
    <w:p w:rsidR="0079011E" w:rsidRDefault="0079011E" w:rsidP="0041385F">
      <w:pPr>
        <w:rPr>
          <w:b/>
        </w:rPr>
      </w:pPr>
    </w:p>
    <w:p w:rsidR="0079011E" w:rsidRDefault="0079011E" w:rsidP="0041385F">
      <w:pPr>
        <w:rPr>
          <w:b/>
        </w:rPr>
      </w:pPr>
    </w:p>
    <w:p w:rsidR="006A4FA2" w:rsidRDefault="006A4FA2" w:rsidP="0041385F">
      <w:pPr>
        <w:rPr>
          <w:b/>
        </w:rPr>
      </w:pPr>
    </w:p>
    <w:p w:rsidR="0041385F" w:rsidRPr="0041385F" w:rsidRDefault="0041385F" w:rsidP="0041385F">
      <w:pPr>
        <w:rPr>
          <w:b/>
        </w:rPr>
      </w:pPr>
    </w:p>
    <w:p w:rsidR="0041385F" w:rsidRPr="0041385F" w:rsidRDefault="0041385F" w:rsidP="0041385F">
      <w:pPr>
        <w:numPr>
          <w:ilvl w:val="0"/>
          <w:numId w:val="16"/>
        </w:numPr>
        <w:rPr>
          <w:b/>
        </w:rPr>
      </w:pPr>
      <w:r w:rsidRPr="0041385F">
        <w:rPr>
          <w:b/>
        </w:rPr>
        <w:t>Hernán Cortés ovládl říši:</w:t>
      </w:r>
    </w:p>
    <w:p w:rsidR="0041385F" w:rsidRDefault="0041385F" w:rsidP="0041385F">
      <w:pPr>
        <w:pStyle w:val="Odstavecseseznamem"/>
      </w:pPr>
    </w:p>
    <w:p w:rsidR="0041385F" w:rsidRDefault="0041385F" w:rsidP="0041385F">
      <w:pPr>
        <w:numPr>
          <w:ilvl w:val="0"/>
          <w:numId w:val="20"/>
        </w:numPr>
      </w:pPr>
      <w:r>
        <w:t xml:space="preserve"> Inků</w:t>
      </w:r>
    </w:p>
    <w:p w:rsidR="0041385F" w:rsidRDefault="0041385F" w:rsidP="0041385F">
      <w:pPr>
        <w:numPr>
          <w:ilvl w:val="0"/>
          <w:numId w:val="20"/>
        </w:numPr>
      </w:pPr>
      <w:r>
        <w:t>Aztéků</w:t>
      </w:r>
    </w:p>
    <w:p w:rsidR="0041385F" w:rsidRDefault="0041385F" w:rsidP="0041385F">
      <w:pPr>
        <w:numPr>
          <w:ilvl w:val="0"/>
          <w:numId w:val="20"/>
        </w:numPr>
      </w:pPr>
      <w:r>
        <w:lastRenderedPageBreak/>
        <w:t>Mayů</w:t>
      </w:r>
    </w:p>
    <w:p w:rsidR="00006BC8" w:rsidRDefault="00006BC8" w:rsidP="00E742AB">
      <w:pPr>
        <w:jc w:val="both"/>
        <w:rPr>
          <w:spacing w:val="-1"/>
          <w:sz w:val="22"/>
          <w:szCs w:val="22"/>
        </w:rPr>
      </w:pPr>
    </w:p>
    <w:p w:rsidR="003A20B0" w:rsidRDefault="003A20B0" w:rsidP="0041385F">
      <w:pPr>
        <w:pStyle w:val="Odstavecseseznamem"/>
        <w:ind w:left="0"/>
        <w:rPr>
          <w:spacing w:val="14"/>
        </w:rPr>
      </w:pPr>
    </w:p>
    <w:p w:rsidR="003A20B0" w:rsidRDefault="003A20B0" w:rsidP="003A20B0">
      <w:pPr>
        <w:widowControl w:val="0"/>
        <w:autoSpaceDE w:val="0"/>
        <w:autoSpaceDN w:val="0"/>
        <w:ind w:left="2124" w:firstLine="708"/>
        <w:jc w:val="both"/>
        <w:rPr>
          <w:b/>
          <w:bCs/>
          <w:spacing w:val="7"/>
          <w:sz w:val="48"/>
        </w:rPr>
      </w:pPr>
      <w:r>
        <w:rPr>
          <w:b/>
          <w:bCs/>
          <w:spacing w:val="7"/>
          <w:sz w:val="48"/>
        </w:rPr>
        <w:t>Řešení testu</w:t>
      </w:r>
    </w:p>
    <w:p w:rsidR="003A20B0" w:rsidRDefault="003A20B0" w:rsidP="006A4FA2">
      <w:pPr>
        <w:pStyle w:val="Odstavecseseznamem"/>
        <w:ind w:left="0"/>
        <w:jc w:val="both"/>
        <w:rPr>
          <w:spacing w:val="14"/>
        </w:rPr>
      </w:pPr>
    </w:p>
    <w:p w:rsidR="006A4FA2" w:rsidRPr="006A4FA2" w:rsidRDefault="006A4FA2" w:rsidP="006A4FA2">
      <w:pPr>
        <w:pStyle w:val="Odstavecseseznamem"/>
        <w:ind w:left="0"/>
        <w:jc w:val="both"/>
        <w:rPr>
          <w:spacing w:val="14"/>
        </w:rPr>
      </w:pPr>
    </w:p>
    <w:p w:rsidR="0079011E" w:rsidRPr="006A4FA2" w:rsidRDefault="0079011E" w:rsidP="006A4FA2">
      <w:pPr>
        <w:pStyle w:val="Nadpis2"/>
        <w:numPr>
          <w:ilvl w:val="0"/>
          <w:numId w:val="22"/>
        </w:numPr>
        <w:rPr>
          <w:b w:val="0"/>
          <w:spacing w:val="10"/>
          <w:sz w:val="24"/>
          <w:szCs w:val="24"/>
          <w:u w:val="none"/>
        </w:rPr>
      </w:pPr>
      <w:r w:rsidRPr="006A4FA2">
        <w:rPr>
          <w:b w:val="0"/>
          <w:spacing w:val="10"/>
          <w:sz w:val="24"/>
          <w:szCs w:val="24"/>
          <w:u w:val="none"/>
        </w:rPr>
        <w:t>a</w:t>
      </w:r>
    </w:p>
    <w:p w:rsidR="0079011E" w:rsidRPr="006A4FA2" w:rsidRDefault="0079011E" w:rsidP="006A4FA2">
      <w:pPr>
        <w:numPr>
          <w:ilvl w:val="0"/>
          <w:numId w:val="22"/>
        </w:numPr>
        <w:jc w:val="both"/>
      </w:pPr>
      <w:r w:rsidRPr="006A4FA2">
        <w:t>b</w:t>
      </w:r>
    </w:p>
    <w:p w:rsidR="0079011E" w:rsidRPr="006A4FA2" w:rsidRDefault="0079011E" w:rsidP="006A4FA2">
      <w:pPr>
        <w:numPr>
          <w:ilvl w:val="0"/>
          <w:numId w:val="22"/>
        </w:numPr>
        <w:jc w:val="both"/>
      </w:pPr>
      <w:r w:rsidRPr="006A4FA2">
        <w:t>c</w:t>
      </w:r>
    </w:p>
    <w:p w:rsidR="0079011E" w:rsidRPr="006A4FA2" w:rsidRDefault="0079011E" w:rsidP="006A4FA2">
      <w:pPr>
        <w:numPr>
          <w:ilvl w:val="0"/>
          <w:numId w:val="22"/>
        </w:numPr>
        <w:jc w:val="both"/>
        <w:rPr>
          <w:spacing w:val="2"/>
        </w:rPr>
      </w:pPr>
      <w:r w:rsidRPr="006A4FA2">
        <w:rPr>
          <w:spacing w:val="2"/>
        </w:rPr>
        <w:t>Od počátku letopočtu vznikaly na Yucatánu</w:t>
      </w:r>
      <w:r w:rsidR="006A4FA2">
        <w:rPr>
          <w:spacing w:val="2"/>
        </w:rPr>
        <w:t xml:space="preserve"> </w:t>
      </w:r>
      <w:r w:rsidR="001D32AA">
        <w:rPr>
          <w:spacing w:val="8"/>
        </w:rPr>
        <w:t xml:space="preserve">první městské státy </w:t>
      </w:r>
      <w:r w:rsidRPr="006A4FA2">
        <w:rPr>
          <w:bCs/>
          <w:spacing w:val="8"/>
        </w:rPr>
        <w:t>Mayů</w:t>
      </w:r>
      <w:r w:rsidRPr="006A4FA2">
        <w:rPr>
          <w:spacing w:val="8"/>
        </w:rPr>
        <w:t xml:space="preserve">. Mayové dosáhli vysokého </w:t>
      </w:r>
      <w:r w:rsidRPr="006A4FA2">
        <w:rPr>
          <w:spacing w:val="1"/>
        </w:rPr>
        <w:t>stupně kulturního vývoje. Vytvořili si písmo, ovlá</w:t>
      </w:r>
      <w:r w:rsidRPr="006A4FA2">
        <w:rPr>
          <w:spacing w:val="1"/>
        </w:rPr>
        <w:softHyphen/>
      </w:r>
      <w:r w:rsidRPr="006A4FA2">
        <w:rPr>
          <w:spacing w:val="5"/>
        </w:rPr>
        <w:t xml:space="preserve">dali matematiku i astronomii, používali dokonalý </w:t>
      </w:r>
      <w:r w:rsidRPr="006A4FA2">
        <w:rPr>
          <w:spacing w:val="-1"/>
        </w:rPr>
        <w:t xml:space="preserve">kalendář. Jejich hlavní zemědělskou plodinou byla </w:t>
      </w:r>
      <w:r w:rsidRPr="006A4FA2">
        <w:rPr>
          <w:spacing w:val="2"/>
        </w:rPr>
        <w:t>kukuřice. Válečné zajatce užívali jako otroky.</w:t>
      </w:r>
    </w:p>
    <w:p w:rsidR="0079011E" w:rsidRPr="006A4FA2" w:rsidRDefault="0079011E" w:rsidP="006A4FA2">
      <w:pPr>
        <w:numPr>
          <w:ilvl w:val="0"/>
          <w:numId w:val="22"/>
        </w:numPr>
        <w:jc w:val="both"/>
      </w:pPr>
      <w:r w:rsidRPr="006A4FA2">
        <w:rPr>
          <w:spacing w:val="6"/>
        </w:rPr>
        <w:t xml:space="preserve">Náboženské obřady Aztéků </w:t>
      </w:r>
      <w:r w:rsidRPr="006A4FA2">
        <w:rPr>
          <w:spacing w:val="-1"/>
        </w:rPr>
        <w:t>prosluly svou krutostí a krvavými lidskými oběťmi.</w:t>
      </w:r>
    </w:p>
    <w:p w:rsidR="0079011E" w:rsidRPr="006A4FA2" w:rsidRDefault="0079011E" w:rsidP="006A4FA2">
      <w:pPr>
        <w:numPr>
          <w:ilvl w:val="0"/>
          <w:numId w:val="22"/>
        </w:numPr>
        <w:jc w:val="both"/>
      </w:pPr>
      <w:r w:rsidRPr="006A4FA2">
        <w:rPr>
          <w:spacing w:val="-1"/>
        </w:rPr>
        <w:t xml:space="preserve">V oblasti And vznikla v průběhu několika století </w:t>
      </w:r>
      <w:r w:rsidRPr="006A4FA2">
        <w:rPr>
          <w:spacing w:val="1"/>
        </w:rPr>
        <w:t xml:space="preserve">mocná říše </w:t>
      </w:r>
      <w:r w:rsidRPr="006A4FA2">
        <w:rPr>
          <w:bCs/>
          <w:spacing w:val="-10"/>
        </w:rPr>
        <w:t xml:space="preserve">Inků. </w:t>
      </w:r>
      <w:r w:rsidRPr="006A4FA2">
        <w:t>Koncem 15. století ovládali Inko</w:t>
      </w:r>
      <w:r w:rsidRPr="006A4FA2">
        <w:softHyphen/>
      </w:r>
      <w:r w:rsidRPr="006A4FA2">
        <w:rPr>
          <w:spacing w:val="1"/>
        </w:rPr>
        <w:t>vé obrovské území od dnešní Kolumbie až po Chi</w:t>
      </w:r>
      <w:r w:rsidRPr="006A4FA2">
        <w:rPr>
          <w:spacing w:val="4"/>
        </w:rPr>
        <w:t>le s několika miliony obyvatel.</w:t>
      </w:r>
    </w:p>
    <w:p w:rsidR="006A4FA2" w:rsidRPr="006A4FA2" w:rsidRDefault="006A4FA2" w:rsidP="006A4FA2">
      <w:pPr>
        <w:numPr>
          <w:ilvl w:val="0"/>
          <w:numId w:val="22"/>
        </w:numPr>
        <w:jc w:val="both"/>
        <w:rPr>
          <w:spacing w:val="16"/>
        </w:rPr>
      </w:pPr>
      <w:r>
        <w:rPr>
          <w:spacing w:val="16"/>
        </w:rPr>
        <w:t xml:space="preserve">zlato, </w:t>
      </w:r>
      <w:r w:rsidRPr="006A4FA2">
        <w:rPr>
          <w:spacing w:val="16"/>
        </w:rPr>
        <w:t>nové plodiny – brambory, kukuřice, boby, rajčata, fazole, kakao, koření, tabák, zlato,</w:t>
      </w:r>
      <w:r>
        <w:rPr>
          <w:spacing w:val="16"/>
        </w:rPr>
        <w:t xml:space="preserve"> </w:t>
      </w:r>
      <w:r w:rsidRPr="006A4FA2">
        <w:rPr>
          <w:spacing w:val="16"/>
        </w:rPr>
        <w:t xml:space="preserve">zotročování domorodých obyvatel </w:t>
      </w:r>
    </w:p>
    <w:p w:rsidR="006A4FA2" w:rsidRDefault="006A4FA2" w:rsidP="006A4FA2">
      <w:pPr>
        <w:numPr>
          <w:ilvl w:val="0"/>
          <w:numId w:val="22"/>
        </w:numPr>
        <w:jc w:val="both"/>
        <w:rPr>
          <w:spacing w:val="16"/>
        </w:rPr>
      </w:pPr>
      <w:r w:rsidRPr="006A4FA2">
        <w:rPr>
          <w:spacing w:val="16"/>
        </w:rPr>
        <w:t>b</w:t>
      </w:r>
    </w:p>
    <w:p w:rsidR="006A4FA2" w:rsidRDefault="006A4FA2" w:rsidP="006A4FA2">
      <w:pPr>
        <w:jc w:val="both"/>
        <w:rPr>
          <w:spacing w:val="16"/>
        </w:rPr>
      </w:pPr>
    </w:p>
    <w:p w:rsidR="006A4FA2" w:rsidRPr="006A4FA2" w:rsidRDefault="006A4FA2" w:rsidP="006A4FA2">
      <w:pPr>
        <w:jc w:val="both"/>
        <w:rPr>
          <w:spacing w:val="16"/>
        </w:rPr>
      </w:pPr>
    </w:p>
    <w:p w:rsidR="006A4FA2" w:rsidRPr="006A4FA2" w:rsidRDefault="006A4FA2" w:rsidP="006A4FA2">
      <w:pPr>
        <w:jc w:val="both"/>
        <w:rPr>
          <w:spacing w:val="16"/>
        </w:rPr>
      </w:pPr>
    </w:p>
    <w:p w:rsidR="006A4FA2" w:rsidRPr="006A4FA2" w:rsidRDefault="006A4FA2" w:rsidP="006A4FA2">
      <w:pPr>
        <w:jc w:val="both"/>
        <w:rPr>
          <w:spacing w:val="16"/>
          <w:sz w:val="20"/>
          <w:szCs w:val="22"/>
        </w:rPr>
      </w:pPr>
    </w:p>
    <w:p w:rsidR="0079011E" w:rsidRPr="0079011E" w:rsidRDefault="0079011E" w:rsidP="006A4FA2">
      <w:pPr>
        <w:ind w:left="720"/>
      </w:pPr>
    </w:p>
    <w:p w:rsidR="0079011E" w:rsidRDefault="0079011E" w:rsidP="0079011E">
      <w:pPr>
        <w:pStyle w:val="Nadpis2"/>
        <w:rPr>
          <w:spacing w:val="10"/>
          <w:sz w:val="24"/>
        </w:rPr>
      </w:pPr>
    </w:p>
    <w:sectPr w:rsidR="0079011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E76" w:rsidRDefault="002B5E76">
      <w:r>
        <w:separator/>
      </w:r>
    </w:p>
  </w:endnote>
  <w:endnote w:type="continuationSeparator" w:id="0">
    <w:p w:rsidR="002B5E76" w:rsidRDefault="002B5E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A5" w:rsidRPr="00074BC7" w:rsidRDefault="00596EA5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E76" w:rsidRDefault="002B5E76">
      <w:r>
        <w:separator/>
      </w:r>
    </w:p>
  </w:footnote>
  <w:footnote w:type="continuationSeparator" w:id="0">
    <w:p w:rsidR="002B5E76" w:rsidRDefault="002B5E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A5" w:rsidRPr="00E819B0" w:rsidRDefault="00E819B0" w:rsidP="00E819B0">
    <w:pPr>
      <w:pStyle w:val="Zhlav"/>
    </w:pPr>
    <w:r>
      <w:rPr>
        <w:noProof/>
      </w:rPr>
      <w:drawing>
        <wp:inline distT="0" distB="0" distL="0" distR="0">
          <wp:extent cx="5780405" cy="1129030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0405" cy="1129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80959"/>
    <w:multiLevelType w:val="hybridMultilevel"/>
    <w:tmpl w:val="57943DE4"/>
    <w:lvl w:ilvl="0" w:tplc="5266A1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6904DA"/>
    <w:multiLevelType w:val="hybridMultilevel"/>
    <w:tmpl w:val="2F3202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BD1E01"/>
    <w:multiLevelType w:val="hybridMultilevel"/>
    <w:tmpl w:val="2BAA6582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5EC0A71"/>
    <w:multiLevelType w:val="hybridMultilevel"/>
    <w:tmpl w:val="6ADAAFD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787193E"/>
    <w:multiLevelType w:val="hybridMultilevel"/>
    <w:tmpl w:val="401CF10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801711B"/>
    <w:multiLevelType w:val="hybridMultilevel"/>
    <w:tmpl w:val="DA00F46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B2A1B73"/>
    <w:multiLevelType w:val="hybridMultilevel"/>
    <w:tmpl w:val="DD2EAB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2750A0"/>
    <w:multiLevelType w:val="hybridMultilevel"/>
    <w:tmpl w:val="F7D6636C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1C25FF5"/>
    <w:multiLevelType w:val="hybridMultilevel"/>
    <w:tmpl w:val="2042F6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247EC6"/>
    <w:multiLevelType w:val="hybridMultilevel"/>
    <w:tmpl w:val="ACF0207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F07FB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3C3616D"/>
    <w:multiLevelType w:val="hybridMultilevel"/>
    <w:tmpl w:val="8F1E074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6CD6AD1"/>
    <w:multiLevelType w:val="hybridMultilevel"/>
    <w:tmpl w:val="041AC0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FA4D8E"/>
    <w:multiLevelType w:val="hybridMultilevel"/>
    <w:tmpl w:val="7F50BC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8644AB"/>
    <w:multiLevelType w:val="hybridMultilevel"/>
    <w:tmpl w:val="B16025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20C2E"/>
    <w:multiLevelType w:val="hybridMultilevel"/>
    <w:tmpl w:val="CC9AE8D2"/>
    <w:lvl w:ilvl="0" w:tplc="5AC6C84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AE95A48"/>
    <w:multiLevelType w:val="hybridMultilevel"/>
    <w:tmpl w:val="375042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115313"/>
    <w:multiLevelType w:val="hybridMultilevel"/>
    <w:tmpl w:val="5C409C66"/>
    <w:lvl w:ilvl="0" w:tplc="8F1A69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CBA0717"/>
    <w:multiLevelType w:val="hybridMultilevel"/>
    <w:tmpl w:val="F9247A8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BCF95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C73B0C"/>
    <w:multiLevelType w:val="hybridMultilevel"/>
    <w:tmpl w:val="6F00F37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0215C5"/>
    <w:multiLevelType w:val="hybridMultilevel"/>
    <w:tmpl w:val="2C9CB436"/>
    <w:lvl w:ilvl="0" w:tplc="4120E86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9E10FD3"/>
    <w:multiLevelType w:val="hybridMultilevel"/>
    <w:tmpl w:val="92A67992"/>
    <w:lvl w:ilvl="0" w:tplc="DE44555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C6165CC"/>
    <w:multiLevelType w:val="hybridMultilevel"/>
    <w:tmpl w:val="98A6A2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0"/>
  </w:num>
  <w:num w:numId="3">
    <w:abstractNumId w:val="20"/>
  </w:num>
  <w:num w:numId="4">
    <w:abstractNumId w:val="14"/>
  </w:num>
  <w:num w:numId="5">
    <w:abstractNumId w:val="17"/>
  </w:num>
  <w:num w:numId="6">
    <w:abstractNumId w:val="9"/>
  </w:num>
  <w:num w:numId="7">
    <w:abstractNumId w:val="4"/>
  </w:num>
  <w:num w:numId="8">
    <w:abstractNumId w:val="3"/>
  </w:num>
  <w:num w:numId="9">
    <w:abstractNumId w:val="5"/>
  </w:num>
  <w:num w:numId="10">
    <w:abstractNumId w:val="2"/>
  </w:num>
  <w:num w:numId="11">
    <w:abstractNumId w:val="12"/>
  </w:num>
  <w:num w:numId="12">
    <w:abstractNumId w:val="16"/>
  </w:num>
  <w:num w:numId="13">
    <w:abstractNumId w:val="1"/>
  </w:num>
  <w:num w:numId="14">
    <w:abstractNumId w:val="19"/>
  </w:num>
  <w:num w:numId="15">
    <w:abstractNumId w:val="10"/>
  </w:num>
  <w:num w:numId="16">
    <w:abstractNumId w:val="18"/>
  </w:num>
  <w:num w:numId="17">
    <w:abstractNumId w:val="13"/>
  </w:num>
  <w:num w:numId="18">
    <w:abstractNumId w:val="11"/>
  </w:num>
  <w:num w:numId="19">
    <w:abstractNumId w:val="8"/>
  </w:num>
  <w:num w:numId="20">
    <w:abstractNumId w:val="7"/>
  </w:num>
  <w:num w:numId="21">
    <w:abstractNumId w:val="15"/>
  </w:num>
  <w:num w:numId="22">
    <w:abstractNumId w:val="6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034"/>
    <w:rsid w:val="0000037A"/>
    <w:rsid w:val="00005D79"/>
    <w:rsid w:val="00006BC8"/>
    <w:rsid w:val="0002071E"/>
    <w:rsid w:val="00021CA1"/>
    <w:rsid w:val="00022A82"/>
    <w:rsid w:val="0002424C"/>
    <w:rsid w:val="000409A4"/>
    <w:rsid w:val="00045A40"/>
    <w:rsid w:val="00057464"/>
    <w:rsid w:val="00074BC7"/>
    <w:rsid w:val="00077619"/>
    <w:rsid w:val="000815EE"/>
    <w:rsid w:val="00084169"/>
    <w:rsid w:val="000A7E2A"/>
    <w:rsid w:val="000C54F7"/>
    <w:rsid w:val="000D24DA"/>
    <w:rsid w:val="000F2CD8"/>
    <w:rsid w:val="000F4AD3"/>
    <w:rsid w:val="000F6EB8"/>
    <w:rsid w:val="00104A11"/>
    <w:rsid w:val="0011557A"/>
    <w:rsid w:val="001203CE"/>
    <w:rsid w:val="00120627"/>
    <w:rsid w:val="00133779"/>
    <w:rsid w:val="00136A77"/>
    <w:rsid w:val="00143D1D"/>
    <w:rsid w:val="00185D73"/>
    <w:rsid w:val="0019754B"/>
    <w:rsid w:val="001A34BE"/>
    <w:rsid w:val="001B7B24"/>
    <w:rsid w:val="001C06F4"/>
    <w:rsid w:val="001C1161"/>
    <w:rsid w:val="001C471B"/>
    <w:rsid w:val="001C770B"/>
    <w:rsid w:val="001D231C"/>
    <w:rsid w:val="001D32AA"/>
    <w:rsid w:val="001D6C71"/>
    <w:rsid w:val="001E2421"/>
    <w:rsid w:val="001F2918"/>
    <w:rsid w:val="001F733D"/>
    <w:rsid w:val="0020249F"/>
    <w:rsid w:val="00206433"/>
    <w:rsid w:val="0020680C"/>
    <w:rsid w:val="0021390B"/>
    <w:rsid w:val="00235D78"/>
    <w:rsid w:val="0024195A"/>
    <w:rsid w:val="0026033A"/>
    <w:rsid w:val="00271FCE"/>
    <w:rsid w:val="00272128"/>
    <w:rsid w:val="00287801"/>
    <w:rsid w:val="002A0104"/>
    <w:rsid w:val="002A269F"/>
    <w:rsid w:val="002B04F0"/>
    <w:rsid w:val="002B44AC"/>
    <w:rsid w:val="002B5E76"/>
    <w:rsid w:val="002C2EAB"/>
    <w:rsid w:val="002D2D1D"/>
    <w:rsid w:val="002D5FB7"/>
    <w:rsid w:val="002D6401"/>
    <w:rsid w:val="002D6573"/>
    <w:rsid w:val="002D786E"/>
    <w:rsid w:val="002E3A95"/>
    <w:rsid w:val="002E6F60"/>
    <w:rsid w:val="002F0B46"/>
    <w:rsid w:val="002F1FEF"/>
    <w:rsid w:val="00303C81"/>
    <w:rsid w:val="00304261"/>
    <w:rsid w:val="00323F62"/>
    <w:rsid w:val="00327090"/>
    <w:rsid w:val="00331026"/>
    <w:rsid w:val="00340896"/>
    <w:rsid w:val="00353798"/>
    <w:rsid w:val="00360201"/>
    <w:rsid w:val="00365852"/>
    <w:rsid w:val="00372838"/>
    <w:rsid w:val="0039131F"/>
    <w:rsid w:val="003A0875"/>
    <w:rsid w:val="003A20B0"/>
    <w:rsid w:val="003A6071"/>
    <w:rsid w:val="003D3F1F"/>
    <w:rsid w:val="003D470B"/>
    <w:rsid w:val="00411618"/>
    <w:rsid w:val="0041385F"/>
    <w:rsid w:val="00416161"/>
    <w:rsid w:val="00422449"/>
    <w:rsid w:val="00427671"/>
    <w:rsid w:val="004401A1"/>
    <w:rsid w:val="004443FD"/>
    <w:rsid w:val="00493AB4"/>
    <w:rsid w:val="004955C9"/>
    <w:rsid w:val="00496BD8"/>
    <w:rsid w:val="004B118F"/>
    <w:rsid w:val="004C4FF1"/>
    <w:rsid w:val="004D1992"/>
    <w:rsid w:val="004D2AB4"/>
    <w:rsid w:val="004D6774"/>
    <w:rsid w:val="004E756E"/>
    <w:rsid w:val="004F0AA7"/>
    <w:rsid w:val="004F7FDF"/>
    <w:rsid w:val="00502890"/>
    <w:rsid w:val="005066D8"/>
    <w:rsid w:val="00515591"/>
    <w:rsid w:val="005243E6"/>
    <w:rsid w:val="00536E05"/>
    <w:rsid w:val="00545048"/>
    <w:rsid w:val="00552044"/>
    <w:rsid w:val="00571FB5"/>
    <w:rsid w:val="00596EA5"/>
    <w:rsid w:val="005A6054"/>
    <w:rsid w:val="005C0D65"/>
    <w:rsid w:val="005C1E63"/>
    <w:rsid w:val="005D1767"/>
    <w:rsid w:val="005F2326"/>
    <w:rsid w:val="005F38B9"/>
    <w:rsid w:val="005F5F69"/>
    <w:rsid w:val="006134A8"/>
    <w:rsid w:val="00613645"/>
    <w:rsid w:val="0061381B"/>
    <w:rsid w:val="00615644"/>
    <w:rsid w:val="00627F06"/>
    <w:rsid w:val="006336B5"/>
    <w:rsid w:val="00642BDB"/>
    <w:rsid w:val="0065138A"/>
    <w:rsid w:val="00667377"/>
    <w:rsid w:val="006675E4"/>
    <w:rsid w:val="00670E50"/>
    <w:rsid w:val="00673C9B"/>
    <w:rsid w:val="00682F7F"/>
    <w:rsid w:val="00697E01"/>
    <w:rsid w:val="006A12FE"/>
    <w:rsid w:val="006A4FA2"/>
    <w:rsid w:val="006A7797"/>
    <w:rsid w:val="006C1220"/>
    <w:rsid w:val="006C72D3"/>
    <w:rsid w:val="006D07AC"/>
    <w:rsid w:val="006E4EF3"/>
    <w:rsid w:val="006E4F2E"/>
    <w:rsid w:val="006F1B0F"/>
    <w:rsid w:val="006F6795"/>
    <w:rsid w:val="00701B04"/>
    <w:rsid w:val="00713F6C"/>
    <w:rsid w:val="00717E74"/>
    <w:rsid w:val="007507F1"/>
    <w:rsid w:val="0075106A"/>
    <w:rsid w:val="00770FC4"/>
    <w:rsid w:val="00785510"/>
    <w:rsid w:val="007856B0"/>
    <w:rsid w:val="0079011E"/>
    <w:rsid w:val="007912EE"/>
    <w:rsid w:val="00794558"/>
    <w:rsid w:val="007A004D"/>
    <w:rsid w:val="007B0D46"/>
    <w:rsid w:val="007C634A"/>
    <w:rsid w:val="007D16F5"/>
    <w:rsid w:val="007D6841"/>
    <w:rsid w:val="007E05BD"/>
    <w:rsid w:val="007F6CA8"/>
    <w:rsid w:val="00802FEF"/>
    <w:rsid w:val="00827E24"/>
    <w:rsid w:val="0083114F"/>
    <w:rsid w:val="0083478F"/>
    <w:rsid w:val="008421FA"/>
    <w:rsid w:val="008506EF"/>
    <w:rsid w:val="0085445A"/>
    <w:rsid w:val="00860CF6"/>
    <w:rsid w:val="008624D1"/>
    <w:rsid w:val="0086560D"/>
    <w:rsid w:val="0088109C"/>
    <w:rsid w:val="00882FB1"/>
    <w:rsid w:val="008A4560"/>
    <w:rsid w:val="008A560E"/>
    <w:rsid w:val="008A705D"/>
    <w:rsid w:val="008B0A65"/>
    <w:rsid w:val="008B1284"/>
    <w:rsid w:val="008B66F2"/>
    <w:rsid w:val="008C1D40"/>
    <w:rsid w:val="008D2336"/>
    <w:rsid w:val="008D5CDE"/>
    <w:rsid w:val="008E2A5A"/>
    <w:rsid w:val="008F0F6C"/>
    <w:rsid w:val="008F6E6E"/>
    <w:rsid w:val="0090003E"/>
    <w:rsid w:val="00900AF4"/>
    <w:rsid w:val="009040EB"/>
    <w:rsid w:val="009061A2"/>
    <w:rsid w:val="00910023"/>
    <w:rsid w:val="00913606"/>
    <w:rsid w:val="00917566"/>
    <w:rsid w:val="00921F46"/>
    <w:rsid w:val="00933C21"/>
    <w:rsid w:val="00941EE7"/>
    <w:rsid w:val="009618FA"/>
    <w:rsid w:val="0096450C"/>
    <w:rsid w:val="009708B1"/>
    <w:rsid w:val="00987545"/>
    <w:rsid w:val="00990D99"/>
    <w:rsid w:val="00996616"/>
    <w:rsid w:val="0099779B"/>
    <w:rsid w:val="009A6D3B"/>
    <w:rsid w:val="009B74D7"/>
    <w:rsid w:val="009C1524"/>
    <w:rsid w:val="009D2ED6"/>
    <w:rsid w:val="009D6C79"/>
    <w:rsid w:val="009E5894"/>
    <w:rsid w:val="00A05285"/>
    <w:rsid w:val="00A21D27"/>
    <w:rsid w:val="00A2476B"/>
    <w:rsid w:val="00A338C6"/>
    <w:rsid w:val="00A40C95"/>
    <w:rsid w:val="00A50B68"/>
    <w:rsid w:val="00A7146E"/>
    <w:rsid w:val="00A85947"/>
    <w:rsid w:val="00AA21D4"/>
    <w:rsid w:val="00AE0431"/>
    <w:rsid w:val="00AF7A25"/>
    <w:rsid w:val="00AF7D09"/>
    <w:rsid w:val="00B2487A"/>
    <w:rsid w:val="00B37D86"/>
    <w:rsid w:val="00B446FC"/>
    <w:rsid w:val="00B61A71"/>
    <w:rsid w:val="00B64FA1"/>
    <w:rsid w:val="00B711EC"/>
    <w:rsid w:val="00B81B1E"/>
    <w:rsid w:val="00B97ADE"/>
    <w:rsid w:val="00BA798F"/>
    <w:rsid w:val="00BC2ADF"/>
    <w:rsid w:val="00BC306F"/>
    <w:rsid w:val="00BC6904"/>
    <w:rsid w:val="00BC771C"/>
    <w:rsid w:val="00BC7CF2"/>
    <w:rsid w:val="00BE184A"/>
    <w:rsid w:val="00BF42BE"/>
    <w:rsid w:val="00C17F88"/>
    <w:rsid w:val="00C3699C"/>
    <w:rsid w:val="00C54376"/>
    <w:rsid w:val="00C66002"/>
    <w:rsid w:val="00C66936"/>
    <w:rsid w:val="00C872F1"/>
    <w:rsid w:val="00C96B97"/>
    <w:rsid w:val="00CA0E32"/>
    <w:rsid w:val="00CC25CF"/>
    <w:rsid w:val="00CC5C9F"/>
    <w:rsid w:val="00CC7799"/>
    <w:rsid w:val="00CD0CC4"/>
    <w:rsid w:val="00CD29D8"/>
    <w:rsid w:val="00CD5172"/>
    <w:rsid w:val="00CE1FC1"/>
    <w:rsid w:val="00CE3E61"/>
    <w:rsid w:val="00CE67A0"/>
    <w:rsid w:val="00CF1239"/>
    <w:rsid w:val="00D15AD7"/>
    <w:rsid w:val="00D23C49"/>
    <w:rsid w:val="00D365C6"/>
    <w:rsid w:val="00D369A3"/>
    <w:rsid w:val="00D47875"/>
    <w:rsid w:val="00D570E1"/>
    <w:rsid w:val="00D60030"/>
    <w:rsid w:val="00D6756F"/>
    <w:rsid w:val="00D778F3"/>
    <w:rsid w:val="00DA0900"/>
    <w:rsid w:val="00DA0AB6"/>
    <w:rsid w:val="00DA4359"/>
    <w:rsid w:val="00DB4063"/>
    <w:rsid w:val="00DD367E"/>
    <w:rsid w:val="00DD51C0"/>
    <w:rsid w:val="00DF0C87"/>
    <w:rsid w:val="00DF2B8C"/>
    <w:rsid w:val="00E12824"/>
    <w:rsid w:val="00E21C84"/>
    <w:rsid w:val="00E27058"/>
    <w:rsid w:val="00E27B5F"/>
    <w:rsid w:val="00E52A33"/>
    <w:rsid w:val="00E5433C"/>
    <w:rsid w:val="00E56BF1"/>
    <w:rsid w:val="00E742AB"/>
    <w:rsid w:val="00E75C1B"/>
    <w:rsid w:val="00E819B0"/>
    <w:rsid w:val="00E83117"/>
    <w:rsid w:val="00E92D6E"/>
    <w:rsid w:val="00E93BEF"/>
    <w:rsid w:val="00EF5F40"/>
    <w:rsid w:val="00F068F6"/>
    <w:rsid w:val="00F25BD0"/>
    <w:rsid w:val="00F36744"/>
    <w:rsid w:val="00F43BF7"/>
    <w:rsid w:val="00F5455B"/>
    <w:rsid w:val="00F57A7D"/>
    <w:rsid w:val="00F60B4D"/>
    <w:rsid w:val="00F711E0"/>
    <w:rsid w:val="00F7120F"/>
    <w:rsid w:val="00F74043"/>
    <w:rsid w:val="00F774BB"/>
    <w:rsid w:val="00F9247A"/>
    <w:rsid w:val="00F93094"/>
    <w:rsid w:val="00FA1B51"/>
    <w:rsid w:val="00FB0604"/>
    <w:rsid w:val="00FB08CA"/>
    <w:rsid w:val="00FB21A8"/>
    <w:rsid w:val="00FB3A3B"/>
    <w:rsid w:val="00FB59E3"/>
    <w:rsid w:val="00FD055F"/>
    <w:rsid w:val="00FD4FCF"/>
    <w:rsid w:val="00FE0C18"/>
    <w:rsid w:val="00FE0E72"/>
    <w:rsid w:val="00FE45E3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6A7797"/>
    <w:pPr>
      <w:keepNext/>
      <w:jc w:val="both"/>
      <w:outlineLvl w:val="1"/>
    </w:pPr>
    <w:rPr>
      <w:b/>
      <w:bCs/>
      <w:spacing w:val="15"/>
      <w:sz w:val="22"/>
      <w:szCs w:val="22"/>
      <w:u w:val="single"/>
    </w:rPr>
  </w:style>
  <w:style w:type="paragraph" w:styleId="Nadpis4">
    <w:name w:val="heading 4"/>
    <w:basedOn w:val="Normln"/>
    <w:next w:val="Normln"/>
    <w:link w:val="Nadpis4Char"/>
    <w:uiPriority w:val="9"/>
    <w:qFormat/>
    <w:rsid w:val="009D2E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7F6C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7">
    <w:name w:val="heading 7"/>
    <w:basedOn w:val="Normln"/>
    <w:next w:val="Normln"/>
    <w:link w:val="Nadpis7Char"/>
    <w:uiPriority w:val="9"/>
    <w:qFormat/>
    <w:rsid w:val="001D6C71"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uiPriority w:val="9"/>
    <w:qFormat/>
    <w:rsid w:val="001A34B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2Char">
    <w:name w:val="Nadpis 2 Char"/>
    <w:basedOn w:val="Standardnpsmoodstavce"/>
    <w:link w:val="Nadpis2"/>
    <w:rsid w:val="006A7797"/>
    <w:rPr>
      <w:b/>
      <w:bCs/>
      <w:spacing w:val="15"/>
      <w:sz w:val="22"/>
      <w:szCs w:val="22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6CA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2F0B46"/>
    <w:pPr>
      <w:ind w:left="708"/>
    </w:pPr>
  </w:style>
  <w:style w:type="character" w:customStyle="1" w:styleId="Nadpis8Char">
    <w:name w:val="Nadpis 8 Char"/>
    <w:basedOn w:val="Standardnpsmoodstavce"/>
    <w:link w:val="Nadpis8"/>
    <w:uiPriority w:val="9"/>
    <w:semiHidden/>
    <w:rsid w:val="001A34BE"/>
    <w:rPr>
      <w:rFonts w:ascii="Calibri" w:eastAsia="Times New Roman" w:hAnsi="Calibri" w:cs="Times New Roman"/>
      <w:i/>
      <w:iCs/>
      <w:sz w:val="24"/>
      <w:szCs w:val="24"/>
    </w:rPr>
  </w:style>
  <w:style w:type="character" w:styleId="Hypertextovodkaz">
    <w:name w:val="Hyperlink"/>
    <w:basedOn w:val="Standardnpsmoodstavce"/>
    <w:semiHidden/>
    <w:rsid w:val="001A34BE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F36744"/>
    <w:pPr>
      <w:jc w:val="both"/>
    </w:pPr>
    <w:rPr>
      <w:b/>
      <w:bCs/>
      <w:spacing w:val="2"/>
      <w:sz w:val="22"/>
      <w:szCs w:val="22"/>
      <w:u w:val="single"/>
    </w:rPr>
  </w:style>
  <w:style w:type="character" w:customStyle="1" w:styleId="ZkladntextChar">
    <w:name w:val="Základní text Char"/>
    <w:basedOn w:val="Standardnpsmoodstavce"/>
    <w:link w:val="Zkladntext"/>
    <w:semiHidden/>
    <w:rsid w:val="00F36744"/>
    <w:rPr>
      <w:b/>
      <w:bCs/>
      <w:spacing w:val="2"/>
      <w:sz w:val="22"/>
      <w:szCs w:val="22"/>
      <w:u w:val="single"/>
    </w:rPr>
  </w:style>
  <w:style w:type="paragraph" w:styleId="Zkladntextodsazen">
    <w:name w:val="Body Text Indent"/>
    <w:basedOn w:val="Normln"/>
    <w:link w:val="ZkladntextodsazenChar"/>
    <w:semiHidden/>
    <w:rsid w:val="00F36744"/>
    <w:pPr>
      <w:ind w:left="708"/>
      <w:jc w:val="both"/>
    </w:pPr>
    <w:rPr>
      <w:b/>
      <w:bCs/>
      <w:spacing w:val="10"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F36744"/>
    <w:rPr>
      <w:b/>
      <w:bCs/>
      <w:spacing w:val="10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sid w:val="001D6C71"/>
    <w:rPr>
      <w:rFonts w:ascii="Calibri" w:eastAsia="Times New Roman" w:hAnsi="Calibri" w:cs="Times New Roman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9D2ED6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251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2014-03-17T13:37:00Z</dcterms:created>
  <dcterms:modified xsi:type="dcterms:W3CDTF">2014-03-17T13:37:00Z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