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E952F5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Test </w:t>
      </w:r>
      <w:r w:rsidR="00E906A2">
        <w:rPr>
          <w:rFonts w:ascii="Arial" w:hAnsi="Arial" w:cs="Arial"/>
          <w:b/>
          <w:bCs/>
          <w:iCs/>
          <w:sz w:val="40"/>
          <w:szCs w:val="40"/>
        </w:rPr>
        <w:t>- O</w:t>
      </w:r>
      <w:r>
        <w:rPr>
          <w:rFonts w:ascii="Arial" w:hAnsi="Arial" w:cs="Arial"/>
          <w:b/>
          <w:bCs/>
          <w:iCs/>
          <w:sz w:val="40"/>
          <w:szCs w:val="40"/>
        </w:rPr>
        <w:t>bdobí osvícenství</w:t>
      </w:r>
    </w:p>
    <w:p w:rsidR="00827E24" w:rsidRDefault="00E952F5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E906A2" w:rsidRDefault="00C76DDF" w:rsidP="00E906A2">
      <w:pPr>
        <w:tabs>
          <w:tab w:val="left" w:pos="3135"/>
          <w:tab w:val="center" w:pos="4536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7</w:t>
      </w:r>
      <w:r w:rsidR="00E906A2">
        <w:rPr>
          <w:rFonts w:ascii="Arial" w:hAnsi="Arial" w:cs="Arial"/>
          <w:iCs/>
          <w:sz w:val="32"/>
          <w:szCs w:val="32"/>
        </w:rPr>
        <w:t>. sada</w:t>
      </w:r>
    </w:p>
    <w:p w:rsidR="00C76DDF" w:rsidRDefault="00C76DDF" w:rsidP="00C76DD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VY_32_INOVACE_122</w:t>
      </w:r>
    </w:p>
    <w:p w:rsidR="00E906A2" w:rsidRPr="00827E24" w:rsidRDefault="00E906A2" w:rsidP="00E906A2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906A2" w:rsidRDefault="009A231F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BC7592" w:rsidRPr="00E906A2">
              <w:rPr>
                <w:rFonts w:ascii="Arial" w:hAnsi="Arial" w:cs="Arial"/>
                <w:bCs/>
              </w:rPr>
              <w:t>ák odpovídá na otázky, b</w:t>
            </w:r>
            <w:r w:rsidR="00E906A2">
              <w:rPr>
                <w:rFonts w:ascii="Arial" w:hAnsi="Arial" w:cs="Arial"/>
                <w:bCs/>
              </w:rPr>
              <w:t>arevně podtrhává reformy Marie Terezie a J</w:t>
            </w:r>
            <w:r w:rsidR="00BC7592" w:rsidRPr="00E906A2">
              <w:rPr>
                <w:rFonts w:ascii="Arial" w:hAnsi="Arial" w:cs="Arial"/>
                <w:bCs/>
              </w:rPr>
              <w:t>osefa II.,</w:t>
            </w:r>
            <w:r w:rsidR="00E906A2">
              <w:rPr>
                <w:rFonts w:ascii="Arial" w:hAnsi="Arial" w:cs="Arial"/>
                <w:bCs/>
              </w:rPr>
              <w:t xml:space="preserve"> zapíše zásady vyučování J. A. K</w:t>
            </w:r>
            <w:r w:rsidR="00BC7592" w:rsidRPr="00E906A2">
              <w:rPr>
                <w:rFonts w:ascii="Arial" w:hAnsi="Arial" w:cs="Arial"/>
                <w:bCs/>
              </w:rPr>
              <w:t>omenského,</w:t>
            </w:r>
            <w:r w:rsidR="00CB2345" w:rsidRPr="00E906A2">
              <w:rPr>
                <w:rFonts w:ascii="Arial" w:hAnsi="Arial" w:cs="Arial"/>
                <w:bCs/>
              </w:rPr>
              <w:t xml:space="preserve"> orientuje se v pojmech ze života tehdejších venkovanů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Pracovní list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prokáže znalosti a vědomosti z období osvícenství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Učitel, žák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Navrátilpvá</w:t>
            </w:r>
          </w:p>
        </w:tc>
      </w:tr>
      <w:tr w:rsidR="00287801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2B0D" w:rsidRDefault="00287801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1. 11. 2011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Vlastivěda</w:t>
            </w:r>
          </w:p>
        </w:tc>
      </w:tr>
    </w:tbl>
    <w:p w:rsidR="00E906A2" w:rsidRDefault="00E906A2" w:rsidP="00074BC7"/>
    <w:p w:rsidR="00272128" w:rsidRDefault="00E906A2" w:rsidP="00272128">
      <w:r>
        <w:br w:type="page"/>
      </w:r>
    </w:p>
    <w:p w:rsidR="00E906A2" w:rsidRPr="00E906A2" w:rsidRDefault="00E906A2" w:rsidP="00272128"/>
    <w:p w:rsidR="00272128" w:rsidRPr="00E906A2" w:rsidRDefault="00640FBC" w:rsidP="00E906A2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PÍSEMNÁ</w:t>
      </w:r>
      <w:r w:rsidR="00272128" w:rsidRPr="00E906A2">
        <w:rPr>
          <w:rFonts w:ascii="Arial" w:hAnsi="Arial" w:cs="Arial"/>
          <w:b/>
          <w:sz w:val="32"/>
          <w:szCs w:val="32"/>
        </w:rPr>
        <w:t xml:space="preserve"> PRÁCE Z VLASTIVĚDY PRO 5. ROČ. </w:t>
      </w:r>
    </w:p>
    <w:p w:rsidR="00272128" w:rsidRDefault="00272128" w:rsidP="00E906A2">
      <w:pPr>
        <w:jc w:val="both"/>
        <w:rPr>
          <w:rFonts w:ascii="Arial" w:hAnsi="Arial" w:cs="Arial"/>
          <w:b/>
          <w:sz w:val="28"/>
          <w:szCs w:val="28"/>
        </w:rPr>
      </w:pPr>
      <w:r w:rsidRPr="00E906A2">
        <w:rPr>
          <w:rFonts w:ascii="Arial" w:hAnsi="Arial" w:cs="Arial"/>
          <w:b/>
          <w:sz w:val="28"/>
          <w:szCs w:val="28"/>
        </w:rPr>
        <w:t>Jméno:</w:t>
      </w:r>
    </w:p>
    <w:p w:rsidR="00E906A2" w:rsidRDefault="00E906A2" w:rsidP="00E906A2">
      <w:pPr>
        <w:jc w:val="both"/>
        <w:rPr>
          <w:rFonts w:ascii="Arial" w:hAnsi="Arial" w:cs="Arial"/>
          <w:b/>
          <w:sz w:val="28"/>
          <w:szCs w:val="28"/>
        </w:rPr>
      </w:pPr>
    </w:p>
    <w:p w:rsidR="00E906A2" w:rsidRPr="00E906A2" w:rsidRDefault="00E906A2" w:rsidP="00E906A2">
      <w:pPr>
        <w:jc w:val="both"/>
        <w:rPr>
          <w:rFonts w:ascii="Arial" w:hAnsi="Arial" w:cs="Arial"/>
          <w:b/>
          <w:sz w:val="28"/>
          <w:szCs w:val="28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1. Vysvětlete, co chtěli osvícenci: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__________________________________________________________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 xml:space="preserve">2. Vybarvi </w:t>
      </w:r>
      <w:r w:rsidRPr="00E906A2">
        <w:rPr>
          <w:rFonts w:ascii="Arial" w:hAnsi="Arial" w:cs="Arial"/>
          <w:b/>
        </w:rPr>
        <w:t>červeně</w:t>
      </w:r>
      <w:r w:rsidRPr="00E906A2">
        <w:rPr>
          <w:rFonts w:ascii="Arial" w:hAnsi="Arial" w:cs="Arial"/>
        </w:rPr>
        <w:t xml:space="preserve"> reformy Marie Terezie, </w:t>
      </w:r>
      <w:r w:rsidRPr="00E906A2">
        <w:rPr>
          <w:rFonts w:ascii="Arial" w:hAnsi="Arial" w:cs="Arial"/>
          <w:b/>
        </w:rPr>
        <w:t xml:space="preserve">modře </w:t>
      </w:r>
      <w:r w:rsidRPr="00E906A2">
        <w:rPr>
          <w:rFonts w:ascii="Arial" w:hAnsi="Arial" w:cs="Arial"/>
        </w:rPr>
        <w:t>reformy Josefa II. :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Povinná školní docházka, snížení roboty na tři dny v týdnu, zrušení některých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 xml:space="preserve">klášterů, zákaz mučení obviněných, zrušení nevolnictví, budování pevností, 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zakládání nemocnic a ústavů pro chudé, toleranční patent, povinnost vrchnosti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platit daně, budování stálého vojska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3. Napiš zásady Jana Amose Komenského, jak se má vyučovat ve škole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1. _______________________________________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2. _______________________________________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3. _______________________________________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4. _______________________________________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5. _______________________________________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4. Venkované se rozdělovali podle majetku, rozděl je do dvou sloupců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Chudina, rolníci, sedláci, žebráci, čeledíni, bezzemci, děvečky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 xml:space="preserve">  majetní                                                        nemajetní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__________________                                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__________________                                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__________________                                ____________________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5. Vysvětli: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Došky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Kurník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Stodola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Vepřovice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Úhorový systém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6. Co lidé jedli?</w:t>
      </w:r>
    </w:p>
    <w:p w:rsidR="00272128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__________________________________________________________</w:t>
      </w:r>
    </w:p>
    <w:p w:rsidR="00A2476B" w:rsidRPr="00E906A2" w:rsidRDefault="00272128" w:rsidP="00E906A2">
      <w:pPr>
        <w:jc w:val="both"/>
        <w:rPr>
          <w:rFonts w:ascii="Arial" w:hAnsi="Arial" w:cs="Arial"/>
        </w:rPr>
      </w:pPr>
      <w:r w:rsidRPr="00E906A2">
        <w:rPr>
          <w:rFonts w:ascii="Arial" w:hAnsi="Arial" w:cs="Arial"/>
        </w:rPr>
        <w:t>__________________________________________________________</w:t>
      </w:r>
    </w:p>
    <w:sectPr w:rsidR="00A2476B" w:rsidRPr="00E906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338" w:rsidRDefault="002A4338">
      <w:r>
        <w:separator/>
      </w:r>
    </w:p>
  </w:endnote>
  <w:endnote w:type="continuationSeparator" w:id="0">
    <w:p w:rsidR="002A4338" w:rsidRDefault="002A4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B2345">
      <w:rPr>
        <w:rFonts w:ascii="Arial" w:hAnsi="Arial" w:cs="Arial"/>
        <w:sz w:val="20"/>
        <w:szCs w:val="20"/>
      </w:rPr>
      <w:t xml:space="preserve"> Mgr. Dana Navrátilová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338" w:rsidRDefault="002A4338">
      <w:r>
        <w:separator/>
      </w:r>
    </w:p>
  </w:footnote>
  <w:footnote w:type="continuationSeparator" w:id="0">
    <w:p w:rsidR="002A4338" w:rsidRDefault="002A43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9F7E3B" w:rsidRDefault="00640FBC" w:rsidP="009F7E3B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255010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5010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5E90"/>
    <w:rsid w:val="00074BC7"/>
    <w:rsid w:val="00093551"/>
    <w:rsid w:val="002042AB"/>
    <w:rsid w:val="00272128"/>
    <w:rsid w:val="00287801"/>
    <w:rsid w:val="002A06ED"/>
    <w:rsid w:val="002A4338"/>
    <w:rsid w:val="002D6573"/>
    <w:rsid w:val="004D6774"/>
    <w:rsid w:val="00640FBC"/>
    <w:rsid w:val="00682B0D"/>
    <w:rsid w:val="00701B04"/>
    <w:rsid w:val="007856B0"/>
    <w:rsid w:val="007914C0"/>
    <w:rsid w:val="00827E24"/>
    <w:rsid w:val="009708B1"/>
    <w:rsid w:val="009A231F"/>
    <w:rsid w:val="009F7E3B"/>
    <w:rsid w:val="00A2476B"/>
    <w:rsid w:val="00A9041E"/>
    <w:rsid w:val="00BC7592"/>
    <w:rsid w:val="00C76DDF"/>
    <w:rsid w:val="00CB2345"/>
    <w:rsid w:val="00E906A2"/>
    <w:rsid w:val="00E952F5"/>
    <w:rsid w:val="00FD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2014-03-18T12:06:00Z</dcterms:created>
  <dcterms:modified xsi:type="dcterms:W3CDTF">2014-03-18T12:06:00Z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