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F7265A">
      <w:pPr>
        <w:rPr>
          <w:b/>
          <w:bCs/>
          <w:iCs/>
          <w:sz w:val="40"/>
          <w:szCs w:val="40"/>
        </w:rPr>
      </w:pPr>
    </w:p>
    <w:p w:rsidR="00074BC7" w:rsidRDefault="00E952F5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Test z</w:t>
      </w:r>
      <w:r w:rsidR="00085425">
        <w:rPr>
          <w:rFonts w:ascii="Arial" w:hAnsi="Arial" w:cs="Arial"/>
          <w:b/>
          <w:bCs/>
          <w:iCs/>
          <w:sz w:val="40"/>
          <w:szCs w:val="40"/>
        </w:rPr>
        <w:t> </w:t>
      </w:r>
      <w:r>
        <w:rPr>
          <w:rFonts w:ascii="Arial" w:hAnsi="Arial" w:cs="Arial"/>
          <w:b/>
          <w:bCs/>
          <w:iCs/>
          <w:sz w:val="40"/>
          <w:szCs w:val="40"/>
        </w:rPr>
        <w:t>vlastivědy</w:t>
      </w:r>
      <w:r w:rsidR="00085425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>
        <w:rPr>
          <w:rFonts w:ascii="Arial" w:hAnsi="Arial" w:cs="Arial"/>
          <w:b/>
          <w:bCs/>
          <w:iCs/>
          <w:sz w:val="40"/>
          <w:szCs w:val="40"/>
        </w:rPr>
        <w:t xml:space="preserve">(období </w:t>
      </w:r>
      <w:r w:rsidR="00A61879">
        <w:rPr>
          <w:rFonts w:ascii="Arial" w:hAnsi="Arial" w:cs="Arial"/>
          <w:b/>
          <w:bCs/>
          <w:iCs/>
          <w:sz w:val="40"/>
          <w:szCs w:val="40"/>
        </w:rPr>
        <w:t>národního obrození</w:t>
      </w:r>
      <w:r>
        <w:rPr>
          <w:rFonts w:ascii="Arial" w:hAnsi="Arial" w:cs="Arial"/>
          <w:b/>
          <w:bCs/>
          <w:iCs/>
          <w:sz w:val="40"/>
          <w:szCs w:val="40"/>
        </w:rPr>
        <w:t>)</w:t>
      </w:r>
    </w:p>
    <w:p w:rsidR="00827E24" w:rsidRDefault="00E952F5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090F2B" w:rsidRDefault="00090F2B" w:rsidP="00090F2B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7. sada</w:t>
      </w:r>
    </w:p>
    <w:p w:rsidR="00090F2B" w:rsidRDefault="00090F2B" w:rsidP="00090F2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VY_32_INOVACE_126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61879" w:rsidRDefault="00090F2B" w:rsidP="00BF752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BC7592" w:rsidRPr="00A61879">
              <w:rPr>
                <w:rFonts w:ascii="Arial" w:hAnsi="Arial" w:cs="Arial"/>
                <w:bCs/>
              </w:rPr>
              <w:t xml:space="preserve">ák </w:t>
            </w:r>
            <w:r w:rsidR="00A61879">
              <w:rPr>
                <w:rFonts w:ascii="Arial" w:hAnsi="Arial" w:cs="Arial"/>
                <w:bCs/>
              </w:rPr>
              <w:t>rozlišuje</w:t>
            </w:r>
            <w:r w:rsidR="00BF752F">
              <w:rPr>
                <w:rFonts w:ascii="Arial" w:hAnsi="Arial" w:cs="Arial"/>
                <w:bCs/>
              </w:rPr>
              <w:t xml:space="preserve"> rozdíl mezi manufakturou a řemeslnickou dílnou,</w:t>
            </w:r>
            <w:r w:rsidR="00460E55">
              <w:rPr>
                <w:rFonts w:ascii="Arial" w:hAnsi="Arial" w:cs="Arial"/>
                <w:bCs/>
              </w:rPr>
              <w:t xml:space="preserve"> zná jména vynálezců a jejich vynálezy, vysvětlí pojem vlastenec nebo národní buditel a vyjmenovává tři známá jména, odpovídá na otázky z období národního obrození, </w:t>
            </w:r>
            <w:r w:rsidR="00E24B19">
              <w:rPr>
                <w:rFonts w:ascii="Arial" w:hAnsi="Arial" w:cs="Arial"/>
                <w:bCs/>
              </w:rPr>
              <w:t>vyjmenuje požadavky obsažené v petici r. 1848, zná jméno nově nastupujícího císaře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774DA3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E24B1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prokáže znalosti a vědomosti z období </w:t>
            </w:r>
            <w:r w:rsidR="00E24B19">
              <w:rPr>
                <w:rFonts w:ascii="Arial" w:hAnsi="Arial" w:cs="Arial"/>
                <w:bCs/>
              </w:rPr>
              <w:t>národního obrozen</w:t>
            </w:r>
            <w:r>
              <w:rPr>
                <w:rFonts w:ascii="Arial" w:hAnsi="Arial" w:cs="Arial"/>
                <w:bCs/>
              </w:rPr>
              <w:t>í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Učitel, žák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E24B1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</w:t>
            </w:r>
            <w:r w:rsidR="00E24B19">
              <w:rPr>
                <w:rFonts w:ascii="Arial" w:hAnsi="Arial" w:cs="Arial"/>
                <w:bCs/>
              </w:rPr>
              <w:t>o</w:t>
            </w:r>
            <w:r>
              <w:rPr>
                <w:rFonts w:ascii="Arial" w:hAnsi="Arial" w:cs="Arial"/>
                <w:bCs/>
              </w:rPr>
              <w:t>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CB2345" w:rsidP="00E14E2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1. 1</w:t>
            </w:r>
            <w:r w:rsidR="00E14E22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. 2011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Vlastivěda</w:t>
            </w:r>
          </w:p>
        </w:tc>
      </w:tr>
    </w:tbl>
    <w:p w:rsidR="00090F2B" w:rsidRDefault="00090F2B" w:rsidP="00074BC7"/>
    <w:p w:rsidR="00A2476B" w:rsidRDefault="00090F2B" w:rsidP="00074BC7">
      <w:r>
        <w:br w:type="page"/>
      </w:r>
    </w:p>
    <w:p w:rsidR="00A2476B" w:rsidRDefault="00A2476B" w:rsidP="00074BC7"/>
    <w:p w:rsidR="00A61879" w:rsidRPr="00A61879" w:rsidRDefault="00090F2B" w:rsidP="00A6187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TEST Z VLASTIVĚDY</w:t>
      </w:r>
      <w:r w:rsidR="00A61879" w:rsidRPr="00A61879">
        <w:rPr>
          <w:b/>
          <w:sz w:val="28"/>
          <w:szCs w:val="28"/>
        </w:rPr>
        <w:t xml:space="preserve"> PRO 5. ROČNÍK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Jméno:</w:t>
      </w: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1. Čím se lišila manufaktura od řemeslnické dílny?</w:t>
      </w: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2. Vytvoř barevně dvojice:</w:t>
      </w: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Josef Ressel</w:t>
      </w:r>
      <w:r w:rsidRPr="00A61879">
        <w:rPr>
          <w:b/>
          <w:sz w:val="28"/>
          <w:szCs w:val="28"/>
        </w:rPr>
        <w:tab/>
      </w:r>
      <w:r w:rsidR="00F46BE9">
        <w:rPr>
          <w:b/>
          <w:sz w:val="28"/>
          <w:szCs w:val="28"/>
        </w:rPr>
        <w:t xml:space="preserve">                    </w:t>
      </w:r>
      <w:r w:rsidRPr="00A61879">
        <w:rPr>
          <w:b/>
          <w:sz w:val="28"/>
          <w:szCs w:val="28"/>
        </w:rPr>
        <w:t>parní stroj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F.</w:t>
      </w:r>
      <w:r w:rsidR="00085425">
        <w:rPr>
          <w:b/>
          <w:sz w:val="28"/>
          <w:szCs w:val="28"/>
        </w:rPr>
        <w:t xml:space="preserve"> </w:t>
      </w:r>
      <w:r w:rsidRPr="00A61879">
        <w:rPr>
          <w:b/>
          <w:sz w:val="28"/>
          <w:szCs w:val="28"/>
        </w:rPr>
        <w:t>J. Gerstner</w:t>
      </w:r>
      <w:r w:rsidRPr="00A61879">
        <w:rPr>
          <w:b/>
          <w:sz w:val="28"/>
          <w:szCs w:val="28"/>
        </w:rPr>
        <w:tab/>
      </w:r>
      <w:r w:rsidR="00F46BE9">
        <w:rPr>
          <w:b/>
          <w:sz w:val="28"/>
          <w:szCs w:val="28"/>
        </w:rPr>
        <w:t xml:space="preserve">                    </w:t>
      </w:r>
      <w:r w:rsidRPr="00A61879">
        <w:rPr>
          <w:b/>
          <w:sz w:val="28"/>
          <w:szCs w:val="28"/>
        </w:rPr>
        <w:t>ruchadlo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bratranci Veverkové               lodní šroub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Prokop Diviš</w:t>
      </w:r>
      <w:r w:rsidRPr="00A61879">
        <w:rPr>
          <w:b/>
          <w:sz w:val="28"/>
          <w:szCs w:val="28"/>
        </w:rPr>
        <w:tab/>
        <w:t xml:space="preserve"> </w:t>
      </w:r>
      <w:r w:rsidR="00F46BE9">
        <w:rPr>
          <w:b/>
          <w:sz w:val="28"/>
          <w:szCs w:val="28"/>
        </w:rPr>
        <w:t xml:space="preserve">                   </w:t>
      </w:r>
      <w:r w:rsidRPr="00A61879">
        <w:rPr>
          <w:b/>
          <w:sz w:val="28"/>
          <w:szCs w:val="28"/>
        </w:rPr>
        <w:t>parní automobil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 xml:space="preserve">Josef Božek                            </w:t>
      </w:r>
      <w:r w:rsidR="00F46BE9">
        <w:rPr>
          <w:b/>
          <w:sz w:val="28"/>
          <w:szCs w:val="28"/>
        </w:rPr>
        <w:t xml:space="preserve">  </w:t>
      </w:r>
      <w:r w:rsidRPr="00A61879">
        <w:rPr>
          <w:b/>
          <w:sz w:val="28"/>
          <w:szCs w:val="28"/>
        </w:rPr>
        <w:t>bleskosvod</w:t>
      </w: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3. Jak rozumíš pojmu národní buditelé, vlastenci, uveď alespoň tři jména</w:t>
      </w:r>
    </w:p>
    <w:p w:rsidR="00A61879" w:rsidRPr="00F46BE9" w:rsidRDefault="00A61879" w:rsidP="00A61879">
      <w:pPr>
        <w:rPr>
          <w:b/>
        </w:rPr>
      </w:pPr>
      <w:r w:rsidRPr="00F46BE9">
        <w:rPr>
          <w:b/>
        </w:rPr>
        <w:t>_________________________________________________________________________</w:t>
      </w:r>
    </w:p>
    <w:p w:rsidR="00A61879" w:rsidRPr="00F46BE9" w:rsidRDefault="00A61879" w:rsidP="00A61879">
      <w:pPr>
        <w:rPr>
          <w:b/>
        </w:rPr>
      </w:pPr>
      <w:r w:rsidRPr="00F46BE9">
        <w:rPr>
          <w:b/>
        </w:rPr>
        <w:t>_________________________________________________________________________</w:t>
      </w:r>
    </w:p>
    <w:p w:rsidR="00A61879" w:rsidRPr="00F46BE9" w:rsidRDefault="00A61879" w:rsidP="00A61879">
      <w:pPr>
        <w:rPr>
          <w:b/>
        </w:rPr>
      </w:pPr>
      <w:r w:rsidRPr="00F46BE9">
        <w:rPr>
          <w:b/>
        </w:rPr>
        <w:t>_________________________________________________________________________</w:t>
      </w:r>
    </w:p>
    <w:p w:rsidR="00A61879" w:rsidRPr="00F46BE9" w:rsidRDefault="00A61879" w:rsidP="00A61879">
      <w:pPr>
        <w:rPr>
          <w:b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4. Kdo vymyslel postavičku Kašpárka?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 xml:space="preserve">    Jak se jmenovalo první české nakladatelství?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 xml:space="preserve">    Jak se jmenovala dřevěná budova divadla na Václavském náměstí?</w:t>
      </w:r>
    </w:p>
    <w:p w:rsidR="00F46BE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 xml:space="preserve">    Ve které divadelní hře poprvé zazněla naše hymna? Jak se píseň jmenuje, </w:t>
      </w:r>
      <w:r w:rsidR="00F46BE9">
        <w:rPr>
          <w:b/>
          <w:sz w:val="28"/>
          <w:szCs w:val="28"/>
        </w:rPr>
        <w:t xml:space="preserve">    </w:t>
      </w:r>
    </w:p>
    <w:p w:rsidR="00A61879" w:rsidRPr="00A61879" w:rsidRDefault="00F46BE9" w:rsidP="00A618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A61879" w:rsidRPr="00A61879">
        <w:rPr>
          <w:b/>
          <w:sz w:val="28"/>
          <w:szCs w:val="28"/>
        </w:rPr>
        <w:t>kd</w:t>
      </w:r>
      <w:r w:rsidR="00085425">
        <w:rPr>
          <w:b/>
          <w:sz w:val="28"/>
          <w:szCs w:val="28"/>
        </w:rPr>
        <w:t>o napsal slova</w:t>
      </w:r>
      <w:r w:rsidR="00A61879" w:rsidRPr="00A61879">
        <w:rPr>
          <w:b/>
          <w:sz w:val="28"/>
          <w:szCs w:val="28"/>
        </w:rPr>
        <w:t xml:space="preserve"> a kdo složil hudbu?</w:t>
      </w: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5. Co požadovali v březnu 1848 zástupci čes. obyvatelstva v petici?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______________________________________________________________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______________________________________________________________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______________________________________________________________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______________________________________________________________</w:t>
      </w: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______________________________________________________________</w:t>
      </w: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</w:p>
    <w:p w:rsidR="00A61879" w:rsidRPr="00A61879" w:rsidRDefault="00A61879" w:rsidP="00A61879">
      <w:pPr>
        <w:rPr>
          <w:b/>
          <w:sz w:val="28"/>
          <w:szCs w:val="28"/>
        </w:rPr>
      </w:pPr>
      <w:r w:rsidRPr="00A61879">
        <w:rPr>
          <w:b/>
          <w:sz w:val="28"/>
          <w:szCs w:val="28"/>
        </w:rPr>
        <w:t>6. Který panovník nastoupil na trůn koncem roku 1848, jak vládl?</w:t>
      </w:r>
    </w:p>
    <w:sectPr w:rsidR="00A61879" w:rsidRPr="00A6187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7A" w:rsidRDefault="00C2267A">
      <w:r>
        <w:separator/>
      </w:r>
    </w:p>
  </w:endnote>
  <w:endnote w:type="continuationSeparator" w:id="0">
    <w:p w:rsidR="00C2267A" w:rsidRDefault="00C22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B2345"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7A" w:rsidRDefault="00C2267A">
      <w:r>
        <w:separator/>
      </w:r>
    </w:p>
  </w:footnote>
  <w:footnote w:type="continuationSeparator" w:id="0">
    <w:p w:rsidR="00C2267A" w:rsidRDefault="00C226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F7265A" w:rsidRDefault="00085425" w:rsidP="00F7265A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183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18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5425"/>
    <w:rsid w:val="00090F2B"/>
    <w:rsid w:val="001B3662"/>
    <w:rsid w:val="00220F32"/>
    <w:rsid w:val="00272128"/>
    <w:rsid w:val="00287801"/>
    <w:rsid w:val="002A06ED"/>
    <w:rsid w:val="002D6573"/>
    <w:rsid w:val="00460E55"/>
    <w:rsid w:val="004D6774"/>
    <w:rsid w:val="00682B0D"/>
    <w:rsid w:val="00701B04"/>
    <w:rsid w:val="00774DA3"/>
    <w:rsid w:val="007856B0"/>
    <w:rsid w:val="00827E24"/>
    <w:rsid w:val="009708B1"/>
    <w:rsid w:val="00A2476B"/>
    <w:rsid w:val="00A61879"/>
    <w:rsid w:val="00A9041E"/>
    <w:rsid w:val="00BC7592"/>
    <w:rsid w:val="00BF752F"/>
    <w:rsid w:val="00C2267A"/>
    <w:rsid w:val="00C747DA"/>
    <w:rsid w:val="00CB2345"/>
    <w:rsid w:val="00E14E22"/>
    <w:rsid w:val="00E24B19"/>
    <w:rsid w:val="00E952F5"/>
    <w:rsid w:val="00F434FC"/>
    <w:rsid w:val="00F46BE9"/>
    <w:rsid w:val="00F7265A"/>
    <w:rsid w:val="00FD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2014-03-18T12:33:00Z</dcterms:created>
  <dcterms:modified xsi:type="dcterms:W3CDTF">2014-03-18T12:33:00Z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