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Pr="00552684" w:rsidRDefault="00C43F8E" w:rsidP="00552684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43F8E" w:rsidRPr="00552684" w:rsidRDefault="00C43F8E" w:rsidP="00552684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43F8E" w:rsidRDefault="00E946AF" w:rsidP="0063513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Biomy - hory</w:t>
      </w:r>
    </w:p>
    <w:p w:rsidR="00C43F8E" w:rsidRDefault="004247AC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Zeměpis</w:t>
      </w:r>
    </w:p>
    <w:p w:rsidR="00552684" w:rsidRDefault="00552684" w:rsidP="0055268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14. sada</w:t>
      </w:r>
    </w:p>
    <w:p w:rsidR="00552684" w:rsidRDefault="00552684" w:rsidP="0055268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VY_32_INOVACE_2</w:t>
      </w:r>
      <w:r w:rsidR="00DA4311">
        <w:rPr>
          <w:rFonts w:ascii="Arial" w:hAnsi="Arial" w:cs="Arial"/>
          <w:iCs/>
          <w:sz w:val="32"/>
          <w:szCs w:val="32"/>
        </w:rPr>
        <w:t>80</w:t>
      </w:r>
    </w:p>
    <w:p w:rsidR="00C43F8E" w:rsidRPr="00552684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p w:rsidR="00C43F8E" w:rsidRPr="00552684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Elegantntabulka"/>
        <w:tblW w:w="9284" w:type="dxa"/>
        <w:jc w:val="center"/>
        <w:tblLayout w:type="fixed"/>
        <w:tblLook w:val="01E0"/>
      </w:tblPr>
      <w:tblGrid>
        <w:gridCol w:w="2268"/>
        <w:gridCol w:w="7016"/>
      </w:tblGrid>
      <w:tr w:rsidR="00C43F8E" w:rsidRPr="00125D7E">
        <w:trPr>
          <w:cnfStyle w:val="100000000000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016" w:type="dxa"/>
            <w:vAlign w:val="center"/>
          </w:tcPr>
          <w:p w:rsidR="00C43F8E" w:rsidRPr="00125D7E" w:rsidRDefault="00E946AF" w:rsidP="00C43F8E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Srovnání horských ekosystémů celého světa</w:t>
            </w:r>
            <w:r w:rsidR="00E21A07">
              <w:rPr>
                <w:rFonts w:ascii="Arial" w:hAnsi="Arial" w:cs="Arial"/>
                <w:bCs/>
                <w:caps w:val="0"/>
              </w:rPr>
              <w:t>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016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016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E946AF">
              <w:rPr>
                <w:rFonts w:ascii="Arial" w:hAnsi="Arial" w:cs="Arial"/>
                <w:bCs/>
              </w:rPr>
              <w:t>ukáže na mapě světové velehory a uvede příklady druhů</w:t>
            </w:r>
            <w:r w:rsidR="00E21A07">
              <w:rPr>
                <w:rFonts w:ascii="Arial" w:hAnsi="Arial" w:cs="Arial"/>
                <w:bCs/>
              </w:rPr>
              <w:t>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016" w:type="dxa"/>
            <w:vAlign w:val="center"/>
          </w:tcPr>
          <w:p w:rsidR="00C43F8E" w:rsidRPr="00125D7E" w:rsidRDefault="004247AC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C43F8E">
              <w:rPr>
                <w:rFonts w:ascii="Arial" w:hAnsi="Arial" w:cs="Arial"/>
                <w:bCs/>
              </w:rPr>
              <w:t>. ročník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016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Jakub Vrtěl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016" w:type="dxa"/>
            <w:vAlign w:val="center"/>
          </w:tcPr>
          <w:p w:rsidR="00C43F8E" w:rsidRPr="00125D7E" w:rsidRDefault="00552684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duben</w:t>
            </w:r>
            <w:r w:rsidR="00C43F8E">
              <w:rPr>
                <w:rFonts w:ascii="Arial" w:hAnsi="Arial" w:cs="Arial"/>
                <w:bCs/>
              </w:rPr>
              <w:t xml:space="preserve"> 201</w:t>
            </w:r>
            <w:r w:rsidR="00E946AF">
              <w:rPr>
                <w:rFonts w:ascii="Arial" w:hAnsi="Arial" w:cs="Arial"/>
                <w:bCs/>
              </w:rPr>
              <w:t>3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016" w:type="dxa"/>
            <w:vAlign w:val="center"/>
          </w:tcPr>
          <w:p w:rsidR="00C43F8E" w:rsidRPr="00125D7E" w:rsidRDefault="00C81EF7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</w:t>
            </w:r>
            <w:r w:rsidR="00C0075B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a </w:t>
            </w:r>
            <w:r w:rsidR="004247AC">
              <w:rPr>
                <w:rFonts w:ascii="Arial" w:hAnsi="Arial" w:cs="Arial"/>
                <w:bCs/>
              </w:rPr>
              <w:t>svět</w:t>
            </w:r>
          </w:p>
        </w:tc>
      </w:tr>
    </w:tbl>
    <w:p w:rsidR="00552684" w:rsidRDefault="00552684">
      <w:pPr>
        <w:rPr>
          <w:rFonts w:ascii="Arial" w:hAnsi="Arial" w:cs="Arial"/>
          <w:b/>
          <w:bCs/>
          <w:sz w:val="32"/>
          <w:szCs w:val="32"/>
        </w:rPr>
      </w:pPr>
    </w:p>
    <w:p w:rsidR="00A6013D" w:rsidRDefault="00552684" w:rsidP="00206C3D"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AF79D3" w:rsidRDefault="00206C3D" w:rsidP="00AF79D3">
      <w:r>
        <w:rPr>
          <w:noProof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-248920</wp:posOffset>
            </wp:positionV>
            <wp:extent cx="6461125" cy="9322435"/>
            <wp:effectExtent l="19050" t="0" r="0" b="0"/>
            <wp:wrapNone/>
            <wp:docPr id="10" name="obrázek 10" descr="h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r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125" cy="932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9D3" w:rsidRDefault="00AF79D3" w:rsidP="00AF79D3"/>
    <w:p w:rsidR="00AF79D3" w:rsidRDefault="00F932AC" w:rsidP="00AF79D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margin-left:368.45pt;margin-top:1.3pt;width:81pt;height:49.5pt;z-index:251654656" filled="f" stroked="f">
            <v:textbox>
              <w:txbxContent>
                <w:p w:rsidR="00F932AC" w:rsidRPr="009149D7" w:rsidRDefault="00F932AC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KOZOROH VARIO</w:t>
                  </w:r>
                </w:p>
                <w:p w:rsidR="00F932AC" w:rsidRPr="009149D7" w:rsidRDefault="004F0D31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Etiopská</w:t>
                  </w:r>
                </w:p>
                <w:p w:rsidR="004F0D31" w:rsidRPr="009149D7" w:rsidRDefault="004F0D31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vysočina</w:t>
                  </w:r>
                </w:p>
              </w:txbxContent>
            </v:textbox>
          </v:shape>
        </w:pict>
      </w:r>
    </w:p>
    <w:p w:rsidR="00AF79D3" w:rsidRPr="00C92BDC" w:rsidRDefault="00AF79D3" w:rsidP="00AF79D3">
      <w:pPr>
        <w:jc w:val="center"/>
      </w:pPr>
    </w:p>
    <w:p w:rsidR="00E06364" w:rsidRDefault="00E06364" w:rsidP="007935F7">
      <w:pPr>
        <w:ind w:left="708" w:firstLine="708"/>
      </w:pPr>
    </w:p>
    <w:p w:rsidR="00A45856" w:rsidRDefault="00B872F4" w:rsidP="007935F7">
      <w:pPr>
        <w:ind w:left="708" w:firstLine="708"/>
      </w:pPr>
      <w:r>
        <w:rPr>
          <w:noProof/>
        </w:rPr>
        <w:pict>
          <v:shape id="_x0000_s1045" type="#_x0000_t202" style="position:absolute;left:0;text-align:left;margin-left:173.45pt;margin-top:3.45pt;width:177pt;height:48.75pt;z-index:251652608" filled="f" stroked="f">
            <v:textbox style="mso-next-textbox:#_x0000_s1045">
              <w:txbxContent>
                <w:p w:rsidR="001A47F8" w:rsidRPr="00645C9D" w:rsidRDefault="001A47F8" w:rsidP="001A47F8">
                  <w:pPr>
                    <w:jc w:val="center"/>
                    <w:rPr>
                      <w:sz w:val="20"/>
                      <w:szCs w:val="20"/>
                    </w:rPr>
                  </w:pPr>
                  <w:r w:rsidRPr="00645C9D">
                    <w:rPr>
                      <w:sz w:val="20"/>
                      <w:szCs w:val="20"/>
                    </w:rPr>
                    <w:t>Pracuj s atlasem a spoj šipkami obrázky  a správná místa</w:t>
                  </w:r>
                  <w:r w:rsidRPr="00645C9D">
                    <w:t xml:space="preserve"> </w:t>
                  </w:r>
                  <w:r w:rsidRPr="00645C9D">
                    <w:rPr>
                      <w:sz w:val="20"/>
                      <w:szCs w:val="20"/>
                    </w:rPr>
                    <w:t>v mapce světa.</w:t>
                  </w:r>
                </w:p>
                <w:p w:rsidR="00B872F4" w:rsidRPr="00645C9D" w:rsidRDefault="00B872F4" w:rsidP="001A47F8">
                  <w:pPr>
                    <w:jc w:val="center"/>
                  </w:pPr>
                  <w:r w:rsidRPr="00645C9D">
                    <w:rPr>
                      <w:sz w:val="20"/>
                      <w:szCs w:val="20"/>
                    </w:rPr>
                    <w:t>Velehory jsou tmavé.</w:t>
                  </w:r>
                </w:p>
              </w:txbxContent>
            </v:textbox>
          </v:shape>
        </w:pict>
      </w:r>
    </w:p>
    <w:p w:rsidR="00D10667" w:rsidRDefault="00D10667" w:rsidP="007935F7">
      <w:pPr>
        <w:ind w:left="708" w:firstLine="708"/>
      </w:pPr>
    </w:p>
    <w:p w:rsidR="00D10667" w:rsidRDefault="00D10667" w:rsidP="007935F7">
      <w:pPr>
        <w:ind w:left="708" w:firstLine="708"/>
      </w:pPr>
    </w:p>
    <w:p w:rsidR="00D10667" w:rsidRDefault="00645C9D" w:rsidP="007935F7">
      <w:pPr>
        <w:ind w:left="708" w:firstLine="708"/>
      </w:pPr>
      <w:r>
        <w:rPr>
          <w:noProof/>
        </w:rPr>
        <w:pict>
          <v:shape id="_x0000_s1056" type="#_x0000_t202" style="position:absolute;left:0;text-align:left;margin-left:73.7pt;margin-top:10.8pt;width:90pt;height:30.75pt;z-index:251656704" filled="f" stroked="f">
            <v:textbox style="mso-next-textbox:#_x0000_s1056">
              <w:txbxContent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KABAR PIŽMOVÝ</w:t>
                  </w:r>
                </w:p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 xml:space="preserve">východní </w:t>
                  </w: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Himálaj</w:t>
                  </w:r>
                </w:p>
              </w:txbxContent>
            </v:textbox>
          </v:shape>
        </w:pict>
      </w:r>
    </w:p>
    <w:p w:rsidR="00D10667" w:rsidRDefault="00D10667" w:rsidP="007935F7">
      <w:pPr>
        <w:ind w:left="708" w:firstLine="708"/>
      </w:pPr>
    </w:p>
    <w:p w:rsidR="00D10667" w:rsidRDefault="004F0D31" w:rsidP="007935F7">
      <w:pPr>
        <w:ind w:left="708" w:firstLine="708"/>
      </w:pPr>
      <w:r>
        <w:rPr>
          <w:noProof/>
        </w:rPr>
        <w:pict>
          <v:shape id="_x0000_s1055" type="#_x0000_t202" style="position:absolute;left:0;text-align:left;margin-left:365.45pt;margin-top:6.45pt;width:105.75pt;height:30.75pt;z-index:251655680" filled="f" stroked="f">
            <v:textbox style="mso-next-textbox:#_x0000_s1055">
              <w:txbxContent>
                <w:p w:rsidR="004F0D31" w:rsidRPr="009149D7" w:rsidRDefault="004F0D31" w:rsidP="004F0D31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MEDVĚD GRIZZLY</w:t>
                  </w:r>
                </w:p>
                <w:p w:rsidR="004F0D31" w:rsidRPr="009149D7" w:rsidRDefault="004F0D31" w:rsidP="004F0D31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Skalisté hory</w:t>
                  </w:r>
                </w:p>
              </w:txbxContent>
            </v:textbox>
          </v:shape>
        </w:pict>
      </w:r>
      <w:r w:rsidR="00F932AC">
        <w:rPr>
          <w:noProof/>
        </w:rPr>
        <w:pict>
          <v:shape id="_x0000_s1052" type="#_x0000_t202" style="position:absolute;left:0;text-align:left;margin-left:286.7pt;margin-top:10.2pt;width:81pt;height:30.75pt;z-index:251653632" filled="f" stroked="f">
            <v:textbox style="mso-next-textbox:#_x0000_s1052">
              <w:txbxContent>
                <w:p w:rsidR="00F932AC" w:rsidRPr="009149D7" w:rsidRDefault="00F932AC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OREL SKALNÍ</w:t>
                  </w:r>
                </w:p>
                <w:p w:rsidR="00F932AC" w:rsidRPr="009149D7" w:rsidRDefault="00F932AC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9149D7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Himálaj, Alpy</w:t>
                  </w:r>
                </w:p>
              </w:txbxContent>
            </v:textbox>
          </v:shape>
        </w:pict>
      </w:r>
    </w:p>
    <w:p w:rsidR="00A45856" w:rsidRDefault="00A45856" w:rsidP="007935F7">
      <w:pPr>
        <w:ind w:left="708" w:firstLine="708"/>
      </w:pPr>
    </w:p>
    <w:p w:rsidR="00A45856" w:rsidRDefault="00C92BDC" w:rsidP="007935F7">
      <w:pPr>
        <w:ind w:left="708" w:firstLine="708"/>
      </w:pPr>
      <w:r>
        <w:rPr>
          <w:noProof/>
        </w:rPr>
        <w:pict>
          <v:shape id="_x0000_s1043" style="position:absolute;left:0;text-align:left;margin-left:108.95pt;margin-top:8.1pt;width:357pt;height:341.25pt;z-index:251651584" coordsize="7140,6825" path="m75,l4980,15r60,915l6690,1875r450,2445l6795,6060r-765,30l4470,6810r-1485,15l2565,6555,1590,6315,,4215,75,xe" stroked="f">
            <v:path arrowok="t"/>
          </v:shape>
        </w:pict>
      </w:r>
    </w:p>
    <w:p w:rsidR="00A45856" w:rsidRDefault="00A45856" w:rsidP="007935F7">
      <w:pPr>
        <w:ind w:left="708" w:firstLine="708"/>
      </w:pPr>
    </w:p>
    <w:p w:rsidR="00A45856" w:rsidRDefault="00A45856" w:rsidP="007935F7">
      <w:pPr>
        <w:ind w:left="708" w:firstLine="708"/>
      </w:pPr>
    </w:p>
    <w:p w:rsidR="00A45856" w:rsidRDefault="00A45856" w:rsidP="007935F7">
      <w:pPr>
        <w:ind w:left="708" w:firstLine="708"/>
      </w:pPr>
    </w:p>
    <w:p w:rsidR="00A45856" w:rsidRDefault="00206C3D" w:rsidP="007935F7">
      <w:pPr>
        <w:ind w:left="708" w:firstLine="708"/>
      </w:pPr>
      <w:r>
        <w:rPr>
          <w:noProof/>
          <w:lang w:eastAsia="cs-CZ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1512570</wp:posOffset>
            </wp:positionH>
            <wp:positionV relativeFrom="paragraph">
              <wp:posOffset>157480</wp:posOffset>
            </wp:positionV>
            <wp:extent cx="3870960" cy="2481580"/>
            <wp:effectExtent l="19050" t="0" r="0" b="0"/>
            <wp:wrapNone/>
            <wp:docPr id="41" name="obrázek 41" descr="mapa h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apa ho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248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856" w:rsidRDefault="00A45856" w:rsidP="007935F7">
      <w:pPr>
        <w:ind w:left="708" w:firstLine="708"/>
      </w:pPr>
    </w:p>
    <w:p w:rsidR="00A45856" w:rsidRPr="00601918" w:rsidRDefault="00A45856" w:rsidP="00D10667"/>
    <w:p w:rsidR="00610BC8" w:rsidRDefault="00206C3D" w:rsidP="004247AC">
      <w:pPr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pict>
          <v:shape id="_x0000_s1061" type="#_x0000_t202" style="position:absolute;margin-left:431.7pt;margin-top:413.35pt;width:93pt;height:42.75pt;z-index:251661824" filled="f" stroked="f">
            <v:textbox style="mso-next-textbox:#_x0000_s1061">
              <w:txbxContent>
                <w:p w:rsidR="00645C9D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IRBIS</w:t>
                  </w:r>
                </w:p>
                <w:p w:rsidR="00645C9D" w:rsidRPr="00B206F3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2"/>
                      <w:szCs w:val="12"/>
                    </w:rPr>
                  </w:pPr>
                  <w:r w:rsidRPr="00B206F3">
                    <w:rPr>
                      <w:rFonts w:ascii="Arial" w:hAnsi="Arial" w:cs="Arial"/>
                      <w:b/>
                      <w:bCs/>
                      <w:color w:val="808080"/>
                      <w:sz w:val="12"/>
                      <w:szCs w:val="12"/>
                    </w:rPr>
                    <w:t>(SNĚŽNÝ LEVHART)</w:t>
                  </w:r>
                </w:p>
                <w:p w:rsidR="00645C9D" w:rsidRPr="009149D7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Himálaj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-8.8pt;margin-top:413.35pt;width:93pt;height:48.75pt;z-index:251658752" filled="f" stroked="f">
            <v:textbox style="mso-next-textbox:#_x0000_s1058">
              <w:txbxContent>
                <w:p w:rsidR="00273223" w:rsidRDefault="00273223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VLČEK</w:t>
                  </w:r>
                </w:p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ETIOPSKÝ</w:t>
                  </w:r>
                </w:p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Etiopská vysočina</w:t>
                  </w:r>
                </w:p>
              </w:txbxContent>
            </v:textbox>
          </v:shape>
        </w:pict>
      </w:r>
      <w:r w:rsidR="00062E55">
        <w:rPr>
          <w:noProof/>
        </w:rPr>
        <w:pict>
          <v:shape id="_x0000_s1062" type="#_x0000_t202" style="position:absolute;margin-left:265.7pt;margin-top:363pt;width:93pt;height:35.25pt;z-index:251662848" filled="f" stroked="f">
            <v:textbox style="mso-next-textbox:#_x0000_s1062">
              <w:txbxContent>
                <w:p w:rsidR="00645C9D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PUMA</w:t>
                  </w:r>
                </w:p>
                <w:p w:rsidR="00B206F3" w:rsidRPr="00B206F3" w:rsidRDefault="00B206F3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2"/>
                      <w:szCs w:val="12"/>
                    </w:rPr>
                  </w:pPr>
                  <w:r w:rsidRPr="00B206F3">
                    <w:rPr>
                      <w:rFonts w:ascii="Arial" w:hAnsi="Arial" w:cs="Arial"/>
                      <w:b/>
                      <w:bCs/>
                      <w:color w:val="808080"/>
                      <w:sz w:val="12"/>
                      <w:szCs w:val="12"/>
                    </w:rPr>
                    <w:t>(HORSKÝ LEV)</w:t>
                  </w:r>
                </w:p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Kordillery</w:t>
                  </w:r>
                </w:p>
              </w:txbxContent>
            </v:textbox>
          </v:shape>
        </w:pict>
      </w:r>
      <w:r w:rsidR="00B206F3">
        <w:rPr>
          <w:noProof/>
        </w:rPr>
        <w:pict>
          <v:shape id="_x0000_s1064" type="#_x0000_t202" style="position:absolute;margin-left:207.95pt;margin-top:179.25pt;width:152.25pt;height:54.75pt;z-index:251663872" filled="f" stroked="f">
            <v:textbox style="mso-next-textbox:#_x0000_s1064">
              <w:txbxContent>
                <w:p w:rsidR="00B206F3" w:rsidRDefault="00B206F3">
                  <w:pPr>
                    <w:rPr>
                      <w:sz w:val="20"/>
                      <w:szCs w:val="20"/>
                    </w:rPr>
                  </w:pPr>
                  <w:r w:rsidRPr="00B206F3">
                    <w:rPr>
                      <w:sz w:val="20"/>
                      <w:szCs w:val="20"/>
                    </w:rPr>
                    <w:t>Popiš v mapce další pohoří:</w:t>
                  </w:r>
                </w:p>
                <w:p w:rsidR="00C820C4" w:rsidRPr="00B206F3" w:rsidRDefault="00C820C4">
                  <w:pPr>
                    <w:rPr>
                      <w:sz w:val="20"/>
                      <w:szCs w:val="20"/>
                    </w:rPr>
                  </w:pPr>
                </w:p>
                <w:p w:rsidR="00B206F3" w:rsidRPr="00C820C4" w:rsidRDefault="00B206F3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C820C4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Atlas, Kavkaz, Altaj, Pyreneje,</w:t>
                  </w:r>
                </w:p>
                <w:p w:rsidR="00B206F3" w:rsidRPr="00C820C4" w:rsidRDefault="00B206F3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 w:rsidRPr="00C820C4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Dračí hory, Kilimandžáro.</w:t>
                  </w:r>
                </w:p>
              </w:txbxContent>
            </v:textbox>
          </v:shape>
        </w:pict>
      </w:r>
      <w:r w:rsidR="00B206F3">
        <w:rPr>
          <w:noProof/>
        </w:rPr>
        <w:pict>
          <v:shape id="_x0000_s1060" type="#_x0000_t202" style="position:absolute;margin-left:396.2pt;margin-top:240.75pt;width:93pt;height:49.5pt;z-index:251660800" filled="f" stroked="f">
            <v:textbox style="mso-next-textbox:#_x0000_s1060">
              <w:txbxContent>
                <w:p w:rsidR="00645C9D" w:rsidRPr="009149D7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KOZA ŠROUBOROHÁ</w:t>
                  </w:r>
                </w:p>
                <w:p w:rsidR="00645C9D" w:rsidRPr="009149D7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Himálaj</w:t>
                  </w:r>
                </w:p>
              </w:txbxContent>
            </v:textbox>
          </v:shape>
        </w:pict>
      </w:r>
      <w:r w:rsidR="00B206F3">
        <w:rPr>
          <w:noProof/>
        </w:rPr>
        <w:pict>
          <v:shape id="_x0000_s1059" type="#_x0000_t202" style="position:absolute;margin-left:135.2pt;margin-top:251.25pt;width:93pt;height:30.75pt;z-index:251659776" filled="f" stroked="f">
            <v:textbox style="mso-next-textbox:#_x0000_s1059">
              <w:txbxContent>
                <w:p w:rsidR="00645C9D" w:rsidRPr="009149D7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LAMA GU</w:t>
                  </w:r>
                  <w:r w:rsidR="009A497F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ANAK</w:t>
                  </w: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O</w:t>
                  </w:r>
                </w:p>
                <w:p w:rsidR="00645C9D" w:rsidRPr="009149D7" w:rsidRDefault="00645C9D" w:rsidP="00645C9D">
                  <w:pPr>
                    <w:jc w:val="right"/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Andy</w:t>
                  </w:r>
                </w:p>
              </w:txbxContent>
            </v:textbox>
          </v:shape>
        </w:pict>
      </w:r>
      <w:r w:rsidR="00B206F3">
        <w:rPr>
          <w:noProof/>
        </w:rPr>
        <w:pict>
          <v:shape id="_x0000_s1057" type="#_x0000_t202" style="position:absolute;margin-left:22.7pt;margin-top:117pt;width:93pt;height:30.75pt;z-index:251657728" filled="f" stroked="f">
            <v:textbox style="mso-next-textbox:#_x0000_s1057">
              <w:txbxContent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PAV</w:t>
                  </w:r>
                  <w:r w:rsidR="00062E55"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I</w:t>
                  </w: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ÁN DŽELADA</w:t>
                  </w:r>
                </w:p>
                <w:p w:rsidR="00645C9D" w:rsidRPr="009149D7" w:rsidRDefault="00645C9D" w:rsidP="00645C9D">
                  <w:pP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808080"/>
                      <w:sz w:val="16"/>
                      <w:szCs w:val="16"/>
                    </w:rPr>
                    <w:t>Etiopská vysočina</w:t>
                  </w:r>
                </w:p>
              </w:txbxContent>
            </v:textbox>
          </v:shape>
        </w:pict>
      </w:r>
    </w:p>
    <w:sectPr w:rsidR="00610BC8" w:rsidSect="0036232C">
      <w:headerReference w:type="default" r:id="rId9"/>
      <w:footerReference w:type="default" r:id="rId10"/>
      <w:pgSz w:w="11906" w:h="16838" w:code="9"/>
      <w:pgMar w:top="567" w:right="851" w:bottom="567" w:left="851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046" w:rsidRDefault="00E41046">
      <w:r>
        <w:separator/>
      </w:r>
    </w:p>
  </w:endnote>
  <w:endnote w:type="continuationSeparator" w:id="0">
    <w:p w:rsidR="00E41046" w:rsidRDefault="00E41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9D3" w:rsidRPr="00552684" w:rsidRDefault="007219D3" w:rsidP="00552684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046" w:rsidRDefault="00E41046">
      <w:r>
        <w:separator/>
      </w:r>
    </w:p>
  </w:footnote>
  <w:footnote w:type="continuationSeparator" w:id="0">
    <w:p w:rsidR="00E41046" w:rsidRDefault="00E410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9D3" w:rsidRDefault="00206C3D" w:rsidP="0036232C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D24"/>
    <w:multiLevelType w:val="hybridMultilevel"/>
    <w:tmpl w:val="7AE041BC"/>
    <w:lvl w:ilvl="0" w:tplc="5D18BF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2E7EE8"/>
    <w:multiLevelType w:val="multilevel"/>
    <w:tmpl w:val="7AE041B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30F51"/>
    <w:rsid w:val="00062E55"/>
    <w:rsid w:val="000765EF"/>
    <w:rsid w:val="000C073F"/>
    <w:rsid w:val="00124B4A"/>
    <w:rsid w:val="00143DC1"/>
    <w:rsid w:val="001812E8"/>
    <w:rsid w:val="001A144D"/>
    <w:rsid w:val="001A47F8"/>
    <w:rsid w:val="001B3AF6"/>
    <w:rsid w:val="001D1694"/>
    <w:rsid w:val="00206C3D"/>
    <w:rsid w:val="00206C5C"/>
    <w:rsid w:val="002216C2"/>
    <w:rsid w:val="00273223"/>
    <w:rsid w:val="002918DD"/>
    <w:rsid w:val="002D2040"/>
    <w:rsid w:val="0031365F"/>
    <w:rsid w:val="00356294"/>
    <w:rsid w:val="0036232C"/>
    <w:rsid w:val="00371E6E"/>
    <w:rsid w:val="00380FA8"/>
    <w:rsid w:val="003C18BC"/>
    <w:rsid w:val="004247AC"/>
    <w:rsid w:val="00432073"/>
    <w:rsid w:val="0046528B"/>
    <w:rsid w:val="004F0D31"/>
    <w:rsid w:val="004F289C"/>
    <w:rsid w:val="00505451"/>
    <w:rsid w:val="0051552B"/>
    <w:rsid w:val="00547841"/>
    <w:rsid w:val="00552684"/>
    <w:rsid w:val="005C5220"/>
    <w:rsid w:val="005C5EF9"/>
    <w:rsid w:val="005F3199"/>
    <w:rsid w:val="00601918"/>
    <w:rsid w:val="00610BC8"/>
    <w:rsid w:val="0063513A"/>
    <w:rsid w:val="00645C9D"/>
    <w:rsid w:val="0065476D"/>
    <w:rsid w:val="0066597F"/>
    <w:rsid w:val="006B5F60"/>
    <w:rsid w:val="006D0F48"/>
    <w:rsid w:val="007219D3"/>
    <w:rsid w:val="00737E87"/>
    <w:rsid w:val="00742DA3"/>
    <w:rsid w:val="0076790D"/>
    <w:rsid w:val="007935F7"/>
    <w:rsid w:val="00796D10"/>
    <w:rsid w:val="007C7F8F"/>
    <w:rsid w:val="00903B93"/>
    <w:rsid w:val="00913A27"/>
    <w:rsid w:val="009149D7"/>
    <w:rsid w:val="009A497F"/>
    <w:rsid w:val="009D13C0"/>
    <w:rsid w:val="00A13C0B"/>
    <w:rsid w:val="00A45856"/>
    <w:rsid w:val="00A502EE"/>
    <w:rsid w:val="00A6013D"/>
    <w:rsid w:val="00A66432"/>
    <w:rsid w:val="00A8070E"/>
    <w:rsid w:val="00AF79D3"/>
    <w:rsid w:val="00B04690"/>
    <w:rsid w:val="00B06CE3"/>
    <w:rsid w:val="00B1058D"/>
    <w:rsid w:val="00B11AB0"/>
    <w:rsid w:val="00B206F3"/>
    <w:rsid w:val="00B22D4E"/>
    <w:rsid w:val="00B260D8"/>
    <w:rsid w:val="00B754F7"/>
    <w:rsid w:val="00B872F4"/>
    <w:rsid w:val="00B87B46"/>
    <w:rsid w:val="00BD48E6"/>
    <w:rsid w:val="00BE7F53"/>
    <w:rsid w:val="00BF5532"/>
    <w:rsid w:val="00C0075B"/>
    <w:rsid w:val="00C15DC5"/>
    <w:rsid w:val="00C34C2F"/>
    <w:rsid w:val="00C43F8E"/>
    <w:rsid w:val="00C64958"/>
    <w:rsid w:val="00C73E7F"/>
    <w:rsid w:val="00C81EF7"/>
    <w:rsid w:val="00C820C4"/>
    <w:rsid w:val="00C92BDC"/>
    <w:rsid w:val="00C955F1"/>
    <w:rsid w:val="00CD1528"/>
    <w:rsid w:val="00CD2088"/>
    <w:rsid w:val="00D04E68"/>
    <w:rsid w:val="00D10667"/>
    <w:rsid w:val="00D451C2"/>
    <w:rsid w:val="00D94DEF"/>
    <w:rsid w:val="00DA4311"/>
    <w:rsid w:val="00DA6C93"/>
    <w:rsid w:val="00E06364"/>
    <w:rsid w:val="00E135B6"/>
    <w:rsid w:val="00E21A07"/>
    <w:rsid w:val="00E230C6"/>
    <w:rsid w:val="00E41046"/>
    <w:rsid w:val="00E427A2"/>
    <w:rsid w:val="00E42902"/>
    <w:rsid w:val="00E67EE1"/>
    <w:rsid w:val="00E912AC"/>
    <w:rsid w:val="00E946AF"/>
    <w:rsid w:val="00EA3A97"/>
    <w:rsid w:val="00EB5849"/>
    <w:rsid w:val="00EC08A4"/>
    <w:rsid w:val="00F26DA0"/>
    <w:rsid w:val="00F26DD7"/>
    <w:rsid w:val="00F932AC"/>
    <w:rsid w:val="00FA1267"/>
    <w:rsid w:val="00F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1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cp:lastPrinted>2013-03-29T14:59:00Z</cp:lastPrinted>
  <dcterms:created xsi:type="dcterms:W3CDTF">2014-03-18T13:22:00Z</dcterms:created>
  <dcterms:modified xsi:type="dcterms:W3CDTF">2014-03-18T13:22:00Z</dcterms:modified>
</cp:coreProperties>
</file>