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BCC" w:rsidRDefault="00E93BCC" w:rsidP="00E93BCC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E93BCC" w:rsidTr="00E93BCC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E93BCC" w:rsidTr="00E93BCC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E93BCC" w:rsidTr="00E93BCC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E93BCC" w:rsidRPr="00E93BCC" w:rsidTr="00E93BCC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803D35" w:rsidRDefault="00803D35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803D35" w:rsidRDefault="00803D35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803D35" w:rsidRDefault="00803D35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803D35" w:rsidRDefault="00803D35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803D35" w:rsidRDefault="00803D35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</w:t>
      </w:r>
    </w:p>
    <w:p w:rsidR="00E93BCC" w:rsidRDefault="00E93BCC" w:rsidP="00E93BCC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 w:rsidR="002E24DF">
        <w:rPr>
          <w:rFonts w:ascii="Garamond" w:hAnsi="Garamond"/>
          <w:b/>
        </w:rPr>
        <w:t xml:space="preserve">VY_32_INOVACE_SADA </w:t>
      </w:r>
      <w:proofErr w:type="spellStart"/>
      <w:r w:rsidR="002E24DF">
        <w:rPr>
          <w:rFonts w:ascii="Garamond" w:hAnsi="Garamond"/>
          <w:b/>
        </w:rPr>
        <w:t>I_ČjI</w:t>
      </w:r>
      <w:proofErr w:type="spellEnd"/>
      <w:r w:rsidR="002E24DF">
        <w:rPr>
          <w:rFonts w:ascii="Garamond" w:hAnsi="Garamond"/>
          <w:b/>
        </w:rPr>
        <w:t>., DUM 6</w:t>
      </w:r>
    </w:p>
    <w:p w:rsidR="00E93BCC" w:rsidRDefault="00E93BCC" w:rsidP="00E93BCC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Český jazyk</w:t>
      </w: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Autor: Stanislava Šindelářová</w:t>
      </w: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FA4FD4" w:rsidRDefault="00FA4FD4" w:rsidP="00FA4FD4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 w:val="24"/>
          <w:szCs w:val="24"/>
        </w:rPr>
        <w:t xml:space="preserve">Hodina byla pilotně odučena </w:t>
      </w:r>
      <w:r w:rsidR="0054690F">
        <w:rPr>
          <w:rFonts w:ascii="Garamond" w:hAnsi="Garamond"/>
          <w:b/>
          <w:sz w:val="24"/>
          <w:szCs w:val="24"/>
        </w:rPr>
        <w:t xml:space="preserve">5. 12. 2011 </w:t>
      </w:r>
      <w:bookmarkStart w:id="0" w:name="_GoBack"/>
      <w:bookmarkEnd w:id="0"/>
      <w:r>
        <w:rPr>
          <w:rFonts w:ascii="Garamond" w:hAnsi="Garamond"/>
          <w:b/>
          <w:sz w:val="24"/>
          <w:szCs w:val="24"/>
        </w:rPr>
        <w:t>v třídě I., 1. ročníku.</w:t>
      </w:r>
    </w:p>
    <w:p w:rsidR="00E93BCC" w:rsidRDefault="00E93BCC" w:rsidP="00FA4FD4">
      <w:pPr>
        <w:jc w:val="center"/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FA4FD4" w:rsidRDefault="00FA4FD4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82816" behindDoc="0" locked="0" layoutInCell="1" allowOverlap="1" wp14:anchorId="4EA3A54D" wp14:editId="77094A65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19D4" w:rsidRDefault="004919D4" w:rsidP="004D0FE2">
      <w:pPr>
        <w:jc w:val="center"/>
        <w:rPr>
          <w:rFonts w:ascii="Garamond" w:hAnsi="Garamond"/>
          <w:b/>
          <w:sz w:val="28"/>
          <w:szCs w:val="28"/>
        </w:rPr>
      </w:pPr>
    </w:p>
    <w:p w:rsidR="004919D4" w:rsidRDefault="004919D4" w:rsidP="004D0FE2">
      <w:pPr>
        <w:jc w:val="center"/>
        <w:rPr>
          <w:rFonts w:ascii="Garamond" w:hAnsi="Garamond"/>
          <w:b/>
          <w:sz w:val="28"/>
          <w:szCs w:val="28"/>
        </w:rPr>
      </w:pPr>
    </w:p>
    <w:p w:rsidR="004919D4" w:rsidRDefault="004919D4" w:rsidP="004D0FE2">
      <w:pPr>
        <w:jc w:val="center"/>
        <w:rPr>
          <w:rFonts w:ascii="Garamond" w:hAnsi="Garamond"/>
          <w:b/>
          <w:sz w:val="28"/>
          <w:szCs w:val="28"/>
        </w:rPr>
      </w:pPr>
    </w:p>
    <w:p w:rsidR="00E93BCC" w:rsidRPr="004D0FE2" w:rsidRDefault="004D0FE2" w:rsidP="004D0FE2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METODICKÝ LIST</w:t>
      </w: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Název: </w:t>
      </w:r>
      <w:r w:rsidR="00803D35">
        <w:rPr>
          <w:rFonts w:ascii="Garamond" w:hAnsi="Garamond"/>
          <w:b/>
          <w:sz w:val="24"/>
          <w:szCs w:val="24"/>
        </w:rPr>
        <w:t>MIKULÁŠSKÉ SKLÁDÁNÍ SLOV</w:t>
      </w:r>
      <w:r w:rsidR="00C11AC1">
        <w:rPr>
          <w:rFonts w:ascii="Garamond" w:hAnsi="Garamond"/>
          <w:b/>
          <w:sz w:val="24"/>
          <w:szCs w:val="24"/>
        </w:rPr>
        <w:t>, 1</w:t>
      </w:r>
      <w:r>
        <w:rPr>
          <w:rFonts w:ascii="Garamond" w:hAnsi="Garamond"/>
          <w:b/>
          <w:sz w:val="24"/>
          <w:szCs w:val="24"/>
        </w:rPr>
        <w:t>. ročník</w:t>
      </w:r>
    </w:p>
    <w:p w:rsidR="00E93BCC" w:rsidRDefault="00E93BCC" w:rsidP="00E93BCC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Stručná anotace: </w:t>
      </w:r>
      <w:r w:rsidR="00C11AC1">
        <w:rPr>
          <w:rFonts w:ascii="Garamond" w:hAnsi="Garamond"/>
          <w:b/>
          <w:sz w:val="24"/>
          <w:szCs w:val="24"/>
        </w:rPr>
        <w:t>Procvičování</w:t>
      </w:r>
      <w:r>
        <w:rPr>
          <w:rFonts w:ascii="Garamond" w:hAnsi="Garamond"/>
          <w:b/>
          <w:sz w:val="24"/>
          <w:szCs w:val="24"/>
        </w:rPr>
        <w:t xml:space="preserve"> </w:t>
      </w:r>
      <w:r w:rsidR="00C11AC1">
        <w:rPr>
          <w:rFonts w:ascii="Garamond" w:hAnsi="Garamond"/>
          <w:b/>
          <w:sz w:val="24"/>
          <w:szCs w:val="24"/>
        </w:rPr>
        <w:t>čtení</w:t>
      </w:r>
      <w:r w:rsidR="00803D35">
        <w:rPr>
          <w:rFonts w:ascii="Garamond" w:hAnsi="Garamond"/>
          <w:b/>
          <w:sz w:val="24"/>
          <w:szCs w:val="24"/>
        </w:rPr>
        <w:t xml:space="preserve"> slabik</w:t>
      </w:r>
      <w:r w:rsidR="007551D7">
        <w:rPr>
          <w:rFonts w:ascii="Garamond" w:hAnsi="Garamond"/>
          <w:b/>
          <w:sz w:val="24"/>
          <w:szCs w:val="24"/>
        </w:rPr>
        <w:t xml:space="preserve">, </w:t>
      </w:r>
      <w:r w:rsidR="00803D35">
        <w:rPr>
          <w:rFonts w:ascii="Garamond" w:hAnsi="Garamond"/>
          <w:b/>
          <w:sz w:val="24"/>
          <w:szCs w:val="24"/>
        </w:rPr>
        <w:t>skládání slov z jednotlivých slabik</w:t>
      </w:r>
    </w:p>
    <w:p w:rsidR="00C11AC1" w:rsidRDefault="00C11AC1" w:rsidP="00E93BCC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Postup práce s pracovním listem:</w:t>
      </w:r>
    </w:p>
    <w:p w:rsidR="00C11AC1" w:rsidRDefault="00C11AC1" w:rsidP="00C11AC1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Čtení </w:t>
      </w:r>
      <w:r w:rsidR="00803D35">
        <w:rPr>
          <w:rFonts w:ascii="Garamond" w:hAnsi="Garamond"/>
          <w:b/>
          <w:sz w:val="24"/>
          <w:szCs w:val="24"/>
        </w:rPr>
        <w:t>slabik v obou pytlích</w:t>
      </w:r>
    </w:p>
    <w:p w:rsidR="00C11AC1" w:rsidRDefault="00803D35" w:rsidP="00C11AC1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Skládání dvouslabičných slov – 1. slabika z 1. pytle, 2. slabika z 2. pytle - ústně</w:t>
      </w:r>
    </w:p>
    <w:p w:rsidR="00C11AC1" w:rsidRDefault="00803D35" w:rsidP="00C11AC1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Samostatné vybarvování složených slov, každé slovo jinou barvou.</w:t>
      </w:r>
    </w:p>
    <w:p w:rsidR="00633189" w:rsidRDefault="00633189" w:rsidP="00633189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633189" w:rsidRPr="00633189" w:rsidRDefault="00633189" w:rsidP="00633189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1E733A" w:rsidRDefault="001E733A"/>
    <w:p w:rsidR="007551D7" w:rsidRDefault="007551D7" w:rsidP="007551D7">
      <w:pPr>
        <w:jc w:val="center"/>
        <w:rPr>
          <w:sz w:val="18"/>
          <w:szCs w:val="18"/>
        </w:rPr>
      </w:pPr>
    </w:p>
    <w:p w:rsidR="0008394A" w:rsidRDefault="0008394A" w:rsidP="0008394A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Zdroje obrázků:</w:t>
      </w:r>
    </w:p>
    <w:p w:rsidR="0008394A" w:rsidRDefault="0008394A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D477FA">
        <w:rPr>
          <w:rFonts w:ascii="Garamond" w:hAnsi="Garamond" w:cs="Times New Roman"/>
          <w:sz w:val="28"/>
          <w:szCs w:val="28"/>
        </w:rPr>
        <w:t>Knihovna SW Microsoft</w:t>
      </w:r>
    </w:p>
    <w:p w:rsidR="00803D35" w:rsidRDefault="00803D35" w:rsidP="00803D35">
      <w:r>
        <w:rPr>
          <w:noProof/>
          <w:lang w:val="de-DE" w:eastAsia="de-DE"/>
        </w:rPr>
        <w:lastRenderedPageBreak/>
        <w:drawing>
          <wp:anchor distT="0" distB="0" distL="114300" distR="114300" simplePos="0" relativeHeight="251688960" behindDoc="0" locked="0" layoutInCell="1" allowOverlap="1" wp14:anchorId="3A780A37" wp14:editId="2A2CADD5">
            <wp:simplePos x="0" y="0"/>
            <wp:positionH relativeFrom="margin">
              <wp:posOffset>7053580</wp:posOffset>
            </wp:positionH>
            <wp:positionV relativeFrom="margin">
              <wp:posOffset>342900</wp:posOffset>
            </wp:positionV>
            <wp:extent cx="1943100" cy="1771650"/>
            <wp:effectExtent l="0" t="0" r="0" b="0"/>
            <wp:wrapSquare wrapText="bothSides"/>
            <wp:docPr id="5" name="Obrázek 5" descr="Popis: C:\Users\PC2\AppData\Local\Microsoft\Windows\Temporary Internet Files\Content.IE5\RAZ1VNGX\MC9003491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Popis: C:\Users\PC2\AppData\Local\Microsoft\Windows\Temporary Internet Files\Content.IE5\RAZ1VNGX\MC90034912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77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687936" behindDoc="0" locked="0" layoutInCell="1" allowOverlap="1" wp14:anchorId="0F1593A8" wp14:editId="49CE4E40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2876550" cy="3695700"/>
            <wp:effectExtent l="0" t="0" r="0" b="0"/>
            <wp:wrapSquare wrapText="bothSides"/>
            <wp:docPr id="4" name="Obrázek 4" descr="Popis: C:\Users\PC2\AppData\Local\Microsoft\Windows\Temporary Internet Files\Content.IE5\RAZ1VNGX\MC9004334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Popis: C:\Users\PC2\AppData\Local\Microsoft\Windows\Temporary Internet Files\Content.IE5\RAZ1VNGX\MC90043346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686912" behindDoc="0" locked="0" layoutInCell="1" allowOverlap="1" wp14:anchorId="0A9CCC43" wp14:editId="3C54E61B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771775" cy="2619375"/>
            <wp:effectExtent l="0" t="0" r="9525" b="9525"/>
            <wp:wrapSquare wrapText="bothSides"/>
            <wp:docPr id="3" name="Obrázek 3" descr="Popis: C:\Users\PC2\AppData\Local\Microsoft\Windows\Temporary Internet Files\Content.IE5\RAZ1VNGX\MC9003907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Popis: C:\Users\PC2\AppData\Local\Microsoft\Windows\Temporary Internet Files\Content.IE5\RAZ1VNGX\MC90039075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61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684864" behindDoc="1" locked="0" layoutInCell="1" allowOverlap="1" wp14:anchorId="200C6364" wp14:editId="164DB50B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4183380" cy="4305300"/>
            <wp:effectExtent l="0" t="0" r="7620" b="0"/>
            <wp:wrapTight wrapText="bothSides">
              <wp:wrapPolygon edited="0">
                <wp:start x="0" y="0"/>
                <wp:lineTo x="0" y="21504"/>
                <wp:lineTo x="21541" y="21504"/>
                <wp:lineTo x="21541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380" cy="430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685888" behindDoc="1" locked="0" layoutInCell="1" allowOverlap="1" wp14:anchorId="3E2725F0" wp14:editId="7EE731D7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4183380" cy="4525010"/>
            <wp:effectExtent l="0" t="0" r="7620" b="8890"/>
            <wp:wrapTight wrapText="bothSides">
              <wp:wrapPolygon edited="0">
                <wp:start x="0" y="0"/>
                <wp:lineTo x="0" y="21552"/>
                <wp:lineTo x="21541" y="21552"/>
                <wp:lineTo x="21541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380" cy="452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3D35" w:rsidRDefault="00803D35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A91289" w:rsidRDefault="00A91289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A91289" w:rsidRDefault="00A91289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A91289" w:rsidRDefault="00A91289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A91289" w:rsidRDefault="00A91289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A91289" w:rsidRDefault="00A91289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A91289" w:rsidRDefault="00A91289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A91289" w:rsidRDefault="00A91289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A91289" w:rsidRDefault="00A91289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A91289" w:rsidRDefault="00A91289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A91289" w:rsidRDefault="00A91289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A91289" w:rsidRDefault="00A91289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A91289" w:rsidRDefault="00A91289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p w:rsidR="00A91289" w:rsidRDefault="00A91289" w:rsidP="00A91289">
      <w:pPr>
        <w:tabs>
          <w:tab w:val="left" w:pos="4035"/>
        </w:tabs>
        <w:jc w:val="center"/>
        <w:rPr>
          <w:rFonts w:ascii="Garamond" w:hAnsi="Garamond" w:cs="Times New Roman"/>
          <w:sz w:val="28"/>
          <w:szCs w:val="28"/>
        </w:rPr>
      </w:pPr>
      <w:r>
        <w:rPr>
          <w:rFonts w:ascii="Garamond" w:hAnsi="Garamond" w:cs="Times New Roman"/>
          <w:sz w:val="28"/>
          <w:szCs w:val="28"/>
        </w:rPr>
        <w:lastRenderedPageBreak/>
        <w:t>řešení</w:t>
      </w:r>
    </w:p>
    <w:p w:rsidR="00912472" w:rsidRDefault="00912472" w:rsidP="00912472">
      <w:r>
        <w:rPr>
          <w:noProof/>
          <w:lang w:val="de-DE" w:eastAsia="de-DE"/>
        </w:rPr>
        <w:drawing>
          <wp:anchor distT="0" distB="0" distL="114300" distR="114300" simplePos="0" relativeHeight="251695104" behindDoc="0" locked="0" layoutInCell="1" allowOverlap="1" wp14:anchorId="38C89E82" wp14:editId="0375BE97">
            <wp:simplePos x="0" y="0"/>
            <wp:positionH relativeFrom="margin">
              <wp:posOffset>7053580</wp:posOffset>
            </wp:positionH>
            <wp:positionV relativeFrom="margin">
              <wp:posOffset>342900</wp:posOffset>
            </wp:positionV>
            <wp:extent cx="1943100" cy="1771650"/>
            <wp:effectExtent l="0" t="0" r="0" b="0"/>
            <wp:wrapSquare wrapText="bothSides"/>
            <wp:docPr id="6" name="Obrázek 6" descr="Popis: C:\Users\PC2\AppData\Local\Microsoft\Windows\Temporary Internet Files\Content.IE5\RAZ1VNGX\MC9003491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Popis: C:\Users\PC2\AppData\Local\Microsoft\Windows\Temporary Internet Files\Content.IE5\RAZ1VNGX\MC90034912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77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694080" behindDoc="0" locked="0" layoutInCell="1" allowOverlap="1" wp14:anchorId="571D66C5" wp14:editId="1DFC6B16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2876550" cy="3695700"/>
            <wp:effectExtent l="0" t="0" r="0" b="0"/>
            <wp:wrapSquare wrapText="bothSides"/>
            <wp:docPr id="7" name="Obrázek 7" descr="Popis: C:\Users\PC2\AppData\Local\Microsoft\Windows\Temporary Internet Files\Content.IE5\RAZ1VNGX\MC9004334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Popis: C:\Users\PC2\AppData\Local\Microsoft\Windows\Temporary Internet Files\Content.IE5\RAZ1VNGX\MC90043346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693056" behindDoc="0" locked="0" layoutInCell="1" allowOverlap="1" wp14:anchorId="77A4E476" wp14:editId="0BDD68EC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771775" cy="2619375"/>
            <wp:effectExtent l="0" t="0" r="9525" b="9525"/>
            <wp:wrapSquare wrapText="bothSides"/>
            <wp:docPr id="8" name="Obrázek 8" descr="Popis: C:\Users\PC2\AppData\Local\Microsoft\Windows\Temporary Internet Files\Content.IE5\RAZ1VNGX\MC9003907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Popis: C:\Users\PC2\AppData\Local\Microsoft\Windows\Temporary Internet Files\Content.IE5\RAZ1VNGX\MC90039075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61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696128" behindDoc="0" locked="0" layoutInCell="1" allowOverlap="1">
            <wp:simplePos x="457200" y="4149090"/>
            <wp:positionH relativeFrom="margin">
              <wp:align>left</wp:align>
            </wp:positionH>
            <wp:positionV relativeFrom="margin">
              <wp:align>bottom</wp:align>
            </wp:positionV>
            <wp:extent cx="3554095" cy="4416425"/>
            <wp:effectExtent l="0" t="0" r="8255" b="3175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095" cy="441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697152" behindDoc="0" locked="0" layoutInCell="1" allowOverlap="1">
            <wp:simplePos x="4131945" y="4149090"/>
            <wp:positionH relativeFrom="margin">
              <wp:align>right</wp:align>
            </wp:positionH>
            <wp:positionV relativeFrom="margin">
              <wp:align>bottom</wp:align>
            </wp:positionV>
            <wp:extent cx="3467735" cy="4321810"/>
            <wp:effectExtent l="0" t="0" r="0" b="254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735" cy="432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91289" w:rsidRDefault="00A91289" w:rsidP="00A91289">
      <w:pPr>
        <w:tabs>
          <w:tab w:val="left" w:pos="4035"/>
        </w:tabs>
        <w:jc w:val="center"/>
        <w:rPr>
          <w:rFonts w:ascii="Garamond" w:hAnsi="Garamond" w:cs="Times New Roman"/>
          <w:sz w:val="28"/>
          <w:szCs w:val="28"/>
        </w:rPr>
      </w:pPr>
    </w:p>
    <w:sectPr w:rsidR="00A91289" w:rsidSect="00803D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5B8" w:rsidRDefault="000635B8" w:rsidP="00633189">
      <w:pPr>
        <w:spacing w:after="0" w:line="240" w:lineRule="auto"/>
      </w:pPr>
      <w:r>
        <w:separator/>
      </w:r>
    </w:p>
  </w:endnote>
  <w:endnote w:type="continuationSeparator" w:id="0">
    <w:p w:rsidR="000635B8" w:rsidRDefault="000635B8" w:rsidP="00633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5B8" w:rsidRDefault="000635B8" w:rsidP="00633189">
      <w:pPr>
        <w:spacing w:after="0" w:line="240" w:lineRule="auto"/>
      </w:pPr>
      <w:r>
        <w:separator/>
      </w:r>
    </w:p>
  </w:footnote>
  <w:footnote w:type="continuationSeparator" w:id="0">
    <w:p w:rsidR="000635B8" w:rsidRDefault="000635B8" w:rsidP="006331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4007A4"/>
    <w:multiLevelType w:val="hybridMultilevel"/>
    <w:tmpl w:val="DD4ADC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9816DE"/>
    <w:multiLevelType w:val="hybridMultilevel"/>
    <w:tmpl w:val="B0064F3C"/>
    <w:lvl w:ilvl="0" w:tplc="6AD6175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0C9"/>
    <w:rsid w:val="000635B8"/>
    <w:rsid w:val="000776D3"/>
    <w:rsid w:val="0008394A"/>
    <w:rsid w:val="000E56A6"/>
    <w:rsid w:val="001060C9"/>
    <w:rsid w:val="00173ED4"/>
    <w:rsid w:val="001E733A"/>
    <w:rsid w:val="002D0208"/>
    <w:rsid w:val="002E24DF"/>
    <w:rsid w:val="00316733"/>
    <w:rsid w:val="003F627F"/>
    <w:rsid w:val="004919D4"/>
    <w:rsid w:val="004D0FE2"/>
    <w:rsid w:val="0054690F"/>
    <w:rsid w:val="00633189"/>
    <w:rsid w:val="007551D7"/>
    <w:rsid w:val="00803D35"/>
    <w:rsid w:val="00912472"/>
    <w:rsid w:val="0096547F"/>
    <w:rsid w:val="009B0E33"/>
    <w:rsid w:val="00A91289"/>
    <w:rsid w:val="00AF686A"/>
    <w:rsid w:val="00BF5D81"/>
    <w:rsid w:val="00C11AC1"/>
    <w:rsid w:val="00C52C58"/>
    <w:rsid w:val="00C9279D"/>
    <w:rsid w:val="00D17520"/>
    <w:rsid w:val="00D477FA"/>
    <w:rsid w:val="00E93BCC"/>
    <w:rsid w:val="00FA4FD4"/>
    <w:rsid w:val="00FE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60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060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60C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06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0C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3189"/>
  </w:style>
  <w:style w:type="paragraph" w:styleId="Zpat">
    <w:name w:val="footer"/>
    <w:basedOn w:val="Normln"/>
    <w:link w:val="Zpat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31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60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060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60C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06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0C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3189"/>
  </w:style>
  <w:style w:type="paragraph" w:styleId="Zpat">
    <w:name w:val="footer"/>
    <w:basedOn w:val="Normln"/>
    <w:link w:val="Zpat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31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3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3635D-8C8B-4144-A4D5-EBE5F8E28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10</cp:revision>
  <cp:lastPrinted>2012-10-31T08:26:00Z</cp:lastPrinted>
  <dcterms:created xsi:type="dcterms:W3CDTF">2012-08-07T06:23:00Z</dcterms:created>
  <dcterms:modified xsi:type="dcterms:W3CDTF">2012-10-31T08:26:00Z</dcterms:modified>
</cp:coreProperties>
</file>