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A125DD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proofErr w:type="spellStart"/>
      <w:r w:rsidR="00A125DD">
        <w:rPr>
          <w:rFonts w:ascii="Garamond" w:hAnsi="Garamond"/>
          <w:b/>
        </w:rPr>
        <w:t>VI_Aj</w:t>
      </w:r>
      <w:proofErr w:type="spellEnd"/>
      <w:r w:rsidR="00A125DD">
        <w:rPr>
          <w:rFonts w:ascii="Garamond" w:hAnsi="Garamond"/>
          <w:b/>
        </w:rPr>
        <w:t>, DUM 2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A125DD">
        <w:rPr>
          <w:rFonts w:ascii="Garamond" w:hAnsi="Garamond"/>
          <w:b/>
          <w:sz w:val="24"/>
          <w:szCs w:val="24"/>
        </w:rPr>
        <w:t>26. 3</w:t>
      </w:r>
      <w:r w:rsidR="00124F87">
        <w:rPr>
          <w:rFonts w:ascii="Garamond" w:hAnsi="Garamond"/>
          <w:b/>
          <w:sz w:val="24"/>
          <w:szCs w:val="24"/>
        </w:rPr>
        <w:t>. 2013</w:t>
      </w:r>
      <w:r w:rsidR="00ED0F8B">
        <w:rPr>
          <w:rFonts w:ascii="Garamond" w:hAnsi="Garamond"/>
          <w:b/>
          <w:sz w:val="24"/>
          <w:szCs w:val="24"/>
        </w:rPr>
        <w:t xml:space="preserve"> </w:t>
      </w:r>
      <w:r w:rsidR="00A125DD">
        <w:rPr>
          <w:rFonts w:ascii="Garamond" w:hAnsi="Garamond"/>
          <w:b/>
          <w:sz w:val="24"/>
          <w:szCs w:val="24"/>
        </w:rPr>
        <w:t>v třídě II., 3</w:t>
      </w:r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2B1F8604" wp14:editId="73651B25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2775B2">
        <w:rPr>
          <w:rFonts w:ascii="Garamond" w:hAnsi="Garamond"/>
          <w:b/>
          <w:sz w:val="24"/>
          <w:szCs w:val="24"/>
        </w:rPr>
        <w:t xml:space="preserve">FAMILY - </w:t>
      </w:r>
      <w:proofErr w:type="spellStart"/>
      <w:r w:rsidR="002775B2">
        <w:rPr>
          <w:rFonts w:ascii="Garamond" w:hAnsi="Garamond"/>
          <w:b/>
          <w:sz w:val="24"/>
          <w:szCs w:val="24"/>
        </w:rPr>
        <w:t>osmisměrka</w:t>
      </w:r>
      <w:proofErr w:type="spellEnd"/>
      <w:r w:rsidR="002775B2">
        <w:rPr>
          <w:rFonts w:ascii="Garamond" w:hAnsi="Garamond"/>
          <w:b/>
          <w:sz w:val="24"/>
          <w:szCs w:val="24"/>
        </w:rPr>
        <w:t>, 3</w:t>
      </w:r>
      <w:r w:rsidRPr="001D0A38">
        <w:rPr>
          <w:rFonts w:ascii="Garamond" w:hAnsi="Garamond"/>
          <w:b/>
          <w:sz w:val="24"/>
          <w:szCs w:val="24"/>
        </w:rPr>
        <w:t>. ročník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Procvičování </w:t>
      </w:r>
      <w:r w:rsidR="002775B2">
        <w:rPr>
          <w:rFonts w:ascii="Garamond" w:hAnsi="Garamond"/>
          <w:b/>
          <w:sz w:val="24"/>
          <w:szCs w:val="24"/>
        </w:rPr>
        <w:t>slovní zásoby tematického celku RODINA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1D0A38" w:rsidRDefault="002775B2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v </w:t>
      </w:r>
      <w:proofErr w:type="spellStart"/>
      <w:r>
        <w:rPr>
          <w:rFonts w:ascii="Garamond" w:hAnsi="Garamond"/>
          <w:b/>
          <w:sz w:val="24"/>
          <w:szCs w:val="24"/>
        </w:rPr>
        <w:t>osmisměrce</w:t>
      </w:r>
      <w:proofErr w:type="spellEnd"/>
      <w:r>
        <w:rPr>
          <w:rFonts w:ascii="Garamond" w:hAnsi="Garamond"/>
          <w:b/>
          <w:sz w:val="24"/>
          <w:szCs w:val="24"/>
        </w:rPr>
        <w:t xml:space="preserve"> vyhledávají anglické názvy členů rodiny.</w:t>
      </w:r>
    </w:p>
    <w:p w:rsidR="002775B2" w:rsidRDefault="002775B2" w:rsidP="002775B2">
      <w:pPr>
        <w:pStyle w:val="Odstavecseseznamem"/>
        <w:spacing w:after="0" w:line="240" w:lineRule="auto"/>
        <w:ind w:left="142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(Jako pomůcku mají připraveny české názvy členů rodiny)</w:t>
      </w:r>
    </w:p>
    <w:p w:rsidR="001D0A38" w:rsidRDefault="002775B2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Vyhledané slovo škrtnou a anglický název zapíší na připravené řádky k českým výrazům</w:t>
      </w:r>
    </w:p>
    <w:p w:rsidR="001D0A38" w:rsidRDefault="002775B2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 vyškrtání všech slov zůstane v </w:t>
      </w:r>
      <w:proofErr w:type="spellStart"/>
      <w:r>
        <w:rPr>
          <w:rFonts w:ascii="Garamond" w:hAnsi="Garamond"/>
          <w:b/>
          <w:sz w:val="24"/>
          <w:szCs w:val="24"/>
        </w:rPr>
        <w:t>osmisměrce</w:t>
      </w:r>
      <w:proofErr w:type="spellEnd"/>
      <w:r>
        <w:rPr>
          <w:rFonts w:ascii="Garamond" w:hAnsi="Garamond"/>
          <w:b/>
          <w:sz w:val="24"/>
          <w:szCs w:val="24"/>
        </w:rPr>
        <w:t xml:space="preserve"> 33 písmen, která žáci zaznamenají do připravené tabulky. Po přečtení získají zadání následujícího úkolu.</w:t>
      </w:r>
    </w:p>
    <w:p w:rsidR="00E25EC1" w:rsidRPr="001D0A38" w:rsidRDefault="00E25EC1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Závěrečné hodnocení.</w:t>
      </w:r>
    </w:p>
    <w:p w:rsidR="00F868D7" w:rsidRPr="001D0A38" w:rsidRDefault="00F868D7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E25EC1" w:rsidRDefault="00E25EC1"/>
    <w:p w:rsidR="00E25EC1" w:rsidRDefault="00E25EC1"/>
    <w:p w:rsidR="00E25EC1" w:rsidRPr="001D0A38" w:rsidRDefault="00E25EC1"/>
    <w:p w:rsidR="001D0A38" w:rsidRPr="00E25EC1" w:rsidRDefault="001D0A38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256F52" w:rsidRDefault="00256F52" w:rsidP="00256F52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21"/>
        <w:gridCol w:w="592"/>
        <w:gridCol w:w="567"/>
        <w:gridCol w:w="621"/>
        <w:gridCol w:w="567"/>
        <w:gridCol w:w="567"/>
        <w:gridCol w:w="621"/>
        <w:gridCol w:w="567"/>
        <w:gridCol w:w="567"/>
      </w:tblGrid>
      <w:tr w:rsidR="002775B2" w:rsidRPr="00B2709A" w:rsidTr="00B2709A">
        <w:trPr>
          <w:trHeight w:val="567"/>
        </w:trPr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lastRenderedPageBreak/>
              <w:t>m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w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r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i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f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d</w:t>
            </w:r>
          </w:p>
        </w:tc>
      </w:tr>
      <w:tr w:rsidR="002775B2" w:rsidRPr="00B2709A" w:rsidTr="00B2709A">
        <w:trPr>
          <w:trHeight w:val="567"/>
        </w:trPr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i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o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v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i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s</w:t>
            </w:r>
          </w:p>
        </w:tc>
        <w:tc>
          <w:tcPr>
            <w:tcW w:w="567" w:type="dxa"/>
          </w:tcPr>
          <w:p w:rsidR="002775B2" w:rsidRPr="00B2709A" w:rsidRDefault="00C206CE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r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s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</w:tr>
      <w:tr w:rsidR="002775B2" w:rsidRPr="00B2709A" w:rsidTr="00B2709A">
        <w:trPr>
          <w:trHeight w:val="567"/>
        </w:trPr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s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2775B2" w:rsidRPr="00B2709A" w:rsidRDefault="00C206CE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o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u</w:t>
            </w:r>
          </w:p>
        </w:tc>
      </w:tr>
      <w:tr w:rsidR="002775B2" w:rsidRPr="00B2709A" w:rsidTr="00B2709A">
        <w:trPr>
          <w:trHeight w:val="567"/>
        </w:trPr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2775B2" w:rsidRPr="00B2709A" w:rsidRDefault="00294CD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c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u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h</w:t>
            </w:r>
          </w:p>
        </w:tc>
        <w:tc>
          <w:tcPr>
            <w:tcW w:w="567" w:type="dxa"/>
          </w:tcPr>
          <w:p w:rsidR="002775B2" w:rsidRPr="00B2709A" w:rsidRDefault="00C206CE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h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p</w:t>
            </w:r>
          </w:p>
        </w:tc>
        <w:tc>
          <w:tcPr>
            <w:tcW w:w="567" w:type="dxa"/>
          </w:tcPr>
          <w:p w:rsidR="002775B2" w:rsidRPr="00B2709A" w:rsidRDefault="002B6A81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g</w:t>
            </w:r>
          </w:p>
        </w:tc>
      </w:tr>
      <w:tr w:rsidR="002775B2" w:rsidRPr="00B2709A" w:rsidTr="00B2709A">
        <w:trPr>
          <w:trHeight w:val="567"/>
        </w:trPr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s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o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2775B2" w:rsidRPr="00B2709A" w:rsidRDefault="00C206CE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b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b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h</w:t>
            </w:r>
          </w:p>
        </w:tc>
      </w:tr>
      <w:tr w:rsidR="002775B2" w:rsidRPr="00B2709A" w:rsidTr="00B2709A">
        <w:trPr>
          <w:trHeight w:val="567"/>
        </w:trPr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c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o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r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m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r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</w:tr>
      <w:tr w:rsidR="002775B2" w:rsidRPr="00B2709A" w:rsidTr="00B2709A">
        <w:trPr>
          <w:trHeight w:val="567"/>
        </w:trPr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u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f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u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l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o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d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</w:tr>
      <w:tr w:rsidR="002775B2" w:rsidRPr="00B2709A" w:rsidTr="00B2709A">
        <w:trPr>
          <w:trHeight w:val="567"/>
        </w:trPr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y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c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o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r</w:t>
            </w:r>
          </w:p>
        </w:tc>
      </w:tr>
      <w:tr w:rsidR="002775B2" w:rsidRPr="00B2709A" w:rsidTr="00B2709A">
        <w:trPr>
          <w:trHeight w:val="567"/>
        </w:trPr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u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r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h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s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f</w:t>
            </w:r>
          </w:p>
        </w:tc>
      </w:tr>
      <w:tr w:rsidR="002775B2" w:rsidRPr="00B2709A" w:rsidTr="00B2709A">
        <w:trPr>
          <w:trHeight w:val="567"/>
        </w:trPr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u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s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m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i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r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i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l</w:t>
            </w:r>
          </w:p>
        </w:tc>
      </w:tr>
      <w:tr w:rsidR="002775B2" w:rsidRPr="00B2709A" w:rsidTr="00B2709A">
        <w:trPr>
          <w:trHeight w:val="567"/>
        </w:trPr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p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d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r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g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s</w:t>
            </w:r>
          </w:p>
        </w:tc>
        <w:tc>
          <w:tcPr>
            <w:tcW w:w="567" w:type="dxa"/>
          </w:tcPr>
          <w:p w:rsidR="002775B2" w:rsidRPr="00B2709A" w:rsidRDefault="00B2709A" w:rsidP="00B2709A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y</w:t>
            </w:r>
          </w:p>
        </w:tc>
      </w:tr>
    </w:tbl>
    <w:p w:rsidR="00B2709A" w:rsidRPr="00B2709A" w:rsidRDefault="00B2709A" w:rsidP="00B2709A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>rodiče - ……………</w:t>
      </w:r>
    </w:p>
    <w:p w:rsidR="00B2709A" w:rsidRPr="00B2709A" w:rsidRDefault="00B2709A" w:rsidP="00B2709A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>matka - ……………</w:t>
      </w:r>
    </w:p>
    <w:p w:rsidR="00B2709A" w:rsidRPr="00B2709A" w:rsidRDefault="00B2709A" w:rsidP="00B2709A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>otec - ……………</w:t>
      </w:r>
    </w:p>
    <w:p w:rsidR="00B2709A" w:rsidRPr="00B2709A" w:rsidRDefault="00B2709A" w:rsidP="00B2709A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>syn - ……………</w:t>
      </w:r>
    </w:p>
    <w:p w:rsidR="00B2709A" w:rsidRPr="00B2709A" w:rsidRDefault="00B2709A" w:rsidP="00B2709A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>dcera - ……………</w:t>
      </w:r>
    </w:p>
    <w:p w:rsidR="00B2709A" w:rsidRPr="00B2709A" w:rsidRDefault="00B2709A" w:rsidP="00B2709A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>bratr - …………….</w:t>
      </w:r>
    </w:p>
    <w:p w:rsidR="00B2709A" w:rsidRPr="00B2709A" w:rsidRDefault="00B2709A" w:rsidP="00B2709A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>sestra - ……………</w:t>
      </w:r>
    </w:p>
    <w:p w:rsidR="00B2709A" w:rsidRPr="00B2709A" w:rsidRDefault="00B2709A" w:rsidP="00B2709A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>dědeček - ……………</w:t>
      </w:r>
    </w:p>
    <w:p w:rsidR="00B2709A" w:rsidRPr="00B2709A" w:rsidRDefault="00B2709A" w:rsidP="00B2709A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>babička - ……………</w:t>
      </w:r>
    </w:p>
    <w:p w:rsidR="00B2709A" w:rsidRPr="00B2709A" w:rsidRDefault="00B2709A" w:rsidP="00B2709A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>teta - ……………</w:t>
      </w:r>
    </w:p>
    <w:p w:rsidR="00B2709A" w:rsidRPr="00B2709A" w:rsidRDefault="00B2709A" w:rsidP="00B2709A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>strýc - ……………</w:t>
      </w:r>
    </w:p>
    <w:p w:rsidR="00B2709A" w:rsidRDefault="00B2709A" w:rsidP="00B2709A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>bratranec (sestřenice) -    - …………….</w:t>
      </w:r>
      <w:r w:rsidRPr="00B2709A">
        <w:br w:type="textWrapping" w:clear="all"/>
      </w:r>
    </w:p>
    <w:p w:rsidR="002775B2" w:rsidRDefault="00B2709A" w:rsidP="00B2709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tajenka: </w:t>
      </w:r>
    </w:p>
    <w:tbl>
      <w:tblPr>
        <w:tblStyle w:val="Mkatabulky"/>
        <w:tblW w:w="9639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2709A" w:rsidTr="00680B85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2709A" w:rsidRDefault="00B2709A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680B85" w:rsidTr="00680B85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680B85" w:rsidTr="00680B85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680B85" w:rsidTr="00680B85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680B85" w:rsidTr="00680B85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680B85" w:rsidRDefault="00680B85" w:rsidP="00B2709A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B2709A" w:rsidRDefault="00B2709A" w:rsidP="00B2709A">
      <w:pPr>
        <w:rPr>
          <w:rFonts w:ascii="Times New Roman" w:hAnsi="Times New Roman" w:cs="Times New Roman"/>
          <w:sz w:val="36"/>
          <w:szCs w:val="36"/>
        </w:rPr>
      </w:pPr>
    </w:p>
    <w:p w:rsidR="00680B85" w:rsidRDefault="00680B85" w:rsidP="00680B8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80B8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……………………………………………………………………………………………………………………………………………………………….</w:t>
      </w:r>
    </w:p>
    <w:p w:rsidR="00F868D7" w:rsidRDefault="00680B85" w:rsidP="00F868D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80B85">
        <w:rPr>
          <w:rFonts w:ascii="Times New Roman" w:hAnsi="Times New Roman" w:cs="Times New Roman"/>
          <w:sz w:val="20"/>
          <w:szCs w:val="20"/>
        </w:rPr>
        <w:lastRenderedPageBreak/>
        <w:t>řešení</w:t>
      </w:r>
    </w:p>
    <w:p w:rsidR="00F868D7" w:rsidRDefault="00F868D7" w:rsidP="00F868D7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21"/>
        <w:gridCol w:w="592"/>
        <w:gridCol w:w="567"/>
        <w:gridCol w:w="621"/>
        <w:gridCol w:w="567"/>
        <w:gridCol w:w="567"/>
        <w:gridCol w:w="621"/>
        <w:gridCol w:w="567"/>
        <w:gridCol w:w="567"/>
      </w:tblGrid>
      <w:tr w:rsidR="00F868D7" w:rsidRPr="00B2709A" w:rsidTr="00F868D7">
        <w:trPr>
          <w:trHeight w:val="567"/>
        </w:trPr>
        <w:tc>
          <w:tcPr>
            <w:tcW w:w="567" w:type="dxa"/>
          </w:tcPr>
          <w:p w:rsidR="00F868D7" w:rsidRPr="00B2709A" w:rsidRDefault="00294CD1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noProof/>
                <w:sz w:val="52"/>
                <w:szCs w:val="5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-28527</wp:posOffset>
                      </wp:positionH>
                      <wp:positionV relativeFrom="paragraph">
                        <wp:posOffset>81819</wp:posOffset>
                      </wp:positionV>
                      <wp:extent cx="2139315" cy="2199688"/>
                      <wp:effectExtent l="38100" t="19050" r="70485" b="86360"/>
                      <wp:wrapNone/>
                      <wp:docPr id="10" name="Přímá spojni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39315" cy="219968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0" o:spid="_x0000_s1026" style="position:absolute;flip:y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.25pt,6.45pt" to="166.2pt,17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MHE1AEAANQDAAAOAAAAZHJzL2Uyb0RvYy54bWysU0tu2zAQ3RfoHQjuY0kOEtiC5SwSpJsi&#10;Ndqme4YaWgz4A8lY8lG6zAFyiqD36pBS1KItWqDIhiA5897MexxuLgatyAF8kNY0tFqUlIDhtpVm&#10;39Dbz9cnK0pCZKZlyhpo6BECvdi+fbPpXQ1L21nVgidIYkLdu4Z2Mbq6KALvQLOwsA4MBoX1mkU8&#10;+n3RetYju1bFsizPi9761nnLIQS8vRqDdJv5hQAePwgRIBLVUOwt5tXn9S6txXbD6r1nrpN8aoP9&#10;RxeaSYNFZ6orFhl58PI3Ki25t8GKuOBWF1YIySFrQDVV+YuaTx1zkLWgOcHNNoXXo+U3h50nssW3&#10;Q3sM0/hGu29fn5/08yMJzt4bbJBgDI3qXagx/9Ls/HQKbueT6kF4TYSS7gvyZB9QGRmyzcfZZhgi&#10;4Xi5rE7Xp9UZJRxjy2q9Pl+tEn8xEiVC50N8B1aTtGmokib5wGp2eB/imPqSgrjU2NhK3sWjgpSs&#10;zEcQqC2VzOg8VXCpPDkwnAfGOZh4NpXO2QkmpFIzsPw3cMpPUMgTN4NHK/5adUbkytbEGaylsf5P&#10;1eNQTS2LMf/FgVF3suDOtsf8SNkaHJ1s7jTmaTZ/Pmf4j8+4/Q4AAP//AwBQSwMEFAAGAAgAAAAh&#10;ADFnnGXcAAAACQEAAA8AAABkcnMvZG93bnJldi54bWxMj0FPhDAQhe8m/odmTLztFoFFQcrGmOjF&#10;k7v+gEJHINIp0u5u+feOJ73NzHt58716H+0kzrj40ZGCu20CAqlzZqRewcfxZfMAwgdNRk+OUMGK&#10;HvbN9VWtK+Mu9I7nQ+gFh5CvtIIhhLmS0ncDWu23bkZi7dMtVgdel16aRV843E4yTZJCWj0Sfxj0&#10;jM8Ddl+Hk1XgpFy7tSi/o6HXriD5dp/HVqnbm/j0CCJgDH9m+MVndGiYqXUnMl5MCjb5jp18T0sQ&#10;rGdZmoNoediVGcimlv8bND8AAAD//wMAUEsBAi0AFAAGAAgAAAAhALaDOJL+AAAA4QEAABMAAAAA&#10;AAAAAAAAAAAAAAAAAFtDb250ZW50X1R5cGVzXS54bWxQSwECLQAUAAYACAAAACEAOP0h/9YAAACU&#10;AQAACwAAAAAAAAAAAAAAAAAvAQAAX3JlbHMvLnJlbHNQSwECLQAUAAYACAAAACEAlrTBxNQBAADU&#10;AwAADgAAAAAAAAAAAAAAAAAuAgAAZHJzL2Uyb0RvYy54bWxQSwECLQAUAAYACAAAACEAMWecZdwA&#10;AAAJAQAADwAAAAAAAAAAAAAAAAAuBAAAZHJzL2Rvd25yZXYueG1sUEsFBgAAAAAEAAQA8wAAADcF&#10;AAAAAA==&#10;" strokecolor="#4bacc6 [3208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F868D7">
              <w:rPr>
                <w:rFonts w:ascii="Times New Roman" w:hAnsi="Times New Roman" w:cs="Times New Roman"/>
                <w:noProof/>
                <w:sz w:val="52"/>
                <w:szCs w:val="5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-28528</wp:posOffset>
                      </wp:positionH>
                      <wp:positionV relativeFrom="paragraph">
                        <wp:posOffset>81819</wp:posOffset>
                      </wp:positionV>
                      <wp:extent cx="2139351" cy="2156604"/>
                      <wp:effectExtent l="38100" t="19050" r="51435" b="91440"/>
                      <wp:wrapNone/>
                      <wp:docPr id="2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39351" cy="215660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25pt,6.45pt" to="166.2pt,1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A1KygEAAMgDAAAOAAAAZHJzL2Uyb0RvYy54bWysU0tuFDEQ3SNxB8t7pj9hRtCaniwSwQaR&#10;UYADOO7ytJF/ss10z1Gy5ACcIsq9KLs7HQRIkaJs3C673qt6z9Xb81ErcgQfpDUtrVYlJWC47aQ5&#10;tPTb1w9v3lESIjMdU9ZAS08Q6Pnu9avt4BqobW9VB54giQnN4Frax+iaogi8B83CyjoweCms1yxi&#10;6A9F59mA7FoVdVluisH6znnLIQQ8vZwu6S7zCwE8XgkRIBLVUuwt5tXn9SatxW7LmoNnrpd8boM9&#10;owvNpMGiC9Uli4z88PIfKi25t8GKuOJWF1YIySFrQDVV+ZeaLz1zkLWgOcEtNoWXo+Wfj3tPZNfS&#10;mhLDND7R/v727pe++0mCs98N9kfqZNPgQoPZF2bv5yi4vU+aR+F1+qIaMmZrT4u1MEbC8bCuzt6f&#10;rStKON7V1XqzKd8m1uIR7nyIH8FqkjYtVdIk7axhx08hTqkPKYhL7UwN5F08KUjJylyDQD2pZEbn&#10;SYIL5cmR4QwwzsHE9Vw6ZyeYkEotwPJp4JyfoJCnbAFXT4MXRK5sTVzAWhrr/0cQx2puWUz5Dw5M&#10;upMFN7Y75afJ1uC4ZHPn0U7z+Gec4Y8/4O43AAAA//8DAFBLAwQUAAYACAAAACEA3mkYY90AAAAJ&#10;AQAADwAAAGRycy9kb3ducmV2LnhtbEyPQU/DMAyF70j8h8hI3LaUbkVQmk4ICYkTsA7uXuu1FY1T&#10;JVnX8esxJ7jZfk/P3ys2sx3URD70jg3cLBNQxLVrem4NfOyeF3egQkRucHBMBs4UYFNeXhSYN+7E&#10;W5qq2CoJ4ZCjgS7GMdc61B1ZDEs3Eot2cN5ilNW3uvF4knA76DRJbrXFnuVDhyM9dVR/VUdrAOm9&#10;9jt3OL9kblu9Bj99fr9NxlxfzY8PoCLN8c8Mv/iCDqUw7d2Rm6AGA4t1Jk65p/egRF+t0jWovQxZ&#10;moEuC/2/QfkDAAD//wMAUEsBAi0AFAAGAAgAAAAhALaDOJL+AAAA4QEAABMAAAAAAAAAAAAAAAAA&#10;AAAAAFtDb250ZW50X1R5cGVzXS54bWxQSwECLQAUAAYACAAAACEAOP0h/9YAAACUAQAACwAAAAAA&#10;AAAAAAAAAAAvAQAAX3JlbHMvLnJlbHNQSwECLQAUAAYACAAAACEA1mgNSsoBAADIAwAADgAAAAAA&#10;AAAAAAAAAAAuAgAAZHJzL2Uyb0RvYy54bWxQSwECLQAUAAYACAAAACEA3mkYY90AAAAJAQAADwAA&#10;AAAAAAAAAAAAAAAkBAAAZHJzL2Rvd25yZXYueG1sUEsFBgAAAAAEAAQA8wAAAC4FAAAAAA==&#10;" strokecolor="#4bacc6 [3208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F868D7" w:rsidRPr="00B2709A">
              <w:rPr>
                <w:rFonts w:ascii="Times New Roman" w:hAnsi="Times New Roman" w:cs="Times New Roman"/>
                <w:sz w:val="52"/>
                <w:szCs w:val="52"/>
              </w:rPr>
              <w:t>m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w</w:t>
            </w:r>
          </w:p>
        </w:tc>
        <w:tc>
          <w:tcPr>
            <w:tcW w:w="567" w:type="dxa"/>
          </w:tcPr>
          <w:p w:rsidR="00F868D7" w:rsidRPr="00294CD1" w:rsidRDefault="00F868D7" w:rsidP="00F868D7">
            <w:pPr>
              <w:jc w:val="center"/>
              <w:rPr>
                <w:rFonts w:ascii="Times New Roman" w:hAnsi="Times New Roman" w:cs="Times New Roman"/>
                <w:color w:val="FF0000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r</w:t>
            </w:r>
          </w:p>
        </w:tc>
        <w:tc>
          <w:tcPr>
            <w:tcW w:w="567" w:type="dxa"/>
          </w:tcPr>
          <w:p w:rsidR="00F868D7" w:rsidRPr="00294CD1" w:rsidRDefault="00F868D7" w:rsidP="00F868D7">
            <w:pPr>
              <w:jc w:val="center"/>
              <w:rPr>
                <w:rFonts w:ascii="Times New Roman" w:hAnsi="Times New Roman" w:cs="Times New Roman"/>
                <w:color w:val="FF0000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i</w:t>
            </w:r>
          </w:p>
        </w:tc>
        <w:tc>
          <w:tcPr>
            <w:tcW w:w="567" w:type="dxa"/>
          </w:tcPr>
          <w:p w:rsidR="00F868D7" w:rsidRPr="00294CD1" w:rsidRDefault="00F868D7" w:rsidP="00F868D7">
            <w:pPr>
              <w:jc w:val="center"/>
              <w:rPr>
                <w:rFonts w:ascii="Times New Roman" w:hAnsi="Times New Roman" w:cs="Times New Roman"/>
                <w:color w:val="FF0000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F868D7" w:rsidRPr="00294CD1" w:rsidRDefault="00F868D7" w:rsidP="00F868D7">
            <w:pPr>
              <w:jc w:val="center"/>
              <w:rPr>
                <w:rFonts w:ascii="Times New Roman" w:hAnsi="Times New Roman" w:cs="Times New Roman"/>
                <w:color w:val="FF0000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F868D7" w:rsidRPr="00294CD1" w:rsidRDefault="00F868D7" w:rsidP="00F868D7">
            <w:pPr>
              <w:jc w:val="center"/>
              <w:rPr>
                <w:rFonts w:ascii="Times New Roman" w:hAnsi="Times New Roman" w:cs="Times New Roman"/>
                <w:color w:val="FF0000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f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noProof/>
                <w:sz w:val="52"/>
                <w:szCs w:val="5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112383</wp:posOffset>
                      </wp:positionH>
                      <wp:positionV relativeFrom="paragraph">
                        <wp:posOffset>38686</wp:posOffset>
                      </wp:positionV>
                      <wp:extent cx="0" cy="3001993"/>
                      <wp:effectExtent l="57150" t="19050" r="76200" b="84455"/>
                      <wp:wrapNone/>
                      <wp:docPr id="3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0199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85pt,3.05pt" to="8.85pt,2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C3lxAEAAMIDAAAOAAAAZHJzL2Uyb0RvYy54bWysU0uO1DAQ3SNxB8t7Okm3QEzU6VnMCDYI&#10;WnwO4HHKHSP/VDad7qOw5ACcYsS9KDuZDIKRRhqxcVx2vVf1nivby5M17AgYtXcdb1Y1Z+Ck77U7&#10;dPzL5zcvXnMWk3C9MN5Bx88Q+eXu+bPtGFpY+8GbHpARiYvtGDo+pBTaqopyACviygdwdKk8WpEo&#10;xEPVoxiJ3ZpqXdevqtFjH9BLiJFOr6dLviv8SoFMH5SKkJjpOPWWyoplvclrtduK9oAiDFrObYgn&#10;dGGFdlR0oboWSbBvqP+hslqij16llfS28kppCUUDqWnqv9R8GkSAooXMiWGxKf4/Wvn+uEem+45v&#10;OHPC0hPtf32//Wlvf7AY/FdH/bFNtmkMsaXsK7fHOYphj1nzSaHNX1LDTsXa82ItnBKT06Gk001d&#10;NxcXha+6BwaM6S14y/Km40a7rFq04vguJipGqXcpFORGptJll84GcrJxH0GREiq2LugyQ3BlkB0F&#10;vb6QElx6maUQX8nOMKWNWYD148A5P0OhzNcCbh4HL4hS2bu0gK12Hh8iSKdmbllN+XcOTLqzBTe+&#10;P5dHKdbQoBSF81DnSfwzLvD7X2/3GwAA//8DAFBLAwQUAAYACAAAACEA4RceMdkAAAAHAQAADwAA&#10;AGRycy9kb3ducmV2LnhtbEyOwU7DMBBE70j9B2uRuFGnqDQlxKkqpEqcgKZw38bbJCJeR7abpnw9&#10;zgmOTzOaeflmNJ0YyPnWsoLFPAFBXFndcq3g87C7X4PwAVljZ5kUXMnDppjd5Jhpe+E9DWWoRRxh&#10;n6GCJoQ+k9JXDRn0c9sTx+xkncEQ0dVSO7zEcdPJhyRZSYMtx4cGe3ppqPouz0YB0kflDvZ0fX20&#10;+/LNu+Hr531Q6u523D6DCDSGvzJM+lEdiuh0tGfWXnSR0zQ2FawWIKZ4wqOCZbp+Alnk8r9/8QsA&#10;AP//AwBQSwECLQAUAAYACAAAACEAtoM4kv4AAADhAQAAEwAAAAAAAAAAAAAAAAAAAAAAW0NvbnRl&#10;bnRfVHlwZXNdLnhtbFBLAQItABQABgAIAAAAIQA4/SH/1gAAAJQBAAALAAAAAAAAAAAAAAAAAC8B&#10;AABfcmVscy8ucmVsc1BLAQItABQABgAIAAAAIQDwtC3lxAEAAMIDAAAOAAAAAAAAAAAAAAAAAC4C&#10;AABkcnMvZTJvRG9jLnhtbFBLAQItABQABgAIAAAAIQDhFx4x2QAAAAcBAAAPAAAAAAAAAAAAAAAA&#10;AB4EAABkcnMvZG93bnJldi54bWxQSwUGAAAAAAQABADzAAAAJAUAAAAA&#10;" strokecolor="#4bacc6 [3208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d</w:t>
            </w:r>
          </w:p>
        </w:tc>
      </w:tr>
      <w:tr w:rsidR="00F868D7" w:rsidRPr="00B2709A" w:rsidTr="00F868D7">
        <w:trPr>
          <w:trHeight w:val="567"/>
        </w:trPr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i</w:t>
            </w:r>
          </w:p>
        </w:tc>
        <w:tc>
          <w:tcPr>
            <w:tcW w:w="567" w:type="dxa"/>
          </w:tcPr>
          <w:p w:rsidR="00F868D7" w:rsidRPr="00B2709A" w:rsidRDefault="00294CD1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noProof/>
                <w:sz w:val="52"/>
                <w:szCs w:val="5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-34673</wp:posOffset>
                      </wp:positionH>
                      <wp:positionV relativeFrom="paragraph">
                        <wp:posOffset>32169</wp:posOffset>
                      </wp:positionV>
                      <wp:extent cx="2156256" cy="2242868"/>
                      <wp:effectExtent l="38100" t="19050" r="73025" b="81280"/>
                      <wp:wrapNone/>
                      <wp:docPr id="11" name="Přímá spoj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56256" cy="224286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1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75pt,2.55pt" to="167.05pt,1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nNB1QEAANQDAAAOAAAAZHJzL2Uyb0RvYy54bWysU0tu2zAQ3RfoHQjua8lCbRiC5SwStJsi&#10;MfrJnqGGFgv+QDKWfJQsc4CeIui9OqQUpWiCFCi6IUTOvDfz3oy2Z4NW5Ag+SGsaulyUlIDhtpXm&#10;0NBvXz+821ASIjMtU9ZAQ08Q6Nnu7Ztt72qobGdVC54giQl17xraxejqogi8A83CwjowGBTWaxbx&#10;6g9F61mP7FoVVVmui9761nnLIQR8vRiDdJf5hQAer4QIEIlqKPYW8+nzeZPOYrdl9cEz10k+tcH+&#10;oQvNpMGiM9UFi4zcevmMSkvubbAiLrjVhRVCcsgaUM2y/EPNl445yFrQnOBmm8L/o+WXx70nssXZ&#10;LSkxTOOM9j/vHn7oh3sSnP1usEGCMTSqd6HG/HOz99MtuL1PqgfhNRFKumvkyT6gMjJkm0+zzTBE&#10;wvGxWq7W1WpNCcdYVb2vNutN4i9GokTofIgfwWqSPhqqpEk+sJodP4U4pj6mIC41NraSv+JJQUpW&#10;5jMI1JZKZnTeKjhXnhwZ7gPjHExcTaVzdoIJqdQMLP8OnPITFPLGzeDRilerzohc2Zo4g7U01r9U&#10;PQ55GuiWGPMfHRh1JwtubHvKQ8rW4Opkc6c1T7v5+z3Dn37G3S8AAAD//wMAUEsDBBQABgAIAAAA&#10;IQDv3rk+2wAAAAgBAAAPAAAAZHJzL2Rvd25yZXYueG1sTI/BTsMwEETvSPyDtUjc2k1JE0qIUyEk&#10;uHCi5QMc2yQR8TrEbuv8PcsJbrOa0eybep/cKM52DoMnCZt1BsKS9magTsLH8WW1AxGiIqNGT1bC&#10;YgPsm+urWlXGX+jdng+xE1xCoVIS+hinCjHo3joV1n6yxN6nn52KfM4dmllduNyNeJdlJTo1EH/o&#10;1WSfe6u/DicnwSMueikfvpOhV10Svt1vUyvl7U16egQRbYp/YfjFZ3RomKn1JzJBjBJWRcFJCcUG&#10;BNt5vmXRsih2OWBT4/8BzQ8AAAD//wMAUEsBAi0AFAAGAAgAAAAhALaDOJL+AAAA4QEAABMAAAAA&#10;AAAAAAAAAAAAAAAAAFtDb250ZW50X1R5cGVzXS54bWxQSwECLQAUAAYACAAAACEAOP0h/9YAAACU&#10;AQAACwAAAAAAAAAAAAAAAAAvAQAAX3JlbHMvLnJlbHNQSwECLQAUAAYACAAAACEAQ+JzQdUBAADU&#10;AwAADgAAAAAAAAAAAAAAAAAuAgAAZHJzL2Uyb0RvYy54bWxQSwECLQAUAAYACAAAACEA7965PtsA&#10;AAAIAQAADwAAAAAAAAAAAAAAAAAvBAAAZHJzL2Rvd25yZXYueG1sUEsFBgAAAAAEAAQA8wAAADcF&#10;AAAAAA==&#10;" strokecolor="#4bacc6 [3208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F868D7" w:rsidRPr="00B2709A">
              <w:rPr>
                <w:rFonts w:ascii="Times New Roman" w:hAnsi="Times New Roman" w:cs="Times New Roman"/>
                <w:sz w:val="52"/>
                <w:szCs w:val="52"/>
              </w:rPr>
              <w:t>o</w:t>
            </w:r>
          </w:p>
        </w:tc>
        <w:tc>
          <w:tcPr>
            <w:tcW w:w="567" w:type="dxa"/>
          </w:tcPr>
          <w:p w:rsidR="00F868D7" w:rsidRPr="00294CD1" w:rsidRDefault="00F868D7" w:rsidP="00F868D7">
            <w:pPr>
              <w:jc w:val="center"/>
              <w:rPr>
                <w:rFonts w:ascii="Times New Roman" w:hAnsi="Times New Roman" w:cs="Times New Roman"/>
                <w:color w:val="FF0000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v</w:t>
            </w:r>
          </w:p>
        </w:tc>
        <w:tc>
          <w:tcPr>
            <w:tcW w:w="567" w:type="dxa"/>
          </w:tcPr>
          <w:p w:rsidR="00F868D7" w:rsidRPr="00294CD1" w:rsidRDefault="00F868D7" w:rsidP="00F868D7">
            <w:pPr>
              <w:jc w:val="center"/>
              <w:rPr>
                <w:rFonts w:ascii="Times New Roman" w:hAnsi="Times New Roman" w:cs="Times New Roman"/>
                <w:color w:val="FF0000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i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noProof/>
                <w:color w:val="FF0000"/>
                <w:sz w:val="52"/>
                <w:szCs w:val="5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916153F" wp14:editId="0F3A10D2">
                      <wp:simplePos x="0" y="0"/>
                      <wp:positionH relativeFrom="column">
                        <wp:posOffset>-24022</wp:posOffset>
                      </wp:positionH>
                      <wp:positionV relativeFrom="paragraph">
                        <wp:posOffset>32168</wp:posOffset>
                      </wp:positionV>
                      <wp:extent cx="1034559" cy="1086929"/>
                      <wp:effectExtent l="38100" t="19050" r="70485" b="94615"/>
                      <wp:wrapNone/>
                      <wp:docPr id="7" name="Přímá spojni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34559" cy="108692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7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pt,2.55pt" to="79.55pt,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mZr1QEAANIDAAAOAAAAZHJzL2Uyb0RvYy54bWysU0tu2zAU3AfoHQjua0luncSC5SwStF0U&#10;jdHPARjq0WLBH0jWko/SZQ+QUwS5Vx4pRQ3SogWKbgh+3sybGT1tLgatyAF8kNY0tFqUlIDhtpVm&#10;39Avn9+8PKckRGZapqyBhh4h0Ivti5NN72pY2s6qFjxBEhPq3jW0i9HVRRF4B5qFhXVg8FFYr1nE&#10;o98XrWc9smtVLMvytOitb523HELA26vxkW4zvxDA47UQASJRDUVtMa8+rzdpLbYbVu89c53kkwz2&#10;Dyo0kwabzlRXLDLyzctfqLTk3gYr4oJbXVghJIfsAd1U5TM3nzrmIHvBcIKbYwr/j5Z/OOw8kW1D&#10;zygxTOMn2t1/v7vVdz9IcParQX3kLMXUu1Bj9aXZ+ekU3M4nz4Pwmggl3TucgJwC+iJDDvk4hwxD&#10;JBwvq/LV69VqTQnHt6o8P10v14m/GIkSofMhvgWrSdo0VEmTUmA1O7wPcSx9LEFcEjZKybt4VJCK&#10;lfkIAp1hy2VG55mCS+XJgeE0MM7BxNXUOlcnmJBKzcDy78CpPkEhz9sMHqP4Y9cZkTtbE2ewlsb6&#10;33WPQzVJFmP9YwKj7xTBjW2P+SPlaHBwcrjTkKfJfHrO8J+/4vYBAAD//wMAUEsDBBQABgAIAAAA&#10;IQAhWcOU2gAAAAgBAAAPAAAAZHJzL2Rvd25yZXYueG1sTI/BTsMwEETvSPyDtUjc2k0pTWmIUyEk&#10;uHCi8AGOvSQR8TrEbpv8PdsT3GY1q5k35X7yvTrRGLvAGlbLDBSxDa7jRsPnx8viAVRMhp3pA5OG&#10;mSLsq+ur0hQunPmdTofUKAnhWBgNbUpDgRhtS97EZRiIxfsKozdJzrFBN5qzhPse77IsR286lobW&#10;DPTckv0+HL2GgDjbOd/9TI5fbc74tr2faq1vb6anR1CJpvT3DBd8QYdKmOpwZBdVr2GxFvKkYbMC&#10;dbE3OxG1iG2+BqxK/D+g+gUAAP//AwBQSwECLQAUAAYACAAAACEAtoM4kv4AAADhAQAAEwAAAAAA&#10;AAAAAAAAAAAAAAAAW0NvbnRlbnRfVHlwZXNdLnhtbFBLAQItABQABgAIAAAAIQA4/SH/1gAAAJQB&#10;AAALAAAAAAAAAAAAAAAAAC8BAABfcmVscy8ucmVsc1BLAQItABQABgAIAAAAIQDkSmZr1QEAANID&#10;AAAOAAAAAAAAAAAAAAAAAC4CAABkcnMvZTJvRG9jLnhtbFBLAQItABQABgAIAAAAIQAhWcOU2gAA&#10;AAgBAAAPAAAAAAAAAAAAAAAAAC8EAABkcnMvZG93bnJldi54bWxQSwUGAAAAAAQABADzAAAANgUA&#10;AAAA&#10;" strokecolor="#4bacc6 [3208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s</w:t>
            </w:r>
          </w:p>
        </w:tc>
        <w:tc>
          <w:tcPr>
            <w:tcW w:w="567" w:type="dxa"/>
          </w:tcPr>
          <w:p w:rsidR="00F868D7" w:rsidRPr="00B2709A" w:rsidRDefault="00C206CE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r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s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</w:tr>
      <w:tr w:rsidR="00F868D7" w:rsidRPr="00B2709A" w:rsidTr="00F868D7">
        <w:trPr>
          <w:trHeight w:val="567"/>
        </w:trPr>
        <w:tc>
          <w:tcPr>
            <w:tcW w:w="567" w:type="dxa"/>
          </w:tcPr>
          <w:p w:rsidR="00F868D7" w:rsidRPr="00294CD1" w:rsidRDefault="00F868D7" w:rsidP="00F868D7">
            <w:pPr>
              <w:jc w:val="center"/>
              <w:rPr>
                <w:rFonts w:ascii="Times New Roman" w:hAnsi="Times New Roman" w:cs="Times New Roman"/>
                <w:color w:val="FF0000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F868D7" w:rsidRPr="00294CD1" w:rsidRDefault="00F868D7" w:rsidP="00F868D7">
            <w:pPr>
              <w:jc w:val="center"/>
              <w:rPr>
                <w:rFonts w:ascii="Times New Roman" w:hAnsi="Times New Roman" w:cs="Times New Roman"/>
                <w:color w:val="FF0000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s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F868D7" w:rsidRPr="00B2709A" w:rsidRDefault="00C206CE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o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u</w:t>
            </w:r>
          </w:p>
        </w:tc>
      </w:tr>
      <w:tr w:rsidR="00F868D7" w:rsidRPr="00B2709A" w:rsidTr="00F868D7">
        <w:trPr>
          <w:trHeight w:val="567"/>
        </w:trPr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noProof/>
                <w:color w:val="FF0000"/>
                <w:sz w:val="52"/>
                <w:szCs w:val="5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8CCC9BC" wp14:editId="4364298F">
                      <wp:simplePos x="0" y="0"/>
                      <wp:positionH relativeFrom="column">
                        <wp:posOffset>-34673</wp:posOffset>
                      </wp:positionH>
                      <wp:positionV relativeFrom="paragraph">
                        <wp:posOffset>45013</wp:posOffset>
                      </wp:positionV>
                      <wp:extent cx="2536166" cy="2613804"/>
                      <wp:effectExtent l="38100" t="19050" r="74295" b="91440"/>
                      <wp:wrapNone/>
                      <wp:docPr id="6" name="Přímá spojni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36166" cy="261380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6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75pt,3.55pt" to="196.95pt,2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GR+0wEAANIDAAAOAAAAZHJzL2Uyb0RvYy54bWysU8tu1DAU3SPxD5b3TJJpG1XRZLpoVVgg&#10;GBX4ANe5nrjyS7aZZD6FJR/AV1T8V6+dNK0KAgmxsfy455x7Tm42F6NW5AA+SGtaWq1KSsBw20mz&#10;b+mXz9dvzikJkZmOKWugpUcI9GL7+tVmcA2sbW9VB54giQnN4Frax+iaogi8B83Cyjow+Cis1yzi&#10;0e+LzrMB2bUq1mVZF4P1nfOWQwh4ezU90m3mFwJ4/ChEgEhUS7G3mFef19u0FtsNa/aeuV7yuQ32&#10;D11oJg2KLlRXLDLy1ctfqLTk3gYr4opbXVghJIfsAd1U5Qs3n3rmIHvBcIJbYgr/j5Z/OOw8kV1L&#10;a0oM0/iJdj+/3f/Q999JcPbOYH+kTjENLjRYfWl2fj4Ft/PJ8yi8JkJJ9w4nIKeAvsiYQz4uIcMY&#10;CcfL9dlJXdWoxvFtXVcn5+Vp4i8mokTofIhvwWqSNi1V0qQUWMMO70OcSh9LEJcam1rJu3hUkIqV&#10;uQGBzpJkRueZgkvlyYHhNDDOwcSzWTpXJ5iQSi3A8u/AuT5BIc/bAp6i+KPqgsjK1sQFrKWx/nfq&#10;cazmlsVU/5jA5DtFcGu7Y/5IORocnBzuPORpMp+fM/zpV9w+AAAA//8DAFBLAwQUAAYACAAAACEA&#10;Ny3v39wAAAAIAQAADwAAAGRycy9kb3ducmV2LnhtbEyPwU7DMBBE70j8g7VI3NpNaJs0IU6FkODC&#10;iZYPcOwliYjXIXbb5O8xJziOZjTzpjrMdhAXmnzvWEK6TkAQa2d6biV8nF5WexA+KDZqcEwSFvJw&#10;qG9vKlUad+V3uhxDK2IJ+1JJ6EIYS0SvO7LKr91IHL1PN1kVopxaNJO6xnI74EOSZGhVz3GhUyM9&#10;d6S/jmcrwSEuesmK79nwq84Y3/Lt3Eh5fzc/PYIINIe/MPziR3SoI1Pjzmy8GCSsdruYlJCnIKK9&#10;KTYFiEbCNt3ngHWF/w/UPwAAAP//AwBQSwECLQAUAAYACAAAACEAtoM4kv4AAADhAQAAEwAAAAAA&#10;AAAAAAAAAAAAAAAAW0NvbnRlbnRfVHlwZXNdLnhtbFBLAQItABQABgAIAAAAIQA4/SH/1gAAAJQB&#10;AAALAAAAAAAAAAAAAAAAAC8BAABfcmVscy8ucmVsc1BLAQItABQABgAIAAAAIQCwBGR+0wEAANID&#10;AAAOAAAAAAAAAAAAAAAAAC4CAABkcnMvZTJvRG9jLnhtbFBLAQItABQABgAIAAAAIQA3Le/f3AAA&#10;AAgBAAAPAAAAAAAAAAAAAAAAAC0EAABkcnMvZG93bnJldi54bWxQSwUGAAAAAAQABADzAAAANgUA&#10;AAAA&#10;" strokecolor="#4bacc6 [3208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294CD1"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c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u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h</w:t>
            </w:r>
          </w:p>
        </w:tc>
        <w:tc>
          <w:tcPr>
            <w:tcW w:w="567" w:type="dxa"/>
          </w:tcPr>
          <w:p w:rsidR="00F868D7" w:rsidRPr="00B2709A" w:rsidRDefault="00C206CE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h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p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g</w:t>
            </w:r>
          </w:p>
        </w:tc>
      </w:tr>
      <w:tr w:rsidR="00F868D7" w:rsidRPr="00B2709A" w:rsidTr="00F868D7">
        <w:trPr>
          <w:trHeight w:val="567"/>
        </w:trPr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s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o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F868D7" w:rsidRPr="00B2709A" w:rsidRDefault="00C206CE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noProof/>
                <w:sz w:val="52"/>
                <w:szCs w:val="5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105374</wp:posOffset>
                      </wp:positionH>
                      <wp:positionV relativeFrom="paragraph">
                        <wp:posOffset>38494</wp:posOffset>
                      </wp:positionV>
                      <wp:extent cx="8626" cy="2613493"/>
                      <wp:effectExtent l="57150" t="19050" r="67945" b="73025"/>
                      <wp:wrapNone/>
                      <wp:docPr id="9" name="Přímá spojnic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626" cy="261349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3pt,3.05pt" to="9pt,20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9edyAEAAMUDAAAOAAAAZHJzL2Uyb0RvYy54bWysU0tuFDEQ3SPlDpb3TH8Co0xrerJIFDYo&#10;jCAcwHGXp438k22me47CkgNwioh7UXZ3OiggRUJs3C673qt6z9Xby1ErcgQfpDUtrVYlJWC47aQ5&#10;tPTz3c3rC0pCZKZjyhpo6QkCvdydvdoOroHa9lZ14AmSmNAMrqV9jK4pisB70CysrAODl8J6zSKG&#10;/lB0ng3IrlVRl+W6GKzvnLccQsDT6+mS7jK/EMDjByECRKJair3FvPq83qe12G1Zc/DM9ZLPbbB/&#10;6EIzabDoQnXNIiNfvfyDSkvubbAirrjVhRVCcsgaUE1VPlPzqWcOshY0J7jFpvD/aPntce+J7Fq6&#10;ocQwjU+0//nt4Yd++E6Cs18M9kc2yabBhQazr8zez1Fwe580j8Lr9EU1ZMzWnhZrYYyE4+HFul5T&#10;wvGiXlfnbzbnibJ4wjof4juwmqRNS5U0SThr2PF9iFPqYwriUi9T9byLJwUpWZmPIFAM1qszOo8R&#10;XClPjgwHgHEOJr6dS+fsBBNSqQVYvgyc8xMU8ogt4Opl8ILIla2JC1hLY/3fCOJYzS2LKf/RgUl3&#10;suDedqf8LtkanJVs7jzXaRh/jzP86e/b/QIAAP//AwBQSwMEFAAGAAgAAAAhAEWFSRraAAAABwEA&#10;AA8AAABkcnMvZG93bnJldi54bWxMj0FLw0AUhO+C/2F5gje7iWhaYjZFBMGT2lTvr8lrEsy+Dbvb&#10;NPXX+3qyx2GGmW+K9WwHNZEPvWMD6SIBRVy7pufWwNf29W4FKkTkBgfHZOBEAdbl9VWBeeOOvKGp&#10;iq2SEg45GuhiHHOtQ92RxbBwI7F4e+ctRpG+1Y3Ho5TbQd8nSaYt9iwLHY700lH9Ux2sAaTP2m/d&#10;/vT26DbVe/DT9+/HZMztzfz8BCrSHP/DcMYXdCiFaecO3AQ1iM4ySRrIUlBneyXPdgYe0uUSdFno&#10;S/7yDwAA//8DAFBLAQItABQABgAIAAAAIQC2gziS/gAAAOEBAAATAAAAAAAAAAAAAAAAAAAAAABb&#10;Q29udGVudF9UeXBlc10ueG1sUEsBAi0AFAAGAAgAAAAhADj9If/WAAAAlAEAAAsAAAAAAAAAAAAA&#10;AAAALwEAAF9yZWxzLy5yZWxzUEsBAi0AFAAGAAgAAAAhABhj153IAQAAxQMAAA4AAAAAAAAAAAAA&#10;AAAALgIAAGRycy9lMm9Eb2MueG1sUEsBAi0AFAAGAAgAAAAhAEWFSRraAAAABwEAAA8AAAAAAAAA&#10;AAAAAAAAIgQAAGRycy9kb3ducmV2LnhtbFBLBQYAAAAABAAEAPMAAAApBQAAAAA=&#10;" strokecolor="#4bacc6 [3208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b</w:t>
            </w:r>
          </w:p>
        </w:tc>
        <w:tc>
          <w:tcPr>
            <w:tcW w:w="567" w:type="dxa"/>
          </w:tcPr>
          <w:p w:rsidR="00F868D7" w:rsidRPr="00B2709A" w:rsidRDefault="00294CD1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noProof/>
                <w:sz w:val="52"/>
                <w:szCs w:val="5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116265</wp:posOffset>
                      </wp:positionH>
                      <wp:positionV relativeFrom="paragraph">
                        <wp:posOffset>38494</wp:posOffset>
                      </wp:positionV>
                      <wp:extent cx="17253" cy="2613493"/>
                      <wp:effectExtent l="57150" t="19050" r="59055" b="73025"/>
                      <wp:wrapNone/>
                      <wp:docPr id="12" name="Přímá spojni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53" cy="261349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15pt,3.05pt" to="10.5pt,20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NQWygEAAMgDAAAOAAAAZHJzL2Uyb0RvYy54bWysU0tuFDEQ3SNxB8t7pj9DArSmJ4tEsEEw&#10;InAAx12eNvJPtjPdcxSWHCCniHIvyu5OJ0qQIiE2bttV71W95+rN2agVOYAP0pqWVquSEjDcdtLs&#10;W/rj+8c37ykJkZmOKWugpUcI9Gz7+tVmcA3UtreqA0+QxIRmcC3tY3RNUQTeg2ZhZR0YDArrNYt4&#10;9Pui82xAdq2KuixPi8H6znnLIQS8vZiCdJv5hQAevwoRIBLVUuwt5tXn9SqtxXbDmr1nrpd8boP9&#10;QxeaSYNFF6oLFhm59vIZlZbc22BFXHGrCyuE5JA1oJqqfKLmsmcOshY0J7jFpvD/aPmXw84T2eHb&#10;1ZQYpvGNdne/bm/07W8SnP1psEGCMTRqcKHB/HOz8/MpuJ1PqkfhdfqiHjJmc4+LuTBGwvGyelef&#10;rCnhGKlPq/XbD+vEWTyAnQ/xE1hN0qalSpqknTXs8DnEKfU+BXGpmal83sWjgpSszDcQqAcL1hmd&#10;JwnOlScHhjPAOAcTT+bSOTvBhFRqAZYvA+f8BIU8ZQu4ehm8IHJla+IC1tJY/zeCOFZzy2LKv3dg&#10;0p0suLLdMT9MtgbHJZs7j3aax8fnDH/4Abd/AAAA//8DAFBLAwQUAAYACAAAACEAkMPeZdsAAAAH&#10;AQAADwAAAGRycy9kb3ducmV2LnhtbEyPwU7DMBBE70j8g7VI3KiTAm2VxqkQEhInoCnct8k2iRqv&#10;I9tNU76e5QTH0Yxm3uSbyfZqJB86xwbSWQKKuHJ1x42Bz93L3QpUiMg19o7JwIUCbIrrqxyz2p15&#10;S2MZGyUlHDI00MY4ZFqHqiWLYeYGYvEOzluMIn2ja49nKbe9nifJQlvsWBZaHOi5pepYnqwBpI/K&#10;79zh8vrotuVb8OPX9/tozO3N9LQGFWmKf2H4xRd0KIRp705cB9WLXt1L0sAiBSX2PJVnewMP6XIJ&#10;usj1f/7iBwAA//8DAFBLAQItABQABgAIAAAAIQC2gziS/gAAAOEBAAATAAAAAAAAAAAAAAAAAAAA&#10;AABbQ29udGVudF9UeXBlc10ueG1sUEsBAi0AFAAGAAgAAAAhADj9If/WAAAAlAEAAAsAAAAAAAAA&#10;AAAAAAAALwEAAF9yZWxzLy5yZWxzUEsBAi0AFAAGAAgAAAAhAE081BbKAQAAyAMAAA4AAAAAAAAA&#10;AAAAAAAALgIAAGRycy9lMm9Eb2MueG1sUEsBAi0AFAAGAAgAAAAhAJDD3mXbAAAABwEAAA8AAAAA&#10;AAAAAAAAAAAAJAQAAGRycy9kb3ducmV2LnhtbFBLBQYAAAAABAAEAPMAAAAsBQAAAAA=&#10;" strokecolor="#4bacc6 [3208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F868D7"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b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h</w:t>
            </w:r>
          </w:p>
        </w:tc>
      </w:tr>
      <w:tr w:rsidR="00F868D7" w:rsidRPr="00B2709A" w:rsidTr="00F868D7">
        <w:trPr>
          <w:trHeight w:val="567"/>
        </w:trPr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noProof/>
                <w:sz w:val="52"/>
                <w:szCs w:val="5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-28527</wp:posOffset>
                      </wp:positionH>
                      <wp:positionV relativeFrom="paragraph">
                        <wp:posOffset>31978</wp:posOffset>
                      </wp:positionV>
                      <wp:extent cx="1794294" cy="1854535"/>
                      <wp:effectExtent l="38100" t="19050" r="73025" b="88900"/>
                      <wp:wrapNone/>
                      <wp:docPr id="8" name="Přímá spojni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94294" cy="18545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8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25pt,2.5pt" to="139.05pt,14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f//1AEAANIDAAAOAAAAZHJzL2Uyb0RvYy54bWysU8uO0zAU3SPxD5b3NElpoRM1ncWMYIOg&#10;4rX3ONeNR37JNk36KSz5AL5ixH9x7aQBwWiQ0Gys2D7n3HuOb7aXg1bkCD5IaxpaLUpKwHDbSnNo&#10;6KePr55tKAmRmZYpa6ChJwj0cvf0ybZ3NSxtZ1ULnqCICXXvGtrF6OqiCLwDzcLCOjB4KazXLOLW&#10;H4rWsx7VtSqWZfmi6K1vnbccQsDT6/GS7rK+EMDjOyECRKIair3FvPq83qS12G1ZffDMdZJPbbD/&#10;6EIzabDoLHXNIiNfvPxLSkvubbAiLrjVhRVCcsge0E1V/uHmQ8ccZC8YTnBzTOHxZPnb494T2TYU&#10;H8owjU+0//H17ru++0aCs7cG+yObFFPvQo3oK7P30y64vU+eB+E1EUq6zzgBOQX0RYYc8mkOGYZI&#10;OB5WLy9Wy4sVJRzvqs16tX6+TvrFKJQEnQ/xNVhN0kdDlTQpBVaz45sQR+gZgrzU2NhK/oonBQms&#10;zHsQ6AxLLjM7zxRcKU+ODKeBcQ4mnktndKIJqdRMLP9NnPCJCnneZvIYxYNVZ0aubE2cyVoa6++r&#10;HodqSkuM+HMCo+8UwY1tT/mRcjQ4ODncacjTZP6+z/Rfv+LuJwAAAP//AwBQSwMEFAAGAAgAAAAh&#10;AOM9ATPbAAAACAEAAA8AAABkcnMvZG93bnJldi54bWxMj8FOwzAQRO9I/IO1SNxaJ1WbtCFOhZDg&#10;wonCBzj2kkTE6xC7rfP3LCe47WhGs2/qY3KjuOAcBk8K8nUGAsl4O1Cn4OP9ebUHEaImq0dPqGDB&#10;AMfm9qbWlfVXesPLKXaCSyhUWkEf41RJGUyPToe1n5DY+/Sz05Hl3Ek76yuXu1FusqyQTg/EH3o9&#10;4VOP5ut0dgq8lItZisN3svRiCpKv5Ta1St3fpccHEBFT/AvDLz6jQ8NMrT+TDWJUsNruOKlgx4vY&#10;3pT7HETLx6HMQTa1/D+g+QEAAP//AwBQSwECLQAUAAYACAAAACEAtoM4kv4AAADhAQAAEwAAAAAA&#10;AAAAAAAAAAAAAAAAW0NvbnRlbnRfVHlwZXNdLnhtbFBLAQItABQABgAIAAAAIQA4/SH/1gAAAJQB&#10;AAALAAAAAAAAAAAAAAAAAC8BAABfcmVscy8ucmVsc1BLAQItABQABgAIAAAAIQDvRf//1AEAANID&#10;AAAOAAAAAAAAAAAAAAAAAC4CAABkcnMvZTJvRG9jLnhtbFBLAQItABQABgAIAAAAIQDjPQEz2wAA&#10;AAgBAAAPAAAAAAAAAAAAAAAAAC4EAABkcnMvZG93bnJldi54bWxQSwUGAAAAAAQABADzAAAANgUA&#10;AAAA&#10;" strokecolor="#4bacc6 [3208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c</w:t>
            </w:r>
          </w:p>
        </w:tc>
        <w:tc>
          <w:tcPr>
            <w:tcW w:w="567" w:type="dxa"/>
          </w:tcPr>
          <w:p w:rsidR="00F868D7" w:rsidRPr="00B2709A" w:rsidRDefault="00294CD1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noProof/>
                <w:sz w:val="52"/>
                <w:szCs w:val="5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-34673</wp:posOffset>
                      </wp:positionH>
                      <wp:positionV relativeFrom="paragraph">
                        <wp:posOffset>31978</wp:posOffset>
                      </wp:positionV>
                      <wp:extent cx="1405686" cy="1457864"/>
                      <wp:effectExtent l="38100" t="19050" r="61595" b="85725"/>
                      <wp:wrapNone/>
                      <wp:docPr id="13" name="Přímá spojni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5686" cy="145786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75pt,2.5pt" to="107.95pt,1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9/azAEAAMoDAAAOAAAAZHJzL2Uyb0RvYy54bWysU0tu2zAQ3RfoHQjua0mu7RqC5SwSJJui&#10;NdrkAAw1tFjwB5K15KN02QP0FEHv1SGlKEFbIEDRDUVy5r2Z9zjaXQxakRP4IK1paLUoKQHDbSvN&#10;saF3t9dvtpSEyEzLlDXQ0DMEerF//WrXuxqWtrOqBU+QxIS6dw3tYnR1UQTegWZhYR0YDArrNYt4&#10;9Mei9axHdq2KZVluit761nnLIQS8vRqDdJ/5hQAePwoRIBLVUOwt5tXn9T6txX7H6qNnrpN8aoP9&#10;QxeaSYNFZ6orFhn56uUfVFpyb4MVccGtLqwQkkPWgGqq8jc1nzvmIGtBc4KbbQr/j5Z/OB08kS2+&#10;3VtKDNP4Roef3x5+6IfvJDj7xWCDBGNoVO9CjfmX5uCnU3AHn1QPwuv0RT1kyOaeZ3NhiITjZbUq&#10;15vthhKOsWq1frfdrBJr8QR3PsQbsJqkTUOVNEk9q9npfYhj6mMK4lI7YwN5F88KUrIyn0CgIiy5&#10;zOg8S3CpPDkxnALGOZi4nkrn7AQTUqkZWL4MnPITFPKczeDqZfCMyJWtiTNYS2P93wjiUE0tizH/&#10;0YFRd7Lg3rbn/DTZGhyYbO403Gkin58z/OkX3P8CAAD//wMAUEsDBBQABgAIAAAAIQBG0F483QAA&#10;AAgBAAAPAAAAZHJzL2Rvd25yZXYueG1sTI/BTsMwEETvSPyDtUjcWqcFVzTEqRASEiegKb278TaJ&#10;iNeR7aYpX89ygtuOZjT7pthMrhcjhth50rCYZyCQam87ajR87l5mDyBiMmRN7wk1XDDCpry+Kkxu&#10;/Zm2OFapEVxCMTca2pSGXMpYt+hMnPsBib2jD84klqGRNpgzl7teLrNsJZ3piD+0ZsDnFuuv6uQ0&#10;GPyow84fL6/Kb6u3GMb99/uo9e3N9PQIIuGU/sLwi8/oUDLTwZ/IRtFrmCnFSQ2KF7G9XKg1iAMf&#10;d/crkGUh/w8ofwAAAP//AwBQSwECLQAUAAYACAAAACEAtoM4kv4AAADhAQAAEwAAAAAAAAAAAAAA&#10;AAAAAAAAW0NvbnRlbnRfVHlwZXNdLnhtbFBLAQItABQABgAIAAAAIQA4/SH/1gAAAJQBAAALAAAA&#10;AAAAAAAAAAAAAC8BAABfcmVscy8ucmVsc1BLAQItABQABgAIAAAAIQDA59/azAEAAMoDAAAOAAAA&#10;AAAAAAAAAAAAAC4CAABkcnMvZTJvRG9jLnhtbFBLAQItABQABgAIAAAAIQBG0F483QAAAAgBAAAP&#10;AAAAAAAAAAAAAAAAACYEAABkcnMvZG93bnJldi54bWxQSwUGAAAAAAQABADzAAAAMAUAAAAA&#10;" strokecolor="#4bacc6 [3208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F868D7"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o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r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m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noProof/>
                <w:sz w:val="52"/>
                <w:szCs w:val="5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101492</wp:posOffset>
                      </wp:positionH>
                      <wp:positionV relativeFrom="paragraph">
                        <wp:posOffset>31977</wp:posOffset>
                      </wp:positionV>
                      <wp:extent cx="8627" cy="2234241"/>
                      <wp:effectExtent l="57150" t="19050" r="67945" b="71120"/>
                      <wp:wrapNone/>
                      <wp:docPr id="5" name="Přímá spojni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627" cy="223424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2.5pt" to="8.7pt,1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cwgyAEAAMUDAAAOAAAAZHJzL2Uyb0RvYy54bWysU8Fu1DAQvSPxD5bvbLKhLVW02R5awQXB&#10;CsoHuM54Y2R7LNtsdj+FIx/AV1T8F2NnN0WAVKnqxfHY897Me56srvbWsB2EqNF1fLmoOQMnsddu&#10;2/Evt29fXXIWk3C9MOig4weI/Gr98sVq9C00OKDpITAicbEdfceHlHxbVVEOYEVcoAdHlwqDFYnC&#10;sK36IEZit6Zq6vqiGjH0PqCEGOn0Zrrk68KvFMj0UakIiZmOU2+prKGsd3mt1ivRboPwg5bHNsQT&#10;urBCOyo6U92IJNi3oP+hsloGjKjSQqKtUCktoWggNcv6LzWfB+GhaCFzop9tis9HKz/sNoHpvuPn&#10;nDlh6Yk2v77f/7T3P1j0+NVRf+w82zT62FL2tduEYxT9JmTNexVs/pIati/WHmZrYZ+YpMPLi+YN&#10;Z5Iumub1WXO2zJTVA9aHmN4BWpY3HTfaZeGiFbv3MU2ppxTC5V6m6mWXDgZysnGfQJEYqtcUdBkj&#10;uDaB7QQNgJASXCpqqHTJzjCljZmB9ePAY36GQhmxGbx8HDwjSmV0aQZb7TD8jyDtT26pKf/kwKQ7&#10;W3CH/aG8S7GGZqWYe5zrPIx/xgX+8PetfwMAAP//AwBQSwMEFAAGAAgAAAAhAPPx9JfcAAAABwEA&#10;AA8AAABkcnMvZG93bnJldi54bWxMj81OwzAQhO9IvIO1SNyow09CFeJUCAmJE9AU7ttkm0TE68h2&#10;05SnZ3sqp9FoVjPfFqvZDmoiH3rHBm4XCSji2jU9twa+Nq83S1AhIjc4OCYDRwqwKi8vCswbd+A1&#10;TVVslZRwyNFAF+OYax3qjiyGhRuJJds5bzGK9a1uPB6k3A76LkkybbFnWehwpJeO6p9qbw0gfdZ+&#10;43bHt9Stq/fgp+/fj8mY66v5+QlUpDmej+GEL+hQCtPW7bkJahCfySvRQCpyih8fQG0N3KfZEnRZ&#10;6P/85R8AAAD//wMAUEsBAi0AFAAGAAgAAAAhALaDOJL+AAAA4QEAABMAAAAAAAAAAAAAAAAAAAAA&#10;AFtDb250ZW50X1R5cGVzXS54bWxQSwECLQAUAAYACAAAACEAOP0h/9YAAACUAQAACwAAAAAAAAAA&#10;AAAAAAAvAQAAX3JlbHMvLnJlbHNQSwECLQAUAAYACAAAACEAT+3MIMgBAADFAwAADgAAAAAAAAAA&#10;AAAAAAAuAgAAZHJzL2Uyb0RvYy54bWxQSwECLQAUAAYACAAAACEA8/H0l9wAAAAHAQAADwAAAAAA&#10;AAAAAAAAAAAiBAAAZHJzL2Rvd25yZXYueG1sUEsFBgAAAAAEAAQA8wAAACsFAAAAAA==&#10;" strokecolor="#4bacc6 [3208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r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</w:tr>
      <w:tr w:rsidR="00F868D7" w:rsidRPr="00B2709A" w:rsidTr="00F868D7">
        <w:trPr>
          <w:trHeight w:val="567"/>
        </w:trPr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u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f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u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l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o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d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</w:tr>
      <w:tr w:rsidR="00F868D7" w:rsidRPr="00B2709A" w:rsidTr="00F868D7">
        <w:trPr>
          <w:trHeight w:val="567"/>
        </w:trPr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y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c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o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r</w:t>
            </w:r>
          </w:p>
        </w:tc>
      </w:tr>
      <w:tr w:rsidR="00F868D7" w:rsidRPr="00B2709A" w:rsidTr="00F868D7">
        <w:trPr>
          <w:trHeight w:val="567"/>
        </w:trPr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u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r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h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s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f</w:t>
            </w:r>
          </w:p>
        </w:tc>
      </w:tr>
      <w:tr w:rsidR="00F868D7" w:rsidRPr="00B2709A" w:rsidTr="00F868D7">
        <w:trPr>
          <w:trHeight w:val="567"/>
        </w:trPr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u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s</w:t>
            </w:r>
          </w:p>
        </w:tc>
        <w:tc>
          <w:tcPr>
            <w:tcW w:w="567" w:type="dxa"/>
          </w:tcPr>
          <w:p w:rsidR="00F868D7" w:rsidRPr="00294CD1" w:rsidRDefault="00F868D7" w:rsidP="00F868D7">
            <w:pPr>
              <w:jc w:val="center"/>
              <w:rPr>
                <w:rFonts w:ascii="Times New Roman" w:hAnsi="Times New Roman" w:cs="Times New Roman"/>
                <w:color w:val="FF0000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F868D7" w:rsidRPr="00294CD1" w:rsidRDefault="00F868D7" w:rsidP="00F868D7">
            <w:pPr>
              <w:jc w:val="center"/>
              <w:rPr>
                <w:rFonts w:ascii="Times New Roman" w:hAnsi="Times New Roman" w:cs="Times New Roman"/>
                <w:color w:val="FF0000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m</w:t>
            </w:r>
          </w:p>
        </w:tc>
        <w:tc>
          <w:tcPr>
            <w:tcW w:w="567" w:type="dxa"/>
          </w:tcPr>
          <w:p w:rsidR="00F868D7" w:rsidRPr="00294CD1" w:rsidRDefault="00F868D7" w:rsidP="00F868D7">
            <w:pPr>
              <w:jc w:val="center"/>
              <w:rPr>
                <w:rFonts w:ascii="Times New Roman" w:hAnsi="Times New Roman" w:cs="Times New Roman"/>
                <w:color w:val="FF0000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i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r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i</w:t>
            </w:r>
          </w:p>
        </w:tc>
        <w:tc>
          <w:tcPr>
            <w:tcW w:w="567" w:type="dxa"/>
          </w:tcPr>
          <w:p w:rsidR="00F868D7" w:rsidRPr="00294CD1" w:rsidRDefault="00F868D7" w:rsidP="00F868D7">
            <w:pPr>
              <w:jc w:val="center"/>
              <w:rPr>
                <w:rFonts w:ascii="Times New Roman" w:hAnsi="Times New Roman" w:cs="Times New Roman"/>
                <w:color w:val="FF0000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l</w:t>
            </w:r>
          </w:p>
        </w:tc>
      </w:tr>
      <w:tr w:rsidR="00F868D7" w:rsidRPr="00B2709A" w:rsidTr="00F868D7">
        <w:trPr>
          <w:trHeight w:val="567"/>
        </w:trPr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noProof/>
                <w:sz w:val="52"/>
                <w:szCs w:val="5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1E3BDA2" wp14:editId="58EED8FA">
                      <wp:simplePos x="0" y="0"/>
                      <wp:positionH relativeFrom="column">
                        <wp:posOffset>-28527</wp:posOffset>
                      </wp:positionH>
                      <wp:positionV relativeFrom="paragraph">
                        <wp:posOffset>189805</wp:posOffset>
                      </wp:positionV>
                      <wp:extent cx="2544792" cy="25879"/>
                      <wp:effectExtent l="38100" t="38100" r="65405" b="88900"/>
                      <wp:wrapNone/>
                      <wp:docPr id="4" name="Přímá spojni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544792" cy="2587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" o:spid="_x0000_s1026" style="position:absolute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25pt,14.95pt" to="198.1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fIH1wEAANoDAAAOAAAAZHJzL2Uyb0RvYy54bWysU0tu2zAQ3RfIHQjuY8mC3SSC5SwStF0U&#10;rdHfnqGGFgP+QLKWfJQue4CeIui9MqQUJUiLFii6IYaceW/mPY02l4NW5AA+SGsaulyUlIDhtpVm&#10;39DPn16dnlMSIjMtU9ZAQ48Q6OX25MWmdzVUtrOqBU+QxIS6dw3tYnR1UQTegWZhYR0YTArrNYt4&#10;9fui9axHdq2KqixfFr31rfOWQwj4ej0m6TbzCwE8vhciQCSqoThbzKfP5006i+2G1XvPXCf5NAb7&#10;hyk0kwabzlTXLDLy1ctfqLTk3gYr4oJbXVghJIesAdUsy2dqPnbMQdaC5gQ32xT+Hy1/d9h5ItuG&#10;rigxTOMn2v38dvdD330nwdlbg/ORVbKpd6HG6iuz89MtuJ1PmgfhNRFKuje4ATRHX1KUcqiQDNnu&#10;42w3DJFwfKzWq9XZRUUJx1y1Pj+7SH2KkTCBnQ/xNVhNUtBQJU1yg9Xs8DbEsfShBHFpwHGkHMWj&#10;glSszAcQqDA1zOi8W3ClPDkw3ArGOZi4nlrn6gQTUqkZWP4dONUnKOS9m8GjEX/sOiNyZ2viDNbS&#10;WP+77nFYTiOLsf7BgVF3suDGtsf8sbI1uEDZ3GnZ04Y+vWf44y+5vQcAAP//AwBQSwMEFAAGAAgA&#10;AAAhAP55G6HeAAAACAEAAA8AAABkcnMvZG93bnJldi54bWxMj81OwzAQhO9IvIO1SNxam6ZEJMSp&#10;EAIJVPVAQT278RJH+CfEbmvenuVUbrOa0cy3zSo7y444xSF4CTdzAQx9F/Tgewkf78+zO2AxKa+V&#10;DR4l/GCEVXt50ahah5N/w+M29YxKfKyVBJPSWHMeO4NOxXkY0ZP3GSanEp1Tz/WkTlTuLF8IUXKn&#10;Bk8LRo34aLD72h6cBLEr1u71ZfddPtmMm3UOG4NByuur/HAPLGFO5zD84RM6tMS0DwevI7MSZstb&#10;SkpYVBUw8ouqLIDtSSwF8Lbh/x9ofwEAAP//AwBQSwECLQAUAAYACAAAACEAtoM4kv4AAADhAQAA&#10;EwAAAAAAAAAAAAAAAAAAAAAAW0NvbnRlbnRfVHlwZXNdLnhtbFBLAQItABQABgAIAAAAIQA4/SH/&#10;1gAAAJQBAAALAAAAAAAAAAAAAAAAAC8BAABfcmVscy8ucmVsc1BLAQItABQABgAIAAAAIQCS4fIH&#10;1wEAANoDAAAOAAAAAAAAAAAAAAAAAC4CAABkcnMvZTJvRG9jLnhtbFBLAQItABQABgAIAAAAIQD+&#10;eRuh3gAAAAgBAAAPAAAAAAAAAAAAAAAAADEEAABkcnMvZG93bnJldi54bWxQSwUGAAAAAAQABADz&#10;AAAAPAUAAAAA&#10;" strokecolor="#4bacc6 [3208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p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d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r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g</w:t>
            </w:r>
          </w:p>
        </w:tc>
        <w:tc>
          <w:tcPr>
            <w:tcW w:w="567" w:type="dxa"/>
          </w:tcPr>
          <w:p w:rsidR="00F868D7" w:rsidRPr="00B2709A" w:rsidRDefault="00F868D7" w:rsidP="00F868D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B2709A">
              <w:rPr>
                <w:rFonts w:ascii="Times New Roman" w:hAnsi="Times New Roman" w:cs="Times New Roman"/>
                <w:sz w:val="52"/>
                <w:szCs w:val="52"/>
              </w:rPr>
              <w:t>s</w:t>
            </w:r>
          </w:p>
        </w:tc>
        <w:tc>
          <w:tcPr>
            <w:tcW w:w="567" w:type="dxa"/>
          </w:tcPr>
          <w:p w:rsidR="00F868D7" w:rsidRPr="00294CD1" w:rsidRDefault="00F868D7" w:rsidP="00F868D7">
            <w:pPr>
              <w:jc w:val="center"/>
              <w:rPr>
                <w:rFonts w:ascii="Times New Roman" w:hAnsi="Times New Roman" w:cs="Times New Roman"/>
                <w:color w:val="FF0000"/>
                <w:sz w:val="52"/>
                <w:szCs w:val="52"/>
              </w:rPr>
            </w:pPr>
            <w:r w:rsidRPr="00294CD1">
              <w:rPr>
                <w:rFonts w:ascii="Times New Roman" w:hAnsi="Times New Roman" w:cs="Times New Roman"/>
                <w:color w:val="FF0000"/>
                <w:sz w:val="52"/>
                <w:szCs w:val="52"/>
              </w:rPr>
              <w:t>y</w:t>
            </w:r>
          </w:p>
        </w:tc>
      </w:tr>
    </w:tbl>
    <w:p w:rsidR="00F868D7" w:rsidRPr="00B2709A" w:rsidRDefault="00F868D7" w:rsidP="00F868D7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 xml:space="preserve">rodiče - </w:t>
      </w:r>
      <w:proofErr w:type="spellStart"/>
      <w:r w:rsidR="00294CD1">
        <w:rPr>
          <w:rFonts w:ascii="Times New Roman" w:hAnsi="Times New Roman" w:cs="Times New Roman"/>
          <w:i/>
          <w:color w:val="FF0000"/>
          <w:sz w:val="36"/>
          <w:szCs w:val="36"/>
        </w:rPr>
        <w:t>parents</w:t>
      </w:r>
      <w:proofErr w:type="spellEnd"/>
    </w:p>
    <w:p w:rsidR="00F868D7" w:rsidRPr="00B2709A" w:rsidRDefault="00F868D7" w:rsidP="00F868D7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 xml:space="preserve">matka - </w:t>
      </w:r>
      <w:proofErr w:type="spellStart"/>
      <w:r w:rsidR="00294CD1">
        <w:rPr>
          <w:rFonts w:ascii="Times New Roman" w:hAnsi="Times New Roman" w:cs="Times New Roman"/>
          <w:i/>
          <w:color w:val="FF0000"/>
          <w:sz w:val="36"/>
          <w:szCs w:val="36"/>
        </w:rPr>
        <w:t>mother</w:t>
      </w:r>
      <w:proofErr w:type="spellEnd"/>
    </w:p>
    <w:p w:rsidR="00F868D7" w:rsidRPr="00B2709A" w:rsidRDefault="00F868D7" w:rsidP="00F868D7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 xml:space="preserve">otec - </w:t>
      </w:r>
      <w:proofErr w:type="spellStart"/>
      <w:r w:rsidR="00294CD1" w:rsidRPr="00294CD1">
        <w:rPr>
          <w:rFonts w:ascii="Times New Roman" w:hAnsi="Times New Roman" w:cs="Times New Roman"/>
          <w:i/>
          <w:color w:val="FF0000"/>
          <w:sz w:val="36"/>
          <w:szCs w:val="36"/>
        </w:rPr>
        <w:t>father</w:t>
      </w:r>
      <w:proofErr w:type="spellEnd"/>
    </w:p>
    <w:p w:rsidR="00F868D7" w:rsidRPr="00B2709A" w:rsidRDefault="00F868D7" w:rsidP="00F868D7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 xml:space="preserve">syn - </w:t>
      </w:r>
      <w:r w:rsidR="00294CD1">
        <w:rPr>
          <w:rFonts w:ascii="Times New Roman" w:hAnsi="Times New Roman" w:cs="Times New Roman"/>
          <w:i/>
          <w:color w:val="FF0000"/>
          <w:sz w:val="36"/>
          <w:szCs w:val="36"/>
        </w:rPr>
        <w:t>son</w:t>
      </w:r>
    </w:p>
    <w:p w:rsidR="00F868D7" w:rsidRPr="00B2709A" w:rsidRDefault="00F868D7" w:rsidP="00F868D7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 xml:space="preserve">dcera - </w:t>
      </w:r>
      <w:proofErr w:type="spellStart"/>
      <w:r w:rsidR="00294CD1">
        <w:rPr>
          <w:rFonts w:ascii="Times New Roman" w:hAnsi="Times New Roman" w:cs="Times New Roman"/>
          <w:i/>
          <w:color w:val="FF0000"/>
          <w:sz w:val="36"/>
          <w:szCs w:val="36"/>
        </w:rPr>
        <w:t>daughter</w:t>
      </w:r>
      <w:proofErr w:type="spellEnd"/>
    </w:p>
    <w:p w:rsidR="00F868D7" w:rsidRPr="00B2709A" w:rsidRDefault="00F868D7" w:rsidP="00F868D7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 xml:space="preserve">bratr - </w:t>
      </w:r>
      <w:proofErr w:type="spellStart"/>
      <w:r w:rsidR="00294CD1">
        <w:rPr>
          <w:rFonts w:ascii="Times New Roman" w:hAnsi="Times New Roman" w:cs="Times New Roman"/>
          <w:i/>
          <w:color w:val="FF0000"/>
          <w:sz w:val="36"/>
          <w:szCs w:val="36"/>
        </w:rPr>
        <w:t>brother</w:t>
      </w:r>
      <w:proofErr w:type="spellEnd"/>
    </w:p>
    <w:p w:rsidR="00F868D7" w:rsidRPr="00B2709A" w:rsidRDefault="00F868D7" w:rsidP="00F868D7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 xml:space="preserve">sestra - </w:t>
      </w:r>
      <w:proofErr w:type="spellStart"/>
      <w:r w:rsidR="00294CD1">
        <w:rPr>
          <w:rFonts w:ascii="Times New Roman" w:hAnsi="Times New Roman" w:cs="Times New Roman"/>
          <w:i/>
          <w:color w:val="FF0000"/>
          <w:sz w:val="36"/>
          <w:szCs w:val="36"/>
        </w:rPr>
        <w:t>sister</w:t>
      </w:r>
      <w:proofErr w:type="spellEnd"/>
    </w:p>
    <w:p w:rsidR="00F868D7" w:rsidRPr="00B2709A" w:rsidRDefault="00F868D7" w:rsidP="00F868D7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 xml:space="preserve">dědeček - </w:t>
      </w:r>
      <w:proofErr w:type="spellStart"/>
      <w:r w:rsidR="00294CD1">
        <w:rPr>
          <w:rFonts w:ascii="Times New Roman" w:hAnsi="Times New Roman" w:cs="Times New Roman"/>
          <w:i/>
          <w:color w:val="FF0000"/>
          <w:sz w:val="36"/>
          <w:szCs w:val="36"/>
        </w:rPr>
        <w:t>grandpa</w:t>
      </w:r>
      <w:proofErr w:type="spellEnd"/>
    </w:p>
    <w:p w:rsidR="00F868D7" w:rsidRPr="00B2709A" w:rsidRDefault="00F868D7" w:rsidP="00F868D7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 xml:space="preserve">babička - </w:t>
      </w:r>
      <w:proofErr w:type="spellStart"/>
      <w:r w:rsidR="00294CD1">
        <w:rPr>
          <w:rFonts w:ascii="Times New Roman" w:hAnsi="Times New Roman" w:cs="Times New Roman"/>
          <w:i/>
          <w:color w:val="FF0000"/>
          <w:sz w:val="36"/>
          <w:szCs w:val="36"/>
        </w:rPr>
        <w:t>grandma</w:t>
      </w:r>
      <w:proofErr w:type="spellEnd"/>
    </w:p>
    <w:p w:rsidR="00F868D7" w:rsidRPr="00B2709A" w:rsidRDefault="00F868D7" w:rsidP="00F868D7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 xml:space="preserve">teta - </w:t>
      </w:r>
      <w:proofErr w:type="spellStart"/>
      <w:r w:rsidR="00294CD1">
        <w:rPr>
          <w:rFonts w:ascii="Times New Roman" w:hAnsi="Times New Roman" w:cs="Times New Roman"/>
          <w:i/>
          <w:color w:val="FF0000"/>
          <w:sz w:val="36"/>
          <w:szCs w:val="36"/>
        </w:rPr>
        <w:t>aunt</w:t>
      </w:r>
      <w:proofErr w:type="spellEnd"/>
    </w:p>
    <w:p w:rsidR="00F868D7" w:rsidRPr="00B2709A" w:rsidRDefault="00F868D7" w:rsidP="00F868D7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 xml:space="preserve">strýc - </w:t>
      </w:r>
      <w:proofErr w:type="spellStart"/>
      <w:r w:rsidR="00294CD1">
        <w:rPr>
          <w:rFonts w:ascii="Times New Roman" w:hAnsi="Times New Roman" w:cs="Times New Roman"/>
          <w:i/>
          <w:color w:val="FF0000"/>
          <w:sz w:val="36"/>
          <w:szCs w:val="36"/>
        </w:rPr>
        <w:t>uncle</w:t>
      </w:r>
      <w:proofErr w:type="spellEnd"/>
    </w:p>
    <w:p w:rsidR="00F868D7" w:rsidRDefault="00F868D7" w:rsidP="00F868D7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  <w:r w:rsidRPr="00B2709A">
        <w:rPr>
          <w:rFonts w:ascii="Times New Roman" w:hAnsi="Times New Roman" w:cs="Times New Roman"/>
          <w:i/>
          <w:sz w:val="36"/>
          <w:szCs w:val="36"/>
        </w:rPr>
        <w:t xml:space="preserve">bratranec (sestřenice) -    - </w:t>
      </w:r>
      <w:proofErr w:type="spellStart"/>
      <w:r w:rsidR="00294CD1">
        <w:rPr>
          <w:rFonts w:ascii="Times New Roman" w:hAnsi="Times New Roman" w:cs="Times New Roman"/>
          <w:i/>
          <w:color w:val="FF0000"/>
          <w:sz w:val="36"/>
          <w:szCs w:val="36"/>
        </w:rPr>
        <w:t>cousin</w:t>
      </w:r>
      <w:proofErr w:type="spellEnd"/>
      <w:r w:rsidRPr="00B2709A">
        <w:br w:type="textWrapping" w:clear="all"/>
      </w:r>
    </w:p>
    <w:p w:rsidR="00F868D7" w:rsidRDefault="00F868D7" w:rsidP="00F868D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tajenka: </w:t>
      </w:r>
    </w:p>
    <w:tbl>
      <w:tblPr>
        <w:tblStyle w:val="Mkatabulky"/>
        <w:tblW w:w="9639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868D7" w:rsidRPr="00294CD1" w:rsidTr="00F868D7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w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f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F868D7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F868D7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</w:tr>
      <w:tr w:rsidR="00F868D7" w:rsidRPr="00294CD1" w:rsidTr="00F868D7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F868D7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F868D7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</w:tr>
      <w:tr w:rsidR="00F868D7" w:rsidRPr="00294CD1" w:rsidTr="00F868D7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c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s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b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t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68D7" w:rsidRPr="00294CD1" w:rsidRDefault="00F868D7" w:rsidP="00F868D7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F868D7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</w:tr>
      <w:tr w:rsidR="00F868D7" w:rsidRPr="00294CD1" w:rsidTr="00F868D7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F868D7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F868D7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</w:tr>
      <w:tr w:rsidR="00F868D7" w:rsidRPr="00294CD1" w:rsidTr="00F868D7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f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m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68D7" w:rsidRPr="00294CD1" w:rsidRDefault="00294CD1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294CD1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F868D7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868D7" w:rsidRPr="00294CD1" w:rsidRDefault="00F868D7" w:rsidP="00F868D7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</w:tr>
    </w:tbl>
    <w:p w:rsidR="00F868D7" w:rsidRDefault="00F868D7" w:rsidP="00F868D7">
      <w:pPr>
        <w:rPr>
          <w:rFonts w:ascii="Times New Roman" w:hAnsi="Times New Roman" w:cs="Times New Roman"/>
          <w:sz w:val="24"/>
          <w:szCs w:val="24"/>
        </w:rPr>
      </w:pPr>
    </w:p>
    <w:p w:rsidR="00F868D7" w:rsidRPr="00F868D7" w:rsidRDefault="00F868D7" w:rsidP="00C206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80B8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……………………………………………………………………………………………………………………………………………………………….</w:t>
      </w:r>
    </w:p>
    <w:sectPr w:rsidR="00F868D7" w:rsidRPr="00F868D7" w:rsidSect="00256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38"/>
    <w:rsid w:val="00045C63"/>
    <w:rsid w:val="00124F87"/>
    <w:rsid w:val="0016526B"/>
    <w:rsid w:val="00192754"/>
    <w:rsid w:val="001D0A38"/>
    <w:rsid w:val="00256F52"/>
    <w:rsid w:val="002775B2"/>
    <w:rsid w:val="00294CD1"/>
    <w:rsid w:val="002B6A81"/>
    <w:rsid w:val="00466733"/>
    <w:rsid w:val="00680B85"/>
    <w:rsid w:val="00877648"/>
    <w:rsid w:val="00A125DD"/>
    <w:rsid w:val="00A751C2"/>
    <w:rsid w:val="00B2709A"/>
    <w:rsid w:val="00B911AC"/>
    <w:rsid w:val="00C206CE"/>
    <w:rsid w:val="00D12E61"/>
    <w:rsid w:val="00D258C6"/>
    <w:rsid w:val="00D55921"/>
    <w:rsid w:val="00D834A8"/>
    <w:rsid w:val="00E25EC1"/>
    <w:rsid w:val="00ED0F8B"/>
    <w:rsid w:val="00F531B8"/>
    <w:rsid w:val="00F868D7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7</cp:revision>
  <cp:lastPrinted>2013-11-11T18:34:00Z</cp:lastPrinted>
  <dcterms:created xsi:type="dcterms:W3CDTF">2013-07-25T13:37:00Z</dcterms:created>
  <dcterms:modified xsi:type="dcterms:W3CDTF">2013-11-11T18:34:00Z</dcterms:modified>
</cp:coreProperties>
</file>