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9CE" w:rsidRDefault="00AF19CE" w:rsidP="00AF19CE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9CE" w:rsidRDefault="00AF19CE" w:rsidP="00AF19CE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AF19CE" w:rsidRDefault="00AF19CE" w:rsidP="00AF19CE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AF19CE" w:rsidRDefault="00AF19CE" w:rsidP="00AF19CE">
      <w:pPr>
        <w:pStyle w:val="Normlnweb"/>
        <w:spacing w:after="0"/>
        <w:jc w:val="center"/>
      </w:pPr>
    </w:p>
    <w:p w:rsidR="00AF19CE" w:rsidRDefault="00AF19CE" w:rsidP="00AF19CE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06"/>
        <w:gridCol w:w="5904"/>
      </w:tblGrid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F19CE" w:rsidRDefault="00AF19CE" w:rsidP="00AF19CE">
            <w:pPr>
              <w:pStyle w:val="Normlnweb"/>
              <w:jc w:val="center"/>
            </w:pPr>
            <w:r>
              <w:t>7</w:t>
            </w:r>
          </w:p>
        </w:tc>
      </w:tr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  <w:jc w:val="center"/>
            </w:pPr>
            <w:r>
              <w:t>Mgr. Vlasta Hubená</w:t>
            </w:r>
          </w:p>
        </w:tc>
      </w:tr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 w:rsidP="00AF19CE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AF19CE" w:rsidRDefault="00AF19CE" w:rsidP="00AF19CE">
            <w:pPr>
              <w:pStyle w:val="Normlnweb"/>
              <w:jc w:val="center"/>
            </w:pPr>
            <w:r>
              <w:t>3.</w:t>
            </w:r>
          </w:p>
        </w:tc>
      </w:tr>
      <w:tr w:rsidR="00AF19CE" w:rsidTr="00AF19CE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AF19CE" w:rsidRDefault="00AF19CE">
            <w:pPr>
              <w:pStyle w:val="Normlnweb"/>
              <w:jc w:val="center"/>
            </w:pPr>
            <w:r>
              <w:t>27. 9. 2013</w:t>
            </w:r>
          </w:p>
        </w:tc>
      </w:tr>
    </w:tbl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díla Osudy dobrého vojáka Švejka. Je určen pro žáky 3. ročníku střední školy. Materiál může motivovat žáky k přečtení celého díla.</w:t>
      </w: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20 minut.</w:t>
      </w: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Default="00AF19CE" w:rsidP="00AF19CE">
      <w:pPr>
        <w:pStyle w:val="Normlnweb"/>
        <w:spacing w:after="0"/>
      </w:pPr>
    </w:p>
    <w:p w:rsidR="00AF19CE" w:rsidRPr="004C128E" w:rsidRDefault="00AF19CE" w:rsidP="00AF19CE">
      <w:pPr>
        <w:jc w:val="center"/>
        <w:rPr>
          <w:b/>
        </w:rPr>
      </w:pPr>
      <w:r w:rsidRPr="004C128E">
        <w:rPr>
          <w:b/>
        </w:rPr>
        <w:lastRenderedPageBreak/>
        <w:t>JAROSLAV HAŠEK – OSUDY DOBRÉHO VOJÁKA ŠVEJKA</w:t>
      </w:r>
    </w:p>
    <w:p w:rsidR="00AF19CE" w:rsidRDefault="00AF19CE" w:rsidP="00AF19CE"/>
    <w:p w:rsidR="00AF19CE" w:rsidRDefault="00AF19CE" w:rsidP="00AF19CE"/>
    <w:p w:rsidR="00AF19CE" w:rsidRDefault="00AF19CE" w:rsidP="00AF19CE">
      <w:proofErr w:type="spellStart"/>
      <w:proofErr w:type="gramStart"/>
      <w:r w:rsidRPr="00F946E3">
        <w:rPr>
          <w:b/>
          <w:i/>
        </w:rPr>
        <w:t>J.Hašek</w:t>
      </w:r>
      <w:proofErr w:type="spellEnd"/>
      <w:proofErr w:type="gramEnd"/>
      <w:r w:rsidR="005730E4">
        <w:t xml:space="preserve"> (1883-1923) se narodil v ………</w:t>
      </w:r>
      <w:r>
        <w:t xml:space="preserve"> a vystudoval obchodní akademii. Po studiích krátce pracoval jako úředník. Oblíbil si dlouhé, často pěší cesty do okolních zemí. Pracoval jako redaktor časopisu………………………., majitel psince a kabaretní konferenciér. V roce 1911 kandidoval do říšských voleb za ………………………………………………………………, kterou založil v pražs</w:t>
      </w:r>
      <w:r w:rsidR="005730E4">
        <w:t>ké vinohradské restauraci ………………</w:t>
      </w:r>
      <w:r>
        <w:t xml:space="preserve"> a jež byla parodií na buržoazní strany.</w:t>
      </w:r>
      <w:r w:rsidR="005730E4">
        <w:t xml:space="preserve"> </w:t>
      </w:r>
      <w:r>
        <w:t>V období 1. světové války jako voják rakouské armády bojoval na ……………frontě, přešel do zajetí a vstoupil do ………………………Po návratu do Čech zůstal bez prostředků, s podlomeným zdravím odešel do Lipnice, kde až do konce života diktoval knihu o Švejkovi.</w:t>
      </w:r>
    </w:p>
    <w:p w:rsidR="00AF19CE" w:rsidRDefault="00AF19CE" w:rsidP="00AF19CE">
      <w:proofErr w:type="spellStart"/>
      <w:proofErr w:type="gramStart"/>
      <w:r>
        <w:t>J.Hašek</w:t>
      </w:r>
      <w:proofErr w:type="spellEnd"/>
      <w:proofErr w:type="gramEnd"/>
      <w:r>
        <w:t xml:space="preserve"> napsal povídky a)………………………………………………………………………</w:t>
      </w:r>
    </w:p>
    <w:p w:rsidR="00AF19CE" w:rsidRDefault="00AF19CE" w:rsidP="00AF19CE">
      <w:r>
        <w:t xml:space="preserve">                                       b)………………………………………………………………………</w:t>
      </w:r>
    </w:p>
    <w:p w:rsidR="00AF19CE" w:rsidRDefault="00AF19CE" w:rsidP="00AF19CE"/>
    <w:p w:rsidR="00AF19CE" w:rsidRPr="00F37E1F" w:rsidRDefault="00AF19CE" w:rsidP="00AF19CE">
      <w:pPr>
        <w:rPr>
          <w:b/>
          <w:i/>
        </w:rPr>
      </w:pPr>
      <w:r w:rsidRPr="00F37E1F">
        <w:rPr>
          <w:b/>
          <w:i/>
        </w:rPr>
        <w:t>Osudy dobrého vojáka Švejka</w:t>
      </w:r>
    </w:p>
    <w:p w:rsidR="00AF19CE" w:rsidRDefault="00AF19CE" w:rsidP="00AF19CE">
      <w:r>
        <w:t>Je to (počet částí)……………………………….…… (žánr)…………………….……………, který nemá…………………………….…a skládá se z…………………………………………</w:t>
      </w:r>
    </w:p>
    <w:p w:rsidR="00AF19CE" w:rsidRDefault="00AF19CE" w:rsidP="00AF19CE">
      <w:r>
        <w:t>Švejk je (charakterizujte)……………………………………………………………………</w:t>
      </w:r>
      <w:proofErr w:type="gramStart"/>
      <w:r>
        <w:t>…..</w:t>
      </w:r>
      <w:proofErr w:type="gramEnd"/>
    </w:p>
    <w:p w:rsidR="00AF19CE" w:rsidRDefault="00AF19CE" w:rsidP="00AF19CE">
      <w:r>
        <w:t>…………………………………………………………………………………………………..</w:t>
      </w:r>
    </w:p>
    <w:p w:rsidR="00AF19CE" w:rsidRDefault="008B6A1E" w:rsidP="00AF19CE">
      <w:r>
        <w:t>1.</w:t>
      </w:r>
      <w:r w:rsidR="00587B5B">
        <w:t xml:space="preserve"> </w:t>
      </w:r>
      <w:r>
        <w:t xml:space="preserve">kniha </w:t>
      </w:r>
      <w:r w:rsidRPr="008B6A1E">
        <w:rPr>
          <w:b/>
          <w:i/>
        </w:rPr>
        <w:t>V zázemí</w:t>
      </w:r>
      <w:r>
        <w:t xml:space="preserve"> z</w:t>
      </w:r>
      <w:r w:rsidR="00AF19CE">
        <w:t>ačíná dialogem…………………………</w:t>
      </w:r>
      <w:r w:rsidR="002E5F9D">
        <w:t xml:space="preserve">……………….…………., která </w:t>
      </w:r>
      <w:proofErr w:type="gramStart"/>
      <w:r w:rsidR="002E5F9D">
        <w:t>oznamuje:,,</w:t>
      </w:r>
      <w:r>
        <w:t>…</w:t>
      </w:r>
      <w:proofErr w:type="gramEnd"/>
      <w:r>
        <w:t>………………………………………………………………………………….</w:t>
      </w:r>
    </w:p>
    <w:p w:rsidR="00AF19CE" w:rsidRDefault="00AF19CE" w:rsidP="00AF19CE">
      <w:r>
        <w:t>Pak se Švejk dostává před odvodní komisi, kde tvrdí, že má………………………………</w:t>
      </w:r>
      <w:proofErr w:type="gramStart"/>
      <w:r>
        <w:t>…...</w:t>
      </w:r>
      <w:proofErr w:type="gramEnd"/>
    </w:p>
    <w:p w:rsidR="00AF19CE" w:rsidRDefault="00AF19CE" w:rsidP="00AF19CE">
      <w:r>
        <w:t>do blázince, kde dostává………………………………………………………………………</w:t>
      </w:r>
    </w:p>
    <w:p w:rsidR="00AF19CE" w:rsidRDefault="00AF19CE" w:rsidP="00AF19CE">
      <w:r>
        <w:t xml:space="preserve">do nemocnice, kde dr. </w:t>
      </w:r>
      <w:proofErr w:type="spellStart"/>
      <w:r>
        <w:t>Grünstein</w:t>
      </w:r>
      <w:proofErr w:type="spellEnd"/>
      <w:r>
        <w:t xml:space="preserve"> léčí pacienty a)…………………………………………</w:t>
      </w:r>
      <w:proofErr w:type="gramStart"/>
      <w:r>
        <w:t>…...</w:t>
      </w:r>
      <w:proofErr w:type="gramEnd"/>
    </w:p>
    <w:p w:rsidR="00AF19CE" w:rsidRDefault="00AF19CE" w:rsidP="00AF19CE">
      <w:r>
        <w:t>b)……………………………………………</w:t>
      </w:r>
      <w:proofErr w:type="gramStart"/>
      <w:r>
        <w:t>….c)…</w:t>
      </w:r>
      <w:proofErr w:type="gramEnd"/>
      <w:r>
        <w:t>…………………………………………...</w:t>
      </w:r>
    </w:p>
    <w:p w:rsidR="00AF19CE" w:rsidRDefault="00AF19CE" w:rsidP="00AF19CE">
      <w:r>
        <w:t>a d)…………………………, protože je přesvědčen, že všichni pacienti jsou…………………</w:t>
      </w:r>
    </w:p>
    <w:p w:rsidR="00AF19CE" w:rsidRDefault="00AF19CE" w:rsidP="00AF19CE">
      <w:r>
        <w:t>a dostanou se z nemocnice pouze dvojím způsobem:………………………………………</w:t>
      </w:r>
      <w:proofErr w:type="gramStart"/>
      <w:r>
        <w:t>…..</w:t>
      </w:r>
      <w:proofErr w:type="gramEnd"/>
    </w:p>
    <w:p w:rsidR="00AF19CE" w:rsidRDefault="00AF19CE" w:rsidP="00AF19CE">
      <w:r>
        <w:t>………………………………………………………………………………………………….</w:t>
      </w:r>
    </w:p>
    <w:p w:rsidR="00AF19CE" w:rsidRDefault="00AF19CE" w:rsidP="00AF19CE">
      <w:r>
        <w:t>V nemocnici Švejka navštíví…………………</w:t>
      </w:r>
      <w:proofErr w:type="gramStart"/>
      <w:r>
        <w:t>….., která</w:t>
      </w:r>
      <w:proofErr w:type="gramEnd"/>
      <w:r>
        <w:t xml:space="preserve"> mu přinese…………………………..</w:t>
      </w:r>
    </w:p>
    <w:p w:rsidR="00AF19CE" w:rsidRDefault="00AF19CE" w:rsidP="00AF19CE">
      <w:r>
        <w:t xml:space="preserve">Později se Švejk </w:t>
      </w:r>
      <w:r w:rsidR="008913EB">
        <w:t>dostane do služby k feldkurátu</w:t>
      </w:r>
      <w:r>
        <w:t>…………….………., který si ho všimne při</w:t>
      </w:r>
    </w:p>
    <w:p w:rsidR="00AF19CE" w:rsidRDefault="00AF19CE" w:rsidP="00AF19CE">
      <w:r>
        <w:t>…………………………., protože Švejk jako jediný………………………………………</w:t>
      </w:r>
      <w:proofErr w:type="gramStart"/>
      <w:r>
        <w:t>…..</w:t>
      </w:r>
      <w:proofErr w:type="gramEnd"/>
    </w:p>
    <w:p w:rsidR="00AF19CE" w:rsidRDefault="00AF19CE" w:rsidP="00AF19CE">
      <w:r>
        <w:t>Když ho feldkurát prohraje v kartách, dostane se k nadporučíku………………………………,</w:t>
      </w:r>
    </w:p>
    <w:p w:rsidR="00AF19CE" w:rsidRDefault="00AF19CE" w:rsidP="00AF19CE">
      <w:r>
        <w:t>kterému pomáhá řešit…………………………problémy.</w:t>
      </w:r>
    </w:p>
    <w:p w:rsidR="00A20528" w:rsidRDefault="00A20528" w:rsidP="00AF19CE"/>
    <w:p w:rsidR="00AF19CE" w:rsidRDefault="00AF19CE" w:rsidP="00AF19CE">
      <w:r>
        <w:t>V</w:t>
      </w:r>
      <w:r w:rsidR="008B6A1E">
        <w:t xml:space="preserve"> 2. dílu </w:t>
      </w:r>
      <w:r w:rsidR="008B6A1E" w:rsidRPr="008B6A1E">
        <w:rPr>
          <w:b/>
          <w:i/>
        </w:rPr>
        <w:t>Na frontě</w:t>
      </w:r>
      <w:r>
        <w:t xml:space="preserve"> Švejk odjíždí na frontu. V Táboře však vystoupí,……………</w:t>
      </w:r>
      <w:proofErr w:type="gramStart"/>
      <w:r>
        <w:t>…..peníze</w:t>
      </w:r>
      <w:proofErr w:type="gramEnd"/>
      <w:r>
        <w:t xml:space="preserve"> na vlak</w:t>
      </w:r>
      <w:r w:rsidR="008B6A1E">
        <w:t xml:space="preserve"> a musí se dostat do Budějovic…</w:t>
      </w:r>
      <w:r>
        <w:t>………</w:t>
      </w:r>
      <w:r w:rsidR="008B6A1E">
        <w:t xml:space="preserve">………Jde však oklikou přes Písek, </w:t>
      </w:r>
      <w:r>
        <w:t>Protivín a další vesnice a takové cestě se říká……………………………..</w:t>
      </w:r>
    </w:p>
    <w:p w:rsidR="00A20528" w:rsidRDefault="00A20528" w:rsidP="00AF19CE"/>
    <w:p w:rsidR="009A51A3" w:rsidRDefault="008B6A1E" w:rsidP="00AF19CE">
      <w:r>
        <w:t>3.</w:t>
      </w:r>
      <w:r w:rsidR="00AD5834">
        <w:t xml:space="preserve"> </w:t>
      </w:r>
      <w:r>
        <w:t xml:space="preserve">díl </w:t>
      </w:r>
      <w:r w:rsidRPr="008B6A1E">
        <w:rPr>
          <w:b/>
          <w:i/>
        </w:rPr>
        <w:t>Slavný výprask</w:t>
      </w:r>
      <w:r>
        <w:t xml:space="preserve"> a 4. díl </w:t>
      </w:r>
      <w:r w:rsidRPr="008B6A1E">
        <w:rPr>
          <w:b/>
          <w:i/>
        </w:rPr>
        <w:t>Pokračování slavného výprasku</w:t>
      </w:r>
      <w:r>
        <w:t xml:space="preserve"> popisuje Švejkovu cestu na……</w:t>
      </w:r>
      <w:r w:rsidR="00AD5834">
        <w:t>………………Je dokonce odsouzen k trestu smrti, protože……………………………</w:t>
      </w:r>
    </w:p>
    <w:p w:rsidR="00AD5834" w:rsidRDefault="00AD5834" w:rsidP="00AF19CE">
      <w:r>
        <w:t>a byl obviněn z……………………………………….</w:t>
      </w:r>
    </w:p>
    <w:p w:rsidR="00AF19CE" w:rsidRPr="009A51A3" w:rsidRDefault="009A51A3" w:rsidP="00AF19CE">
      <w:r w:rsidRPr="009A51A3">
        <w:rPr>
          <w:b/>
          <w:i/>
        </w:rPr>
        <w:t>H</w:t>
      </w:r>
      <w:r w:rsidR="00AF19CE" w:rsidRPr="009A51A3">
        <w:rPr>
          <w:b/>
          <w:i/>
        </w:rPr>
        <w:t>lavní myšlenka díla</w:t>
      </w:r>
      <w:r w:rsidR="00AD5834">
        <w:rPr>
          <w:b/>
          <w:i/>
        </w:rPr>
        <w:t>:</w:t>
      </w:r>
      <w:r w:rsidR="00AD5834">
        <w:t>…………………………………………………………………………</w:t>
      </w:r>
    </w:p>
    <w:p w:rsidR="00AF19CE" w:rsidRDefault="00AF19CE" w:rsidP="00AF19CE">
      <w:r>
        <w:t>…………………</w:t>
      </w:r>
      <w:r w:rsidR="00AD5834">
        <w:t>……………………………………………………………………………….</w:t>
      </w:r>
    </w:p>
    <w:p w:rsidR="00AF19CE" w:rsidRDefault="00AF19CE" w:rsidP="00AF19CE"/>
    <w:p w:rsidR="00AF19CE" w:rsidRDefault="002E5F9D" w:rsidP="00AF19CE">
      <w:pPr>
        <w:rPr>
          <w:b/>
          <w:i/>
        </w:rPr>
      </w:pPr>
      <w:r>
        <w:rPr>
          <w:b/>
          <w:i/>
        </w:rPr>
        <w:t>Jazyk</w:t>
      </w:r>
      <w:r w:rsidR="00AD5834">
        <w:rPr>
          <w:b/>
          <w:i/>
        </w:rPr>
        <w:t>:</w:t>
      </w:r>
    </w:p>
    <w:p w:rsidR="002E5F9D" w:rsidRDefault="002E5F9D" w:rsidP="00AF19CE">
      <w:r>
        <w:t>Autor používá</w:t>
      </w:r>
      <w:r w:rsidR="008B6A1E">
        <w:t>………………češtinu, ………………………………………………………</w:t>
      </w:r>
      <w:proofErr w:type="gramStart"/>
      <w:r w:rsidR="008B6A1E">
        <w:t>…..</w:t>
      </w:r>
      <w:proofErr w:type="gramEnd"/>
    </w:p>
    <w:p w:rsidR="009A51A3" w:rsidRPr="002E5F9D" w:rsidRDefault="009A51A3" w:rsidP="00AF19CE"/>
    <w:p w:rsidR="00AF19CE" w:rsidRDefault="00AF19CE" w:rsidP="00A803A0">
      <w:r>
        <w:t xml:space="preserve">Kniha byla několikrát zfilmována. V nejstarší verzi se v roli Švejka proslavil Karel </w:t>
      </w:r>
      <w:proofErr w:type="spellStart"/>
      <w:r>
        <w:t>Noll</w:t>
      </w:r>
      <w:proofErr w:type="spellEnd"/>
      <w:r>
        <w:t>, potom ……………………………………a…………………………………………….</w:t>
      </w:r>
    </w:p>
    <w:p w:rsidR="00A803A0" w:rsidRDefault="00A803A0" w:rsidP="00A803A0"/>
    <w:p w:rsidR="009A51A3" w:rsidRDefault="009A51A3" w:rsidP="00A803A0"/>
    <w:p w:rsidR="00AF19CE" w:rsidRPr="00AF19CE" w:rsidRDefault="00AF19CE" w:rsidP="00AF19CE">
      <w:pPr>
        <w:pStyle w:val="Normlnweb"/>
        <w:spacing w:after="0"/>
        <w:rPr>
          <w:b/>
        </w:rPr>
      </w:pPr>
      <w:r w:rsidRPr="00AF19CE">
        <w:rPr>
          <w:b/>
        </w:rPr>
        <w:t>ŘEŠENÍ:</w:t>
      </w:r>
    </w:p>
    <w:p w:rsidR="00AF19CE" w:rsidRPr="004C128E" w:rsidRDefault="00AF19CE" w:rsidP="00AF19CE">
      <w:pPr>
        <w:jc w:val="center"/>
        <w:rPr>
          <w:b/>
        </w:rPr>
      </w:pPr>
      <w:r w:rsidRPr="004C128E">
        <w:rPr>
          <w:b/>
        </w:rPr>
        <w:t>JAROSLAV HAŠEK – OSUDY DOBRÉHO VOJÁKA ŠVEJKA</w:t>
      </w:r>
    </w:p>
    <w:p w:rsidR="00AF19CE" w:rsidRDefault="00AF19CE" w:rsidP="00AF19CE"/>
    <w:p w:rsidR="00AF19CE" w:rsidRDefault="00AF19CE" w:rsidP="00AF19CE"/>
    <w:p w:rsidR="00AF19CE" w:rsidRDefault="00AF19CE" w:rsidP="00AF19CE">
      <w:proofErr w:type="spellStart"/>
      <w:proofErr w:type="gramStart"/>
      <w:r w:rsidRPr="00AF19CE">
        <w:rPr>
          <w:b/>
        </w:rPr>
        <w:t>J.Hašek</w:t>
      </w:r>
      <w:proofErr w:type="spellEnd"/>
      <w:proofErr w:type="gramEnd"/>
      <w:r>
        <w:t xml:space="preserve"> (1883-1923) se narodil v </w:t>
      </w:r>
      <w:r w:rsidRPr="00AF19CE">
        <w:rPr>
          <w:color w:val="FF0000"/>
        </w:rPr>
        <w:t>Praze</w:t>
      </w:r>
      <w:r>
        <w:t xml:space="preserve"> a vystudoval obchodní akademii. Po studiích krátce pracoval jako úředník. Oblíbil si dlouhé, často pěší cesty do okolních zemí. Pracoval jako redaktor časopisu </w:t>
      </w:r>
      <w:r w:rsidRPr="00AF19CE">
        <w:rPr>
          <w:color w:val="FF0000"/>
        </w:rPr>
        <w:t>Svět zvířat</w:t>
      </w:r>
      <w:r>
        <w:t xml:space="preserve">, majitel psince a kabaretní konferenciér. V roce 1911 kandidoval do říšských voleb za </w:t>
      </w:r>
      <w:r w:rsidRPr="00AF19CE">
        <w:rPr>
          <w:color w:val="FF0000"/>
        </w:rPr>
        <w:t>Stranu mírného pokroku v mezích zákona</w:t>
      </w:r>
      <w:r>
        <w:t xml:space="preserve">, kterou založil v pražské vinohradské restauraci </w:t>
      </w:r>
      <w:r w:rsidRPr="00AF19CE">
        <w:rPr>
          <w:color w:val="FF0000"/>
        </w:rPr>
        <w:t>Kravín</w:t>
      </w:r>
      <w:r>
        <w:t xml:space="preserve"> a jež byla parodií na buržoazní strany. V období 1. světové války jako voják </w:t>
      </w:r>
      <w:r w:rsidRPr="00AF19CE">
        <w:rPr>
          <w:color w:val="FF0000"/>
        </w:rPr>
        <w:t>rakouské</w:t>
      </w:r>
      <w:r>
        <w:t xml:space="preserve"> armády bojoval na </w:t>
      </w:r>
      <w:r w:rsidRPr="00AF19CE">
        <w:rPr>
          <w:color w:val="FF0000"/>
        </w:rPr>
        <w:t>ruské</w:t>
      </w:r>
      <w:r>
        <w:t xml:space="preserve"> frontě, přešel do zajetí a vstoupil do </w:t>
      </w:r>
      <w:r w:rsidRPr="00AF19CE">
        <w:rPr>
          <w:color w:val="FF0000"/>
        </w:rPr>
        <w:t>československých legií</w:t>
      </w:r>
      <w:r>
        <w:t>. Po návratu do Čech zůstal bez prostředků, s podlomeným zdravím odešel do Lipnice, kde až do konce života diktoval knihu o Švejkovi.</w:t>
      </w:r>
    </w:p>
    <w:p w:rsidR="00AF19CE" w:rsidRPr="005730E4" w:rsidRDefault="00AF19CE" w:rsidP="00AF19CE">
      <w:pPr>
        <w:rPr>
          <w:color w:val="FF0000"/>
        </w:rPr>
      </w:pPr>
      <w:r>
        <w:t>J.</w:t>
      </w:r>
      <w:r w:rsidR="001D0E23">
        <w:t xml:space="preserve"> </w:t>
      </w:r>
      <w:r>
        <w:t xml:space="preserve">Hašek napsal </w:t>
      </w:r>
      <w:proofErr w:type="gramStart"/>
      <w:r>
        <w:t xml:space="preserve">povídky a)  </w:t>
      </w:r>
      <w:r w:rsidRPr="005730E4">
        <w:rPr>
          <w:color w:val="FF0000"/>
        </w:rPr>
        <w:t>Trampoty</w:t>
      </w:r>
      <w:proofErr w:type="gramEnd"/>
      <w:r w:rsidRPr="005730E4">
        <w:rPr>
          <w:color w:val="FF0000"/>
        </w:rPr>
        <w:t xml:space="preserve"> pana </w:t>
      </w:r>
      <w:proofErr w:type="spellStart"/>
      <w:r w:rsidRPr="005730E4">
        <w:rPr>
          <w:color w:val="FF0000"/>
        </w:rPr>
        <w:t>Tenkráta</w:t>
      </w:r>
      <w:proofErr w:type="spellEnd"/>
    </w:p>
    <w:p w:rsidR="00AF19CE" w:rsidRPr="002E5F9D" w:rsidRDefault="00AF19CE" w:rsidP="00AF19CE">
      <w:pPr>
        <w:rPr>
          <w:color w:val="FF0000"/>
        </w:rPr>
      </w:pPr>
      <w:r>
        <w:t xml:space="preserve">                                     </w:t>
      </w:r>
      <w:r w:rsidR="00854A80">
        <w:t xml:space="preserve"> </w:t>
      </w:r>
      <w:r>
        <w:t xml:space="preserve">  </w:t>
      </w:r>
      <w:proofErr w:type="gramStart"/>
      <w:r>
        <w:t>b)</w:t>
      </w:r>
      <w:r w:rsidR="005730E4">
        <w:t xml:space="preserve">  </w:t>
      </w:r>
      <w:r w:rsidR="005730E4" w:rsidRPr="005730E4">
        <w:rPr>
          <w:color w:val="FF0000"/>
        </w:rPr>
        <w:t>Můj</w:t>
      </w:r>
      <w:proofErr w:type="gramEnd"/>
      <w:r w:rsidR="005730E4" w:rsidRPr="005730E4">
        <w:rPr>
          <w:color w:val="FF0000"/>
        </w:rPr>
        <w:t xml:space="preserve"> obchod se psy a jiné humoresky</w:t>
      </w:r>
    </w:p>
    <w:p w:rsidR="00AF19CE" w:rsidRDefault="00AF19CE" w:rsidP="00AF19CE"/>
    <w:p w:rsidR="00AF19CE" w:rsidRPr="00AF19CE" w:rsidRDefault="00AF19CE" w:rsidP="00AF19CE">
      <w:pPr>
        <w:rPr>
          <w:b/>
        </w:rPr>
      </w:pPr>
      <w:r w:rsidRPr="00AF19CE">
        <w:rPr>
          <w:b/>
        </w:rPr>
        <w:t>Osudy dobrého vojáka Švejka</w:t>
      </w:r>
    </w:p>
    <w:p w:rsidR="00AF19CE" w:rsidRDefault="00AF19CE" w:rsidP="00AF19CE">
      <w:r>
        <w:t>Je</w:t>
      </w:r>
      <w:r w:rsidR="005730E4">
        <w:t xml:space="preserve"> to (počet částí) </w:t>
      </w:r>
      <w:r w:rsidR="005730E4" w:rsidRPr="005730E4">
        <w:rPr>
          <w:color w:val="FF0000"/>
        </w:rPr>
        <w:t>čtyřdílný</w:t>
      </w:r>
      <w:r w:rsidR="005730E4">
        <w:t xml:space="preserve"> (žánr) </w:t>
      </w:r>
      <w:r w:rsidR="005730E4" w:rsidRPr="005730E4">
        <w:rPr>
          <w:color w:val="FF0000"/>
        </w:rPr>
        <w:t>humoristický román</w:t>
      </w:r>
      <w:r w:rsidR="005730E4">
        <w:t xml:space="preserve">, který nemá </w:t>
      </w:r>
      <w:r w:rsidR="005730E4" w:rsidRPr="005730E4">
        <w:rPr>
          <w:color w:val="FF0000"/>
        </w:rPr>
        <w:t>jednotnou dějovou</w:t>
      </w:r>
      <w:r w:rsidR="005730E4">
        <w:t xml:space="preserve"> </w:t>
      </w:r>
      <w:r w:rsidR="005730E4" w:rsidRPr="005730E4">
        <w:rPr>
          <w:color w:val="FF0000"/>
        </w:rPr>
        <w:t>zápletku</w:t>
      </w:r>
      <w:r w:rsidR="005730E4">
        <w:t xml:space="preserve"> a skládá se </w:t>
      </w:r>
      <w:r w:rsidR="005730E4" w:rsidRPr="005730E4">
        <w:rPr>
          <w:color w:val="FF0000"/>
        </w:rPr>
        <w:t>z</w:t>
      </w:r>
      <w:r w:rsidR="001D0E23">
        <w:rPr>
          <w:color w:val="FF0000"/>
        </w:rPr>
        <w:t> volně řazených</w:t>
      </w:r>
      <w:r w:rsidR="005730E4" w:rsidRPr="005730E4">
        <w:rPr>
          <w:color w:val="FF0000"/>
        </w:rPr>
        <w:t xml:space="preserve"> epizod.</w:t>
      </w:r>
    </w:p>
    <w:p w:rsidR="00AF19CE" w:rsidRDefault="00AF19CE" w:rsidP="00AF19CE">
      <w:r>
        <w:t>Švejk je (charakter</w:t>
      </w:r>
      <w:r w:rsidR="001D0E23">
        <w:t xml:space="preserve">izujte) </w:t>
      </w:r>
      <w:r w:rsidR="001D0E23" w:rsidRPr="001D0E23">
        <w:rPr>
          <w:color w:val="FF0000"/>
        </w:rPr>
        <w:t>dobrosrdečný, naivní, někdy i zlomyslný nebo vychytralý</w:t>
      </w:r>
      <w:r w:rsidR="00AD5834">
        <w:rPr>
          <w:color w:val="FF0000"/>
        </w:rPr>
        <w:t>, nic ho nevyvede z míry, vyrovná se s každou situací.</w:t>
      </w:r>
    </w:p>
    <w:p w:rsidR="001D0E23" w:rsidRDefault="001D0E23" w:rsidP="00AF19CE"/>
    <w:p w:rsidR="00AF19CE" w:rsidRPr="002E5F9D" w:rsidRDefault="008B6A1E" w:rsidP="00AF19CE">
      <w:pPr>
        <w:rPr>
          <w:color w:val="FF0000"/>
        </w:rPr>
      </w:pPr>
      <w:proofErr w:type="gramStart"/>
      <w:r>
        <w:t>1.kniha</w:t>
      </w:r>
      <w:proofErr w:type="gramEnd"/>
      <w:r>
        <w:t xml:space="preserve"> </w:t>
      </w:r>
      <w:r w:rsidRPr="008B6A1E">
        <w:rPr>
          <w:b/>
          <w:i/>
        </w:rPr>
        <w:t>V zázemí</w:t>
      </w:r>
      <w:r>
        <w:t xml:space="preserve"> </w:t>
      </w:r>
      <w:r w:rsidR="00AF19CE">
        <w:t>začín</w:t>
      </w:r>
      <w:r w:rsidR="005730E4">
        <w:t xml:space="preserve">á dialogem </w:t>
      </w:r>
      <w:r w:rsidR="005730E4" w:rsidRPr="005730E4">
        <w:rPr>
          <w:color w:val="FF0000"/>
        </w:rPr>
        <w:t xml:space="preserve">Švejka a paní </w:t>
      </w:r>
      <w:proofErr w:type="spellStart"/>
      <w:r w:rsidR="005730E4" w:rsidRPr="005730E4">
        <w:rPr>
          <w:color w:val="FF0000"/>
        </w:rPr>
        <w:t>Müllerové</w:t>
      </w:r>
      <w:proofErr w:type="spellEnd"/>
      <w:r w:rsidR="005730E4">
        <w:t>, která oznamuje:,,</w:t>
      </w:r>
      <w:r w:rsidR="005730E4" w:rsidRPr="005730E4">
        <w:rPr>
          <w:color w:val="FF0000"/>
        </w:rPr>
        <w:t>Tak nám zabili</w:t>
      </w:r>
      <w:r w:rsidR="005730E4">
        <w:t xml:space="preserve"> </w:t>
      </w:r>
      <w:r w:rsidR="005730E4" w:rsidRPr="005730E4">
        <w:rPr>
          <w:color w:val="FF0000"/>
        </w:rPr>
        <w:t>Ferdinanda.“</w:t>
      </w:r>
    </w:p>
    <w:p w:rsidR="00AF19CE" w:rsidRPr="00AD5834" w:rsidRDefault="00AF19CE" w:rsidP="00AF19CE">
      <w:r>
        <w:t>Pak se Švejk dostává před odvodní komisi, kde tvrdí, že má</w:t>
      </w:r>
      <w:r w:rsidR="001D0E23">
        <w:t xml:space="preserve"> </w:t>
      </w:r>
      <w:r w:rsidR="001D0E23" w:rsidRPr="001D0E23">
        <w:rPr>
          <w:color w:val="FF0000"/>
        </w:rPr>
        <w:t>revma</w:t>
      </w:r>
      <w:r w:rsidR="001D0E23">
        <w:t xml:space="preserve">, </w:t>
      </w:r>
      <w:r>
        <w:t>do blázince, kde dostává</w:t>
      </w:r>
      <w:r w:rsidR="001D0E23">
        <w:t xml:space="preserve"> </w:t>
      </w:r>
      <w:r w:rsidR="00AD5834">
        <w:rPr>
          <w:color w:val="FF0000"/>
        </w:rPr>
        <w:t>nesmyslné</w:t>
      </w:r>
      <w:r w:rsidR="001D0E23" w:rsidRPr="001D0E23">
        <w:rPr>
          <w:color w:val="FF0000"/>
        </w:rPr>
        <w:t xml:space="preserve"> otázky</w:t>
      </w:r>
      <w:r w:rsidR="001D0E23">
        <w:t xml:space="preserve">, </w:t>
      </w:r>
      <w:r>
        <w:t xml:space="preserve">do nemocnice, kde dr. </w:t>
      </w:r>
      <w:proofErr w:type="spellStart"/>
      <w:r>
        <w:t>Grünstein</w:t>
      </w:r>
      <w:proofErr w:type="spellEnd"/>
      <w:r>
        <w:t xml:space="preserve"> léčí</w:t>
      </w:r>
      <w:r w:rsidR="001D0E23">
        <w:t xml:space="preserve"> pacienty a) </w:t>
      </w:r>
      <w:r w:rsidR="001D0E23" w:rsidRPr="001D0E23">
        <w:rPr>
          <w:color w:val="FF0000"/>
        </w:rPr>
        <w:t>dietou</w:t>
      </w:r>
      <w:r w:rsidR="001D0E23">
        <w:t xml:space="preserve"> b) </w:t>
      </w:r>
      <w:r w:rsidR="001D0E23" w:rsidRPr="001D0E23">
        <w:rPr>
          <w:color w:val="FF0000"/>
        </w:rPr>
        <w:t>výplachy žaludku</w:t>
      </w:r>
      <w:r w:rsidR="001D0E23">
        <w:t xml:space="preserve"> c) </w:t>
      </w:r>
      <w:r w:rsidR="001D0E23" w:rsidRPr="001D0E23">
        <w:rPr>
          <w:color w:val="FF0000"/>
        </w:rPr>
        <w:t>klystýry</w:t>
      </w:r>
      <w:r w:rsidR="001D0E23">
        <w:t xml:space="preserve"> a d) </w:t>
      </w:r>
      <w:r w:rsidR="001D0E23" w:rsidRPr="001D0E23">
        <w:rPr>
          <w:color w:val="FF0000"/>
        </w:rPr>
        <w:t>podáváním chininu</w:t>
      </w:r>
      <w:r>
        <w:t>, protože je přesvědčen,</w:t>
      </w:r>
      <w:r w:rsidR="00A803A0">
        <w:t xml:space="preserve"> že všichni pacienti jsou </w:t>
      </w:r>
      <w:r w:rsidR="00A803A0" w:rsidRPr="00A803A0">
        <w:rPr>
          <w:color w:val="FF0000"/>
        </w:rPr>
        <w:t>simulanti</w:t>
      </w:r>
      <w:r w:rsidR="00AD5834">
        <w:t xml:space="preserve"> </w:t>
      </w:r>
      <w:r>
        <w:t>a dostanou se z nemocnice pouze dv</w:t>
      </w:r>
      <w:r w:rsidR="00A803A0">
        <w:t>ojím způsobem</w:t>
      </w:r>
      <w:r w:rsidR="00AD5834">
        <w:t>:</w:t>
      </w:r>
      <w:r w:rsidR="00A803A0">
        <w:t xml:space="preserve"> </w:t>
      </w:r>
      <w:r w:rsidR="00A803A0" w:rsidRPr="00A803A0">
        <w:rPr>
          <w:color w:val="FF0000"/>
        </w:rPr>
        <w:t xml:space="preserve">buď odejdou na </w:t>
      </w:r>
      <w:proofErr w:type="gramStart"/>
      <w:r w:rsidR="00A803A0" w:rsidRPr="00A803A0">
        <w:rPr>
          <w:color w:val="FF0000"/>
        </w:rPr>
        <w:t>frontu nebo</w:t>
      </w:r>
      <w:proofErr w:type="gramEnd"/>
      <w:r w:rsidR="00A803A0" w:rsidRPr="00A803A0">
        <w:rPr>
          <w:color w:val="FF0000"/>
        </w:rPr>
        <w:t xml:space="preserve"> v rakvi na hřbitov.</w:t>
      </w:r>
    </w:p>
    <w:p w:rsidR="00AF19CE" w:rsidRPr="00A803A0" w:rsidRDefault="00AF19CE" w:rsidP="00AF19CE">
      <w:pPr>
        <w:rPr>
          <w:color w:val="FF0000"/>
        </w:rPr>
      </w:pPr>
      <w:r>
        <w:t>V ne</w:t>
      </w:r>
      <w:r w:rsidR="00A803A0">
        <w:t xml:space="preserve">mocnici Švejka navštíví </w:t>
      </w:r>
      <w:r w:rsidR="00A803A0" w:rsidRPr="00A803A0">
        <w:rPr>
          <w:color w:val="FF0000"/>
        </w:rPr>
        <w:t>baronka</w:t>
      </w:r>
      <w:r w:rsidR="00A803A0">
        <w:t xml:space="preserve">, která mu přinese </w:t>
      </w:r>
      <w:r w:rsidR="00A803A0" w:rsidRPr="00A803A0">
        <w:rPr>
          <w:color w:val="FF0000"/>
        </w:rPr>
        <w:t>košík plný jídla a pití.</w:t>
      </w:r>
    </w:p>
    <w:p w:rsidR="00AF19CE" w:rsidRDefault="00AF19CE" w:rsidP="00AF19CE">
      <w:r>
        <w:t>Později se Švejk dostane do</w:t>
      </w:r>
      <w:r w:rsidR="00A803A0">
        <w:t xml:space="preserve"> služby k </w:t>
      </w:r>
      <w:r w:rsidR="008913EB">
        <w:t>feldkurátu</w:t>
      </w:r>
      <w:r w:rsidR="00A803A0">
        <w:t xml:space="preserve"> </w:t>
      </w:r>
      <w:proofErr w:type="spellStart"/>
      <w:r w:rsidR="00A803A0" w:rsidRPr="001D0E23">
        <w:rPr>
          <w:color w:val="FF0000"/>
        </w:rPr>
        <w:t>Katzov</w:t>
      </w:r>
      <w:r w:rsidR="00A803A0" w:rsidRPr="008913EB">
        <w:rPr>
          <w:color w:val="FF0000"/>
        </w:rPr>
        <w:t>i</w:t>
      </w:r>
      <w:proofErr w:type="spellEnd"/>
      <w:r>
        <w:t>, který si ho všimne při</w:t>
      </w:r>
      <w:r w:rsidR="00A803A0">
        <w:t xml:space="preserve"> bohoslužbě</w:t>
      </w:r>
      <w:r>
        <w:t>, protože Šve</w:t>
      </w:r>
      <w:r w:rsidR="00A803A0">
        <w:t xml:space="preserve">jk jako jediný </w:t>
      </w:r>
      <w:r w:rsidR="00A803A0" w:rsidRPr="001D0E23">
        <w:rPr>
          <w:color w:val="FF0000"/>
        </w:rPr>
        <w:t>brečí.</w:t>
      </w:r>
    </w:p>
    <w:p w:rsidR="00AF19CE" w:rsidRDefault="00AF19CE" w:rsidP="00AF19CE">
      <w:r>
        <w:t>Když ho feldkurát prohraje v kartách, dost</w:t>
      </w:r>
      <w:r w:rsidR="00A803A0">
        <w:t xml:space="preserve">ane se k nadporučíku </w:t>
      </w:r>
      <w:r w:rsidR="00A803A0" w:rsidRPr="00A803A0">
        <w:rPr>
          <w:color w:val="FF0000"/>
        </w:rPr>
        <w:t>Lukášovi</w:t>
      </w:r>
      <w:r>
        <w:t>,</w:t>
      </w:r>
      <w:r w:rsidR="00A803A0">
        <w:t xml:space="preserve"> kterému pomáhá řešit </w:t>
      </w:r>
      <w:r w:rsidR="00A803A0" w:rsidRPr="00A803A0">
        <w:rPr>
          <w:color w:val="FF0000"/>
        </w:rPr>
        <w:t>milostné</w:t>
      </w:r>
      <w:r w:rsidR="00A803A0">
        <w:t xml:space="preserve"> </w:t>
      </w:r>
      <w:r>
        <w:t>problémy.</w:t>
      </w:r>
    </w:p>
    <w:p w:rsidR="00A20528" w:rsidRDefault="00A20528" w:rsidP="00AF19CE"/>
    <w:p w:rsidR="00AF19CE" w:rsidRDefault="00AF19CE" w:rsidP="00AF19CE">
      <w:r>
        <w:t>V</w:t>
      </w:r>
      <w:r w:rsidR="008B6A1E">
        <w:t xml:space="preserve"> 2. dílu </w:t>
      </w:r>
      <w:r w:rsidR="008B6A1E" w:rsidRPr="008B6A1E">
        <w:rPr>
          <w:b/>
          <w:i/>
        </w:rPr>
        <w:t>Na frontě</w:t>
      </w:r>
      <w:r w:rsidR="008B6A1E">
        <w:t> </w:t>
      </w:r>
      <w:r>
        <w:t xml:space="preserve"> Švejk odjíždí na frontu</w:t>
      </w:r>
      <w:r w:rsidR="00A803A0">
        <w:t xml:space="preserve">. V Táboře však vystoupí, </w:t>
      </w:r>
      <w:r w:rsidR="00A803A0" w:rsidRPr="00A803A0">
        <w:rPr>
          <w:color w:val="FF0000"/>
        </w:rPr>
        <w:t>propije</w:t>
      </w:r>
      <w:r w:rsidR="00A803A0">
        <w:t xml:space="preserve"> </w:t>
      </w:r>
      <w:r>
        <w:t>peníze na vlak</w:t>
      </w:r>
    </w:p>
    <w:p w:rsidR="00AF19CE" w:rsidRDefault="00AF19CE" w:rsidP="00AF19CE">
      <w:pPr>
        <w:rPr>
          <w:color w:val="FF0000"/>
        </w:rPr>
      </w:pPr>
      <w:r>
        <w:t>a musí se dostat do Bu</w:t>
      </w:r>
      <w:r w:rsidR="00A803A0">
        <w:t xml:space="preserve">dějovic </w:t>
      </w:r>
      <w:r w:rsidR="00A803A0" w:rsidRPr="00A803A0">
        <w:rPr>
          <w:color w:val="FF0000"/>
        </w:rPr>
        <w:t>pěšky</w:t>
      </w:r>
      <w:r w:rsidR="00A803A0">
        <w:t xml:space="preserve">. </w:t>
      </w:r>
      <w:r>
        <w:t>Jde však oklikou přes Písek, Protivín a další vesnice a t</w:t>
      </w:r>
      <w:r w:rsidR="00A803A0">
        <w:t xml:space="preserve">akové cestě se říká </w:t>
      </w:r>
      <w:r w:rsidR="00A803A0" w:rsidRPr="00A803A0">
        <w:rPr>
          <w:color w:val="FF0000"/>
        </w:rPr>
        <w:t>anabáze.</w:t>
      </w:r>
    </w:p>
    <w:p w:rsidR="00A20528" w:rsidRPr="00A803A0" w:rsidRDefault="00A20528" w:rsidP="00AF19CE">
      <w:pPr>
        <w:rPr>
          <w:color w:val="FF0000"/>
        </w:rPr>
      </w:pPr>
    </w:p>
    <w:p w:rsidR="00AD5834" w:rsidRDefault="00AD5834" w:rsidP="00AD5834">
      <w:r>
        <w:t xml:space="preserve">3. díl </w:t>
      </w:r>
      <w:r w:rsidRPr="008B6A1E">
        <w:rPr>
          <w:b/>
          <w:i/>
        </w:rPr>
        <w:t>Slavný výprask</w:t>
      </w:r>
      <w:r>
        <w:t xml:space="preserve"> a 4. díl </w:t>
      </w:r>
      <w:r w:rsidRPr="008B6A1E">
        <w:rPr>
          <w:b/>
          <w:i/>
        </w:rPr>
        <w:t>Pokračování slavného výprasku</w:t>
      </w:r>
      <w:r>
        <w:t xml:space="preserve"> popisuje Švejkovu cestu na </w:t>
      </w:r>
      <w:r w:rsidRPr="00A20528">
        <w:rPr>
          <w:color w:val="FF0000"/>
        </w:rPr>
        <w:t>frontu</w:t>
      </w:r>
      <w:r>
        <w:t xml:space="preserve">. Je dokonce odsouzen k trestu smrti, protože </w:t>
      </w:r>
      <w:r w:rsidRPr="00AD5834">
        <w:rPr>
          <w:color w:val="FF0000"/>
        </w:rPr>
        <w:t>si oblékl uniformu ruského vojáka</w:t>
      </w:r>
      <w:r>
        <w:t xml:space="preserve"> a byl obviněn z </w:t>
      </w:r>
      <w:r w:rsidRPr="00AD5834">
        <w:rPr>
          <w:color w:val="FF0000"/>
        </w:rPr>
        <w:t>velezrady</w:t>
      </w:r>
      <w:r>
        <w:t>.</w:t>
      </w:r>
    </w:p>
    <w:p w:rsidR="00AF19CE" w:rsidRDefault="00AF19CE" w:rsidP="00AF19CE"/>
    <w:p w:rsidR="00AF19CE" w:rsidRPr="00AD5834" w:rsidRDefault="009A51A3" w:rsidP="00AF19CE">
      <w:pPr>
        <w:rPr>
          <w:color w:val="FF0000"/>
        </w:rPr>
      </w:pPr>
      <w:r w:rsidRPr="009A51A3">
        <w:rPr>
          <w:b/>
          <w:i/>
        </w:rPr>
        <w:t xml:space="preserve"> H</w:t>
      </w:r>
      <w:r w:rsidR="00AF19CE" w:rsidRPr="009A51A3">
        <w:rPr>
          <w:b/>
          <w:i/>
        </w:rPr>
        <w:t>lavní myšlenka díla</w:t>
      </w:r>
      <w:r w:rsidR="00AD5834">
        <w:t xml:space="preserve">: </w:t>
      </w:r>
      <w:r w:rsidR="00AD5834" w:rsidRPr="00AD5834">
        <w:rPr>
          <w:color w:val="FF0000"/>
        </w:rPr>
        <w:t>autor se vysmívá prohnilosti rakouské monarchie a rakouskému militarismu, ukazuje nesmyslnost války.</w:t>
      </w:r>
    </w:p>
    <w:p w:rsidR="00AD5834" w:rsidRPr="00AD5834" w:rsidRDefault="00AD5834" w:rsidP="00AF19CE">
      <w:pPr>
        <w:rPr>
          <w:color w:val="FF0000"/>
        </w:rPr>
      </w:pPr>
    </w:p>
    <w:p w:rsidR="00AF19CE" w:rsidRDefault="002E5F9D" w:rsidP="00AF19CE">
      <w:pPr>
        <w:rPr>
          <w:b/>
          <w:i/>
        </w:rPr>
      </w:pPr>
      <w:r w:rsidRPr="002E5F9D">
        <w:rPr>
          <w:b/>
          <w:i/>
        </w:rPr>
        <w:t>Jazyk</w:t>
      </w:r>
      <w:r w:rsidR="00AD5834">
        <w:rPr>
          <w:b/>
          <w:i/>
        </w:rPr>
        <w:t>:</w:t>
      </w:r>
    </w:p>
    <w:p w:rsidR="002E5F9D" w:rsidRPr="008B6A1E" w:rsidRDefault="002E5F9D" w:rsidP="00AF19CE">
      <w:pPr>
        <w:rPr>
          <w:color w:val="FF0000"/>
        </w:rPr>
      </w:pPr>
      <w:r>
        <w:t xml:space="preserve">Autor používá </w:t>
      </w:r>
      <w:r w:rsidR="008B6A1E" w:rsidRPr="008B6A1E">
        <w:rPr>
          <w:color w:val="FF0000"/>
        </w:rPr>
        <w:t xml:space="preserve">obecnou </w:t>
      </w:r>
      <w:r w:rsidR="008B6A1E">
        <w:t xml:space="preserve">češtinu, </w:t>
      </w:r>
      <w:r w:rsidR="008B6A1E" w:rsidRPr="008B6A1E">
        <w:rPr>
          <w:color w:val="FF0000"/>
        </w:rPr>
        <w:t>vojenský slang, argot, vulgarismy, zkomolenou němčinu.</w:t>
      </w:r>
    </w:p>
    <w:p w:rsidR="001D0E23" w:rsidRPr="008B6A1E" w:rsidRDefault="001D0E23" w:rsidP="00AF19CE">
      <w:pPr>
        <w:rPr>
          <w:color w:val="FF0000"/>
        </w:rPr>
      </w:pPr>
    </w:p>
    <w:p w:rsidR="00357554" w:rsidRPr="00AA2AA6" w:rsidRDefault="00AF19CE" w:rsidP="00AA2AA6">
      <w:r>
        <w:lastRenderedPageBreak/>
        <w:t xml:space="preserve">Kniha byla několikrát zfilmována. V nejstarší verzi se v roli Švejka proslavil </w:t>
      </w:r>
      <w:r w:rsidR="002E5F9D">
        <w:t xml:space="preserve">Karel </w:t>
      </w:r>
      <w:proofErr w:type="spellStart"/>
      <w:r w:rsidR="002E5F9D">
        <w:t>Noll</w:t>
      </w:r>
      <w:proofErr w:type="spellEnd"/>
      <w:r w:rsidR="002E5F9D">
        <w:t xml:space="preserve">, potom </w:t>
      </w:r>
      <w:r w:rsidR="002E5F9D" w:rsidRPr="002E5F9D">
        <w:rPr>
          <w:color w:val="FF0000"/>
        </w:rPr>
        <w:t xml:space="preserve">Saša </w:t>
      </w:r>
      <w:proofErr w:type="spellStart"/>
      <w:r w:rsidR="002E5F9D" w:rsidRPr="002E5F9D">
        <w:rPr>
          <w:color w:val="FF0000"/>
        </w:rPr>
        <w:t>Rašilov</w:t>
      </w:r>
      <w:proofErr w:type="spellEnd"/>
      <w:r w:rsidR="002E5F9D">
        <w:t xml:space="preserve"> a </w:t>
      </w:r>
      <w:r w:rsidR="002E5F9D" w:rsidRPr="002E5F9D">
        <w:rPr>
          <w:color w:val="FF0000"/>
        </w:rPr>
        <w:t xml:space="preserve">Rudolf </w:t>
      </w:r>
      <w:proofErr w:type="spellStart"/>
      <w:r w:rsidR="002E5F9D" w:rsidRPr="002E5F9D">
        <w:rPr>
          <w:color w:val="FF0000"/>
        </w:rPr>
        <w:t>Hrušínský</w:t>
      </w:r>
      <w:proofErr w:type="spellEnd"/>
      <w:r w:rsidR="002E5F9D">
        <w:t>.</w:t>
      </w:r>
    </w:p>
    <w:sectPr w:rsidR="00357554" w:rsidRPr="00AA2AA6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23C6C"/>
    <w:multiLevelType w:val="hybridMultilevel"/>
    <w:tmpl w:val="B3B23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3740F"/>
    <w:rsid w:val="000C3886"/>
    <w:rsid w:val="000D66F9"/>
    <w:rsid w:val="000E2611"/>
    <w:rsid w:val="001379CB"/>
    <w:rsid w:val="00176546"/>
    <w:rsid w:val="001D0E23"/>
    <w:rsid w:val="00253448"/>
    <w:rsid w:val="002E5F9D"/>
    <w:rsid w:val="003132D3"/>
    <w:rsid w:val="00357554"/>
    <w:rsid w:val="00475429"/>
    <w:rsid w:val="00502BCE"/>
    <w:rsid w:val="00570360"/>
    <w:rsid w:val="005730E4"/>
    <w:rsid w:val="00587B5B"/>
    <w:rsid w:val="005D1845"/>
    <w:rsid w:val="005D21FA"/>
    <w:rsid w:val="006C133D"/>
    <w:rsid w:val="00714FED"/>
    <w:rsid w:val="007355E0"/>
    <w:rsid w:val="00851BB4"/>
    <w:rsid w:val="00854A80"/>
    <w:rsid w:val="008913EB"/>
    <w:rsid w:val="008B6A1E"/>
    <w:rsid w:val="008D539B"/>
    <w:rsid w:val="008F3E8A"/>
    <w:rsid w:val="00937089"/>
    <w:rsid w:val="009A51A3"/>
    <w:rsid w:val="009B6627"/>
    <w:rsid w:val="00A20528"/>
    <w:rsid w:val="00A803A0"/>
    <w:rsid w:val="00AA2AA6"/>
    <w:rsid w:val="00AD5834"/>
    <w:rsid w:val="00AF19CE"/>
    <w:rsid w:val="00AF6971"/>
    <w:rsid w:val="00C879EC"/>
    <w:rsid w:val="00D31CDA"/>
    <w:rsid w:val="00D923E8"/>
    <w:rsid w:val="00E621CD"/>
    <w:rsid w:val="00E93C45"/>
    <w:rsid w:val="00EC566C"/>
    <w:rsid w:val="00F519BD"/>
    <w:rsid w:val="00FA1916"/>
    <w:rsid w:val="00FC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web">
    <w:name w:val="Normal (Web)"/>
    <w:basedOn w:val="Normln"/>
    <w:unhideWhenUsed/>
    <w:rsid w:val="00AF19CE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19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19C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2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870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7</cp:revision>
  <dcterms:created xsi:type="dcterms:W3CDTF">2014-02-14T18:03:00Z</dcterms:created>
  <dcterms:modified xsi:type="dcterms:W3CDTF">2014-03-13T18:06:00Z</dcterms:modified>
</cp:coreProperties>
</file>