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E3" w:rsidRDefault="00845405" w:rsidP="003E4DE3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59450" cy="12623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62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DE3" w:rsidRDefault="003E4DE3" w:rsidP="003E4DE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3E4DE3" w:rsidRDefault="003E4DE3" w:rsidP="003E4DE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3E4DE3" w:rsidRDefault="003E4DE3" w:rsidP="003E4DE3">
      <w:pPr>
        <w:pStyle w:val="Normlnweb"/>
        <w:spacing w:after="0"/>
        <w:jc w:val="center"/>
      </w:pPr>
    </w:p>
    <w:p w:rsidR="003E4DE3" w:rsidRDefault="003E4DE3" w:rsidP="003E4DE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3E4DE3" w:rsidTr="003F7F7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3E4DE3" w:rsidP="003F7F7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3E4DE3" w:rsidP="003E4DE3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3E4DE3" w:rsidTr="003F7F7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3E4DE3" w:rsidP="003F7F7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6C1487" w:rsidP="006C1487">
            <w:pPr>
              <w:pStyle w:val="Normlnweb"/>
              <w:jc w:val="center"/>
            </w:pPr>
            <w:r>
              <w:t>13</w:t>
            </w:r>
          </w:p>
        </w:tc>
      </w:tr>
      <w:tr w:rsidR="003E4DE3" w:rsidTr="003F7F7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3E4DE3" w:rsidP="003F7F7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3E4DE3" w:rsidP="003F7F7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3E4DE3" w:rsidTr="003F7F7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3E4DE3" w:rsidP="003F7F7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A12A7F" w:rsidP="00A12A7F">
            <w:pPr>
              <w:pStyle w:val="Normlnweb"/>
              <w:jc w:val="center"/>
            </w:pPr>
            <w:r>
              <w:t>Mgr.</w:t>
            </w:r>
            <w:r w:rsidR="006C1487">
              <w:t xml:space="preserve"> </w:t>
            </w:r>
            <w:r>
              <w:t>Vlasta Hubená</w:t>
            </w:r>
          </w:p>
        </w:tc>
      </w:tr>
      <w:tr w:rsidR="003E4DE3" w:rsidTr="003F7F7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D336F8" w:rsidP="003F7F76">
            <w:pPr>
              <w:pStyle w:val="Normlnweb"/>
            </w:pPr>
            <w:r>
              <w:rPr>
                <w:sz w:val="44"/>
                <w:szCs w:val="44"/>
              </w:rPr>
              <w:t>Te</w:t>
            </w:r>
            <w:r w:rsidR="003E4DE3"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6C1487" w:rsidP="006C1487">
            <w:pPr>
              <w:pStyle w:val="Normlnweb"/>
              <w:jc w:val="center"/>
            </w:pPr>
            <w:r>
              <w:t>Česká literatura 1. poloviny 20. století</w:t>
            </w:r>
          </w:p>
        </w:tc>
      </w:tr>
      <w:tr w:rsidR="003E4DE3" w:rsidTr="003F7F7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3E4DE3" w:rsidP="003F7F7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C32CC3" w:rsidP="00C32CC3">
            <w:pPr>
              <w:pStyle w:val="Normlnweb"/>
              <w:jc w:val="center"/>
            </w:pPr>
            <w:r>
              <w:t>3. ročník</w:t>
            </w:r>
          </w:p>
        </w:tc>
      </w:tr>
      <w:tr w:rsidR="003E4DE3" w:rsidTr="003F7F7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3E4DE3" w:rsidP="003F7F7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3E4DE3" w:rsidRDefault="00C32CC3" w:rsidP="00C32CC3">
            <w:pPr>
              <w:pStyle w:val="Normlnweb"/>
              <w:jc w:val="center"/>
            </w:pPr>
            <w:r>
              <w:t>20. 9. 2013</w:t>
            </w:r>
          </w:p>
        </w:tc>
      </w:tr>
    </w:tbl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Pr="00136CDB" w:rsidRDefault="003E4DE3" w:rsidP="003E4DE3">
      <w:pPr>
        <w:pStyle w:val="Normlnweb"/>
        <w:spacing w:after="0"/>
      </w:pPr>
      <w:r>
        <w:rPr>
          <w:sz w:val="52"/>
          <w:szCs w:val="52"/>
        </w:rPr>
        <w:lastRenderedPageBreak/>
        <w:t>Anotace:</w:t>
      </w:r>
      <w:r w:rsidR="00136CDB">
        <w:rPr>
          <w:sz w:val="52"/>
          <w:szCs w:val="52"/>
        </w:rPr>
        <w:t xml:space="preserve"> </w:t>
      </w:r>
      <w:r w:rsidR="00136CDB">
        <w:t>Tento učební materiál slouží k zo</w:t>
      </w:r>
      <w:r w:rsidR="007D4D31">
        <w:t>pako</w:t>
      </w:r>
      <w:r w:rsidR="00500D96">
        <w:t>vání učiva o Osvobozeném divadlu</w:t>
      </w:r>
      <w:r w:rsidR="00136CDB">
        <w:t xml:space="preserve">. Je určen pro </w:t>
      </w:r>
      <w:r w:rsidR="0053267A">
        <w:t xml:space="preserve">žáky 3. </w:t>
      </w:r>
      <w:r w:rsidR="00C32CC3">
        <w:t>r</w:t>
      </w:r>
      <w:r w:rsidR="0053267A">
        <w:t>očníku střední školy. Materiál může motivovat žáky</w:t>
      </w:r>
      <w:r w:rsidR="00D336F8">
        <w:t xml:space="preserve"> k tomu, aby se seznámili s dílem J. Voskovce aj. Wericha.</w:t>
      </w: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  <w:bookmarkStart w:id="0" w:name="_GoBack"/>
      <w:bookmarkEnd w:id="0"/>
    </w:p>
    <w:p w:rsidR="003E4DE3" w:rsidRPr="007D4D31" w:rsidRDefault="003E4DE3" w:rsidP="003E4DE3">
      <w:pPr>
        <w:pStyle w:val="Normlnweb"/>
        <w:spacing w:after="0"/>
      </w:pPr>
      <w:r>
        <w:rPr>
          <w:sz w:val="52"/>
          <w:szCs w:val="52"/>
        </w:rPr>
        <w:t>Metodické pokyny:</w:t>
      </w:r>
      <w:r w:rsidR="0053267A">
        <w:rPr>
          <w:sz w:val="52"/>
          <w:szCs w:val="52"/>
        </w:rPr>
        <w:t xml:space="preserve"> </w:t>
      </w:r>
      <w:r w:rsidR="007D4D31">
        <w:t>Pracovní list je možné využít jako opakovací cvičení nebo jako test. Potřebný čas k vyplnění listu činí 15 minut.</w:t>
      </w: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Default="003E4DE3" w:rsidP="003E4DE3">
      <w:pPr>
        <w:pStyle w:val="Normlnweb"/>
        <w:spacing w:after="0"/>
      </w:pPr>
    </w:p>
    <w:p w:rsidR="003E4DE3" w:rsidRPr="00B400C8" w:rsidRDefault="003E4DE3" w:rsidP="003E4DE3"/>
    <w:p w:rsidR="00FC1E47" w:rsidRDefault="00FC1E47" w:rsidP="00FC1E47">
      <w:pPr>
        <w:jc w:val="center"/>
        <w:rPr>
          <w:b/>
        </w:rPr>
      </w:pPr>
      <w:r>
        <w:rPr>
          <w:b/>
        </w:rPr>
        <w:t xml:space="preserve"> OSVOBOZENÉ DIVADLO</w:t>
      </w:r>
    </w:p>
    <w:p w:rsidR="00FC1E47" w:rsidRDefault="00FC1E47" w:rsidP="00FC1E47"/>
    <w:p w:rsidR="00FC1E47" w:rsidRDefault="00FC1E47" w:rsidP="00FC1E47"/>
    <w:p w:rsidR="00FC1E47" w:rsidRDefault="00FC1E47" w:rsidP="00FC1E47">
      <w:r>
        <w:t xml:space="preserve">V roce 1925 </w:t>
      </w:r>
      <w:r>
        <w:rPr>
          <w:b/>
          <w:i/>
        </w:rPr>
        <w:t>Jiří Frejka</w:t>
      </w:r>
      <w:r>
        <w:t xml:space="preserve"> spolu s několika básníky a výtvarníky založil </w:t>
      </w:r>
      <w:r>
        <w:rPr>
          <w:b/>
          <w:i/>
        </w:rPr>
        <w:t>Osvobozené divadlo</w:t>
      </w:r>
      <w:r>
        <w:t>.</w:t>
      </w:r>
    </w:p>
    <w:p w:rsidR="00FC1E47" w:rsidRDefault="00FC1E47" w:rsidP="00FC1E47">
      <w:r>
        <w:t>Název znamenal, že mladým diva</w:t>
      </w:r>
      <w:r w:rsidR="00A12A7F">
        <w:t>delníkům šlo o ………………………………………………</w:t>
      </w:r>
    </w:p>
    <w:p w:rsidR="007E3113" w:rsidRDefault="007E3113" w:rsidP="00FC1E47">
      <w:r>
        <w:t>Vzhledem k charakteru tvorby nazýváme t</w:t>
      </w:r>
      <w:r w:rsidR="00A12A7F">
        <w:t>oto divadlo divadlem……………………………….</w:t>
      </w:r>
    </w:p>
    <w:p w:rsidR="00FC1E47" w:rsidRDefault="00FC1E47" w:rsidP="00FC1E47"/>
    <w:p w:rsidR="00FC1E47" w:rsidRDefault="00FC1E47" w:rsidP="00FC1E47">
      <w:r>
        <w:t xml:space="preserve">V roce 1927 přišli do divadla – </w:t>
      </w:r>
      <w:r>
        <w:rPr>
          <w:b/>
          <w:i/>
        </w:rPr>
        <w:t>J.</w:t>
      </w:r>
      <w:r w:rsidR="00D336F8">
        <w:rPr>
          <w:b/>
          <w:i/>
        </w:rPr>
        <w:t xml:space="preserve"> </w:t>
      </w:r>
      <w:r>
        <w:rPr>
          <w:b/>
          <w:i/>
        </w:rPr>
        <w:t>Voskovec, J.</w:t>
      </w:r>
      <w:r w:rsidR="00D336F8">
        <w:rPr>
          <w:b/>
          <w:i/>
        </w:rPr>
        <w:t xml:space="preserve"> </w:t>
      </w:r>
      <w:r>
        <w:rPr>
          <w:b/>
          <w:i/>
        </w:rPr>
        <w:t xml:space="preserve">Werich </w:t>
      </w:r>
      <w:r>
        <w:t>se svou hrou…………</w:t>
      </w:r>
      <w:r w:rsidR="00C3291F">
        <w:t>……………….</w:t>
      </w:r>
    </w:p>
    <w:p w:rsidR="00FC1E47" w:rsidRDefault="00FC1E47" w:rsidP="00FC1E47">
      <w:r>
        <w:t>Dvojici doplňoval hudebník…………………………………………</w:t>
      </w:r>
    </w:p>
    <w:p w:rsidR="00FC1E47" w:rsidRDefault="00FC1E47" w:rsidP="00FC1E47">
      <w:r>
        <w:t xml:space="preserve">V prvním období chtěli čistý humor </w:t>
      </w:r>
      <w:r w:rsidR="00845405">
        <w:rPr>
          <w:b/>
          <w:i/>
        </w:rPr>
        <w:t>„</w:t>
      </w:r>
      <w:r>
        <w:rPr>
          <w:b/>
          <w:i/>
        </w:rPr>
        <w:t>Smějeme se a nevíme proč.“</w:t>
      </w:r>
      <w:r w:rsidR="0047638C">
        <w:rPr>
          <w:b/>
          <w:i/>
        </w:rPr>
        <w:t xml:space="preserve"> </w:t>
      </w:r>
      <w:r>
        <w:t>Později však začali parodovat a zesměšňovat soudobé jevy měšťáckého světa.</w:t>
      </w:r>
    </w:p>
    <w:p w:rsidR="00FC1E47" w:rsidRDefault="00FC1E47" w:rsidP="00FC1E47">
      <w:r>
        <w:t>Napsali hry:</w:t>
      </w:r>
    </w:p>
    <w:p w:rsidR="00FC1E47" w:rsidRDefault="00FC1E47" w:rsidP="00FC1E47">
      <w:pPr>
        <w:rPr>
          <w:b/>
          <w:i/>
        </w:rPr>
      </w:pPr>
      <w:r>
        <w:rPr>
          <w:b/>
          <w:i/>
        </w:rPr>
        <w:t>Osel a………………………..</w:t>
      </w:r>
    </w:p>
    <w:p w:rsidR="00FC1E47" w:rsidRDefault="00FC1E47" w:rsidP="00FC1E47">
      <w:pPr>
        <w:rPr>
          <w:b/>
          <w:i/>
        </w:rPr>
      </w:pPr>
      <w:r>
        <w:rPr>
          <w:b/>
          <w:i/>
        </w:rPr>
        <w:t>Kat a…………………………</w:t>
      </w:r>
    </w:p>
    <w:p w:rsidR="00FC1E47" w:rsidRDefault="00FC1E47" w:rsidP="00FC1E47">
      <w:pPr>
        <w:rPr>
          <w:b/>
          <w:i/>
        </w:rPr>
      </w:pPr>
      <w:r>
        <w:rPr>
          <w:b/>
          <w:i/>
        </w:rPr>
        <w:t>Těžká………………………..</w:t>
      </w:r>
    </w:p>
    <w:p w:rsidR="00FC1E47" w:rsidRDefault="00FC1E47" w:rsidP="00FC1E47">
      <w:pPr>
        <w:rPr>
          <w:b/>
          <w:i/>
        </w:rPr>
      </w:pPr>
      <w:r>
        <w:rPr>
          <w:b/>
          <w:i/>
        </w:rPr>
        <w:t>Pěst na……………………..</w:t>
      </w:r>
    </w:p>
    <w:p w:rsidR="00FC1E47" w:rsidRDefault="00FC1E47" w:rsidP="00FC1E47"/>
    <w:p w:rsidR="00FC1E47" w:rsidRDefault="00FC1E47" w:rsidP="00FC1E47">
      <w:r>
        <w:t>J.</w:t>
      </w:r>
      <w:r w:rsidR="00C3291F">
        <w:t xml:space="preserve"> </w:t>
      </w:r>
      <w:r>
        <w:t>Voskovec a J.</w:t>
      </w:r>
      <w:r w:rsidR="00C3291F">
        <w:t xml:space="preserve"> </w:t>
      </w:r>
      <w:r>
        <w:t>Werich vytvořili moderní klaunovsk</w:t>
      </w:r>
      <w:r w:rsidR="00C3291F">
        <w:t>é typy, protože klauna přijímaly ……………………………….…</w:t>
      </w:r>
      <w:r>
        <w:t>a bylo mu dovoleno říkat</w:t>
      </w:r>
      <w:r w:rsidR="00C3291F">
        <w:t>………………………………</w:t>
      </w:r>
      <w:r>
        <w:t>Klaun J.</w:t>
      </w:r>
      <w:r w:rsidR="00D336F8">
        <w:t xml:space="preserve"> </w:t>
      </w:r>
      <w:r>
        <w:t>Voskovce</w:t>
      </w:r>
      <w:r w:rsidR="00C3291F">
        <w:t xml:space="preserve"> vycházel z…………………………..a</w:t>
      </w:r>
      <w:r>
        <w:t xml:space="preserve"> b</w:t>
      </w:r>
      <w:r w:rsidR="00C3291F">
        <w:t>yl (vlastnosti)……………………………</w:t>
      </w:r>
    </w:p>
    <w:p w:rsidR="00FC1E47" w:rsidRDefault="00FC1E47" w:rsidP="00FC1E47">
      <w:r>
        <w:t>Klaun J.</w:t>
      </w:r>
      <w:r w:rsidR="00D336F8">
        <w:t xml:space="preserve"> </w:t>
      </w:r>
      <w:r>
        <w:t>Wericha vycházel z …………………………a byl (vlastnosti)………………………</w:t>
      </w:r>
      <w:r w:rsidR="00C3291F">
        <w:t>.</w:t>
      </w:r>
    </w:p>
    <w:p w:rsidR="00FC1E47" w:rsidRDefault="00FC1E47" w:rsidP="00FC1E47">
      <w:r>
        <w:t>…………………………………………………………………………………………………</w:t>
      </w:r>
      <w:r w:rsidR="00C3291F">
        <w:t>..</w:t>
      </w:r>
    </w:p>
    <w:p w:rsidR="00FC1E47" w:rsidRDefault="00FC1E47" w:rsidP="00FC1E47"/>
    <w:p w:rsidR="00FC1E47" w:rsidRDefault="00FC1E47" w:rsidP="00FC1E47">
      <w:r>
        <w:t>Na konci každé hry zazněla píseň, vyberte, které písně patří k Osvobozenému divadlu:</w:t>
      </w:r>
    </w:p>
    <w:p w:rsidR="00FC1E47" w:rsidRDefault="00FC1E47" w:rsidP="00FC1E47">
      <w:pPr>
        <w:numPr>
          <w:ilvl w:val="0"/>
          <w:numId w:val="1"/>
        </w:numPr>
        <w:rPr>
          <w:b/>
          <w:i/>
        </w:rPr>
      </w:pPr>
      <w:r>
        <w:rPr>
          <w:b/>
          <w:i/>
        </w:rPr>
        <w:t>Ezop a brabenec</w:t>
      </w:r>
    </w:p>
    <w:p w:rsidR="00FC1E47" w:rsidRDefault="00FC1E47" w:rsidP="00FC1E47">
      <w:pPr>
        <w:numPr>
          <w:ilvl w:val="0"/>
          <w:numId w:val="1"/>
        </w:numPr>
        <w:rPr>
          <w:b/>
          <w:i/>
        </w:rPr>
      </w:pPr>
      <w:r>
        <w:rPr>
          <w:b/>
          <w:i/>
        </w:rPr>
        <w:t>Kvete růže, podívej</w:t>
      </w:r>
    </w:p>
    <w:p w:rsidR="00FC1E47" w:rsidRDefault="00FC1E47" w:rsidP="00FC1E47">
      <w:pPr>
        <w:numPr>
          <w:ilvl w:val="0"/>
          <w:numId w:val="1"/>
        </w:numPr>
        <w:rPr>
          <w:b/>
          <w:i/>
        </w:rPr>
      </w:pPr>
      <w:r>
        <w:rPr>
          <w:b/>
          <w:i/>
        </w:rPr>
        <w:t>Hej rup</w:t>
      </w:r>
    </w:p>
    <w:p w:rsidR="00FC1E47" w:rsidRDefault="00FC1E47" w:rsidP="00FC1E47">
      <w:pPr>
        <w:numPr>
          <w:ilvl w:val="0"/>
          <w:numId w:val="1"/>
        </w:numPr>
        <w:rPr>
          <w:b/>
          <w:i/>
        </w:rPr>
      </w:pPr>
      <w:r>
        <w:rPr>
          <w:b/>
          <w:i/>
        </w:rPr>
        <w:t>Stonožka</w:t>
      </w:r>
    </w:p>
    <w:p w:rsidR="00FC1E47" w:rsidRDefault="00FC1E47" w:rsidP="00FC1E47">
      <w:pPr>
        <w:numPr>
          <w:ilvl w:val="0"/>
          <w:numId w:val="1"/>
        </w:numPr>
        <w:rPr>
          <w:b/>
          <w:i/>
        </w:rPr>
      </w:pPr>
      <w:r>
        <w:rPr>
          <w:b/>
          <w:i/>
        </w:rPr>
        <w:t>Svět na ruby</w:t>
      </w:r>
    </w:p>
    <w:p w:rsidR="00FC1E47" w:rsidRDefault="00FC1E47" w:rsidP="00FC1E47">
      <w:pPr>
        <w:numPr>
          <w:ilvl w:val="0"/>
          <w:numId w:val="1"/>
        </w:numPr>
        <w:rPr>
          <w:b/>
          <w:i/>
        </w:rPr>
      </w:pPr>
      <w:r>
        <w:rPr>
          <w:b/>
          <w:i/>
        </w:rPr>
        <w:t>Malovaný džbánku</w:t>
      </w:r>
    </w:p>
    <w:p w:rsidR="00FC1E47" w:rsidRDefault="00FC1E47" w:rsidP="00FC1E47"/>
    <w:p w:rsidR="00FC1E47" w:rsidRDefault="00FC1E47" w:rsidP="00FC1E47">
      <w:r>
        <w:t>Součástí her byly i forbíny, tzv</w:t>
      </w:r>
      <w:r w:rsidR="00C3291F">
        <w:t>. ……………………………, což byly………………………</w:t>
      </w:r>
    </w:p>
    <w:p w:rsidR="00FC1E47" w:rsidRDefault="00FC1E47" w:rsidP="00FC1E47">
      <w:r>
        <w:t>………………………………………………………………………………………………….</w:t>
      </w:r>
    </w:p>
    <w:p w:rsidR="007E3113" w:rsidRDefault="007E3113" w:rsidP="00FC1E47"/>
    <w:p w:rsidR="00FC1E47" w:rsidRDefault="0047638C" w:rsidP="00FC1E47">
      <w:r>
        <w:t>V roce19</w:t>
      </w:r>
      <w:r w:rsidR="007D4D31">
        <w:t>35</w:t>
      </w:r>
      <w:r>
        <w:t xml:space="preserve"> Voskovec s Werichem na čas Osvobozené divadlo zavřeli</w:t>
      </w:r>
      <w:r w:rsidR="007E3113">
        <w:t>,</w:t>
      </w:r>
      <w:r>
        <w:t xml:space="preserve"> protože se věnovali filmové tvorbě. Natočili filmy:</w:t>
      </w:r>
    </w:p>
    <w:p w:rsidR="0047638C" w:rsidRDefault="0047638C" w:rsidP="00FC1E47">
      <w:r w:rsidRPr="0047638C">
        <w:rPr>
          <w:b/>
          <w:i/>
        </w:rPr>
        <w:t>Pudr</w:t>
      </w:r>
      <w:r>
        <w:t xml:space="preserve"> ………………………….</w:t>
      </w:r>
    </w:p>
    <w:p w:rsidR="0047638C" w:rsidRDefault="0047638C" w:rsidP="00FC1E47">
      <w:r w:rsidRPr="0047638C">
        <w:rPr>
          <w:b/>
          <w:i/>
        </w:rPr>
        <w:t>Hej</w:t>
      </w:r>
      <w:r>
        <w:t>……………………………</w:t>
      </w:r>
    </w:p>
    <w:p w:rsidR="0047638C" w:rsidRDefault="0047638C" w:rsidP="00FC1E47">
      <w:r w:rsidRPr="0047638C">
        <w:rPr>
          <w:b/>
          <w:i/>
        </w:rPr>
        <w:t>Svět</w:t>
      </w:r>
      <w:r>
        <w:t>………………………….</w:t>
      </w:r>
    </w:p>
    <w:p w:rsidR="0047638C" w:rsidRDefault="0047638C" w:rsidP="00FC1E47"/>
    <w:p w:rsidR="00FC1E47" w:rsidRDefault="00FC1E47" w:rsidP="00FC1E47">
      <w:r>
        <w:t>J.</w:t>
      </w:r>
      <w:r w:rsidR="00D336F8">
        <w:t xml:space="preserve"> </w:t>
      </w:r>
      <w:r>
        <w:t>Werich i J.</w:t>
      </w:r>
      <w:r w:rsidR="00D336F8">
        <w:t xml:space="preserve"> </w:t>
      </w:r>
      <w:r>
        <w:t>Voskovec dokonale ovládal</w:t>
      </w:r>
      <w:r w:rsidR="00D336F8">
        <w:t>i český jazyk, parodovali………………</w:t>
      </w:r>
      <w:r>
        <w:t>………….,</w:t>
      </w:r>
    </w:p>
    <w:p w:rsidR="00FC1E47" w:rsidRDefault="00FC1E47" w:rsidP="00FC1E47">
      <w:r>
        <w:t>Vytvářeli…………………………</w:t>
      </w:r>
      <w:r w:rsidR="00D336F8">
        <w:t>.a používali………………………………………………...</w:t>
      </w:r>
    </w:p>
    <w:p w:rsidR="007E3113" w:rsidRDefault="007E3113" w:rsidP="00FC1E47"/>
    <w:p w:rsidR="007E3113" w:rsidRDefault="007E3113" w:rsidP="00FC1E47">
      <w:r>
        <w:t>V roce 1938 bylo Osvobozené d</w:t>
      </w:r>
      <w:r w:rsidR="00500D96">
        <w:t>ivadlo zavřeno a J. Voskovec a J.</w:t>
      </w:r>
      <w:r>
        <w:t xml:space="preserve"> Werich emigrovali do USA.</w:t>
      </w:r>
    </w:p>
    <w:p w:rsidR="007E3113" w:rsidRDefault="007E3113" w:rsidP="00FC1E47">
      <w:r>
        <w:t>Po válce se pokusili neúspěšně obnovit činnost Osvobozeného divadla hrou…………………</w:t>
      </w:r>
    </w:p>
    <w:p w:rsidR="00C3291F" w:rsidRDefault="00C3291F" w:rsidP="00FC1E47"/>
    <w:p w:rsidR="003E4DE3" w:rsidRPr="00500D96" w:rsidRDefault="00500D96" w:rsidP="00FC1E47">
      <w:pPr>
        <w:rPr>
          <w:b/>
        </w:rPr>
      </w:pPr>
      <w:r w:rsidRPr="00500D96">
        <w:rPr>
          <w:b/>
        </w:rPr>
        <w:lastRenderedPageBreak/>
        <w:t>ŘEŠENÍ:</w:t>
      </w:r>
    </w:p>
    <w:p w:rsidR="003E4DE3" w:rsidRDefault="003E4DE3" w:rsidP="00FC1E47"/>
    <w:p w:rsidR="003E4DE3" w:rsidRDefault="003E4DE3" w:rsidP="003E4DE3">
      <w:pPr>
        <w:jc w:val="center"/>
        <w:rPr>
          <w:b/>
        </w:rPr>
      </w:pPr>
      <w:r>
        <w:rPr>
          <w:b/>
        </w:rPr>
        <w:t>OSVOBOZENÉ DIVADLO</w:t>
      </w:r>
    </w:p>
    <w:p w:rsidR="003E4DE3" w:rsidRDefault="003E4DE3" w:rsidP="003E4DE3"/>
    <w:p w:rsidR="003E4DE3" w:rsidRDefault="003E4DE3" w:rsidP="003E4DE3"/>
    <w:p w:rsidR="003E4DE3" w:rsidRDefault="003E4DE3" w:rsidP="003E4DE3">
      <w:r>
        <w:t xml:space="preserve">V roce 1925 </w:t>
      </w:r>
      <w:r>
        <w:rPr>
          <w:b/>
          <w:i/>
        </w:rPr>
        <w:t>Jiří Frejka</w:t>
      </w:r>
      <w:r>
        <w:t xml:space="preserve"> spolu s několika básníky a výtvarníky založil </w:t>
      </w:r>
      <w:r>
        <w:rPr>
          <w:b/>
          <w:i/>
        </w:rPr>
        <w:t>Osvobozené divadlo</w:t>
      </w:r>
      <w:r>
        <w:t>.</w:t>
      </w:r>
    </w:p>
    <w:p w:rsidR="003E4DE3" w:rsidRPr="00136CDB" w:rsidRDefault="003E4DE3" w:rsidP="003E4DE3">
      <w:pPr>
        <w:rPr>
          <w:color w:val="FF0000"/>
        </w:rPr>
      </w:pPr>
      <w:r>
        <w:t>Název znamenal, že mladým diva</w:t>
      </w:r>
      <w:r w:rsidR="00A12A7F">
        <w:t xml:space="preserve">delníkům šlo o </w:t>
      </w:r>
      <w:r w:rsidR="00A12A7F" w:rsidRPr="00136CDB">
        <w:rPr>
          <w:color w:val="FF0000"/>
        </w:rPr>
        <w:t>osvobození od tradičních divadelních</w:t>
      </w:r>
      <w:r w:rsidR="00A12A7F">
        <w:t xml:space="preserve"> </w:t>
      </w:r>
      <w:r w:rsidR="00D336F8">
        <w:rPr>
          <w:color w:val="FF0000"/>
        </w:rPr>
        <w:t>for</w:t>
      </w:r>
      <w:r w:rsidR="00A12A7F" w:rsidRPr="00136CDB">
        <w:rPr>
          <w:color w:val="FF0000"/>
        </w:rPr>
        <w:t>em.</w:t>
      </w:r>
    </w:p>
    <w:p w:rsidR="003E4DE3" w:rsidRDefault="003E4DE3" w:rsidP="003E4DE3">
      <w:r>
        <w:t>Vzhledem k charakteru tvorby nazýváme t</w:t>
      </w:r>
      <w:r w:rsidR="00A12A7F">
        <w:t xml:space="preserve">oto divadlo divadlem </w:t>
      </w:r>
      <w:r w:rsidR="00A12A7F" w:rsidRPr="00136CDB">
        <w:rPr>
          <w:color w:val="FF0000"/>
        </w:rPr>
        <w:t>autorským.</w:t>
      </w:r>
    </w:p>
    <w:p w:rsidR="003E4DE3" w:rsidRDefault="003E4DE3" w:rsidP="003E4DE3"/>
    <w:p w:rsidR="003E4DE3" w:rsidRDefault="003E4DE3" w:rsidP="003E4DE3">
      <w:r>
        <w:t xml:space="preserve">V roce 1927 přišli do divadla – </w:t>
      </w:r>
      <w:r>
        <w:rPr>
          <w:b/>
          <w:i/>
        </w:rPr>
        <w:t>J.</w:t>
      </w:r>
      <w:r w:rsidR="00500D96">
        <w:rPr>
          <w:b/>
          <w:i/>
        </w:rPr>
        <w:t xml:space="preserve"> </w:t>
      </w:r>
      <w:r>
        <w:rPr>
          <w:b/>
          <w:i/>
        </w:rPr>
        <w:t>Voskovec, J.</w:t>
      </w:r>
      <w:r w:rsidR="00500D96">
        <w:rPr>
          <w:b/>
          <w:i/>
        </w:rPr>
        <w:t xml:space="preserve"> </w:t>
      </w:r>
      <w:r>
        <w:rPr>
          <w:b/>
          <w:i/>
        </w:rPr>
        <w:t xml:space="preserve">Werich </w:t>
      </w:r>
      <w:r w:rsidR="00A12A7F">
        <w:t xml:space="preserve">se svou hrou </w:t>
      </w:r>
      <w:r w:rsidR="00A12A7F" w:rsidRPr="00136CDB">
        <w:rPr>
          <w:color w:val="FF0000"/>
        </w:rPr>
        <w:t>Vest pocket revue</w:t>
      </w:r>
      <w:r w:rsidR="00136CDB">
        <w:rPr>
          <w:color w:val="FF0000"/>
        </w:rPr>
        <w:t>.</w:t>
      </w:r>
    </w:p>
    <w:p w:rsidR="003E4DE3" w:rsidRDefault="003E4DE3" w:rsidP="003E4DE3">
      <w:r>
        <w:t>Dvojici do</w:t>
      </w:r>
      <w:r w:rsidR="00A12A7F">
        <w:t xml:space="preserve">plňoval hudebník </w:t>
      </w:r>
      <w:r w:rsidR="00A12A7F" w:rsidRPr="00136CDB">
        <w:rPr>
          <w:color w:val="FF0000"/>
        </w:rPr>
        <w:t>Jaroslav Ježek</w:t>
      </w:r>
      <w:r w:rsidR="00136CDB">
        <w:rPr>
          <w:color w:val="FF0000"/>
        </w:rPr>
        <w:t>.</w:t>
      </w:r>
    </w:p>
    <w:p w:rsidR="003E4DE3" w:rsidRDefault="003E4DE3" w:rsidP="003E4DE3">
      <w:r>
        <w:t xml:space="preserve">V prvním období chtěli čistý humor </w:t>
      </w:r>
      <w:r w:rsidR="00845405">
        <w:rPr>
          <w:b/>
          <w:i/>
        </w:rPr>
        <w:t>„</w:t>
      </w:r>
      <w:r>
        <w:rPr>
          <w:b/>
          <w:i/>
        </w:rPr>
        <w:t xml:space="preserve">Smějeme se a nevíme proč.“ </w:t>
      </w:r>
      <w:r>
        <w:t>Později však začali parodovat a zesměšňovat soudobé jevy měšťáckého světa.</w:t>
      </w:r>
    </w:p>
    <w:p w:rsidR="003E4DE3" w:rsidRDefault="003E4DE3" w:rsidP="003E4DE3">
      <w:r>
        <w:t>Napsali hry:</w:t>
      </w:r>
    </w:p>
    <w:p w:rsidR="003E4DE3" w:rsidRDefault="00A12A7F" w:rsidP="003E4DE3">
      <w:pPr>
        <w:rPr>
          <w:b/>
          <w:i/>
        </w:rPr>
      </w:pPr>
      <w:r>
        <w:rPr>
          <w:b/>
          <w:i/>
        </w:rPr>
        <w:t xml:space="preserve">Osel a </w:t>
      </w:r>
      <w:r w:rsidRPr="00136CDB">
        <w:rPr>
          <w:b/>
          <w:i/>
          <w:color w:val="FF0000"/>
        </w:rPr>
        <w:t>stín</w:t>
      </w:r>
    </w:p>
    <w:p w:rsidR="003E4DE3" w:rsidRDefault="00A12A7F" w:rsidP="003E4DE3">
      <w:pPr>
        <w:rPr>
          <w:b/>
          <w:i/>
        </w:rPr>
      </w:pPr>
      <w:r>
        <w:rPr>
          <w:b/>
          <w:i/>
        </w:rPr>
        <w:t xml:space="preserve">Kat a </w:t>
      </w:r>
      <w:r w:rsidRPr="00136CDB">
        <w:rPr>
          <w:b/>
          <w:i/>
          <w:color w:val="FF0000"/>
        </w:rPr>
        <w:t>blázen</w:t>
      </w:r>
    </w:p>
    <w:p w:rsidR="003E4DE3" w:rsidRDefault="00A12A7F" w:rsidP="003E4DE3">
      <w:pPr>
        <w:rPr>
          <w:b/>
          <w:i/>
        </w:rPr>
      </w:pPr>
      <w:r>
        <w:rPr>
          <w:b/>
          <w:i/>
        </w:rPr>
        <w:t xml:space="preserve">Těžká </w:t>
      </w:r>
      <w:r w:rsidRPr="00136CDB">
        <w:rPr>
          <w:b/>
          <w:i/>
          <w:color w:val="FF0000"/>
        </w:rPr>
        <w:t>Barbora</w:t>
      </w:r>
    </w:p>
    <w:p w:rsidR="003E4DE3" w:rsidRDefault="00A12A7F" w:rsidP="003E4DE3">
      <w:pPr>
        <w:rPr>
          <w:b/>
          <w:i/>
        </w:rPr>
      </w:pPr>
      <w:r>
        <w:rPr>
          <w:b/>
          <w:i/>
        </w:rPr>
        <w:t xml:space="preserve">Pěst na </w:t>
      </w:r>
      <w:r w:rsidRPr="00136CDB">
        <w:rPr>
          <w:b/>
          <w:i/>
          <w:color w:val="FF0000"/>
        </w:rPr>
        <w:t>oko</w:t>
      </w:r>
    </w:p>
    <w:p w:rsidR="003E4DE3" w:rsidRDefault="003E4DE3" w:rsidP="003E4DE3"/>
    <w:p w:rsidR="003E4DE3" w:rsidRDefault="003E4DE3" w:rsidP="003E4DE3">
      <w:r>
        <w:t>J.</w:t>
      </w:r>
      <w:r w:rsidR="00500D96">
        <w:t xml:space="preserve"> </w:t>
      </w:r>
      <w:r>
        <w:t>Voskovec a J.</w:t>
      </w:r>
      <w:r w:rsidR="00500D96">
        <w:t xml:space="preserve"> </w:t>
      </w:r>
      <w:r>
        <w:t>Werich vytvořili moderní klaunovské typy, protože klauna</w:t>
      </w:r>
      <w:r w:rsidR="00C3291F">
        <w:t xml:space="preserve"> přijímaly</w:t>
      </w:r>
      <w:r>
        <w:t xml:space="preserve"> </w:t>
      </w:r>
      <w:r w:rsidRPr="00C3291F">
        <w:rPr>
          <w:color w:val="FF0000"/>
        </w:rPr>
        <w:t>všechny vrstvy společnosti</w:t>
      </w:r>
      <w:r>
        <w:t xml:space="preserve"> a bylo mu dovoleno říkat i </w:t>
      </w:r>
      <w:r w:rsidRPr="00C3291F">
        <w:rPr>
          <w:color w:val="FF0000"/>
        </w:rPr>
        <w:t>velice nepříjemné věci</w:t>
      </w:r>
      <w:r>
        <w:t>. Klaun J.</w:t>
      </w:r>
      <w:r w:rsidR="00500D96">
        <w:t xml:space="preserve"> </w:t>
      </w:r>
      <w:r>
        <w:t>Voskovce</w:t>
      </w:r>
    </w:p>
    <w:p w:rsidR="003E4DE3" w:rsidRDefault="00A12A7F" w:rsidP="003E4DE3">
      <w:r>
        <w:t>vycházel z </w:t>
      </w:r>
      <w:r w:rsidRPr="00136CDB">
        <w:rPr>
          <w:color w:val="FF0000"/>
        </w:rPr>
        <w:t>pierota</w:t>
      </w:r>
      <w:r>
        <w:t xml:space="preserve"> </w:t>
      </w:r>
      <w:r w:rsidR="003E4DE3">
        <w:t>a b</w:t>
      </w:r>
      <w:r>
        <w:t xml:space="preserve">yl (vlastnosti) </w:t>
      </w:r>
      <w:r w:rsidRPr="00136CDB">
        <w:rPr>
          <w:color w:val="FF0000"/>
        </w:rPr>
        <w:t>vážný, smutný</w:t>
      </w:r>
      <w:r w:rsidR="007D4D31">
        <w:rPr>
          <w:color w:val="FF0000"/>
        </w:rPr>
        <w:t>, rezervovaný</w:t>
      </w:r>
    </w:p>
    <w:p w:rsidR="003E4DE3" w:rsidRDefault="003E4DE3" w:rsidP="003E4DE3">
      <w:r>
        <w:t>Klaun</w:t>
      </w:r>
      <w:r w:rsidR="00A12A7F">
        <w:t xml:space="preserve"> J.</w:t>
      </w:r>
      <w:r w:rsidR="00500D96">
        <w:t xml:space="preserve"> </w:t>
      </w:r>
      <w:r w:rsidR="00A12A7F">
        <w:t>Wericha vycházel z </w:t>
      </w:r>
      <w:r w:rsidR="00A12A7F" w:rsidRPr="00136CDB">
        <w:rPr>
          <w:color w:val="FF0000"/>
        </w:rPr>
        <w:t>bratra Palečka</w:t>
      </w:r>
      <w:r w:rsidR="00A12A7F">
        <w:t xml:space="preserve"> a byl (vlastnosti) </w:t>
      </w:r>
      <w:r w:rsidR="00A12A7F" w:rsidRPr="00136CDB">
        <w:rPr>
          <w:color w:val="FF0000"/>
        </w:rPr>
        <w:t>veselý, dobrosrdečný</w:t>
      </w:r>
      <w:r w:rsidR="007D4D31">
        <w:rPr>
          <w:color w:val="FF0000"/>
        </w:rPr>
        <w:t>, temperamentní, plný radosti ze života</w:t>
      </w:r>
    </w:p>
    <w:p w:rsidR="003E4DE3" w:rsidRDefault="003E4DE3" w:rsidP="003E4DE3"/>
    <w:p w:rsidR="003E4DE3" w:rsidRDefault="003E4DE3" w:rsidP="003E4DE3">
      <w:r>
        <w:t>Na konci každé hry zazněla píseň, vyberte, které písně patří k Osvobozenému divadlu:</w:t>
      </w:r>
    </w:p>
    <w:p w:rsidR="003E4DE3" w:rsidRPr="00136CDB" w:rsidRDefault="003E4DE3" w:rsidP="003E4DE3">
      <w:pPr>
        <w:numPr>
          <w:ilvl w:val="0"/>
          <w:numId w:val="3"/>
        </w:numPr>
        <w:rPr>
          <w:b/>
          <w:i/>
          <w:color w:val="FF0000"/>
        </w:rPr>
      </w:pPr>
      <w:r w:rsidRPr="00136CDB">
        <w:rPr>
          <w:b/>
          <w:i/>
          <w:color w:val="FF0000"/>
        </w:rPr>
        <w:t>Ezop a brabenec</w:t>
      </w:r>
    </w:p>
    <w:p w:rsidR="003E4DE3" w:rsidRDefault="003E4DE3" w:rsidP="003E4DE3">
      <w:pPr>
        <w:numPr>
          <w:ilvl w:val="0"/>
          <w:numId w:val="3"/>
        </w:numPr>
        <w:rPr>
          <w:b/>
          <w:i/>
        </w:rPr>
      </w:pPr>
      <w:r>
        <w:rPr>
          <w:b/>
          <w:i/>
        </w:rPr>
        <w:t>Kvete růže, podívej</w:t>
      </w:r>
    </w:p>
    <w:p w:rsidR="003E4DE3" w:rsidRPr="00136CDB" w:rsidRDefault="003E4DE3" w:rsidP="003E4DE3">
      <w:pPr>
        <w:numPr>
          <w:ilvl w:val="0"/>
          <w:numId w:val="3"/>
        </w:numPr>
        <w:rPr>
          <w:b/>
          <w:i/>
          <w:color w:val="FF0000"/>
        </w:rPr>
      </w:pPr>
      <w:r w:rsidRPr="00136CDB">
        <w:rPr>
          <w:b/>
          <w:i/>
          <w:color w:val="FF0000"/>
        </w:rPr>
        <w:t>Hej rup</w:t>
      </w:r>
    </w:p>
    <w:p w:rsidR="003E4DE3" w:rsidRPr="00136CDB" w:rsidRDefault="003E4DE3" w:rsidP="003E4DE3">
      <w:pPr>
        <w:numPr>
          <w:ilvl w:val="0"/>
          <w:numId w:val="3"/>
        </w:numPr>
        <w:rPr>
          <w:b/>
          <w:i/>
          <w:color w:val="FF0000"/>
        </w:rPr>
      </w:pPr>
      <w:r w:rsidRPr="00136CDB">
        <w:rPr>
          <w:b/>
          <w:i/>
          <w:color w:val="FF0000"/>
        </w:rPr>
        <w:t>Stonožka</w:t>
      </w:r>
    </w:p>
    <w:p w:rsidR="003E4DE3" w:rsidRPr="00136CDB" w:rsidRDefault="003E4DE3" w:rsidP="003E4DE3">
      <w:pPr>
        <w:numPr>
          <w:ilvl w:val="0"/>
          <w:numId w:val="3"/>
        </w:numPr>
        <w:rPr>
          <w:b/>
          <w:i/>
          <w:color w:val="FF0000"/>
        </w:rPr>
      </w:pPr>
      <w:r w:rsidRPr="00136CDB">
        <w:rPr>
          <w:b/>
          <w:i/>
          <w:color w:val="FF0000"/>
        </w:rPr>
        <w:t>Svět na ruby</w:t>
      </w:r>
    </w:p>
    <w:p w:rsidR="003E4DE3" w:rsidRDefault="003E4DE3" w:rsidP="003E4DE3">
      <w:pPr>
        <w:numPr>
          <w:ilvl w:val="0"/>
          <w:numId w:val="3"/>
        </w:numPr>
        <w:rPr>
          <w:b/>
          <w:i/>
        </w:rPr>
      </w:pPr>
      <w:r>
        <w:rPr>
          <w:b/>
          <w:i/>
        </w:rPr>
        <w:t>Malovaný džbánku</w:t>
      </w:r>
    </w:p>
    <w:p w:rsidR="003E4DE3" w:rsidRDefault="003E4DE3" w:rsidP="003E4DE3"/>
    <w:p w:rsidR="003E4DE3" w:rsidRDefault="003E4DE3" w:rsidP="003E4DE3">
      <w:r>
        <w:t>Součástí he</w:t>
      </w:r>
      <w:r w:rsidR="00A12A7F">
        <w:t>r byly i forbíny, tzv.</w:t>
      </w:r>
      <w:r w:rsidR="00A12A7F" w:rsidRPr="00136CDB">
        <w:rPr>
          <w:color w:val="FF0000"/>
        </w:rPr>
        <w:t xml:space="preserve"> předscény</w:t>
      </w:r>
      <w:r w:rsidR="00A12A7F">
        <w:t xml:space="preserve">, což byly </w:t>
      </w:r>
      <w:r w:rsidR="00A12A7F" w:rsidRPr="00136CDB">
        <w:rPr>
          <w:color w:val="FF0000"/>
        </w:rPr>
        <w:t>nepřipravené dialogy na aktuální téma</w:t>
      </w:r>
      <w:r w:rsidR="00136CDB">
        <w:rPr>
          <w:color w:val="FF0000"/>
        </w:rPr>
        <w:t>.</w:t>
      </w:r>
    </w:p>
    <w:p w:rsidR="003E4DE3" w:rsidRDefault="003E4DE3" w:rsidP="003E4DE3"/>
    <w:p w:rsidR="003E4DE3" w:rsidRDefault="007D4D31" w:rsidP="003E4DE3">
      <w:r>
        <w:t xml:space="preserve">V roce1935 </w:t>
      </w:r>
      <w:r w:rsidR="003E4DE3">
        <w:t>Voskovec s Werichem na čas Osvobozené divadlo zavřeli, protože se věnovali filmové tvorbě. Natočili filmy:</w:t>
      </w:r>
    </w:p>
    <w:p w:rsidR="003E4DE3" w:rsidRDefault="003E4DE3" w:rsidP="003E4DE3">
      <w:r w:rsidRPr="0047638C">
        <w:rPr>
          <w:b/>
          <w:i/>
        </w:rPr>
        <w:t>Pudr</w:t>
      </w:r>
      <w:r w:rsidR="00A12A7F">
        <w:t xml:space="preserve"> </w:t>
      </w:r>
      <w:r w:rsidR="00A12A7F" w:rsidRPr="00136CDB">
        <w:rPr>
          <w:i/>
          <w:color w:val="FF0000"/>
        </w:rPr>
        <w:t>a benzín</w:t>
      </w:r>
    </w:p>
    <w:p w:rsidR="003E4DE3" w:rsidRDefault="003E4DE3" w:rsidP="003E4DE3">
      <w:r w:rsidRPr="0047638C">
        <w:rPr>
          <w:b/>
          <w:i/>
        </w:rPr>
        <w:t>Hej</w:t>
      </w:r>
      <w:r w:rsidR="00A12A7F" w:rsidRPr="00136CDB">
        <w:rPr>
          <w:i/>
          <w:color w:val="FF0000"/>
        </w:rPr>
        <w:t xml:space="preserve"> rup</w:t>
      </w:r>
    </w:p>
    <w:p w:rsidR="003E4DE3" w:rsidRDefault="003E4DE3" w:rsidP="003E4DE3">
      <w:r w:rsidRPr="0047638C">
        <w:rPr>
          <w:b/>
          <w:i/>
        </w:rPr>
        <w:t>Svět</w:t>
      </w:r>
      <w:r w:rsidR="00A12A7F">
        <w:t xml:space="preserve"> </w:t>
      </w:r>
      <w:r w:rsidR="00A12A7F" w:rsidRPr="00136CDB">
        <w:rPr>
          <w:i/>
          <w:color w:val="FF0000"/>
        </w:rPr>
        <w:t>patří nám</w:t>
      </w:r>
    </w:p>
    <w:p w:rsidR="003E4DE3" w:rsidRDefault="003E4DE3" w:rsidP="003E4DE3"/>
    <w:p w:rsidR="003E4DE3" w:rsidRDefault="003E4DE3" w:rsidP="003E4DE3">
      <w:r>
        <w:t>J.</w:t>
      </w:r>
      <w:r w:rsidR="00500D96">
        <w:t xml:space="preserve"> </w:t>
      </w:r>
      <w:r>
        <w:t>Werich i J.</w:t>
      </w:r>
      <w:r w:rsidR="00500D96">
        <w:t xml:space="preserve"> </w:t>
      </w:r>
      <w:r>
        <w:t>Voskovec dokonale ovládali čes</w:t>
      </w:r>
      <w:r w:rsidR="007D4D31">
        <w:t xml:space="preserve">ký jazyk, parodovali </w:t>
      </w:r>
      <w:r w:rsidR="007D4D31" w:rsidRPr="007D4D31">
        <w:rPr>
          <w:color w:val="FF0000"/>
        </w:rPr>
        <w:t>cizí jazyky</w:t>
      </w:r>
      <w:r>
        <w:t>,</w:t>
      </w:r>
    </w:p>
    <w:p w:rsidR="003E4DE3" w:rsidRDefault="00C3291F" w:rsidP="003E4DE3">
      <w:r>
        <w:t>v</w:t>
      </w:r>
      <w:r w:rsidR="007D4D31">
        <w:t xml:space="preserve">ytvářeli </w:t>
      </w:r>
      <w:r w:rsidR="007D4D31" w:rsidRPr="007D4D31">
        <w:rPr>
          <w:color w:val="FF0000"/>
        </w:rPr>
        <w:t>nová slova</w:t>
      </w:r>
      <w:r w:rsidR="007D4D31">
        <w:t xml:space="preserve"> a používali </w:t>
      </w:r>
      <w:r w:rsidR="007D4D31" w:rsidRPr="007D4D31">
        <w:rPr>
          <w:color w:val="FF0000"/>
        </w:rPr>
        <w:t>slang i slova archaická</w:t>
      </w:r>
      <w:r w:rsidR="007D4D31">
        <w:t>.</w:t>
      </w:r>
    </w:p>
    <w:p w:rsidR="003E4DE3" w:rsidRDefault="003E4DE3" w:rsidP="003E4DE3"/>
    <w:p w:rsidR="003E4DE3" w:rsidRDefault="003E4DE3" w:rsidP="003E4DE3"/>
    <w:p w:rsidR="003E4DE3" w:rsidRDefault="003E4DE3" w:rsidP="003E4DE3">
      <w:r>
        <w:t>V roce 1938 bylo Osvobozené d</w:t>
      </w:r>
      <w:r w:rsidR="00500D96">
        <w:t>ivadlo zavřeno a J. Voskovec a J.</w:t>
      </w:r>
      <w:r>
        <w:t xml:space="preserve"> Werich emigrovali do USA.</w:t>
      </w:r>
    </w:p>
    <w:p w:rsidR="003E4DE3" w:rsidRDefault="003E4DE3" w:rsidP="003E4DE3">
      <w:r>
        <w:t xml:space="preserve">Po válce se pokusili neúspěšně obnovit činnost </w:t>
      </w:r>
      <w:r w:rsidR="00A12A7F">
        <w:t xml:space="preserve">Osvobozeného divadla hrou </w:t>
      </w:r>
      <w:r w:rsidR="00A12A7F" w:rsidRPr="007D4D31">
        <w:rPr>
          <w:color w:val="FF0000"/>
        </w:rPr>
        <w:t>Divotvorný hrnec.</w:t>
      </w:r>
    </w:p>
    <w:p w:rsidR="007E3113" w:rsidRDefault="007E3113" w:rsidP="00FC1E47"/>
    <w:sectPr w:rsidR="007E3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E5324"/>
    <w:multiLevelType w:val="hybridMultilevel"/>
    <w:tmpl w:val="435686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4D7B50"/>
    <w:multiLevelType w:val="hybridMultilevel"/>
    <w:tmpl w:val="435686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/>
  <w:rsids>
    <w:rsidRoot w:val="00FC1E47"/>
    <w:rsid w:val="000C12B8"/>
    <w:rsid w:val="00136CDB"/>
    <w:rsid w:val="003E4DE3"/>
    <w:rsid w:val="003F7F76"/>
    <w:rsid w:val="0047638C"/>
    <w:rsid w:val="00500D96"/>
    <w:rsid w:val="0053267A"/>
    <w:rsid w:val="006C1487"/>
    <w:rsid w:val="007D4D31"/>
    <w:rsid w:val="007E3113"/>
    <w:rsid w:val="00845405"/>
    <w:rsid w:val="00A12A7F"/>
    <w:rsid w:val="00C3291F"/>
    <w:rsid w:val="00C32CC3"/>
    <w:rsid w:val="00D336F8"/>
    <w:rsid w:val="00F561E5"/>
    <w:rsid w:val="00FC1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1E4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ormlnweb">
    <w:name w:val="Normal (Web)"/>
    <w:basedOn w:val="Normln"/>
    <w:rsid w:val="003E4DE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JIŘÍ VOSKOVEC, JAN WERICH – OSVOBOZENÉ DIVADLO</vt:lpstr>
    </vt:vector>
  </TitlesOfParts>
  <Company>SŠ a VOŠ CR České Budějovice</Company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JIŘÍ VOSKOVEC, JAN WERICH – OSVOBOZENÉ DIVADLO</dc:title>
  <dc:subject/>
  <dc:creator>vhubena</dc:creator>
  <cp:keywords/>
  <dc:description/>
  <cp:lastModifiedBy>Dum</cp:lastModifiedBy>
  <cp:revision>2</cp:revision>
  <cp:lastPrinted>2014-02-03T12:43:00Z</cp:lastPrinted>
  <dcterms:created xsi:type="dcterms:W3CDTF">2014-03-21T12:18:00Z</dcterms:created>
  <dcterms:modified xsi:type="dcterms:W3CDTF">2014-03-21T12:18:00Z</dcterms:modified>
</cp:coreProperties>
</file>