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156" w:rsidRDefault="00E91156" w:rsidP="00E91156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91156" w:rsidRDefault="00E91156" w:rsidP="00E91156"/>
    <w:p w:rsidR="00E91156" w:rsidRDefault="00E91156" w:rsidP="00E91156"/>
    <w:p w:rsidR="00E91156" w:rsidRDefault="00E91156" w:rsidP="00E91156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bookmarkStart w:id="0" w:name="_GoBack"/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>Základní škola a mateřská škola Bohdalov</w:t>
            </w:r>
          </w:p>
        </w:tc>
      </w:tr>
      <w:bookmarkEnd w:id="0"/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 xml:space="preserve"> CZ.1.07/1.4.00/21.3806</w:t>
            </w:r>
          </w:p>
        </w:tc>
      </w:tr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196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III/2</w:t>
            </w:r>
          </w:p>
        </w:tc>
      </w:tr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196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příroda, Chemie</w:t>
            </w:r>
          </w:p>
        </w:tc>
      </w:tr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196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</w:tr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196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VY_32_INOVACE_</w:t>
            </w:r>
            <w:r w:rsidR="00187BB1">
              <w:rPr>
                <w:sz w:val="24"/>
                <w:szCs w:val="24"/>
              </w:rPr>
              <w:t>14_11Ch-Hormony-doping</w:t>
            </w:r>
          </w:p>
        </w:tc>
      </w:tr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196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Lenka Pazderová</w:t>
            </w:r>
          </w:p>
        </w:tc>
      </w:tr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196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Leden 2014</w:t>
            </w:r>
          </w:p>
        </w:tc>
      </w:tr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187B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21. 1. 2014</w:t>
            </w:r>
          </w:p>
        </w:tc>
      </w:tr>
      <w:tr w:rsidR="00E91156" w:rsidTr="00E9115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56" w:rsidRDefault="00E91156">
            <w:pPr>
              <w:rPr>
                <w:sz w:val="24"/>
                <w:szCs w:val="24"/>
              </w:rPr>
            </w:pPr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196FA1">
            <w:pPr>
              <w:rPr>
                <w:sz w:val="24"/>
                <w:szCs w:val="24"/>
              </w:rPr>
            </w:pPr>
            <w:r>
              <w:t>Pracovní list slouží k zopakování a procvičení učiva o hormonech, alkaloidech, drogách a dopingu. Pracovní list lze vytisknout a použít pro samostatnou práci žáků, některé části pracovního listu je možné promítnout na projekční tabuli při společné práci v hodině.</w:t>
            </w:r>
          </w:p>
        </w:tc>
      </w:tr>
    </w:tbl>
    <w:p w:rsidR="00E91156" w:rsidRDefault="00E91156" w:rsidP="00E91156"/>
    <w:p w:rsidR="00E91156" w:rsidRDefault="00E91156" w:rsidP="00E91156"/>
    <w:p w:rsidR="00E91156" w:rsidRDefault="00E91156" w:rsidP="00FA2F13">
      <w:pPr>
        <w:jc w:val="center"/>
        <w:rPr>
          <w:b/>
          <w:sz w:val="28"/>
          <w:szCs w:val="28"/>
          <w:u w:val="single"/>
        </w:rPr>
      </w:pPr>
    </w:p>
    <w:p w:rsidR="00E91156" w:rsidRDefault="00E91156" w:rsidP="00196FA1">
      <w:pPr>
        <w:rPr>
          <w:b/>
          <w:sz w:val="28"/>
          <w:szCs w:val="28"/>
          <w:u w:val="single"/>
        </w:rPr>
      </w:pPr>
    </w:p>
    <w:p w:rsidR="00E91156" w:rsidRDefault="00FA2F13" w:rsidP="00E91156">
      <w:pPr>
        <w:ind w:left="-284" w:firstLine="284"/>
        <w:jc w:val="center"/>
        <w:rPr>
          <w:b/>
          <w:sz w:val="28"/>
          <w:szCs w:val="28"/>
          <w:u w:val="single"/>
        </w:rPr>
      </w:pPr>
      <w:r w:rsidRPr="00FA2F13">
        <w:rPr>
          <w:b/>
          <w:sz w:val="28"/>
          <w:szCs w:val="28"/>
          <w:u w:val="single"/>
        </w:rPr>
        <w:lastRenderedPageBreak/>
        <w:t>HORMONY, ALKALOIDY, DROGY, DOPING</w:t>
      </w:r>
    </w:p>
    <w:p w:rsidR="00E91156" w:rsidRPr="00E91156" w:rsidRDefault="00E91156" w:rsidP="00E91156">
      <w:pPr>
        <w:ind w:left="-284" w:firstLine="284"/>
        <w:rPr>
          <w:sz w:val="24"/>
          <w:szCs w:val="24"/>
        </w:rPr>
      </w:pPr>
      <w:r>
        <w:rPr>
          <w:sz w:val="24"/>
          <w:szCs w:val="24"/>
        </w:rPr>
        <w:t>ZADÁNÍ:</w:t>
      </w:r>
    </w:p>
    <w:p w:rsidR="00FA2F13" w:rsidRDefault="00FA2F13" w:rsidP="00FA2F13">
      <w:pPr>
        <w:pStyle w:val="Odstavecseseznamem"/>
        <w:numPr>
          <w:ilvl w:val="0"/>
          <w:numId w:val="1"/>
        </w:numPr>
        <w:ind w:left="0" w:hanging="284"/>
        <w:rPr>
          <w:sz w:val="24"/>
          <w:szCs w:val="24"/>
        </w:rPr>
      </w:pPr>
      <w:r>
        <w:rPr>
          <w:sz w:val="24"/>
          <w:szCs w:val="24"/>
        </w:rPr>
        <w:t>Co jsou hormony?</w:t>
      </w:r>
      <w:r>
        <w:rPr>
          <w:sz w:val="24"/>
          <w:szCs w:val="24"/>
        </w:rPr>
        <w:br/>
      </w:r>
    </w:p>
    <w:p w:rsidR="00FA2F13" w:rsidRDefault="00FA2F13" w:rsidP="00FA2F13">
      <w:pPr>
        <w:pStyle w:val="Odstavecseseznamem"/>
        <w:numPr>
          <w:ilvl w:val="0"/>
          <w:numId w:val="1"/>
        </w:numPr>
        <w:ind w:left="0" w:hanging="284"/>
        <w:rPr>
          <w:sz w:val="24"/>
          <w:szCs w:val="24"/>
        </w:rPr>
      </w:pPr>
      <w:r>
        <w:rPr>
          <w:sz w:val="24"/>
          <w:szCs w:val="24"/>
        </w:rPr>
        <w:t>K čemu slouží hormony: a) vnitřní</w:t>
      </w:r>
      <w:r>
        <w:rPr>
          <w:sz w:val="24"/>
          <w:szCs w:val="24"/>
        </w:rPr>
        <w:br/>
        <w:t xml:space="preserve">                                             b) vnější</w:t>
      </w:r>
      <w:r>
        <w:rPr>
          <w:sz w:val="24"/>
          <w:szCs w:val="24"/>
        </w:rPr>
        <w:br/>
      </w:r>
      <w:r w:rsidR="00BE3948">
        <w:rPr>
          <w:sz w:val="24"/>
          <w:szCs w:val="24"/>
        </w:rPr>
        <w:br/>
      </w:r>
    </w:p>
    <w:p w:rsidR="00FA2F13" w:rsidRDefault="00FA2F13" w:rsidP="00FA2F13">
      <w:pPr>
        <w:pStyle w:val="Odstavecseseznamem"/>
        <w:numPr>
          <w:ilvl w:val="0"/>
          <w:numId w:val="1"/>
        </w:numPr>
        <w:ind w:left="0" w:hanging="284"/>
        <w:rPr>
          <w:sz w:val="24"/>
          <w:szCs w:val="24"/>
        </w:rPr>
      </w:pPr>
      <w:r>
        <w:rPr>
          <w:sz w:val="24"/>
          <w:szCs w:val="24"/>
        </w:rPr>
        <w:t>Co ovlivňují hormony v rostlinách? Uveď aspoň 3 věci.</w:t>
      </w:r>
      <w:r>
        <w:rPr>
          <w:sz w:val="24"/>
          <w:szCs w:val="24"/>
        </w:rPr>
        <w:br/>
      </w:r>
    </w:p>
    <w:p w:rsidR="00FA2F13" w:rsidRDefault="00FA2F13" w:rsidP="00FA2F13">
      <w:pPr>
        <w:pStyle w:val="Odstavecseseznamem"/>
        <w:numPr>
          <w:ilvl w:val="0"/>
          <w:numId w:val="1"/>
        </w:numPr>
        <w:ind w:left="0" w:hanging="284"/>
        <w:rPr>
          <w:sz w:val="24"/>
          <w:szCs w:val="24"/>
        </w:rPr>
      </w:pPr>
      <w:r>
        <w:rPr>
          <w:sz w:val="24"/>
          <w:szCs w:val="24"/>
        </w:rPr>
        <w:t>Jak nazýváme vnější hormony bezobratlých živočichů?</w:t>
      </w:r>
      <w:r w:rsidR="004304D8">
        <w:rPr>
          <w:sz w:val="24"/>
          <w:szCs w:val="24"/>
        </w:rPr>
        <w:br/>
      </w:r>
    </w:p>
    <w:tbl>
      <w:tblPr>
        <w:tblStyle w:val="Mkatabulky"/>
        <w:tblW w:w="0" w:type="auto"/>
        <w:tblInd w:w="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304D8" w:rsidTr="00BD5D2E">
        <w:trPr>
          <w:trHeight w:val="397"/>
        </w:trPr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04D8" w:rsidTr="00BD5D2E">
        <w:trPr>
          <w:trHeight w:val="397"/>
        </w:trPr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04D8" w:rsidTr="00BD5D2E">
        <w:trPr>
          <w:trHeight w:val="397"/>
        </w:trPr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04D8" w:rsidTr="00BD5D2E">
        <w:trPr>
          <w:trHeight w:val="397"/>
        </w:trPr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04D8" w:rsidTr="00BD5D2E">
        <w:trPr>
          <w:trHeight w:val="397"/>
        </w:trPr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04D8" w:rsidTr="00BD5D2E">
        <w:trPr>
          <w:trHeight w:val="397"/>
        </w:trPr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04D8" w:rsidTr="00222D65">
        <w:trPr>
          <w:trHeight w:val="397"/>
        </w:trPr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04D8" w:rsidTr="00222D65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4304D8" w:rsidRDefault="004304D8" w:rsidP="004304D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BE3A23" w:rsidRDefault="00FA2F13" w:rsidP="004304D8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br/>
      </w:r>
      <w:r w:rsidR="004304D8">
        <w:rPr>
          <w:sz w:val="24"/>
          <w:szCs w:val="24"/>
        </w:rPr>
        <w:t xml:space="preserve">     1. Jak nazýváme rostlinné hormony?</w:t>
      </w:r>
      <w:r w:rsidR="004304D8">
        <w:rPr>
          <w:sz w:val="24"/>
          <w:szCs w:val="24"/>
        </w:rPr>
        <w:br/>
        <w:t xml:space="preserve">     2. Který rostlinný hormon ovlivňuje dozrávání plodů?</w:t>
      </w:r>
      <w:r w:rsidR="004304D8">
        <w:rPr>
          <w:sz w:val="24"/>
          <w:szCs w:val="24"/>
        </w:rPr>
        <w:br/>
        <w:t xml:space="preserve">     3. Který hormon produkuje hypofýza?</w:t>
      </w:r>
      <w:r w:rsidR="004304D8">
        <w:rPr>
          <w:sz w:val="24"/>
          <w:szCs w:val="24"/>
        </w:rPr>
        <w:br/>
        <w:t xml:space="preserve">     4. Jak říkáme hormonům bezobratlých živočichů, které signalizují nebezpečí? </w:t>
      </w:r>
      <w:r w:rsidR="004304D8">
        <w:rPr>
          <w:sz w:val="24"/>
          <w:szCs w:val="24"/>
        </w:rPr>
        <w:br/>
        <w:t xml:space="preserve">     5. Hypofýza je </w:t>
      </w:r>
      <w:r w:rsidR="005548AF">
        <w:rPr>
          <w:sz w:val="24"/>
          <w:szCs w:val="24"/>
        </w:rPr>
        <w:t>podvěsek …………………….</w:t>
      </w:r>
      <w:r w:rsidR="005548AF">
        <w:rPr>
          <w:sz w:val="24"/>
          <w:szCs w:val="24"/>
        </w:rPr>
        <w:br/>
        <w:t xml:space="preserve">     6. Které</w:t>
      </w:r>
      <w:r w:rsidR="004304D8">
        <w:rPr>
          <w:sz w:val="24"/>
          <w:szCs w:val="24"/>
        </w:rPr>
        <w:t xml:space="preserve"> hormon</w:t>
      </w:r>
      <w:r w:rsidR="005548AF">
        <w:rPr>
          <w:sz w:val="24"/>
          <w:szCs w:val="24"/>
        </w:rPr>
        <w:t>y</w:t>
      </w:r>
      <w:r w:rsidR="004304D8">
        <w:rPr>
          <w:sz w:val="24"/>
          <w:szCs w:val="24"/>
        </w:rPr>
        <w:t xml:space="preserve"> slouží k přilákání jedince opačného pohlaví?</w:t>
      </w:r>
      <w:r w:rsidR="004304D8">
        <w:rPr>
          <w:sz w:val="24"/>
          <w:szCs w:val="24"/>
        </w:rPr>
        <w:br/>
        <w:t xml:space="preserve">     7. Jak říkáme hormonům, kterými samičky označí povrch plodu, kam nakladly vajíčko.</w:t>
      </w:r>
      <w:r w:rsidR="00BE3A23">
        <w:rPr>
          <w:sz w:val="24"/>
          <w:szCs w:val="24"/>
        </w:rPr>
        <w:br/>
        <w:t xml:space="preserve">     8. Inzulin reguluje množství ………………………. v  krvi.</w:t>
      </w:r>
      <w:r w:rsidR="00BE3A23">
        <w:rPr>
          <w:sz w:val="24"/>
          <w:szCs w:val="24"/>
        </w:rPr>
        <w:br/>
      </w:r>
    </w:p>
    <w:p w:rsidR="00BE3A23" w:rsidRDefault="00BE3A23" w:rsidP="00BE3A23">
      <w:pPr>
        <w:pStyle w:val="Odstavecseseznamem"/>
        <w:numPr>
          <w:ilvl w:val="0"/>
          <w:numId w:val="1"/>
        </w:numPr>
        <w:ind w:left="-284" w:firstLine="0"/>
        <w:rPr>
          <w:sz w:val="24"/>
          <w:szCs w:val="24"/>
        </w:rPr>
      </w:pPr>
      <w:r>
        <w:rPr>
          <w:sz w:val="24"/>
          <w:szCs w:val="24"/>
        </w:rPr>
        <w:t xml:space="preserve"> Hormony obratlovců a člověka: a) kde v těle vznikají</w:t>
      </w:r>
      <w:r>
        <w:rPr>
          <w:sz w:val="24"/>
          <w:szCs w:val="24"/>
        </w:rPr>
        <w:br/>
        <w:t xml:space="preserve">                                                               b) jak jsou v těle rozšiřovány</w:t>
      </w:r>
      <w:r>
        <w:rPr>
          <w:sz w:val="24"/>
          <w:szCs w:val="24"/>
        </w:rPr>
        <w:br/>
      </w:r>
    </w:p>
    <w:p w:rsidR="00BE3A23" w:rsidRDefault="00BE3A23" w:rsidP="00BE3A23">
      <w:pPr>
        <w:pStyle w:val="Odstavecseseznamem"/>
        <w:numPr>
          <w:ilvl w:val="0"/>
          <w:numId w:val="1"/>
        </w:numPr>
        <w:ind w:left="-284" w:firstLine="0"/>
        <w:rPr>
          <w:sz w:val="24"/>
          <w:szCs w:val="24"/>
        </w:rPr>
      </w:pPr>
      <w:r>
        <w:rPr>
          <w:sz w:val="24"/>
          <w:szCs w:val="24"/>
        </w:rPr>
        <w:t>Alkaloidy: a) proč se jim tak říká</w:t>
      </w:r>
      <w:r>
        <w:rPr>
          <w:sz w:val="24"/>
          <w:szCs w:val="24"/>
        </w:rPr>
        <w:br/>
        <w:t xml:space="preserve">                        b) odkud se získávají</w:t>
      </w:r>
      <w:r>
        <w:rPr>
          <w:sz w:val="24"/>
          <w:szCs w:val="24"/>
        </w:rPr>
        <w:br/>
        <w:t xml:space="preserve">                        c) jaký mají význam </w:t>
      </w:r>
      <w:r>
        <w:rPr>
          <w:sz w:val="24"/>
          <w:szCs w:val="24"/>
        </w:rPr>
        <w:br/>
      </w:r>
    </w:p>
    <w:p w:rsidR="00BE3A23" w:rsidRDefault="00BE3A23" w:rsidP="00331E65">
      <w:pPr>
        <w:pStyle w:val="Odstavecseseznamem"/>
        <w:numPr>
          <w:ilvl w:val="0"/>
          <w:numId w:val="1"/>
        </w:numPr>
        <w:ind w:left="0" w:hanging="284"/>
        <w:rPr>
          <w:sz w:val="24"/>
          <w:szCs w:val="24"/>
        </w:rPr>
      </w:pPr>
      <w:r>
        <w:rPr>
          <w:sz w:val="24"/>
          <w:szCs w:val="24"/>
        </w:rPr>
        <w:t xml:space="preserve">Kde najdeš tyto alkaloidy: </w:t>
      </w:r>
      <w:r>
        <w:rPr>
          <w:sz w:val="24"/>
          <w:szCs w:val="24"/>
        </w:rPr>
        <w:br/>
        <w:t xml:space="preserve">     a) nikotin</w:t>
      </w:r>
      <w:r>
        <w:rPr>
          <w:sz w:val="24"/>
          <w:szCs w:val="24"/>
        </w:rPr>
        <w:br/>
        <w:t xml:space="preserve">     b) morfin, kodein</w:t>
      </w:r>
      <w:r>
        <w:rPr>
          <w:sz w:val="24"/>
          <w:szCs w:val="24"/>
        </w:rPr>
        <w:br/>
        <w:t xml:space="preserve">     c) kofein</w:t>
      </w:r>
      <w:r w:rsidR="00BE3948">
        <w:rPr>
          <w:sz w:val="24"/>
          <w:szCs w:val="24"/>
        </w:rPr>
        <w:br/>
      </w:r>
    </w:p>
    <w:p w:rsidR="00845864" w:rsidRDefault="00BE3A23" w:rsidP="00331E65">
      <w:pPr>
        <w:pStyle w:val="Odstavecseseznamem"/>
        <w:numPr>
          <w:ilvl w:val="0"/>
          <w:numId w:val="1"/>
        </w:numPr>
        <w:ind w:left="0" w:hanging="284"/>
        <w:rPr>
          <w:sz w:val="24"/>
          <w:szCs w:val="24"/>
        </w:rPr>
      </w:pPr>
      <w:r>
        <w:rPr>
          <w:sz w:val="24"/>
          <w:szCs w:val="24"/>
        </w:rPr>
        <w:lastRenderedPageBreak/>
        <w:t>Co jsou drogy?</w:t>
      </w:r>
      <w:r w:rsidR="00845864">
        <w:rPr>
          <w:sz w:val="24"/>
          <w:szCs w:val="24"/>
        </w:rPr>
        <w:br/>
      </w:r>
      <w:r w:rsidR="00BE3948">
        <w:rPr>
          <w:sz w:val="24"/>
          <w:szCs w:val="24"/>
        </w:rPr>
        <w:br/>
      </w:r>
    </w:p>
    <w:p w:rsidR="00845864" w:rsidRPr="00845864" w:rsidRDefault="00845864" w:rsidP="00331E65">
      <w:pPr>
        <w:pStyle w:val="Odstavecseseznamem"/>
        <w:numPr>
          <w:ilvl w:val="0"/>
          <w:numId w:val="1"/>
        </w:numPr>
        <w:ind w:left="0" w:hanging="284"/>
        <w:rPr>
          <w:sz w:val="24"/>
          <w:szCs w:val="24"/>
        </w:rPr>
      </w:pPr>
      <w:r w:rsidRPr="00845864">
        <w:rPr>
          <w:sz w:val="24"/>
          <w:szCs w:val="24"/>
        </w:rPr>
        <w:t>Jak se drogy dostávají do organismu?</w:t>
      </w:r>
      <w:r w:rsidR="00BE3A23">
        <w:rPr>
          <w:sz w:val="24"/>
          <w:szCs w:val="24"/>
        </w:rPr>
        <w:br/>
      </w:r>
      <w:r w:rsidR="00BE3948">
        <w:rPr>
          <w:sz w:val="24"/>
          <w:szCs w:val="24"/>
        </w:rPr>
        <w:br/>
      </w:r>
    </w:p>
    <w:p w:rsidR="00845864" w:rsidRPr="00331E65" w:rsidRDefault="00845864" w:rsidP="00331E65">
      <w:pPr>
        <w:pStyle w:val="Odstavecseseznamem"/>
        <w:numPr>
          <w:ilvl w:val="0"/>
          <w:numId w:val="1"/>
        </w:numPr>
        <w:ind w:left="-142" w:hanging="284"/>
        <w:rPr>
          <w:sz w:val="24"/>
          <w:szCs w:val="24"/>
        </w:rPr>
      </w:pPr>
      <w:r w:rsidRPr="00331E65">
        <w:rPr>
          <w:sz w:val="24"/>
          <w:szCs w:val="24"/>
        </w:rPr>
        <w:t>Které drogy jsou společensky akceptované?</w:t>
      </w:r>
      <w:r w:rsidRPr="00331E65">
        <w:rPr>
          <w:sz w:val="24"/>
          <w:szCs w:val="24"/>
        </w:rPr>
        <w:br/>
      </w:r>
      <w:r w:rsidR="00BE3948">
        <w:rPr>
          <w:sz w:val="24"/>
          <w:szCs w:val="24"/>
        </w:rPr>
        <w:br/>
      </w:r>
    </w:p>
    <w:p w:rsidR="00845864" w:rsidRPr="00331E65" w:rsidRDefault="00845864" w:rsidP="00331E65">
      <w:pPr>
        <w:pStyle w:val="Odstavecseseznamem"/>
        <w:numPr>
          <w:ilvl w:val="0"/>
          <w:numId w:val="1"/>
        </w:numPr>
        <w:ind w:left="0" w:hanging="426"/>
        <w:rPr>
          <w:sz w:val="24"/>
          <w:szCs w:val="24"/>
        </w:rPr>
      </w:pPr>
      <w:r w:rsidRPr="00331E65">
        <w:rPr>
          <w:sz w:val="24"/>
          <w:szCs w:val="24"/>
        </w:rPr>
        <w:t>Jaký je rozdíl mezi „měkkou“ a „tvrdou“ drogou?</w:t>
      </w:r>
      <w:r w:rsidRPr="00331E65">
        <w:rPr>
          <w:sz w:val="24"/>
          <w:szCs w:val="24"/>
        </w:rPr>
        <w:br/>
      </w:r>
      <w:r w:rsidR="00BE3948">
        <w:rPr>
          <w:sz w:val="24"/>
          <w:szCs w:val="24"/>
        </w:rPr>
        <w:br/>
      </w:r>
    </w:p>
    <w:p w:rsidR="00845864" w:rsidRPr="00331E65" w:rsidRDefault="00845864" w:rsidP="00331E65">
      <w:pPr>
        <w:pStyle w:val="Odstavecseseznamem"/>
        <w:numPr>
          <w:ilvl w:val="0"/>
          <w:numId w:val="1"/>
        </w:numPr>
        <w:ind w:left="0" w:hanging="426"/>
        <w:rPr>
          <w:sz w:val="24"/>
          <w:szCs w:val="24"/>
        </w:rPr>
      </w:pPr>
      <w:r w:rsidRPr="00331E65">
        <w:rPr>
          <w:sz w:val="24"/>
          <w:szCs w:val="24"/>
        </w:rPr>
        <w:t xml:space="preserve">Co jsou abstinenční příznaky? Které typy abstinenčních příznaků znáš a ke </w:t>
      </w:r>
      <w:r w:rsidR="00331E65">
        <w:rPr>
          <w:sz w:val="24"/>
          <w:szCs w:val="24"/>
        </w:rPr>
        <w:t>každému typu uveď</w:t>
      </w:r>
      <w:r w:rsidR="00331E65">
        <w:rPr>
          <w:sz w:val="24"/>
          <w:szCs w:val="24"/>
        </w:rPr>
        <w:br/>
        <w:t xml:space="preserve"> </w:t>
      </w:r>
      <w:r w:rsidRPr="00331E65">
        <w:rPr>
          <w:sz w:val="24"/>
          <w:szCs w:val="24"/>
        </w:rPr>
        <w:t>tři příklady.</w:t>
      </w:r>
      <w:r w:rsidRPr="00331E65">
        <w:rPr>
          <w:sz w:val="24"/>
          <w:szCs w:val="24"/>
        </w:rPr>
        <w:br/>
      </w:r>
      <w:r w:rsidRPr="00331E65">
        <w:rPr>
          <w:sz w:val="24"/>
          <w:szCs w:val="24"/>
        </w:rPr>
        <w:br/>
      </w:r>
      <w:r w:rsidRPr="00331E65">
        <w:rPr>
          <w:sz w:val="24"/>
          <w:szCs w:val="24"/>
        </w:rPr>
        <w:br/>
      </w:r>
      <w:r w:rsidRPr="00331E65">
        <w:rPr>
          <w:sz w:val="24"/>
          <w:szCs w:val="24"/>
        </w:rPr>
        <w:br/>
      </w:r>
    </w:p>
    <w:p w:rsidR="00845864" w:rsidRPr="00331E65" w:rsidRDefault="00845864" w:rsidP="00331E65">
      <w:pPr>
        <w:pStyle w:val="Odstavecseseznamem"/>
        <w:numPr>
          <w:ilvl w:val="0"/>
          <w:numId w:val="1"/>
        </w:numPr>
        <w:ind w:left="0" w:hanging="426"/>
        <w:rPr>
          <w:sz w:val="24"/>
          <w:szCs w:val="24"/>
        </w:rPr>
      </w:pPr>
      <w:r w:rsidRPr="00331E65">
        <w:rPr>
          <w:sz w:val="24"/>
          <w:szCs w:val="24"/>
        </w:rPr>
        <w:t>Halucinogeny podtrhni modře, opiáty červeně,</w:t>
      </w:r>
      <w:r w:rsidR="00331E65">
        <w:rPr>
          <w:sz w:val="24"/>
          <w:szCs w:val="24"/>
        </w:rPr>
        <w:t xml:space="preserve"> stimulační drogy žlutě a konopné drogy zeleně.</w:t>
      </w:r>
      <w:r w:rsidR="00331E65">
        <w:rPr>
          <w:sz w:val="24"/>
          <w:szCs w:val="24"/>
        </w:rPr>
        <w:br/>
        <w:t>kodein, LSD, pervitin, mezkalin, marihuana, morfin, extáze, hašiš, heroin, kokain</w:t>
      </w:r>
      <w:r w:rsidR="00331E65">
        <w:rPr>
          <w:sz w:val="24"/>
          <w:szCs w:val="24"/>
        </w:rPr>
        <w:br/>
      </w:r>
      <w:r w:rsidRPr="00331E65">
        <w:rPr>
          <w:sz w:val="24"/>
          <w:szCs w:val="24"/>
        </w:rPr>
        <w:t xml:space="preserve">  </w:t>
      </w:r>
    </w:p>
    <w:p w:rsidR="00BE3A23" w:rsidRPr="00331E65" w:rsidRDefault="00331E65" w:rsidP="00331E65">
      <w:pPr>
        <w:pStyle w:val="Odstavecseseznamem"/>
        <w:numPr>
          <w:ilvl w:val="0"/>
          <w:numId w:val="1"/>
        </w:numPr>
        <w:ind w:left="0" w:hanging="426"/>
        <w:rPr>
          <w:sz w:val="24"/>
          <w:szCs w:val="24"/>
        </w:rPr>
      </w:pPr>
      <w:r>
        <w:rPr>
          <w:sz w:val="24"/>
          <w:szCs w:val="24"/>
        </w:rPr>
        <w:t>Co je doping?</w:t>
      </w:r>
      <w:r w:rsidR="00BE3A23" w:rsidRPr="00331E65">
        <w:rPr>
          <w:sz w:val="24"/>
          <w:szCs w:val="24"/>
        </w:rPr>
        <w:br/>
      </w:r>
      <w:r w:rsidR="00BE3948">
        <w:rPr>
          <w:sz w:val="24"/>
          <w:szCs w:val="24"/>
        </w:rPr>
        <w:br/>
      </w:r>
    </w:p>
    <w:p w:rsidR="00BE3948" w:rsidRDefault="00BE3948" w:rsidP="00BE3948">
      <w:pPr>
        <w:pStyle w:val="Odstavecseseznamem"/>
        <w:numPr>
          <w:ilvl w:val="0"/>
          <w:numId w:val="1"/>
        </w:numPr>
        <w:ind w:left="0" w:hanging="426"/>
        <w:rPr>
          <w:sz w:val="24"/>
          <w:szCs w:val="24"/>
        </w:rPr>
      </w:pPr>
      <w:r>
        <w:rPr>
          <w:sz w:val="24"/>
          <w:szCs w:val="24"/>
        </w:rPr>
        <w:t>Které látky jsou zakázané při soutěžích a k čemu slouží?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BE3948" w:rsidRDefault="00BE3948" w:rsidP="00BE3948">
      <w:pPr>
        <w:pStyle w:val="Odstavecseseznamem"/>
        <w:numPr>
          <w:ilvl w:val="0"/>
          <w:numId w:val="1"/>
        </w:numPr>
        <w:ind w:left="0" w:hanging="426"/>
        <w:rPr>
          <w:sz w:val="24"/>
          <w:szCs w:val="24"/>
        </w:rPr>
      </w:pPr>
      <w:r>
        <w:rPr>
          <w:sz w:val="24"/>
          <w:szCs w:val="24"/>
        </w:rPr>
        <w:t>Proč sportovci používají: a) anabolické steroidy</w:t>
      </w:r>
      <w:r>
        <w:rPr>
          <w:sz w:val="24"/>
          <w:szCs w:val="24"/>
        </w:rPr>
        <w:br/>
        <w:t xml:space="preserve">                                             b) diuretika</w:t>
      </w:r>
      <w:r>
        <w:rPr>
          <w:sz w:val="24"/>
          <w:szCs w:val="24"/>
        </w:rPr>
        <w:br/>
      </w:r>
      <w:r w:rsidR="0052758B">
        <w:rPr>
          <w:sz w:val="24"/>
          <w:szCs w:val="24"/>
        </w:rPr>
        <w:br/>
      </w:r>
    </w:p>
    <w:p w:rsidR="00FA2F13" w:rsidRDefault="00BE3948" w:rsidP="00BE3948">
      <w:pPr>
        <w:pStyle w:val="Odstavecseseznamem"/>
        <w:numPr>
          <w:ilvl w:val="0"/>
          <w:numId w:val="1"/>
        </w:numPr>
        <w:ind w:left="0" w:hanging="426"/>
        <w:rPr>
          <w:sz w:val="24"/>
          <w:szCs w:val="24"/>
        </w:rPr>
      </w:pPr>
      <w:r w:rsidRPr="00E91156">
        <w:rPr>
          <w:sz w:val="24"/>
          <w:szCs w:val="24"/>
        </w:rPr>
        <w:t>Doplň nebezpečí při zneužívání drog:</w:t>
      </w:r>
      <w:r w:rsidRPr="00E91156">
        <w:rPr>
          <w:sz w:val="24"/>
          <w:szCs w:val="24"/>
        </w:rPr>
        <w:br/>
        <w:t>- zanesení infekce do těla, přenos žloutenky a ………………</w:t>
      </w:r>
      <w:r w:rsidRPr="00E91156">
        <w:rPr>
          <w:sz w:val="24"/>
          <w:szCs w:val="24"/>
        </w:rPr>
        <w:br/>
        <w:t xml:space="preserve">- vyvolávají </w:t>
      </w:r>
      <w:r w:rsidR="00683358">
        <w:rPr>
          <w:sz w:val="24"/>
          <w:szCs w:val="24"/>
        </w:rPr>
        <w:t>psychickou a ……………………</w:t>
      </w:r>
      <w:proofErr w:type="gramStart"/>
      <w:r w:rsidR="00683358">
        <w:rPr>
          <w:sz w:val="24"/>
          <w:szCs w:val="24"/>
        </w:rPr>
        <w:t>…   …</w:t>
      </w:r>
      <w:proofErr w:type="gramEnd"/>
      <w:r w:rsidR="00683358">
        <w:rPr>
          <w:sz w:val="24"/>
          <w:szCs w:val="24"/>
        </w:rPr>
        <w:t>……………………</w:t>
      </w:r>
      <w:r w:rsidRPr="00E91156">
        <w:rPr>
          <w:sz w:val="24"/>
          <w:szCs w:val="24"/>
        </w:rPr>
        <w:br/>
        <w:t>- způsobují ………………………… vnitřních orgánů</w:t>
      </w:r>
      <w:r w:rsidRPr="00E91156">
        <w:rPr>
          <w:sz w:val="24"/>
          <w:szCs w:val="24"/>
        </w:rPr>
        <w:br/>
        <w:t>- mohou způsobit vznik i ………………………… chorob</w:t>
      </w:r>
      <w:r w:rsidRPr="00E91156">
        <w:rPr>
          <w:sz w:val="24"/>
          <w:szCs w:val="24"/>
        </w:rPr>
        <w:br/>
        <w:t>- předávkování může způsobit ……………</w:t>
      </w:r>
      <w:r w:rsidRPr="00E91156">
        <w:rPr>
          <w:sz w:val="24"/>
          <w:szCs w:val="24"/>
        </w:rPr>
        <w:br/>
      </w:r>
    </w:p>
    <w:p w:rsidR="00E91156" w:rsidRDefault="00E91156" w:rsidP="00E91156">
      <w:pPr>
        <w:pStyle w:val="Odstavecseseznamem"/>
        <w:ind w:left="0"/>
        <w:rPr>
          <w:sz w:val="24"/>
          <w:szCs w:val="24"/>
        </w:rPr>
      </w:pPr>
    </w:p>
    <w:p w:rsidR="00E91156" w:rsidRDefault="00E91156" w:rsidP="00E91156">
      <w:pPr>
        <w:pStyle w:val="Odstavecseseznamem"/>
        <w:ind w:left="0"/>
        <w:rPr>
          <w:sz w:val="24"/>
          <w:szCs w:val="24"/>
        </w:rPr>
      </w:pPr>
    </w:p>
    <w:p w:rsidR="00E91156" w:rsidRDefault="00E91156" w:rsidP="00E91156">
      <w:pPr>
        <w:pStyle w:val="Odstavecseseznamem"/>
        <w:ind w:left="0"/>
        <w:rPr>
          <w:sz w:val="24"/>
          <w:szCs w:val="24"/>
        </w:rPr>
      </w:pPr>
    </w:p>
    <w:p w:rsidR="00E91156" w:rsidRDefault="00E91156" w:rsidP="00E91156">
      <w:pPr>
        <w:pStyle w:val="Odstavecseseznamem"/>
        <w:ind w:left="0"/>
        <w:rPr>
          <w:sz w:val="24"/>
          <w:szCs w:val="24"/>
        </w:rPr>
      </w:pPr>
    </w:p>
    <w:p w:rsidR="00E91156" w:rsidRDefault="00E91156" w:rsidP="00E91156">
      <w:pPr>
        <w:pStyle w:val="Odstavecseseznamem"/>
        <w:ind w:left="0"/>
        <w:rPr>
          <w:sz w:val="24"/>
          <w:szCs w:val="24"/>
        </w:rPr>
      </w:pPr>
    </w:p>
    <w:p w:rsidR="00E91156" w:rsidRDefault="00E91156" w:rsidP="00E91156">
      <w:pPr>
        <w:pStyle w:val="Odstavecseseznamem"/>
        <w:ind w:left="0"/>
        <w:rPr>
          <w:sz w:val="24"/>
          <w:szCs w:val="24"/>
        </w:rPr>
      </w:pPr>
    </w:p>
    <w:p w:rsidR="00E91156" w:rsidRDefault="00E91156" w:rsidP="00E91156">
      <w:pPr>
        <w:pStyle w:val="Odstavecseseznamem"/>
        <w:ind w:left="0"/>
        <w:rPr>
          <w:sz w:val="24"/>
          <w:szCs w:val="24"/>
        </w:rPr>
      </w:pPr>
    </w:p>
    <w:p w:rsidR="00E91156" w:rsidRDefault="00E91156" w:rsidP="00E91156">
      <w:pPr>
        <w:ind w:left="-284" w:firstLine="284"/>
        <w:jc w:val="center"/>
        <w:rPr>
          <w:b/>
          <w:sz w:val="28"/>
          <w:szCs w:val="28"/>
          <w:u w:val="single"/>
        </w:rPr>
      </w:pPr>
      <w:r w:rsidRPr="00FA2F13">
        <w:rPr>
          <w:b/>
          <w:sz w:val="28"/>
          <w:szCs w:val="28"/>
          <w:u w:val="single"/>
        </w:rPr>
        <w:lastRenderedPageBreak/>
        <w:t>HORMONY, ALKALOIDY, DROGY, DOPING</w:t>
      </w:r>
    </w:p>
    <w:p w:rsidR="00E91156" w:rsidRPr="00E91156" w:rsidRDefault="00E91156" w:rsidP="00BD5D2E">
      <w:pPr>
        <w:spacing w:after="0"/>
        <w:rPr>
          <w:sz w:val="24"/>
          <w:szCs w:val="24"/>
        </w:rPr>
      </w:pPr>
      <w:r>
        <w:rPr>
          <w:sz w:val="24"/>
          <w:szCs w:val="24"/>
        </w:rPr>
        <w:t>ŘEŠENÍ:</w:t>
      </w:r>
    </w:p>
    <w:p w:rsidR="00E91156" w:rsidRPr="00BD5D2E" w:rsidRDefault="00E91156" w:rsidP="00BD5D2E">
      <w:pPr>
        <w:spacing w:after="0"/>
        <w:ind w:left="-284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1.  </w:t>
      </w:r>
      <w:r w:rsidRPr="00E91156">
        <w:rPr>
          <w:sz w:val="24"/>
          <w:szCs w:val="24"/>
        </w:rPr>
        <w:t>Co jsou hormony?</w:t>
      </w:r>
      <w:r w:rsidRPr="00E91156">
        <w:rPr>
          <w:sz w:val="24"/>
          <w:szCs w:val="24"/>
        </w:rPr>
        <w:br/>
      </w:r>
      <w:r w:rsidR="00BD5D2E">
        <w:rPr>
          <w:sz w:val="24"/>
          <w:szCs w:val="24"/>
        </w:rPr>
        <w:t xml:space="preserve">     </w:t>
      </w:r>
      <w:r w:rsidR="00BD5D2E">
        <w:rPr>
          <w:color w:val="FF0000"/>
          <w:sz w:val="24"/>
          <w:szCs w:val="24"/>
        </w:rPr>
        <w:t>Chemické látky, které vznikají v živých organismech a podílejí se na řízení organismu.</w:t>
      </w:r>
    </w:p>
    <w:p w:rsidR="00E91156" w:rsidRPr="00BD5D2E" w:rsidRDefault="007C4026" w:rsidP="00E91156">
      <w:pPr>
        <w:tabs>
          <w:tab w:val="left" w:pos="284"/>
        </w:tabs>
        <w:ind w:hanging="284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2.  </w:t>
      </w:r>
      <w:r w:rsidR="00E91156" w:rsidRPr="00E91156">
        <w:rPr>
          <w:sz w:val="24"/>
          <w:szCs w:val="24"/>
        </w:rPr>
        <w:t>K čemu slouží hormony: a) vnitřní</w:t>
      </w:r>
      <w:r w:rsidR="00BD5D2E">
        <w:rPr>
          <w:sz w:val="24"/>
          <w:szCs w:val="24"/>
        </w:rPr>
        <w:t xml:space="preserve"> – </w:t>
      </w:r>
      <w:r w:rsidR="00BD5D2E">
        <w:rPr>
          <w:color w:val="FF0000"/>
          <w:sz w:val="24"/>
          <w:szCs w:val="24"/>
        </w:rPr>
        <w:t>ovlivňují děje probíhající uvnitř organismu</w:t>
      </w:r>
      <w:r w:rsidR="00E91156" w:rsidRPr="00E91156">
        <w:rPr>
          <w:sz w:val="24"/>
          <w:szCs w:val="24"/>
        </w:rPr>
        <w:br/>
        <w:t xml:space="preserve">                                             b) vnější</w:t>
      </w:r>
      <w:r w:rsidR="00BD5D2E">
        <w:rPr>
          <w:sz w:val="24"/>
          <w:szCs w:val="24"/>
        </w:rPr>
        <w:t xml:space="preserve"> – </w:t>
      </w:r>
      <w:r w:rsidR="00BD5D2E">
        <w:rPr>
          <w:color w:val="FF0000"/>
          <w:sz w:val="24"/>
          <w:szCs w:val="24"/>
        </w:rPr>
        <w:t>umožňují vzájemnou komunikaci mezi jedinci téhož</w:t>
      </w:r>
      <w:r w:rsidR="00E91156" w:rsidRPr="00E91156">
        <w:rPr>
          <w:sz w:val="24"/>
          <w:szCs w:val="24"/>
        </w:rPr>
        <w:br/>
      </w:r>
      <w:r w:rsidR="00BD5D2E">
        <w:rPr>
          <w:sz w:val="24"/>
          <w:szCs w:val="24"/>
        </w:rPr>
        <w:t xml:space="preserve">                                                                 </w:t>
      </w:r>
      <w:r w:rsidR="00BD5D2E">
        <w:rPr>
          <w:color w:val="FF0000"/>
          <w:sz w:val="24"/>
          <w:szCs w:val="24"/>
        </w:rPr>
        <w:t>druhu</w:t>
      </w:r>
    </w:p>
    <w:p w:rsidR="00E91156" w:rsidRPr="00BD5D2E" w:rsidRDefault="00E91156" w:rsidP="00E91156">
      <w:pPr>
        <w:ind w:hanging="284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3.  </w:t>
      </w:r>
      <w:r w:rsidRPr="00E91156">
        <w:rPr>
          <w:sz w:val="24"/>
          <w:szCs w:val="24"/>
        </w:rPr>
        <w:t>Co ovlivňují hormony v rostlinách? Uveď aspoň 3 věci.</w:t>
      </w:r>
      <w:r w:rsidRPr="00E91156">
        <w:rPr>
          <w:sz w:val="24"/>
          <w:szCs w:val="24"/>
        </w:rPr>
        <w:br/>
      </w:r>
      <w:r w:rsidR="00BD5D2E">
        <w:rPr>
          <w:color w:val="FF0000"/>
          <w:sz w:val="24"/>
          <w:szCs w:val="24"/>
        </w:rPr>
        <w:t>Zrání plodů, opadávání plodů a listů, růst vrcholu stonku, růst a větvení kořenů.</w:t>
      </w:r>
    </w:p>
    <w:p w:rsidR="00E91156" w:rsidRPr="007C4026" w:rsidRDefault="007C4026" w:rsidP="007C4026">
      <w:pPr>
        <w:ind w:hanging="284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r w:rsidR="00E91156" w:rsidRPr="007C4026">
        <w:rPr>
          <w:sz w:val="24"/>
          <w:szCs w:val="24"/>
        </w:rPr>
        <w:t>Jak nazýváme vnější hormony bezobratlých živočichů?</w:t>
      </w:r>
    </w:p>
    <w:tbl>
      <w:tblPr>
        <w:tblStyle w:val="Mkatabulky"/>
        <w:tblW w:w="0" w:type="auto"/>
        <w:tblInd w:w="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397"/>
        <w:gridCol w:w="397"/>
        <w:gridCol w:w="397"/>
        <w:gridCol w:w="397"/>
        <w:gridCol w:w="397"/>
        <w:gridCol w:w="397"/>
        <w:gridCol w:w="422"/>
        <w:gridCol w:w="397"/>
        <w:gridCol w:w="397"/>
        <w:gridCol w:w="397"/>
        <w:gridCol w:w="397"/>
        <w:gridCol w:w="397"/>
        <w:gridCol w:w="397"/>
        <w:gridCol w:w="422"/>
        <w:gridCol w:w="397"/>
        <w:gridCol w:w="397"/>
        <w:gridCol w:w="397"/>
      </w:tblGrid>
      <w:tr w:rsidR="00E91156" w:rsidRPr="0055384E" w:rsidTr="00222D65">
        <w:trPr>
          <w:trHeight w:val="397"/>
        </w:trPr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F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Y</w:t>
            </w:r>
          </w:p>
        </w:tc>
      </w:tr>
      <w:tr w:rsidR="00E91156" w:rsidRPr="0055384E" w:rsidTr="00222D65">
        <w:trPr>
          <w:trHeight w:val="397"/>
        </w:trPr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E91156" w:rsidRPr="0055384E" w:rsidTr="00222D65">
        <w:trPr>
          <w:trHeight w:val="397"/>
        </w:trPr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Ů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222D65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Ý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E91156" w:rsidTr="00222D65">
        <w:trPr>
          <w:trHeight w:val="397"/>
        </w:trPr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É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E91156" w:rsidTr="00222D65">
        <w:trPr>
          <w:trHeight w:val="397"/>
        </w:trPr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Ý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E91156" w:rsidTr="00222D65">
        <w:trPr>
          <w:trHeight w:val="397"/>
        </w:trPr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Í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E91156" w:rsidTr="00222D65">
        <w:trPr>
          <w:trHeight w:val="397"/>
        </w:trPr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Č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C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Í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E91156" w:rsidTr="00222D65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G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1156" w:rsidRPr="0055384E" w:rsidRDefault="00222D65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55384E">
              <w:rPr>
                <w:color w:val="FF0000"/>
                <w:sz w:val="24"/>
                <w:szCs w:val="24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91156" w:rsidRPr="0055384E" w:rsidRDefault="00E91156" w:rsidP="00C5203B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91156" w:rsidRDefault="00E91156" w:rsidP="00C5203B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E91156" w:rsidRDefault="00E91156" w:rsidP="00E91156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br/>
        <w:t xml:space="preserve">     1. Jak nazýváme rostlinné hormony?</w:t>
      </w:r>
      <w:r>
        <w:rPr>
          <w:sz w:val="24"/>
          <w:szCs w:val="24"/>
        </w:rPr>
        <w:br/>
        <w:t xml:space="preserve">     2. Který rostlinný hormon ovlivňuje dozrávání plodů?</w:t>
      </w:r>
      <w:r>
        <w:rPr>
          <w:sz w:val="24"/>
          <w:szCs w:val="24"/>
        </w:rPr>
        <w:br/>
        <w:t xml:space="preserve">     3. Který hormon produkuje hypofýza?</w:t>
      </w:r>
      <w:r>
        <w:rPr>
          <w:sz w:val="24"/>
          <w:szCs w:val="24"/>
        </w:rPr>
        <w:br/>
        <w:t xml:space="preserve">     4. Jak říkáme hormonům bezobratlých živočichů, které signalizují nebezpečí? </w:t>
      </w:r>
      <w:r>
        <w:rPr>
          <w:sz w:val="24"/>
          <w:szCs w:val="24"/>
        </w:rPr>
        <w:br/>
        <w:t xml:space="preserve">     5. Hypofýza je podvěsek ………………</w:t>
      </w:r>
      <w:r w:rsidR="005548AF">
        <w:rPr>
          <w:sz w:val="24"/>
          <w:szCs w:val="24"/>
        </w:rPr>
        <w:t>…….</w:t>
      </w:r>
      <w:r w:rsidR="005548AF">
        <w:rPr>
          <w:sz w:val="24"/>
          <w:szCs w:val="24"/>
        </w:rPr>
        <w:br/>
        <w:t xml:space="preserve">     6. Které</w:t>
      </w:r>
      <w:r>
        <w:rPr>
          <w:sz w:val="24"/>
          <w:szCs w:val="24"/>
        </w:rPr>
        <w:t xml:space="preserve"> hormon</w:t>
      </w:r>
      <w:r w:rsidR="005548AF">
        <w:rPr>
          <w:sz w:val="24"/>
          <w:szCs w:val="24"/>
        </w:rPr>
        <w:t>y</w:t>
      </w:r>
      <w:r>
        <w:rPr>
          <w:sz w:val="24"/>
          <w:szCs w:val="24"/>
        </w:rPr>
        <w:t xml:space="preserve"> slouží k přilákání jedince opačného pohlaví?</w:t>
      </w:r>
      <w:r>
        <w:rPr>
          <w:sz w:val="24"/>
          <w:szCs w:val="24"/>
        </w:rPr>
        <w:br/>
        <w:t xml:space="preserve">     7. Jak říkáme hormonům, kterými samičky označí povrch plodu, kam nakladly vajíčko.</w:t>
      </w:r>
      <w:r>
        <w:rPr>
          <w:sz w:val="24"/>
          <w:szCs w:val="24"/>
        </w:rPr>
        <w:br/>
        <w:t xml:space="preserve">     8. Inzulin regulu</w:t>
      </w:r>
      <w:r w:rsidR="007C4026">
        <w:rPr>
          <w:sz w:val="24"/>
          <w:szCs w:val="24"/>
        </w:rPr>
        <w:t>je množství ………………………. v  krvi.</w:t>
      </w:r>
    </w:p>
    <w:p w:rsidR="00E91156" w:rsidRPr="007C4026" w:rsidRDefault="007C4026" w:rsidP="007C4026">
      <w:pPr>
        <w:ind w:left="284" w:hanging="568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E91156" w:rsidRPr="007C4026">
        <w:rPr>
          <w:sz w:val="24"/>
          <w:szCs w:val="24"/>
        </w:rPr>
        <w:t xml:space="preserve"> Hormony obratlovců a člověka: a) kde v těle vznikají</w:t>
      </w:r>
      <w:r w:rsidR="00222D65">
        <w:rPr>
          <w:sz w:val="24"/>
          <w:szCs w:val="24"/>
        </w:rPr>
        <w:t xml:space="preserve"> –</w:t>
      </w:r>
      <w:r w:rsidR="0055384E">
        <w:rPr>
          <w:color w:val="FF0000"/>
          <w:sz w:val="24"/>
          <w:szCs w:val="24"/>
        </w:rPr>
        <w:t xml:space="preserve"> ve žlázách s vnitřní sekrecí</w:t>
      </w:r>
      <w:r w:rsidR="00E91156" w:rsidRPr="007C4026">
        <w:rPr>
          <w:sz w:val="24"/>
          <w:szCs w:val="24"/>
        </w:rPr>
        <w:br/>
        <w:t xml:space="preserve">                               </w:t>
      </w:r>
      <w:r>
        <w:rPr>
          <w:sz w:val="24"/>
          <w:szCs w:val="24"/>
        </w:rPr>
        <w:t xml:space="preserve">                     </w:t>
      </w:r>
      <w:r w:rsidR="00E91156" w:rsidRPr="007C4026">
        <w:rPr>
          <w:sz w:val="24"/>
          <w:szCs w:val="24"/>
        </w:rPr>
        <w:t>b) jak jsou v těle rozšiřovány</w:t>
      </w:r>
      <w:r w:rsidR="0055384E">
        <w:rPr>
          <w:sz w:val="24"/>
          <w:szCs w:val="24"/>
        </w:rPr>
        <w:t xml:space="preserve"> - </w:t>
      </w:r>
      <w:r w:rsidR="0055384E">
        <w:rPr>
          <w:color w:val="FF0000"/>
          <w:sz w:val="24"/>
          <w:szCs w:val="24"/>
        </w:rPr>
        <w:t>krví</w:t>
      </w:r>
    </w:p>
    <w:p w:rsidR="007C4026" w:rsidRPr="0055384E" w:rsidRDefault="007C4026" w:rsidP="007C4026">
      <w:pPr>
        <w:ind w:left="284" w:hanging="568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6.  </w:t>
      </w:r>
      <w:r w:rsidR="00E91156" w:rsidRPr="007C4026">
        <w:rPr>
          <w:sz w:val="24"/>
          <w:szCs w:val="24"/>
        </w:rPr>
        <w:t xml:space="preserve">Alkaloidy: a) proč se jim </w:t>
      </w:r>
      <w:r>
        <w:rPr>
          <w:sz w:val="24"/>
          <w:szCs w:val="24"/>
        </w:rPr>
        <w:t>tak říká</w:t>
      </w:r>
      <w:r w:rsidR="0055384E">
        <w:rPr>
          <w:sz w:val="24"/>
          <w:szCs w:val="24"/>
        </w:rPr>
        <w:t xml:space="preserve"> – </w:t>
      </w:r>
      <w:r w:rsidR="0055384E">
        <w:rPr>
          <w:color w:val="FF0000"/>
          <w:sz w:val="24"/>
          <w:szCs w:val="24"/>
        </w:rPr>
        <w:t>mají alkalický (zásaditý) charakter</w:t>
      </w:r>
      <w:r>
        <w:rPr>
          <w:sz w:val="24"/>
          <w:szCs w:val="24"/>
        </w:rPr>
        <w:br/>
        <w:t xml:space="preserve">             </w:t>
      </w:r>
      <w:r w:rsidR="00E91156" w:rsidRPr="007C4026">
        <w:rPr>
          <w:sz w:val="24"/>
          <w:szCs w:val="24"/>
        </w:rPr>
        <w:t xml:space="preserve"> b) odkud se z</w:t>
      </w:r>
      <w:r>
        <w:rPr>
          <w:sz w:val="24"/>
          <w:szCs w:val="24"/>
        </w:rPr>
        <w:t>ískávají</w:t>
      </w:r>
      <w:r w:rsidR="0055384E">
        <w:rPr>
          <w:sz w:val="24"/>
          <w:szCs w:val="24"/>
        </w:rPr>
        <w:t xml:space="preserve"> – </w:t>
      </w:r>
      <w:r w:rsidR="0055384E">
        <w:rPr>
          <w:color w:val="FF0000"/>
          <w:sz w:val="24"/>
          <w:szCs w:val="24"/>
        </w:rPr>
        <w:t>ze semen, listů, kořenů a kůry stromů</w:t>
      </w:r>
      <w:r>
        <w:rPr>
          <w:sz w:val="24"/>
          <w:szCs w:val="24"/>
        </w:rPr>
        <w:br/>
        <w:t xml:space="preserve">              c) jaký mají význam </w:t>
      </w:r>
      <w:r w:rsidR="0055384E">
        <w:rPr>
          <w:sz w:val="24"/>
          <w:szCs w:val="24"/>
        </w:rPr>
        <w:t xml:space="preserve">– </w:t>
      </w:r>
      <w:r w:rsidR="0055384E">
        <w:rPr>
          <w:color w:val="FF0000"/>
          <w:sz w:val="24"/>
          <w:szCs w:val="24"/>
        </w:rPr>
        <w:t>v rostlinách mají obrannou funkci, u člověka v malých dávkách</w:t>
      </w:r>
      <w:r w:rsidR="0055384E">
        <w:rPr>
          <w:color w:val="FF0000"/>
          <w:sz w:val="24"/>
          <w:szCs w:val="24"/>
        </w:rPr>
        <w:br/>
        <w:t xml:space="preserve">                                                     působí jako léčiva, ve větším množství působí jako jedy</w:t>
      </w:r>
    </w:p>
    <w:p w:rsidR="007C4026" w:rsidRPr="0055384E" w:rsidRDefault="007C4026" w:rsidP="007C4026">
      <w:pPr>
        <w:ind w:left="284" w:hanging="568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7.  Kde najdeš tyto alkaloidy: </w:t>
      </w:r>
      <w:r>
        <w:rPr>
          <w:sz w:val="24"/>
          <w:szCs w:val="24"/>
        </w:rPr>
        <w:br/>
        <w:t xml:space="preserve"> a) nikotin</w:t>
      </w:r>
      <w:r w:rsidR="0055384E">
        <w:rPr>
          <w:sz w:val="24"/>
          <w:szCs w:val="24"/>
        </w:rPr>
        <w:t xml:space="preserve"> – </w:t>
      </w:r>
      <w:r w:rsidR="0055384E">
        <w:rPr>
          <w:color w:val="FF0000"/>
          <w:sz w:val="24"/>
          <w:szCs w:val="24"/>
        </w:rPr>
        <w:t>v listech tabáku</w:t>
      </w:r>
      <w:r>
        <w:rPr>
          <w:sz w:val="24"/>
          <w:szCs w:val="24"/>
        </w:rPr>
        <w:br/>
        <w:t xml:space="preserve"> </w:t>
      </w:r>
      <w:r w:rsidR="00E91156" w:rsidRPr="007C4026">
        <w:rPr>
          <w:sz w:val="24"/>
          <w:szCs w:val="24"/>
        </w:rPr>
        <w:t>b) morfin, kod</w:t>
      </w:r>
      <w:r>
        <w:rPr>
          <w:sz w:val="24"/>
          <w:szCs w:val="24"/>
        </w:rPr>
        <w:t>ein</w:t>
      </w:r>
      <w:r w:rsidR="0055384E">
        <w:rPr>
          <w:sz w:val="24"/>
          <w:szCs w:val="24"/>
        </w:rPr>
        <w:t xml:space="preserve"> – </w:t>
      </w:r>
      <w:r w:rsidR="0055384E">
        <w:rPr>
          <w:color w:val="FF0000"/>
          <w:sz w:val="24"/>
          <w:szCs w:val="24"/>
        </w:rPr>
        <w:t>v opiu, tj. ve šťávě z nezralých makovic</w:t>
      </w:r>
      <w:r>
        <w:rPr>
          <w:sz w:val="24"/>
          <w:szCs w:val="24"/>
        </w:rPr>
        <w:br/>
      </w:r>
      <w:r w:rsidR="0055384E">
        <w:rPr>
          <w:sz w:val="24"/>
          <w:szCs w:val="24"/>
        </w:rPr>
        <w:t xml:space="preserve"> </w:t>
      </w:r>
      <w:r w:rsidRPr="007C4026">
        <w:rPr>
          <w:sz w:val="24"/>
          <w:szCs w:val="24"/>
        </w:rPr>
        <w:t>c) kofein</w:t>
      </w:r>
      <w:r w:rsidR="0055384E">
        <w:rPr>
          <w:sz w:val="24"/>
          <w:szCs w:val="24"/>
        </w:rPr>
        <w:t xml:space="preserve"> – </w:t>
      </w:r>
      <w:r w:rsidR="0055384E">
        <w:rPr>
          <w:color w:val="FF0000"/>
          <w:sz w:val="24"/>
          <w:szCs w:val="24"/>
        </w:rPr>
        <w:t>v kávě</w:t>
      </w:r>
    </w:p>
    <w:p w:rsidR="00E91156" w:rsidRPr="0055384E" w:rsidRDefault="007C4026" w:rsidP="007C4026">
      <w:pPr>
        <w:ind w:hanging="284"/>
        <w:rPr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8.  </w:t>
      </w:r>
      <w:r w:rsidR="00E91156" w:rsidRPr="007C4026">
        <w:rPr>
          <w:sz w:val="24"/>
          <w:szCs w:val="24"/>
        </w:rPr>
        <w:t>Co jsou drogy?</w:t>
      </w:r>
      <w:r w:rsidR="00E91156" w:rsidRPr="007C4026">
        <w:rPr>
          <w:sz w:val="24"/>
          <w:szCs w:val="24"/>
        </w:rPr>
        <w:br/>
      </w:r>
      <w:r w:rsidR="0055384E">
        <w:rPr>
          <w:color w:val="FF0000"/>
          <w:sz w:val="24"/>
          <w:szCs w:val="24"/>
        </w:rPr>
        <w:t>Látky, které slouží k povzbuzení organismu, k navození příjemné nálady, radostných pocitů</w:t>
      </w:r>
      <w:r w:rsidR="0055384E">
        <w:rPr>
          <w:color w:val="FF0000"/>
          <w:sz w:val="24"/>
          <w:szCs w:val="24"/>
        </w:rPr>
        <w:br/>
        <w:t>(euforie), ke zklidnění organismu…</w:t>
      </w:r>
    </w:p>
    <w:p w:rsidR="00E91156" w:rsidRPr="007C4026" w:rsidRDefault="007C4026" w:rsidP="0055384E">
      <w:pPr>
        <w:ind w:hanging="284"/>
        <w:rPr>
          <w:sz w:val="24"/>
          <w:szCs w:val="24"/>
        </w:rPr>
      </w:pPr>
      <w:r>
        <w:rPr>
          <w:sz w:val="24"/>
          <w:szCs w:val="24"/>
        </w:rPr>
        <w:t xml:space="preserve">9.  </w:t>
      </w:r>
      <w:r w:rsidR="00E91156" w:rsidRPr="007C4026">
        <w:rPr>
          <w:sz w:val="24"/>
          <w:szCs w:val="24"/>
        </w:rPr>
        <w:t>Jak se drogy dostávají do organismu?</w:t>
      </w:r>
      <w:r w:rsidR="00E91156" w:rsidRPr="007C4026">
        <w:rPr>
          <w:sz w:val="24"/>
          <w:szCs w:val="24"/>
        </w:rPr>
        <w:br/>
      </w:r>
      <w:r w:rsidR="0055384E">
        <w:rPr>
          <w:color w:val="FF0000"/>
          <w:sz w:val="24"/>
          <w:szCs w:val="24"/>
        </w:rPr>
        <w:t>Jsou užívány ústy, vdechovány, vstřikovány injekčními stříkačkami.</w:t>
      </w:r>
    </w:p>
    <w:p w:rsidR="00E91156" w:rsidRPr="007C4026" w:rsidRDefault="007C4026" w:rsidP="0055384E">
      <w:pPr>
        <w:ind w:hanging="426"/>
        <w:rPr>
          <w:sz w:val="24"/>
          <w:szCs w:val="24"/>
        </w:rPr>
      </w:pPr>
      <w:r>
        <w:rPr>
          <w:sz w:val="24"/>
          <w:szCs w:val="24"/>
        </w:rPr>
        <w:t xml:space="preserve">10.  </w:t>
      </w:r>
      <w:r w:rsidR="00E91156" w:rsidRPr="007C4026">
        <w:rPr>
          <w:sz w:val="24"/>
          <w:szCs w:val="24"/>
        </w:rPr>
        <w:t>Které drogy jsou společensky akceptované?</w:t>
      </w:r>
      <w:r w:rsidR="00E91156" w:rsidRPr="007C4026">
        <w:rPr>
          <w:sz w:val="24"/>
          <w:szCs w:val="24"/>
        </w:rPr>
        <w:br/>
      </w:r>
      <w:r w:rsidR="00116025">
        <w:rPr>
          <w:color w:val="FF0000"/>
          <w:sz w:val="24"/>
          <w:szCs w:val="24"/>
        </w:rPr>
        <w:t>Nikotin, alkohol, kofein.</w:t>
      </w:r>
    </w:p>
    <w:p w:rsidR="00E91156" w:rsidRPr="007C4026" w:rsidRDefault="007C4026" w:rsidP="00116025">
      <w:pPr>
        <w:ind w:hanging="426"/>
        <w:rPr>
          <w:sz w:val="24"/>
          <w:szCs w:val="24"/>
        </w:rPr>
      </w:pPr>
      <w:r>
        <w:rPr>
          <w:sz w:val="24"/>
          <w:szCs w:val="24"/>
        </w:rPr>
        <w:t xml:space="preserve">11.  </w:t>
      </w:r>
      <w:r w:rsidR="00E91156" w:rsidRPr="007C4026">
        <w:rPr>
          <w:sz w:val="24"/>
          <w:szCs w:val="24"/>
        </w:rPr>
        <w:t>Jaký je rozdíl mezi „měkkou“ a „tvrdou“ drogou?</w:t>
      </w:r>
      <w:r w:rsidR="00E91156" w:rsidRPr="007C4026">
        <w:rPr>
          <w:sz w:val="24"/>
          <w:szCs w:val="24"/>
        </w:rPr>
        <w:br/>
      </w:r>
      <w:r w:rsidR="00116025">
        <w:rPr>
          <w:color w:val="FF0000"/>
          <w:sz w:val="24"/>
          <w:szCs w:val="24"/>
        </w:rPr>
        <w:t>Na „tvrdou“ drogu vzniká nejen psychická, ale i fyzická závislost.</w:t>
      </w:r>
    </w:p>
    <w:p w:rsidR="007C4026" w:rsidRPr="00116025" w:rsidRDefault="007C4026" w:rsidP="00116025">
      <w:pPr>
        <w:ind w:hanging="426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12.  </w:t>
      </w:r>
      <w:r w:rsidR="00E91156" w:rsidRPr="007C4026">
        <w:rPr>
          <w:sz w:val="24"/>
          <w:szCs w:val="24"/>
        </w:rPr>
        <w:t xml:space="preserve">Co jsou abstinenční příznaky? Které typy abstinenčních příznaků znáš a ke každému </w:t>
      </w:r>
      <w:r>
        <w:rPr>
          <w:sz w:val="24"/>
          <w:szCs w:val="24"/>
        </w:rPr>
        <w:t>typu uveď</w:t>
      </w:r>
      <w:r w:rsidR="00E91156" w:rsidRPr="007C4026"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tři příklady.</w:t>
      </w:r>
      <w:r>
        <w:rPr>
          <w:sz w:val="24"/>
          <w:szCs w:val="24"/>
        </w:rPr>
        <w:br/>
      </w:r>
      <w:r w:rsidR="00116025">
        <w:rPr>
          <w:color w:val="FF0000"/>
          <w:sz w:val="24"/>
          <w:szCs w:val="24"/>
        </w:rPr>
        <w:t>Abstinenční příznaky – nedostatek drogy je prožíván jako velmi nepříjemný stav.</w:t>
      </w:r>
      <w:r>
        <w:rPr>
          <w:sz w:val="24"/>
          <w:szCs w:val="24"/>
        </w:rPr>
        <w:br/>
      </w:r>
      <w:r w:rsidR="00116025">
        <w:rPr>
          <w:color w:val="FF0000"/>
          <w:sz w:val="24"/>
          <w:szCs w:val="24"/>
        </w:rPr>
        <w:t>Fyzické příznaky – bolesti, křeče, zvracení, průjmy, změny srdeční činnosti…</w:t>
      </w:r>
      <w:r w:rsidR="00116025">
        <w:rPr>
          <w:color w:val="FF0000"/>
          <w:sz w:val="24"/>
          <w:szCs w:val="24"/>
        </w:rPr>
        <w:br/>
        <w:t>Psychické příznaky – úzkost, neklid, podrážděnost, agresivita, halucinace, zmatenost…</w:t>
      </w:r>
    </w:p>
    <w:p w:rsidR="00E91156" w:rsidRPr="007C4026" w:rsidRDefault="007C4026" w:rsidP="007C4026">
      <w:pPr>
        <w:ind w:hanging="426"/>
        <w:rPr>
          <w:sz w:val="24"/>
          <w:szCs w:val="24"/>
        </w:rPr>
      </w:pPr>
      <w:r>
        <w:rPr>
          <w:sz w:val="24"/>
          <w:szCs w:val="24"/>
        </w:rPr>
        <w:t xml:space="preserve">13.  </w:t>
      </w:r>
      <w:r w:rsidR="00E91156" w:rsidRPr="007C4026">
        <w:rPr>
          <w:sz w:val="24"/>
          <w:szCs w:val="24"/>
        </w:rPr>
        <w:t>Halucinogeny podtrhni modře, opiáty červeně, stimulační drogy žlutě a konopné drogy zeleně.</w:t>
      </w:r>
      <w:r>
        <w:rPr>
          <w:sz w:val="24"/>
          <w:szCs w:val="24"/>
        </w:rPr>
        <w:br/>
      </w:r>
      <w:r w:rsidRPr="00116025">
        <w:rPr>
          <w:color w:val="FF0000"/>
          <w:sz w:val="24"/>
          <w:szCs w:val="24"/>
        </w:rPr>
        <w:t>kodein</w:t>
      </w:r>
      <w:r w:rsidRPr="00116025">
        <w:rPr>
          <w:color w:val="0070C0"/>
          <w:sz w:val="24"/>
          <w:szCs w:val="24"/>
        </w:rPr>
        <w:t>, LSD</w:t>
      </w:r>
      <w:r w:rsidRPr="007C4026">
        <w:rPr>
          <w:sz w:val="24"/>
          <w:szCs w:val="24"/>
        </w:rPr>
        <w:t xml:space="preserve">, </w:t>
      </w:r>
      <w:r w:rsidRPr="00116025">
        <w:rPr>
          <w:color w:val="FFC000"/>
          <w:sz w:val="24"/>
          <w:szCs w:val="24"/>
        </w:rPr>
        <w:t>pervitin</w:t>
      </w:r>
      <w:r w:rsidRPr="007C4026">
        <w:rPr>
          <w:sz w:val="24"/>
          <w:szCs w:val="24"/>
        </w:rPr>
        <w:t xml:space="preserve">, </w:t>
      </w:r>
      <w:r w:rsidRPr="00116025">
        <w:rPr>
          <w:color w:val="00B0F0"/>
          <w:sz w:val="24"/>
          <w:szCs w:val="24"/>
        </w:rPr>
        <w:t>mezkalin</w:t>
      </w:r>
      <w:r w:rsidRPr="007C4026">
        <w:rPr>
          <w:sz w:val="24"/>
          <w:szCs w:val="24"/>
        </w:rPr>
        <w:t xml:space="preserve">, </w:t>
      </w:r>
      <w:r w:rsidRPr="00116025">
        <w:rPr>
          <w:color w:val="00B050"/>
          <w:sz w:val="24"/>
          <w:szCs w:val="24"/>
        </w:rPr>
        <w:t>marihuana</w:t>
      </w:r>
      <w:r w:rsidRPr="007C4026">
        <w:rPr>
          <w:sz w:val="24"/>
          <w:szCs w:val="24"/>
        </w:rPr>
        <w:t xml:space="preserve">, </w:t>
      </w:r>
      <w:r w:rsidRPr="00116025">
        <w:rPr>
          <w:color w:val="FF0000"/>
          <w:sz w:val="24"/>
          <w:szCs w:val="24"/>
        </w:rPr>
        <w:t>morfin</w:t>
      </w:r>
      <w:r w:rsidRPr="007C4026">
        <w:rPr>
          <w:sz w:val="24"/>
          <w:szCs w:val="24"/>
        </w:rPr>
        <w:t xml:space="preserve">, </w:t>
      </w:r>
      <w:r w:rsidRPr="00116025">
        <w:rPr>
          <w:color w:val="FFC000"/>
          <w:sz w:val="24"/>
          <w:szCs w:val="24"/>
        </w:rPr>
        <w:t>extáze</w:t>
      </w:r>
      <w:r w:rsidRPr="007C4026">
        <w:rPr>
          <w:sz w:val="24"/>
          <w:szCs w:val="24"/>
        </w:rPr>
        <w:t xml:space="preserve">, </w:t>
      </w:r>
      <w:r w:rsidRPr="00116025">
        <w:rPr>
          <w:color w:val="00B050"/>
          <w:sz w:val="24"/>
          <w:szCs w:val="24"/>
        </w:rPr>
        <w:t>hašiš</w:t>
      </w:r>
      <w:r w:rsidRPr="007C4026">
        <w:rPr>
          <w:sz w:val="24"/>
          <w:szCs w:val="24"/>
        </w:rPr>
        <w:t xml:space="preserve">, </w:t>
      </w:r>
      <w:r w:rsidRPr="00116025">
        <w:rPr>
          <w:color w:val="FF0000"/>
          <w:sz w:val="24"/>
          <w:szCs w:val="24"/>
        </w:rPr>
        <w:t>heroin</w:t>
      </w:r>
      <w:r w:rsidRPr="007C4026">
        <w:rPr>
          <w:sz w:val="24"/>
          <w:szCs w:val="24"/>
        </w:rPr>
        <w:t xml:space="preserve">, </w:t>
      </w:r>
      <w:r w:rsidRPr="00116025">
        <w:rPr>
          <w:color w:val="FFC000"/>
          <w:sz w:val="24"/>
          <w:szCs w:val="24"/>
        </w:rPr>
        <w:t>kokain</w:t>
      </w:r>
      <w:r w:rsidR="00E91156" w:rsidRPr="00116025">
        <w:rPr>
          <w:color w:val="FFC000"/>
          <w:sz w:val="24"/>
          <w:szCs w:val="24"/>
        </w:rPr>
        <w:br/>
      </w:r>
    </w:p>
    <w:p w:rsidR="00E91156" w:rsidRPr="00121533" w:rsidRDefault="00121533" w:rsidP="00116025">
      <w:pPr>
        <w:ind w:hanging="426"/>
        <w:rPr>
          <w:sz w:val="24"/>
          <w:szCs w:val="24"/>
        </w:rPr>
      </w:pPr>
      <w:r>
        <w:rPr>
          <w:sz w:val="24"/>
          <w:szCs w:val="24"/>
        </w:rPr>
        <w:t xml:space="preserve">14.  </w:t>
      </w:r>
      <w:r w:rsidR="00E91156" w:rsidRPr="00121533">
        <w:rPr>
          <w:sz w:val="24"/>
          <w:szCs w:val="24"/>
        </w:rPr>
        <w:t>Co je doping?</w:t>
      </w:r>
      <w:r w:rsidR="00E91156" w:rsidRPr="00121533">
        <w:rPr>
          <w:sz w:val="24"/>
          <w:szCs w:val="24"/>
        </w:rPr>
        <w:br/>
      </w:r>
      <w:r w:rsidR="00116025">
        <w:rPr>
          <w:color w:val="FF0000"/>
          <w:sz w:val="24"/>
          <w:szCs w:val="24"/>
        </w:rPr>
        <w:t>Nelegální používání chemických látek nebo metod pro zvýšení sportovního výkonu.</w:t>
      </w:r>
    </w:p>
    <w:p w:rsidR="00E91156" w:rsidRPr="00683358" w:rsidRDefault="00121533" w:rsidP="00116025">
      <w:pPr>
        <w:ind w:hanging="426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15.  </w:t>
      </w:r>
      <w:r w:rsidR="00E91156" w:rsidRPr="00121533">
        <w:rPr>
          <w:sz w:val="24"/>
          <w:szCs w:val="24"/>
        </w:rPr>
        <w:t>Které látky jsou zakázané při soutěžích a k čemu slouží?</w:t>
      </w:r>
      <w:r w:rsidR="00E91156" w:rsidRPr="00121533">
        <w:rPr>
          <w:sz w:val="24"/>
          <w:szCs w:val="24"/>
        </w:rPr>
        <w:br/>
      </w:r>
      <w:r w:rsidR="00683358">
        <w:rPr>
          <w:color w:val="FF0000"/>
          <w:sz w:val="24"/>
          <w:szCs w:val="24"/>
        </w:rPr>
        <w:t>Stimulační látky – potlačují únavu</w:t>
      </w:r>
      <w:r w:rsidR="00E91156" w:rsidRPr="00121533">
        <w:rPr>
          <w:sz w:val="24"/>
          <w:szCs w:val="24"/>
        </w:rPr>
        <w:br/>
      </w:r>
      <w:r w:rsidR="00683358">
        <w:rPr>
          <w:color w:val="FF0000"/>
          <w:sz w:val="24"/>
          <w:szCs w:val="24"/>
        </w:rPr>
        <w:t>Narkotické látky – potlačují vnímání bolesti</w:t>
      </w:r>
    </w:p>
    <w:p w:rsidR="00E91156" w:rsidRPr="00121533" w:rsidRDefault="00121533" w:rsidP="00121533">
      <w:pPr>
        <w:ind w:left="284" w:hanging="710"/>
        <w:rPr>
          <w:sz w:val="24"/>
          <w:szCs w:val="24"/>
        </w:rPr>
      </w:pPr>
      <w:r>
        <w:rPr>
          <w:sz w:val="24"/>
          <w:szCs w:val="24"/>
        </w:rPr>
        <w:t xml:space="preserve">16.  </w:t>
      </w:r>
      <w:r w:rsidR="00E91156" w:rsidRPr="00121533">
        <w:rPr>
          <w:sz w:val="24"/>
          <w:szCs w:val="24"/>
        </w:rPr>
        <w:t>Proč sportovci používají: a) anabolické steroidy</w:t>
      </w:r>
      <w:r w:rsidR="00683358">
        <w:rPr>
          <w:sz w:val="24"/>
          <w:szCs w:val="24"/>
        </w:rPr>
        <w:t xml:space="preserve"> –</w:t>
      </w:r>
      <w:r w:rsidR="00683358">
        <w:rPr>
          <w:color w:val="FF0000"/>
          <w:sz w:val="24"/>
          <w:szCs w:val="24"/>
        </w:rPr>
        <w:t xml:space="preserve"> podporují nárůst svalové hmoty</w:t>
      </w:r>
      <w:r w:rsidR="00E91156" w:rsidRPr="00121533">
        <w:rPr>
          <w:sz w:val="24"/>
          <w:szCs w:val="24"/>
        </w:rPr>
        <w:br/>
        <w:t xml:space="preserve">             </w:t>
      </w:r>
      <w:r w:rsidR="00683358">
        <w:rPr>
          <w:sz w:val="24"/>
          <w:szCs w:val="24"/>
        </w:rPr>
        <w:t xml:space="preserve">                           </w:t>
      </w:r>
      <w:r w:rsidR="00E91156" w:rsidRPr="00121533">
        <w:rPr>
          <w:sz w:val="24"/>
          <w:szCs w:val="24"/>
        </w:rPr>
        <w:t>b) diuretika</w:t>
      </w:r>
      <w:r w:rsidR="00683358">
        <w:rPr>
          <w:sz w:val="24"/>
          <w:szCs w:val="24"/>
        </w:rPr>
        <w:t xml:space="preserve"> – </w:t>
      </w:r>
      <w:r w:rsidR="00683358">
        <w:rPr>
          <w:color w:val="FF0000"/>
          <w:sz w:val="24"/>
          <w:szCs w:val="24"/>
        </w:rPr>
        <w:t>odvodňují organismus, tím dojde k rychlému, ale</w:t>
      </w:r>
      <w:r w:rsidR="00683358">
        <w:rPr>
          <w:color w:val="FF0000"/>
          <w:sz w:val="24"/>
          <w:szCs w:val="24"/>
        </w:rPr>
        <w:br/>
        <w:t xml:space="preserve">                                                                 krátkodobému snížení hmotnosti</w:t>
      </w:r>
      <w:r w:rsidR="00E91156" w:rsidRPr="00121533">
        <w:rPr>
          <w:sz w:val="24"/>
          <w:szCs w:val="24"/>
        </w:rPr>
        <w:br/>
      </w:r>
    </w:p>
    <w:p w:rsidR="00E91156" w:rsidRPr="00121533" w:rsidRDefault="00121533" w:rsidP="00121533">
      <w:pPr>
        <w:ind w:left="284" w:hanging="710"/>
        <w:rPr>
          <w:sz w:val="24"/>
          <w:szCs w:val="24"/>
        </w:rPr>
      </w:pPr>
      <w:r>
        <w:rPr>
          <w:sz w:val="24"/>
          <w:szCs w:val="24"/>
        </w:rPr>
        <w:t xml:space="preserve">17. </w:t>
      </w:r>
      <w:r w:rsidR="00E91156" w:rsidRPr="00121533">
        <w:rPr>
          <w:sz w:val="24"/>
          <w:szCs w:val="24"/>
        </w:rPr>
        <w:t>Doplň nebezpečí při zneužívání drog:</w:t>
      </w:r>
      <w:r w:rsidR="00E91156" w:rsidRPr="00121533">
        <w:rPr>
          <w:sz w:val="24"/>
          <w:szCs w:val="24"/>
        </w:rPr>
        <w:br/>
        <w:t>- zanesení infekce do</w:t>
      </w:r>
      <w:r w:rsidR="00683358">
        <w:rPr>
          <w:sz w:val="24"/>
          <w:szCs w:val="24"/>
        </w:rPr>
        <w:t xml:space="preserve"> těla, přenos žloutenky a </w:t>
      </w:r>
      <w:r w:rsidR="00683358">
        <w:rPr>
          <w:color w:val="FF0000"/>
          <w:sz w:val="24"/>
          <w:szCs w:val="24"/>
        </w:rPr>
        <w:t>AIDS</w:t>
      </w:r>
      <w:r w:rsidR="00E91156" w:rsidRPr="00121533">
        <w:rPr>
          <w:sz w:val="24"/>
          <w:szCs w:val="24"/>
        </w:rPr>
        <w:br/>
        <w:t>- v</w:t>
      </w:r>
      <w:r w:rsidR="00683358">
        <w:rPr>
          <w:sz w:val="24"/>
          <w:szCs w:val="24"/>
        </w:rPr>
        <w:t xml:space="preserve">yvolávají psychickou a </w:t>
      </w:r>
      <w:r w:rsidR="00683358">
        <w:rPr>
          <w:color w:val="FF0000"/>
          <w:sz w:val="24"/>
          <w:szCs w:val="24"/>
        </w:rPr>
        <w:t>fyzickou závislost</w:t>
      </w:r>
      <w:r w:rsidR="00683358">
        <w:rPr>
          <w:sz w:val="24"/>
          <w:szCs w:val="24"/>
        </w:rPr>
        <w:t xml:space="preserve"> </w:t>
      </w:r>
      <w:r w:rsidR="00683358">
        <w:rPr>
          <w:sz w:val="24"/>
          <w:szCs w:val="24"/>
        </w:rPr>
        <w:br/>
        <w:t xml:space="preserve">- způsobují </w:t>
      </w:r>
      <w:r w:rsidR="00683358">
        <w:rPr>
          <w:color w:val="FF0000"/>
          <w:sz w:val="24"/>
          <w:szCs w:val="24"/>
        </w:rPr>
        <w:t xml:space="preserve">poškození </w:t>
      </w:r>
      <w:r w:rsidR="00E91156" w:rsidRPr="00121533">
        <w:rPr>
          <w:sz w:val="24"/>
          <w:szCs w:val="24"/>
        </w:rPr>
        <w:t>vnitřních orgánů</w:t>
      </w:r>
      <w:r w:rsidR="00E91156" w:rsidRPr="00121533">
        <w:rPr>
          <w:sz w:val="24"/>
          <w:szCs w:val="24"/>
        </w:rPr>
        <w:br/>
        <w:t>- m</w:t>
      </w:r>
      <w:r w:rsidR="00683358">
        <w:rPr>
          <w:sz w:val="24"/>
          <w:szCs w:val="24"/>
        </w:rPr>
        <w:t xml:space="preserve">ohou způsobit vznik i </w:t>
      </w:r>
      <w:r w:rsidR="00683358">
        <w:rPr>
          <w:color w:val="FF0000"/>
          <w:sz w:val="24"/>
          <w:szCs w:val="24"/>
        </w:rPr>
        <w:t>duševních</w:t>
      </w:r>
      <w:r w:rsidR="00E91156" w:rsidRPr="00121533">
        <w:rPr>
          <w:sz w:val="24"/>
          <w:szCs w:val="24"/>
        </w:rPr>
        <w:t xml:space="preserve"> chorob</w:t>
      </w:r>
      <w:r w:rsidR="00E91156" w:rsidRPr="00121533">
        <w:rPr>
          <w:sz w:val="24"/>
          <w:szCs w:val="24"/>
        </w:rPr>
        <w:br/>
        <w:t xml:space="preserve">- </w:t>
      </w:r>
      <w:r w:rsidR="00683358">
        <w:rPr>
          <w:sz w:val="24"/>
          <w:szCs w:val="24"/>
        </w:rPr>
        <w:t xml:space="preserve">předávkování může způsobit </w:t>
      </w:r>
      <w:r w:rsidR="00683358">
        <w:rPr>
          <w:color w:val="FF0000"/>
          <w:sz w:val="24"/>
          <w:szCs w:val="24"/>
        </w:rPr>
        <w:t>smrt</w:t>
      </w:r>
      <w:r w:rsidR="00E91156" w:rsidRPr="00121533">
        <w:rPr>
          <w:sz w:val="24"/>
          <w:szCs w:val="24"/>
        </w:rPr>
        <w:br/>
      </w:r>
    </w:p>
    <w:p w:rsidR="00E91156" w:rsidRDefault="00E91156" w:rsidP="00E91156">
      <w:pPr>
        <w:pStyle w:val="Odstavecseseznamem"/>
        <w:ind w:left="0"/>
        <w:rPr>
          <w:sz w:val="24"/>
          <w:szCs w:val="24"/>
        </w:rPr>
      </w:pPr>
    </w:p>
    <w:p w:rsidR="00432CFA" w:rsidRDefault="00432CFA" w:rsidP="00E91156">
      <w:pPr>
        <w:pStyle w:val="Odstavecseseznamem"/>
        <w:ind w:left="0"/>
        <w:rPr>
          <w:sz w:val="24"/>
          <w:szCs w:val="24"/>
        </w:rPr>
      </w:pPr>
    </w:p>
    <w:p w:rsidR="00432CFA" w:rsidRDefault="00432CFA" w:rsidP="00E91156">
      <w:pPr>
        <w:pStyle w:val="Odstavecseseznamem"/>
        <w:ind w:left="0"/>
        <w:rPr>
          <w:sz w:val="24"/>
          <w:szCs w:val="24"/>
        </w:rPr>
      </w:pPr>
    </w:p>
    <w:p w:rsidR="00432CFA" w:rsidRDefault="00432CFA" w:rsidP="00E91156">
      <w:pPr>
        <w:pStyle w:val="Odstavecseseznamem"/>
        <w:ind w:left="0"/>
        <w:rPr>
          <w:sz w:val="24"/>
          <w:szCs w:val="24"/>
        </w:rPr>
      </w:pPr>
    </w:p>
    <w:p w:rsidR="00432CFA" w:rsidRDefault="00432CFA" w:rsidP="00E91156">
      <w:pPr>
        <w:pStyle w:val="Odstavecseseznamem"/>
        <w:ind w:left="0"/>
        <w:rPr>
          <w:sz w:val="24"/>
          <w:szCs w:val="24"/>
        </w:rPr>
      </w:pPr>
    </w:p>
    <w:p w:rsidR="00432CFA" w:rsidRDefault="00432CFA" w:rsidP="00E91156">
      <w:pPr>
        <w:pStyle w:val="Odstavecseseznamem"/>
        <w:ind w:left="0"/>
        <w:rPr>
          <w:sz w:val="24"/>
          <w:szCs w:val="24"/>
        </w:rPr>
      </w:pPr>
    </w:p>
    <w:p w:rsidR="00432CFA" w:rsidRPr="00432CFA" w:rsidRDefault="00432CFA" w:rsidP="00432CFA">
      <w:pPr>
        <w:tabs>
          <w:tab w:val="center" w:pos="3328"/>
        </w:tabs>
        <w:rPr>
          <w:sz w:val="24"/>
          <w:szCs w:val="24"/>
        </w:rPr>
      </w:pPr>
      <w:r w:rsidRPr="00432CFA">
        <w:rPr>
          <w:sz w:val="24"/>
          <w:szCs w:val="24"/>
        </w:rPr>
        <w:lastRenderedPageBreak/>
        <w:t>CITACE A ZDROJE:</w:t>
      </w:r>
    </w:p>
    <w:p w:rsidR="00432CFA" w:rsidRPr="00432CFA" w:rsidRDefault="00432CFA" w:rsidP="00432CFA">
      <w:pPr>
        <w:tabs>
          <w:tab w:val="center" w:pos="3328"/>
        </w:tabs>
        <w:rPr>
          <w:sz w:val="24"/>
          <w:szCs w:val="24"/>
        </w:rPr>
      </w:pPr>
      <w:r w:rsidRPr="00432CFA">
        <w:rPr>
          <w:sz w:val="24"/>
          <w:szCs w:val="24"/>
        </w:rPr>
        <w:t>Autorem materiálu a všech jeho částí je Mgr. Lenka Pazderová.</w:t>
      </w:r>
    </w:p>
    <w:p w:rsidR="00432CFA" w:rsidRPr="00432CFA" w:rsidRDefault="00432CFA" w:rsidP="00E91156">
      <w:pPr>
        <w:pStyle w:val="Odstavecseseznamem"/>
        <w:ind w:left="0"/>
        <w:rPr>
          <w:sz w:val="24"/>
          <w:szCs w:val="24"/>
        </w:rPr>
      </w:pPr>
    </w:p>
    <w:sectPr w:rsidR="00432CFA" w:rsidRPr="00432CFA" w:rsidSect="007C4026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D4D13"/>
    <w:multiLevelType w:val="hybridMultilevel"/>
    <w:tmpl w:val="0D5CCC9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03243"/>
    <w:multiLevelType w:val="hybridMultilevel"/>
    <w:tmpl w:val="D5D6F358"/>
    <w:lvl w:ilvl="0" w:tplc="0405000F">
      <w:start w:val="1"/>
      <w:numFmt w:val="decimal"/>
      <w:lvlText w:val="%1."/>
      <w:lvlJc w:val="left"/>
      <w:pPr>
        <w:ind w:left="436" w:hanging="360"/>
      </w:p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6EE10007"/>
    <w:multiLevelType w:val="hybridMultilevel"/>
    <w:tmpl w:val="859E91A4"/>
    <w:lvl w:ilvl="0" w:tplc="0405000F">
      <w:start w:val="1"/>
      <w:numFmt w:val="decimal"/>
      <w:lvlText w:val="%1."/>
      <w:lvlJc w:val="left"/>
      <w:pPr>
        <w:ind w:left="436" w:hanging="360"/>
      </w:p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13"/>
    <w:rsid w:val="0000058B"/>
    <w:rsid w:val="0000221A"/>
    <w:rsid w:val="00002A51"/>
    <w:rsid w:val="00006137"/>
    <w:rsid w:val="0001023C"/>
    <w:rsid w:val="00010BE4"/>
    <w:rsid w:val="00011911"/>
    <w:rsid w:val="00013D6B"/>
    <w:rsid w:val="00015C32"/>
    <w:rsid w:val="00016E70"/>
    <w:rsid w:val="00020791"/>
    <w:rsid w:val="00020A29"/>
    <w:rsid w:val="00021686"/>
    <w:rsid w:val="00024532"/>
    <w:rsid w:val="0002579F"/>
    <w:rsid w:val="00025F49"/>
    <w:rsid w:val="000303FD"/>
    <w:rsid w:val="00033712"/>
    <w:rsid w:val="00033949"/>
    <w:rsid w:val="00033D28"/>
    <w:rsid w:val="00036A25"/>
    <w:rsid w:val="000504CF"/>
    <w:rsid w:val="000520D5"/>
    <w:rsid w:val="0005578E"/>
    <w:rsid w:val="00060E4A"/>
    <w:rsid w:val="00065BDC"/>
    <w:rsid w:val="000664FD"/>
    <w:rsid w:val="00070B56"/>
    <w:rsid w:val="00071D87"/>
    <w:rsid w:val="0007291A"/>
    <w:rsid w:val="000754DF"/>
    <w:rsid w:val="00076191"/>
    <w:rsid w:val="00082BFD"/>
    <w:rsid w:val="00083D39"/>
    <w:rsid w:val="000842E5"/>
    <w:rsid w:val="00085119"/>
    <w:rsid w:val="00086216"/>
    <w:rsid w:val="0008744B"/>
    <w:rsid w:val="00091D7D"/>
    <w:rsid w:val="000A117F"/>
    <w:rsid w:val="000A5B0C"/>
    <w:rsid w:val="000B02B4"/>
    <w:rsid w:val="000C11C3"/>
    <w:rsid w:val="000C3340"/>
    <w:rsid w:val="000C3A30"/>
    <w:rsid w:val="000C561A"/>
    <w:rsid w:val="000C7D8C"/>
    <w:rsid w:val="000E2E9F"/>
    <w:rsid w:val="000E797E"/>
    <w:rsid w:val="000F438D"/>
    <w:rsid w:val="000F4440"/>
    <w:rsid w:val="00102C3C"/>
    <w:rsid w:val="00103BEC"/>
    <w:rsid w:val="00103C7F"/>
    <w:rsid w:val="00105FA0"/>
    <w:rsid w:val="00107AC5"/>
    <w:rsid w:val="001114F4"/>
    <w:rsid w:val="00112840"/>
    <w:rsid w:val="00112881"/>
    <w:rsid w:val="001152CF"/>
    <w:rsid w:val="00115738"/>
    <w:rsid w:val="00116025"/>
    <w:rsid w:val="00121533"/>
    <w:rsid w:val="00121F10"/>
    <w:rsid w:val="001244A5"/>
    <w:rsid w:val="001349A3"/>
    <w:rsid w:val="00146818"/>
    <w:rsid w:val="00152A7D"/>
    <w:rsid w:val="001658E2"/>
    <w:rsid w:val="00165D89"/>
    <w:rsid w:val="00167B9C"/>
    <w:rsid w:val="00171A76"/>
    <w:rsid w:val="00174382"/>
    <w:rsid w:val="00174B08"/>
    <w:rsid w:val="00180C2B"/>
    <w:rsid w:val="00183B1C"/>
    <w:rsid w:val="001866C4"/>
    <w:rsid w:val="00186C3E"/>
    <w:rsid w:val="00187BB1"/>
    <w:rsid w:val="00191F29"/>
    <w:rsid w:val="00194972"/>
    <w:rsid w:val="00196FA1"/>
    <w:rsid w:val="00197222"/>
    <w:rsid w:val="001A325C"/>
    <w:rsid w:val="001A44F9"/>
    <w:rsid w:val="001A7665"/>
    <w:rsid w:val="001B0726"/>
    <w:rsid w:val="001B1845"/>
    <w:rsid w:val="001B5DDF"/>
    <w:rsid w:val="001B5E13"/>
    <w:rsid w:val="001C0B89"/>
    <w:rsid w:val="001C0E75"/>
    <w:rsid w:val="001C2D89"/>
    <w:rsid w:val="001C3BB0"/>
    <w:rsid w:val="001C6443"/>
    <w:rsid w:val="001D3CFB"/>
    <w:rsid w:val="001E093F"/>
    <w:rsid w:val="001E1CCE"/>
    <w:rsid w:val="001E37C7"/>
    <w:rsid w:val="001E44F7"/>
    <w:rsid w:val="001E5296"/>
    <w:rsid w:val="001F0905"/>
    <w:rsid w:val="001F0EEF"/>
    <w:rsid w:val="001F1960"/>
    <w:rsid w:val="001F6302"/>
    <w:rsid w:val="00206026"/>
    <w:rsid w:val="0021016C"/>
    <w:rsid w:val="00212AB2"/>
    <w:rsid w:val="00214F54"/>
    <w:rsid w:val="002153E9"/>
    <w:rsid w:val="00216C4D"/>
    <w:rsid w:val="002214BC"/>
    <w:rsid w:val="00221BAF"/>
    <w:rsid w:val="00222D65"/>
    <w:rsid w:val="002246F4"/>
    <w:rsid w:val="0022478D"/>
    <w:rsid w:val="00233B50"/>
    <w:rsid w:val="0023706F"/>
    <w:rsid w:val="00244718"/>
    <w:rsid w:val="00250412"/>
    <w:rsid w:val="00252027"/>
    <w:rsid w:val="00252226"/>
    <w:rsid w:val="002523EA"/>
    <w:rsid w:val="00254088"/>
    <w:rsid w:val="00264D2A"/>
    <w:rsid w:val="00265479"/>
    <w:rsid w:val="00271586"/>
    <w:rsid w:val="0027445D"/>
    <w:rsid w:val="002753FC"/>
    <w:rsid w:val="0027585A"/>
    <w:rsid w:val="00276FEA"/>
    <w:rsid w:val="00284AFE"/>
    <w:rsid w:val="0028554D"/>
    <w:rsid w:val="002933EA"/>
    <w:rsid w:val="00293CC2"/>
    <w:rsid w:val="0029479B"/>
    <w:rsid w:val="002950C3"/>
    <w:rsid w:val="002950CF"/>
    <w:rsid w:val="00296382"/>
    <w:rsid w:val="00296CD6"/>
    <w:rsid w:val="002A4806"/>
    <w:rsid w:val="002A6558"/>
    <w:rsid w:val="002A7A81"/>
    <w:rsid w:val="002B015F"/>
    <w:rsid w:val="002B2F5D"/>
    <w:rsid w:val="002B61FA"/>
    <w:rsid w:val="002C07B8"/>
    <w:rsid w:val="002C0E8B"/>
    <w:rsid w:val="002C38A8"/>
    <w:rsid w:val="002C38C3"/>
    <w:rsid w:val="002C6479"/>
    <w:rsid w:val="002D18D1"/>
    <w:rsid w:val="002D357D"/>
    <w:rsid w:val="002D452D"/>
    <w:rsid w:val="002E512B"/>
    <w:rsid w:val="002F18BA"/>
    <w:rsid w:val="002F321B"/>
    <w:rsid w:val="002F78CF"/>
    <w:rsid w:val="0030195F"/>
    <w:rsid w:val="003034D3"/>
    <w:rsid w:val="00305A14"/>
    <w:rsid w:val="00307892"/>
    <w:rsid w:val="00312CCA"/>
    <w:rsid w:val="00313CF4"/>
    <w:rsid w:val="00314D96"/>
    <w:rsid w:val="00316995"/>
    <w:rsid w:val="003169BD"/>
    <w:rsid w:val="00317B16"/>
    <w:rsid w:val="00321441"/>
    <w:rsid w:val="00321934"/>
    <w:rsid w:val="003254EF"/>
    <w:rsid w:val="003258F7"/>
    <w:rsid w:val="00331E65"/>
    <w:rsid w:val="003323F4"/>
    <w:rsid w:val="003329C2"/>
    <w:rsid w:val="00334A41"/>
    <w:rsid w:val="00334EBB"/>
    <w:rsid w:val="00335CC5"/>
    <w:rsid w:val="00337F54"/>
    <w:rsid w:val="0034012A"/>
    <w:rsid w:val="00340DBB"/>
    <w:rsid w:val="00343374"/>
    <w:rsid w:val="0034444E"/>
    <w:rsid w:val="00346C80"/>
    <w:rsid w:val="00346DE4"/>
    <w:rsid w:val="0035046E"/>
    <w:rsid w:val="0035227F"/>
    <w:rsid w:val="003522FC"/>
    <w:rsid w:val="003562A3"/>
    <w:rsid w:val="00356E51"/>
    <w:rsid w:val="00360E9C"/>
    <w:rsid w:val="0036147A"/>
    <w:rsid w:val="00361E55"/>
    <w:rsid w:val="003736F3"/>
    <w:rsid w:val="00385AE3"/>
    <w:rsid w:val="00386C7A"/>
    <w:rsid w:val="00387473"/>
    <w:rsid w:val="003931D2"/>
    <w:rsid w:val="00394B11"/>
    <w:rsid w:val="003A0EA3"/>
    <w:rsid w:val="003A19E8"/>
    <w:rsid w:val="003A1A80"/>
    <w:rsid w:val="003A2ACA"/>
    <w:rsid w:val="003A349A"/>
    <w:rsid w:val="003A5FF3"/>
    <w:rsid w:val="003B1026"/>
    <w:rsid w:val="003B3F2A"/>
    <w:rsid w:val="003B7BFD"/>
    <w:rsid w:val="003C3771"/>
    <w:rsid w:val="003C6888"/>
    <w:rsid w:val="003D2B44"/>
    <w:rsid w:val="003D68DD"/>
    <w:rsid w:val="003D7696"/>
    <w:rsid w:val="003D76F9"/>
    <w:rsid w:val="003D7F5E"/>
    <w:rsid w:val="003E08C0"/>
    <w:rsid w:val="003F039F"/>
    <w:rsid w:val="003F1140"/>
    <w:rsid w:val="003F2AD1"/>
    <w:rsid w:val="003F3CCA"/>
    <w:rsid w:val="003F5D3D"/>
    <w:rsid w:val="003F64B4"/>
    <w:rsid w:val="003F6584"/>
    <w:rsid w:val="003F74BC"/>
    <w:rsid w:val="00401F2A"/>
    <w:rsid w:val="00405C29"/>
    <w:rsid w:val="004070D1"/>
    <w:rsid w:val="004118A9"/>
    <w:rsid w:val="00416D45"/>
    <w:rsid w:val="00417C33"/>
    <w:rsid w:val="004200ED"/>
    <w:rsid w:val="00422AEA"/>
    <w:rsid w:val="00422F0C"/>
    <w:rsid w:val="004236B0"/>
    <w:rsid w:val="00424405"/>
    <w:rsid w:val="00426BF5"/>
    <w:rsid w:val="004304D8"/>
    <w:rsid w:val="00430A92"/>
    <w:rsid w:val="00432CFA"/>
    <w:rsid w:val="004350A2"/>
    <w:rsid w:val="00435C1D"/>
    <w:rsid w:val="00443DF2"/>
    <w:rsid w:val="004443C5"/>
    <w:rsid w:val="004575E7"/>
    <w:rsid w:val="00466343"/>
    <w:rsid w:val="004744C0"/>
    <w:rsid w:val="00476168"/>
    <w:rsid w:val="0047684E"/>
    <w:rsid w:val="00480EDA"/>
    <w:rsid w:val="00496F29"/>
    <w:rsid w:val="00497461"/>
    <w:rsid w:val="004A2118"/>
    <w:rsid w:val="004A2392"/>
    <w:rsid w:val="004A27D5"/>
    <w:rsid w:val="004A5744"/>
    <w:rsid w:val="004B710A"/>
    <w:rsid w:val="004D7668"/>
    <w:rsid w:val="004F07EB"/>
    <w:rsid w:val="004F0AA7"/>
    <w:rsid w:val="004F1584"/>
    <w:rsid w:val="004F19C8"/>
    <w:rsid w:val="004F386D"/>
    <w:rsid w:val="004F449E"/>
    <w:rsid w:val="004F6749"/>
    <w:rsid w:val="004F717A"/>
    <w:rsid w:val="004F75F1"/>
    <w:rsid w:val="00502B77"/>
    <w:rsid w:val="0050444A"/>
    <w:rsid w:val="0050673B"/>
    <w:rsid w:val="005072A9"/>
    <w:rsid w:val="005212D6"/>
    <w:rsid w:val="00521654"/>
    <w:rsid w:val="005270FE"/>
    <w:rsid w:val="0052758B"/>
    <w:rsid w:val="00534B8E"/>
    <w:rsid w:val="00536D95"/>
    <w:rsid w:val="00540BA9"/>
    <w:rsid w:val="00542F4B"/>
    <w:rsid w:val="00547233"/>
    <w:rsid w:val="00547A36"/>
    <w:rsid w:val="00550F2E"/>
    <w:rsid w:val="00551F4F"/>
    <w:rsid w:val="0055384E"/>
    <w:rsid w:val="005548AF"/>
    <w:rsid w:val="005608C7"/>
    <w:rsid w:val="00564437"/>
    <w:rsid w:val="0057060B"/>
    <w:rsid w:val="00571C32"/>
    <w:rsid w:val="005724C0"/>
    <w:rsid w:val="00573020"/>
    <w:rsid w:val="0057489E"/>
    <w:rsid w:val="0057497B"/>
    <w:rsid w:val="0057538A"/>
    <w:rsid w:val="005759ED"/>
    <w:rsid w:val="0058109C"/>
    <w:rsid w:val="00586C8B"/>
    <w:rsid w:val="00587035"/>
    <w:rsid w:val="00594129"/>
    <w:rsid w:val="00594651"/>
    <w:rsid w:val="00595711"/>
    <w:rsid w:val="005A4DEB"/>
    <w:rsid w:val="005B76C9"/>
    <w:rsid w:val="005C009D"/>
    <w:rsid w:val="005C20A1"/>
    <w:rsid w:val="005C2CDB"/>
    <w:rsid w:val="005C50D5"/>
    <w:rsid w:val="005C7DE3"/>
    <w:rsid w:val="005D095D"/>
    <w:rsid w:val="005D0A0A"/>
    <w:rsid w:val="005D205B"/>
    <w:rsid w:val="005D3618"/>
    <w:rsid w:val="005D48FA"/>
    <w:rsid w:val="005D5264"/>
    <w:rsid w:val="005E1BF8"/>
    <w:rsid w:val="005E742B"/>
    <w:rsid w:val="005E75E5"/>
    <w:rsid w:val="005F1E84"/>
    <w:rsid w:val="005F5160"/>
    <w:rsid w:val="00600195"/>
    <w:rsid w:val="006005C8"/>
    <w:rsid w:val="006040EF"/>
    <w:rsid w:val="006073FE"/>
    <w:rsid w:val="00607785"/>
    <w:rsid w:val="00607918"/>
    <w:rsid w:val="0061551E"/>
    <w:rsid w:val="006250B9"/>
    <w:rsid w:val="00625208"/>
    <w:rsid w:val="00625ECB"/>
    <w:rsid w:val="00632C73"/>
    <w:rsid w:val="00635EF9"/>
    <w:rsid w:val="00640846"/>
    <w:rsid w:val="006424A6"/>
    <w:rsid w:val="00644E47"/>
    <w:rsid w:val="00646AEB"/>
    <w:rsid w:val="00647D7B"/>
    <w:rsid w:val="00652245"/>
    <w:rsid w:val="0065406A"/>
    <w:rsid w:val="006633BC"/>
    <w:rsid w:val="006636AB"/>
    <w:rsid w:val="00667C88"/>
    <w:rsid w:val="0067693C"/>
    <w:rsid w:val="00680AE6"/>
    <w:rsid w:val="00680CCE"/>
    <w:rsid w:val="00680FED"/>
    <w:rsid w:val="00683358"/>
    <w:rsid w:val="00694AE9"/>
    <w:rsid w:val="00696646"/>
    <w:rsid w:val="00697C1A"/>
    <w:rsid w:val="006A197C"/>
    <w:rsid w:val="006A398E"/>
    <w:rsid w:val="006B1D1A"/>
    <w:rsid w:val="006C774A"/>
    <w:rsid w:val="006D75CA"/>
    <w:rsid w:val="006E0BB6"/>
    <w:rsid w:val="006E61C9"/>
    <w:rsid w:val="006F1278"/>
    <w:rsid w:val="006F35D9"/>
    <w:rsid w:val="006F4F35"/>
    <w:rsid w:val="006F5005"/>
    <w:rsid w:val="006F76AA"/>
    <w:rsid w:val="007066A3"/>
    <w:rsid w:val="00711DAA"/>
    <w:rsid w:val="00713F04"/>
    <w:rsid w:val="007171A8"/>
    <w:rsid w:val="00717922"/>
    <w:rsid w:val="0072147B"/>
    <w:rsid w:val="007219A9"/>
    <w:rsid w:val="00736736"/>
    <w:rsid w:val="00737221"/>
    <w:rsid w:val="00745208"/>
    <w:rsid w:val="007547EA"/>
    <w:rsid w:val="00755323"/>
    <w:rsid w:val="007674AB"/>
    <w:rsid w:val="007806B9"/>
    <w:rsid w:val="00780E92"/>
    <w:rsid w:val="00780FED"/>
    <w:rsid w:val="00783B4E"/>
    <w:rsid w:val="00786DE2"/>
    <w:rsid w:val="00787C57"/>
    <w:rsid w:val="00787D23"/>
    <w:rsid w:val="00793E4D"/>
    <w:rsid w:val="00794D5B"/>
    <w:rsid w:val="0079503D"/>
    <w:rsid w:val="007A00A8"/>
    <w:rsid w:val="007A42A4"/>
    <w:rsid w:val="007B1148"/>
    <w:rsid w:val="007B2E10"/>
    <w:rsid w:val="007B46C3"/>
    <w:rsid w:val="007B49F9"/>
    <w:rsid w:val="007B5FE1"/>
    <w:rsid w:val="007C3784"/>
    <w:rsid w:val="007C4026"/>
    <w:rsid w:val="007C6E03"/>
    <w:rsid w:val="007D1C20"/>
    <w:rsid w:val="007D2A98"/>
    <w:rsid w:val="007D346B"/>
    <w:rsid w:val="007D3D1E"/>
    <w:rsid w:val="007D4E5F"/>
    <w:rsid w:val="007E260B"/>
    <w:rsid w:val="007E4BE2"/>
    <w:rsid w:val="007E6D08"/>
    <w:rsid w:val="007F09E0"/>
    <w:rsid w:val="007F268F"/>
    <w:rsid w:val="007F6601"/>
    <w:rsid w:val="0080316B"/>
    <w:rsid w:val="00804C67"/>
    <w:rsid w:val="00812B7F"/>
    <w:rsid w:val="00813023"/>
    <w:rsid w:val="00813BAD"/>
    <w:rsid w:val="00814D00"/>
    <w:rsid w:val="0081717A"/>
    <w:rsid w:val="00823A1F"/>
    <w:rsid w:val="0082585C"/>
    <w:rsid w:val="008316F5"/>
    <w:rsid w:val="00831FF3"/>
    <w:rsid w:val="008340C1"/>
    <w:rsid w:val="008434BC"/>
    <w:rsid w:val="0084437B"/>
    <w:rsid w:val="00845864"/>
    <w:rsid w:val="008470A5"/>
    <w:rsid w:val="00854C0E"/>
    <w:rsid w:val="00854E4E"/>
    <w:rsid w:val="008569B6"/>
    <w:rsid w:val="00866068"/>
    <w:rsid w:val="008675C8"/>
    <w:rsid w:val="00867E53"/>
    <w:rsid w:val="008708AF"/>
    <w:rsid w:val="00876B87"/>
    <w:rsid w:val="00880860"/>
    <w:rsid w:val="008902D2"/>
    <w:rsid w:val="00895042"/>
    <w:rsid w:val="00896324"/>
    <w:rsid w:val="008A1CF8"/>
    <w:rsid w:val="008A31DF"/>
    <w:rsid w:val="008A68E6"/>
    <w:rsid w:val="008A722B"/>
    <w:rsid w:val="008C245D"/>
    <w:rsid w:val="008D0CC5"/>
    <w:rsid w:val="008D72DB"/>
    <w:rsid w:val="008E3AF9"/>
    <w:rsid w:val="008E4A0D"/>
    <w:rsid w:val="008E667B"/>
    <w:rsid w:val="008E71D4"/>
    <w:rsid w:val="008E746A"/>
    <w:rsid w:val="008E75DB"/>
    <w:rsid w:val="008E795F"/>
    <w:rsid w:val="008E7B86"/>
    <w:rsid w:val="008F2DDE"/>
    <w:rsid w:val="008F57C7"/>
    <w:rsid w:val="008F5A83"/>
    <w:rsid w:val="008F61F3"/>
    <w:rsid w:val="008F7834"/>
    <w:rsid w:val="009002EA"/>
    <w:rsid w:val="00903F22"/>
    <w:rsid w:val="00913836"/>
    <w:rsid w:val="00915D7C"/>
    <w:rsid w:val="009175B5"/>
    <w:rsid w:val="00924345"/>
    <w:rsid w:val="00925A67"/>
    <w:rsid w:val="009271EF"/>
    <w:rsid w:val="00932109"/>
    <w:rsid w:val="00937C8B"/>
    <w:rsid w:val="00946249"/>
    <w:rsid w:val="00950097"/>
    <w:rsid w:val="00951885"/>
    <w:rsid w:val="0095358A"/>
    <w:rsid w:val="00954E94"/>
    <w:rsid w:val="009634AA"/>
    <w:rsid w:val="0096605C"/>
    <w:rsid w:val="00971879"/>
    <w:rsid w:val="009754EB"/>
    <w:rsid w:val="009765F6"/>
    <w:rsid w:val="009811A8"/>
    <w:rsid w:val="009833C7"/>
    <w:rsid w:val="00986A4C"/>
    <w:rsid w:val="0099050E"/>
    <w:rsid w:val="00992DC9"/>
    <w:rsid w:val="0099390D"/>
    <w:rsid w:val="009A1E3E"/>
    <w:rsid w:val="009A279D"/>
    <w:rsid w:val="009A5155"/>
    <w:rsid w:val="009A5E22"/>
    <w:rsid w:val="009A6EBB"/>
    <w:rsid w:val="009A71B6"/>
    <w:rsid w:val="009B5E5A"/>
    <w:rsid w:val="009C4A42"/>
    <w:rsid w:val="009C6D36"/>
    <w:rsid w:val="009D0181"/>
    <w:rsid w:val="009E07C9"/>
    <w:rsid w:val="009E1853"/>
    <w:rsid w:val="009E5E79"/>
    <w:rsid w:val="009E7078"/>
    <w:rsid w:val="009F0F99"/>
    <w:rsid w:val="009F7CF7"/>
    <w:rsid w:val="00A01069"/>
    <w:rsid w:val="00A11D21"/>
    <w:rsid w:val="00A11F4C"/>
    <w:rsid w:val="00A226F7"/>
    <w:rsid w:val="00A2710B"/>
    <w:rsid w:val="00A335C3"/>
    <w:rsid w:val="00A473EC"/>
    <w:rsid w:val="00A55B78"/>
    <w:rsid w:val="00A5633F"/>
    <w:rsid w:val="00A65C2C"/>
    <w:rsid w:val="00A661E9"/>
    <w:rsid w:val="00A71FBA"/>
    <w:rsid w:val="00A74824"/>
    <w:rsid w:val="00A77448"/>
    <w:rsid w:val="00A80278"/>
    <w:rsid w:val="00A838CB"/>
    <w:rsid w:val="00A86E5E"/>
    <w:rsid w:val="00A93472"/>
    <w:rsid w:val="00A94584"/>
    <w:rsid w:val="00A96F87"/>
    <w:rsid w:val="00AA15EC"/>
    <w:rsid w:val="00AA5CE7"/>
    <w:rsid w:val="00AB6B81"/>
    <w:rsid w:val="00AC0C15"/>
    <w:rsid w:val="00AC6EEF"/>
    <w:rsid w:val="00AD04EC"/>
    <w:rsid w:val="00AD0876"/>
    <w:rsid w:val="00AE17C2"/>
    <w:rsid w:val="00AE4611"/>
    <w:rsid w:val="00AE4716"/>
    <w:rsid w:val="00AE6F2F"/>
    <w:rsid w:val="00AF2DC9"/>
    <w:rsid w:val="00AF7BB0"/>
    <w:rsid w:val="00B01C0B"/>
    <w:rsid w:val="00B03359"/>
    <w:rsid w:val="00B04513"/>
    <w:rsid w:val="00B0487B"/>
    <w:rsid w:val="00B10E6A"/>
    <w:rsid w:val="00B14410"/>
    <w:rsid w:val="00B214B0"/>
    <w:rsid w:val="00B25BE7"/>
    <w:rsid w:val="00B273C7"/>
    <w:rsid w:val="00B358AA"/>
    <w:rsid w:val="00B37432"/>
    <w:rsid w:val="00B37461"/>
    <w:rsid w:val="00B42D8F"/>
    <w:rsid w:val="00B4316E"/>
    <w:rsid w:val="00B43446"/>
    <w:rsid w:val="00B43DAE"/>
    <w:rsid w:val="00B45222"/>
    <w:rsid w:val="00B50A55"/>
    <w:rsid w:val="00B5224C"/>
    <w:rsid w:val="00B6623B"/>
    <w:rsid w:val="00B66A4E"/>
    <w:rsid w:val="00B83781"/>
    <w:rsid w:val="00B84A9E"/>
    <w:rsid w:val="00B85C5C"/>
    <w:rsid w:val="00B93F59"/>
    <w:rsid w:val="00BA61B7"/>
    <w:rsid w:val="00BA6BC7"/>
    <w:rsid w:val="00BB04B7"/>
    <w:rsid w:val="00BB63D0"/>
    <w:rsid w:val="00BC4141"/>
    <w:rsid w:val="00BC4237"/>
    <w:rsid w:val="00BC5EFA"/>
    <w:rsid w:val="00BC7AF8"/>
    <w:rsid w:val="00BD0A3D"/>
    <w:rsid w:val="00BD0E0B"/>
    <w:rsid w:val="00BD2696"/>
    <w:rsid w:val="00BD2862"/>
    <w:rsid w:val="00BD3679"/>
    <w:rsid w:val="00BD4F69"/>
    <w:rsid w:val="00BD5D2E"/>
    <w:rsid w:val="00BD67AF"/>
    <w:rsid w:val="00BD69C6"/>
    <w:rsid w:val="00BE1CD6"/>
    <w:rsid w:val="00BE2153"/>
    <w:rsid w:val="00BE34B1"/>
    <w:rsid w:val="00BE3948"/>
    <w:rsid w:val="00BE3A23"/>
    <w:rsid w:val="00BE3CB6"/>
    <w:rsid w:val="00BE4F2A"/>
    <w:rsid w:val="00BE6914"/>
    <w:rsid w:val="00BE72DB"/>
    <w:rsid w:val="00C0075C"/>
    <w:rsid w:val="00C01269"/>
    <w:rsid w:val="00C04603"/>
    <w:rsid w:val="00C05390"/>
    <w:rsid w:val="00C05B76"/>
    <w:rsid w:val="00C05D3D"/>
    <w:rsid w:val="00C06845"/>
    <w:rsid w:val="00C112E0"/>
    <w:rsid w:val="00C1145F"/>
    <w:rsid w:val="00C14251"/>
    <w:rsid w:val="00C21607"/>
    <w:rsid w:val="00C2313B"/>
    <w:rsid w:val="00C31845"/>
    <w:rsid w:val="00C32F09"/>
    <w:rsid w:val="00C338F2"/>
    <w:rsid w:val="00C34141"/>
    <w:rsid w:val="00C34931"/>
    <w:rsid w:val="00C34B9E"/>
    <w:rsid w:val="00C35206"/>
    <w:rsid w:val="00C37794"/>
    <w:rsid w:val="00C44D19"/>
    <w:rsid w:val="00C45E4A"/>
    <w:rsid w:val="00C51BF1"/>
    <w:rsid w:val="00C534A1"/>
    <w:rsid w:val="00C615AD"/>
    <w:rsid w:val="00C66305"/>
    <w:rsid w:val="00C72029"/>
    <w:rsid w:val="00C72D64"/>
    <w:rsid w:val="00C74D1C"/>
    <w:rsid w:val="00C8007B"/>
    <w:rsid w:val="00C839FF"/>
    <w:rsid w:val="00C87C0F"/>
    <w:rsid w:val="00C904C2"/>
    <w:rsid w:val="00C92304"/>
    <w:rsid w:val="00C938B8"/>
    <w:rsid w:val="00C958F5"/>
    <w:rsid w:val="00C976F7"/>
    <w:rsid w:val="00C97C3B"/>
    <w:rsid w:val="00CA6FAD"/>
    <w:rsid w:val="00CB0846"/>
    <w:rsid w:val="00CC136D"/>
    <w:rsid w:val="00CC6646"/>
    <w:rsid w:val="00CC75FE"/>
    <w:rsid w:val="00CD3907"/>
    <w:rsid w:val="00CD421C"/>
    <w:rsid w:val="00CD5CDB"/>
    <w:rsid w:val="00CD7D8D"/>
    <w:rsid w:val="00CE27E2"/>
    <w:rsid w:val="00CE510E"/>
    <w:rsid w:val="00CF088E"/>
    <w:rsid w:val="00CF339E"/>
    <w:rsid w:val="00CF5822"/>
    <w:rsid w:val="00D02853"/>
    <w:rsid w:val="00D10B3B"/>
    <w:rsid w:val="00D16A6B"/>
    <w:rsid w:val="00D17720"/>
    <w:rsid w:val="00D24907"/>
    <w:rsid w:val="00D267E5"/>
    <w:rsid w:val="00D30599"/>
    <w:rsid w:val="00D30F27"/>
    <w:rsid w:val="00D31889"/>
    <w:rsid w:val="00D32493"/>
    <w:rsid w:val="00D3506B"/>
    <w:rsid w:val="00D4115A"/>
    <w:rsid w:val="00D4169B"/>
    <w:rsid w:val="00D4376D"/>
    <w:rsid w:val="00D450F4"/>
    <w:rsid w:val="00D52D45"/>
    <w:rsid w:val="00D702CA"/>
    <w:rsid w:val="00D70D7C"/>
    <w:rsid w:val="00D71E17"/>
    <w:rsid w:val="00D74117"/>
    <w:rsid w:val="00D751C7"/>
    <w:rsid w:val="00D769C5"/>
    <w:rsid w:val="00D821AD"/>
    <w:rsid w:val="00D83C4F"/>
    <w:rsid w:val="00D84A6F"/>
    <w:rsid w:val="00D8677F"/>
    <w:rsid w:val="00D86782"/>
    <w:rsid w:val="00D929EB"/>
    <w:rsid w:val="00D93FAD"/>
    <w:rsid w:val="00D958B8"/>
    <w:rsid w:val="00D96E14"/>
    <w:rsid w:val="00DA02F5"/>
    <w:rsid w:val="00DA2E58"/>
    <w:rsid w:val="00DB4144"/>
    <w:rsid w:val="00DB5ABD"/>
    <w:rsid w:val="00DC4EE0"/>
    <w:rsid w:val="00DD1EC8"/>
    <w:rsid w:val="00DD3C9E"/>
    <w:rsid w:val="00DD5CF2"/>
    <w:rsid w:val="00DD60B1"/>
    <w:rsid w:val="00DD7354"/>
    <w:rsid w:val="00DD791A"/>
    <w:rsid w:val="00DE337A"/>
    <w:rsid w:val="00DE433A"/>
    <w:rsid w:val="00DE43ED"/>
    <w:rsid w:val="00DE4400"/>
    <w:rsid w:val="00DF07D7"/>
    <w:rsid w:val="00DF5183"/>
    <w:rsid w:val="00DF5DEC"/>
    <w:rsid w:val="00DF6141"/>
    <w:rsid w:val="00E04A35"/>
    <w:rsid w:val="00E04CF0"/>
    <w:rsid w:val="00E054AA"/>
    <w:rsid w:val="00E212CE"/>
    <w:rsid w:val="00E226C5"/>
    <w:rsid w:val="00E229A5"/>
    <w:rsid w:val="00E30748"/>
    <w:rsid w:val="00E372E2"/>
    <w:rsid w:val="00E41EB5"/>
    <w:rsid w:val="00E53CB5"/>
    <w:rsid w:val="00E56B13"/>
    <w:rsid w:val="00E57314"/>
    <w:rsid w:val="00E625C2"/>
    <w:rsid w:val="00E64025"/>
    <w:rsid w:val="00E67E13"/>
    <w:rsid w:val="00E70549"/>
    <w:rsid w:val="00E70DA0"/>
    <w:rsid w:val="00E76B95"/>
    <w:rsid w:val="00E779D0"/>
    <w:rsid w:val="00E81F7B"/>
    <w:rsid w:val="00E84B77"/>
    <w:rsid w:val="00E854C5"/>
    <w:rsid w:val="00E91156"/>
    <w:rsid w:val="00E95D3B"/>
    <w:rsid w:val="00E97C70"/>
    <w:rsid w:val="00EA1625"/>
    <w:rsid w:val="00EA1961"/>
    <w:rsid w:val="00EA7921"/>
    <w:rsid w:val="00EB07F4"/>
    <w:rsid w:val="00EB088B"/>
    <w:rsid w:val="00EB2AC6"/>
    <w:rsid w:val="00EB33B1"/>
    <w:rsid w:val="00EC466E"/>
    <w:rsid w:val="00EC76B0"/>
    <w:rsid w:val="00ED094D"/>
    <w:rsid w:val="00ED4BFE"/>
    <w:rsid w:val="00ED75D1"/>
    <w:rsid w:val="00EE119D"/>
    <w:rsid w:val="00EE123F"/>
    <w:rsid w:val="00EE48E2"/>
    <w:rsid w:val="00EE5AFF"/>
    <w:rsid w:val="00EF01AB"/>
    <w:rsid w:val="00EF6DB3"/>
    <w:rsid w:val="00F06851"/>
    <w:rsid w:val="00F06E31"/>
    <w:rsid w:val="00F17F28"/>
    <w:rsid w:val="00F2074A"/>
    <w:rsid w:val="00F22B6E"/>
    <w:rsid w:val="00F23D9D"/>
    <w:rsid w:val="00F24C63"/>
    <w:rsid w:val="00F277D3"/>
    <w:rsid w:val="00F334F7"/>
    <w:rsid w:val="00F35590"/>
    <w:rsid w:val="00F364B5"/>
    <w:rsid w:val="00F37B98"/>
    <w:rsid w:val="00F402D6"/>
    <w:rsid w:val="00F44597"/>
    <w:rsid w:val="00F463D4"/>
    <w:rsid w:val="00F50172"/>
    <w:rsid w:val="00F56A28"/>
    <w:rsid w:val="00F56DD0"/>
    <w:rsid w:val="00F67A62"/>
    <w:rsid w:val="00F70447"/>
    <w:rsid w:val="00F71FBF"/>
    <w:rsid w:val="00F72501"/>
    <w:rsid w:val="00F748BE"/>
    <w:rsid w:val="00F74D87"/>
    <w:rsid w:val="00F80266"/>
    <w:rsid w:val="00F81BFD"/>
    <w:rsid w:val="00F82918"/>
    <w:rsid w:val="00F83D96"/>
    <w:rsid w:val="00F874A2"/>
    <w:rsid w:val="00F9056D"/>
    <w:rsid w:val="00F944E8"/>
    <w:rsid w:val="00F94701"/>
    <w:rsid w:val="00F95442"/>
    <w:rsid w:val="00F95A51"/>
    <w:rsid w:val="00F95D1F"/>
    <w:rsid w:val="00F9622D"/>
    <w:rsid w:val="00F967AD"/>
    <w:rsid w:val="00FA155D"/>
    <w:rsid w:val="00FA1FF2"/>
    <w:rsid w:val="00FA2F13"/>
    <w:rsid w:val="00FA66EC"/>
    <w:rsid w:val="00FA758C"/>
    <w:rsid w:val="00FB2A3B"/>
    <w:rsid w:val="00FB4A3A"/>
    <w:rsid w:val="00FC009B"/>
    <w:rsid w:val="00FC6058"/>
    <w:rsid w:val="00FD0DE9"/>
    <w:rsid w:val="00FD1200"/>
    <w:rsid w:val="00FD4451"/>
    <w:rsid w:val="00FE2AD0"/>
    <w:rsid w:val="00FE4461"/>
    <w:rsid w:val="00FF3AE7"/>
    <w:rsid w:val="00F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0727D-043B-4A01-A632-C2A3384F3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754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2F13"/>
    <w:pPr>
      <w:ind w:left="720"/>
      <w:contextualSpacing/>
    </w:pPr>
  </w:style>
  <w:style w:type="table" w:styleId="Mkatabulky">
    <w:name w:val="Table Grid"/>
    <w:basedOn w:val="Normlntabulka"/>
    <w:rsid w:val="00FA2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3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953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sborovna1</cp:lastModifiedBy>
  <cp:revision>2</cp:revision>
  <dcterms:created xsi:type="dcterms:W3CDTF">2014-02-19T08:50:00Z</dcterms:created>
  <dcterms:modified xsi:type="dcterms:W3CDTF">2014-02-19T08:50:00Z</dcterms:modified>
</cp:coreProperties>
</file>