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2B4CC0" w:rsidRPr="00946EAE" w:rsidTr="00B8354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Default="002B4CC0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B4CC0" w:rsidRDefault="002B4CC0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946EAE">
              <w:rPr>
                <w:rFonts w:ascii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Default="002B4CC0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>Náhrada mzdy v době dočasné pracovní neschopnosti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>Ing. Jaroslava Bejblová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sz w:val="24"/>
                <w:szCs w:val="24"/>
              </w:rPr>
              <w:t>Sociální zabezpečení pro 4. ročník SOŠ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se naučí stanovit postup výpočtu náhrady mzdy v době dočasné pracovní neschopnosti.  </w:t>
            </w:r>
          </w:p>
        </w:tc>
      </w:tr>
      <w:tr w:rsidR="002B4CC0" w:rsidRPr="00946EAE" w:rsidTr="00B8354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B4CC0" w:rsidRPr="00946EAE" w:rsidRDefault="002B4CC0">
            <w:pPr>
              <w:adjustRightInd w:val="0"/>
              <w:spacing w:before="100" w:before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46EAE">
              <w:rPr>
                <w:rFonts w:ascii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2B4CC0" w:rsidRDefault="002B4CC0" w:rsidP="005B5E42">
      <w:pPr>
        <w:rPr>
          <w:szCs w:val="32"/>
        </w:rPr>
      </w:pPr>
      <w:r>
        <w:rPr>
          <w:szCs w:val="32"/>
        </w:rPr>
        <w:t>VY_32_INOVACE_07.03.15</w:t>
      </w:r>
    </w:p>
    <w:p w:rsidR="002B4CC0" w:rsidRDefault="002B4CC0" w:rsidP="005B5E42">
      <w:pPr>
        <w:rPr>
          <w:szCs w:val="32"/>
        </w:rPr>
      </w:pPr>
    </w:p>
    <w:p w:rsidR="002B4CC0" w:rsidRDefault="002B4CC0" w:rsidP="00B83541">
      <w:pPr>
        <w:rPr>
          <w:szCs w:val="32"/>
        </w:rPr>
      </w:pPr>
    </w:p>
    <w:p w:rsidR="002B4CC0" w:rsidRDefault="002B4CC0" w:rsidP="00B83541">
      <w:pPr>
        <w:rPr>
          <w:szCs w:val="32"/>
        </w:rPr>
      </w:pPr>
    </w:p>
    <w:p w:rsidR="002B4CC0" w:rsidRDefault="002B4CC0" w:rsidP="00B83541">
      <w:pPr>
        <w:rPr>
          <w:szCs w:val="32"/>
        </w:rPr>
      </w:pPr>
    </w:p>
    <w:p w:rsidR="002B4CC0" w:rsidRDefault="002B4CC0" w:rsidP="00B83541">
      <w:pPr>
        <w:rPr>
          <w:szCs w:val="32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EC6A6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</w:p>
    <w:p w:rsidR="002B4CC0" w:rsidRDefault="002B4CC0">
      <w:pPr>
        <w:rPr>
          <w:b/>
          <w:sz w:val="28"/>
          <w:szCs w:val="28"/>
        </w:rPr>
      </w:pPr>
      <w:r w:rsidRPr="001242AC">
        <w:rPr>
          <w:b/>
          <w:sz w:val="28"/>
          <w:szCs w:val="28"/>
        </w:rPr>
        <w:lastRenderedPageBreak/>
        <w:t>Náhrada mzdy</w:t>
      </w:r>
      <w:r>
        <w:rPr>
          <w:b/>
          <w:sz w:val="28"/>
          <w:szCs w:val="28"/>
        </w:rPr>
        <w:t xml:space="preserve"> v době dočasné pracovní neschopnosti</w:t>
      </w:r>
    </w:p>
    <w:p w:rsidR="002B4CC0" w:rsidRPr="001242AC" w:rsidRDefault="002B4CC0">
      <w:pPr>
        <w:rPr>
          <w:b/>
          <w:sz w:val="28"/>
          <w:szCs w:val="28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1. Zaměstnavatel má povinnost zabezpečit své zaměstnance v období prvních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………………………………………… trvání jejich dočasné pracovní neschopnosti nebo karantény náhradou mzdy.</w:t>
      </w: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2. Náhrada mzdy přísluší pouze za dny, které jsou pro zaměstnance ……………..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…………………………………. a za svátky, za které zaměstnanci jinak přísluší náhrada mzdy, náhrada mzdy  nepřísluší za první ………………….dny. pokud je člověk v karanténě, dostává náhradu mzdy již od ………………….dne.</w:t>
      </w: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3. Jak se vypočítá náhrada mzdy?</w:t>
      </w:r>
    </w:p>
    <w:p w:rsidR="002B4CC0" w:rsidRPr="00854449" w:rsidRDefault="002B4CC0" w:rsidP="00D60D9D">
      <w:pPr>
        <w:rPr>
          <w:sz w:val="24"/>
          <w:szCs w:val="24"/>
        </w:rPr>
      </w:pPr>
      <w:r w:rsidRPr="00854449">
        <w:rPr>
          <w:sz w:val="24"/>
          <w:szCs w:val="24"/>
        </w:rPr>
        <w:t>První tři pracovní dny…………………………………………………, od 4.</w:t>
      </w:r>
      <w:r w:rsidR="00EC6A61">
        <w:rPr>
          <w:sz w:val="24"/>
          <w:szCs w:val="24"/>
        </w:rPr>
        <w:t xml:space="preserve"> </w:t>
      </w:r>
      <w:r w:rsidRPr="00854449">
        <w:rPr>
          <w:sz w:val="24"/>
          <w:szCs w:val="24"/>
        </w:rPr>
        <w:t>pracovního dne  do …………..pracovního dne náhrada mzdy ve výši 60% průměrného redukovaného</w:t>
      </w:r>
    </w:p>
    <w:p w:rsidR="002B4CC0" w:rsidRPr="00854449" w:rsidRDefault="002B4CC0" w:rsidP="00D60D9D">
      <w:pPr>
        <w:rPr>
          <w:sz w:val="24"/>
          <w:szCs w:val="24"/>
        </w:rPr>
      </w:pPr>
      <w:r w:rsidRPr="00854449">
        <w:rPr>
          <w:sz w:val="24"/>
          <w:szCs w:val="24"/>
        </w:rPr>
        <w:t>výdělku.</w:t>
      </w: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4. Průměrný hodinový výdělek se upraví stejně jako …………………………………..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…………………..……………………………………..pro výpočet nemocenské, přičemž se příslušné částky násobí koeficientem 0,175.</w:t>
      </w: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5. Redukce průměrného hodinového výdělku se počítá následujícím způsobem: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- částka do 151,03(863 x 0,175) Kč, z ní se počítá …………%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- částka od 151,03 do 226,63(1295 x 0,175)</w:t>
      </w:r>
      <w:r w:rsidR="00EC6A61">
        <w:rPr>
          <w:sz w:val="24"/>
          <w:szCs w:val="24"/>
        </w:rPr>
        <w:t xml:space="preserve"> </w:t>
      </w:r>
      <w:r w:rsidRPr="00854449">
        <w:rPr>
          <w:sz w:val="24"/>
          <w:szCs w:val="24"/>
        </w:rPr>
        <w:t>Kč , z ní se počítá ………..%</w:t>
      </w: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>- částka od 226,63 do 453,08(2589 x 0,175)</w:t>
      </w:r>
      <w:r w:rsidR="00EC6A61">
        <w:rPr>
          <w:sz w:val="24"/>
          <w:szCs w:val="24"/>
        </w:rPr>
        <w:t xml:space="preserve"> </w:t>
      </w:r>
      <w:r w:rsidRPr="00854449">
        <w:rPr>
          <w:sz w:val="24"/>
          <w:szCs w:val="24"/>
        </w:rPr>
        <w:t>Kč, z ní se počítá ………..%</w:t>
      </w:r>
    </w:p>
    <w:p w:rsidR="002B4CC0" w:rsidRPr="00854449" w:rsidRDefault="002B4CC0">
      <w:pPr>
        <w:rPr>
          <w:sz w:val="24"/>
          <w:szCs w:val="24"/>
        </w:rPr>
      </w:pPr>
    </w:p>
    <w:p w:rsidR="002B4CC0" w:rsidRPr="00854449" w:rsidRDefault="002B4CC0">
      <w:pPr>
        <w:rPr>
          <w:sz w:val="24"/>
          <w:szCs w:val="24"/>
        </w:rPr>
      </w:pPr>
      <w:r w:rsidRPr="00854449">
        <w:rPr>
          <w:sz w:val="24"/>
          <w:szCs w:val="24"/>
        </w:rPr>
        <w:t xml:space="preserve">K částce nad 453,08 Kč se ………………………… 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EC6A61" w:rsidRDefault="00EC6A61">
      <w:pPr>
        <w:rPr>
          <w:b/>
          <w:sz w:val="28"/>
          <w:szCs w:val="28"/>
        </w:rPr>
      </w:pPr>
    </w:p>
    <w:p w:rsidR="002B4CC0" w:rsidRPr="00854449" w:rsidRDefault="002B4CC0">
      <w:pPr>
        <w:rPr>
          <w:b/>
          <w:sz w:val="28"/>
          <w:szCs w:val="28"/>
        </w:rPr>
      </w:pPr>
      <w:r w:rsidRPr="00854449">
        <w:rPr>
          <w:b/>
          <w:sz w:val="28"/>
          <w:szCs w:val="28"/>
        </w:rPr>
        <w:lastRenderedPageBreak/>
        <w:t>Náhrada mzdy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b/>
          <w:sz w:val="32"/>
          <w:szCs w:val="32"/>
        </w:rPr>
      </w:pPr>
      <w:r w:rsidRPr="00D60D9D">
        <w:rPr>
          <w:b/>
          <w:sz w:val="32"/>
          <w:szCs w:val="32"/>
        </w:rPr>
        <w:t>Řešení</w:t>
      </w:r>
    </w:p>
    <w:p w:rsidR="002B4CC0" w:rsidRPr="00D60D9D" w:rsidRDefault="002B4CC0">
      <w:pPr>
        <w:rPr>
          <w:b/>
          <w:sz w:val="32"/>
          <w:szCs w:val="32"/>
        </w:rPr>
      </w:pPr>
    </w:p>
    <w:p w:rsidR="002B4CC0" w:rsidRDefault="002B4CC0">
      <w:pPr>
        <w:rPr>
          <w:sz w:val="28"/>
          <w:szCs w:val="28"/>
        </w:rPr>
      </w:pPr>
      <w:r>
        <w:rPr>
          <w:sz w:val="28"/>
          <w:szCs w:val="28"/>
        </w:rPr>
        <w:t>1. 21 kalendářních dní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  <w:r>
        <w:rPr>
          <w:sz w:val="28"/>
          <w:szCs w:val="28"/>
        </w:rPr>
        <w:t>2. pracovní dny, tři dny, prvního dne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  <w:r>
        <w:rPr>
          <w:sz w:val="28"/>
          <w:szCs w:val="28"/>
        </w:rPr>
        <w:t>3. bez náhrady mzdy, do 21.</w:t>
      </w:r>
      <w:r w:rsidR="00EC6A61">
        <w:rPr>
          <w:sz w:val="28"/>
          <w:szCs w:val="28"/>
        </w:rPr>
        <w:t xml:space="preserve"> </w:t>
      </w:r>
      <w:r>
        <w:rPr>
          <w:sz w:val="28"/>
          <w:szCs w:val="28"/>
        </w:rPr>
        <w:t>dne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  <w:r>
        <w:rPr>
          <w:sz w:val="28"/>
          <w:szCs w:val="28"/>
        </w:rPr>
        <w:t>4. denní vyměřovací základ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  <w:r>
        <w:rPr>
          <w:sz w:val="28"/>
          <w:szCs w:val="28"/>
        </w:rPr>
        <w:t>5.  90%, 60%, 30%, se nepřihlíží</w:t>
      </w: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>
      <w:pPr>
        <w:rPr>
          <w:sz w:val="28"/>
          <w:szCs w:val="28"/>
        </w:rPr>
      </w:pPr>
    </w:p>
    <w:p w:rsidR="002B4CC0" w:rsidRDefault="002B4CC0" w:rsidP="00854449">
      <w:pPr>
        <w:jc w:val="both"/>
        <w:rPr>
          <w:sz w:val="28"/>
          <w:szCs w:val="28"/>
        </w:rPr>
      </w:pPr>
    </w:p>
    <w:p w:rsidR="002B4CC0" w:rsidRDefault="002B4CC0" w:rsidP="00854449">
      <w:pPr>
        <w:jc w:val="both"/>
        <w:rPr>
          <w:sz w:val="28"/>
          <w:szCs w:val="28"/>
        </w:rPr>
      </w:pPr>
    </w:p>
    <w:p w:rsidR="002B4CC0" w:rsidRDefault="002B4CC0" w:rsidP="00854449">
      <w:pPr>
        <w:jc w:val="both"/>
        <w:rPr>
          <w:b/>
          <w:sz w:val="28"/>
          <w:szCs w:val="28"/>
        </w:rPr>
      </w:pPr>
      <w:r w:rsidRPr="00854449">
        <w:rPr>
          <w:b/>
          <w:sz w:val="28"/>
          <w:szCs w:val="28"/>
        </w:rPr>
        <w:lastRenderedPageBreak/>
        <w:t>Náhrada mzdy</w:t>
      </w:r>
    </w:p>
    <w:p w:rsidR="002B4CC0" w:rsidRDefault="002B4CC0" w:rsidP="00854449">
      <w:pPr>
        <w:jc w:val="both"/>
        <w:rPr>
          <w:b/>
          <w:sz w:val="28"/>
          <w:szCs w:val="28"/>
        </w:rPr>
      </w:pPr>
    </w:p>
    <w:p w:rsidR="002B4CC0" w:rsidRDefault="002B4CC0" w:rsidP="00854449">
      <w:pPr>
        <w:jc w:val="both"/>
        <w:rPr>
          <w:b/>
          <w:sz w:val="28"/>
          <w:szCs w:val="28"/>
        </w:rPr>
      </w:pPr>
      <w:r w:rsidRPr="00854449">
        <w:rPr>
          <w:b/>
          <w:sz w:val="28"/>
          <w:szCs w:val="28"/>
        </w:rPr>
        <w:t>Příklad</w:t>
      </w:r>
    </w:p>
    <w:p w:rsidR="002B4CC0" w:rsidRPr="00854449" w:rsidRDefault="002B4CC0" w:rsidP="00854449">
      <w:pPr>
        <w:jc w:val="both"/>
        <w:rPr>
          <w:sz w:val="28"/>
          <w:szCs w:val="28"/>
        </w:rPr>
      </w:pPr>
      <w:r w:rsidRPr="00854449">
        <w:rPr>
          <w:sz w:val="28"/>
          <w:szCs w:val="28"/>
        </w:rPr>
        <w:t>1/</w:t>
      </w:r>
    </w:p>
    <w:p w:rsidR="002B4CC0" w:rsidRPr="00854449" w:rsidRDefault="002B4CC0" w:rsidP="00854449">
      <w:pPr>
        <w:jc w:val="both"/>
        <w:rPr>
          <w:sz w:val="24"/>
          <w:szCs w:val="24"/>
        </w:rPr>
      </w:pPr>
      <w:r w:rsidRPr="00854449">
        <w:rPr>
          <w:sz w:val="24"/>
          <w:szCs w:val="24"/>
        </w:rPr>
        <w:t>Vypočtěte, jak bude zaměstnanec  finančně zabezpečen po dobu dočasné pracovní neschopnosti v období od  14.1. – 29.1.2013.  Průměrný hodinový výdělek zaměstnance je 210 Kč /hod.  Má 8 hodinovou pracovní dobu.</w:t>
      </w:r>
    </w:p>
    <w:p w:rsidR="002B4CC0" w:rsidRPr="00854449" w:rsidRDefault="002B4CC0" w:rsidP="00854449">
      <w:pPr>
        <w:rPr>
          <w:sz w:val="24"/>
          <w:szCs w:val="24"/>
        </w:rPr>
      </w:pPr>
    </w:p>
    <w:p w:rsidR="002B4CC0" w:rsidRPr="00854449" w:rsidRDefault="002B4CC0" w:rsidP="00854449">
      <w:pPr>
        <w:rPr>
          <w:b/>
          <w:sz w:val="24"/>
          <w:szCs w:val="24"/>
        </w:rPr>
      </w:pPr>
      <w:r w:rsidRPr="00854449">
        <w:rPr>
          <w:b/>
          <w:sz w:val="24"/>
          <w:szCs w:val="24"/>
        </w:rPr>
        <w:t>Řešení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Počet hodin pracovní neschopnosti pro náhradu mzdy: 9 dní x 8 hodin = 72 hodin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Průměrný hodinový výdělek : 210 Kč</w:t>
      </w:r>
    </w:p>
    <w:p w:rsidR="002B4CC0" w:rsidRPr="00854449" w:rsidRDefault="002B4CC0" w:rsidP="00854449">
      <w:pPr>
        <w:rPr>
          <w:sz w:val="24"/>
          <w:szCs w:val="24"/>
        </w:rPr>
      </w:pP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Redukce průměrného hodinového výdělku(PHV):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1.</w:t>
      </w:r>
      <w:r>
        <w:rPr>
          <w:sz w:val="24"/>
          <w:szCs w:val="24"/>
        </w:rPr>
        <w:t xml:space="preserve"> RH (redukční hranice)</w:t>
      </w:r>
      <w:r w:rsidRPr="00854449">
        <w:rPr>
          <w:sz w:val="24"/>
          <w:szCs w:val="24"/>
        </w:rPr>
        <w:t xml:space="preserve"> do 151, 03 Kč  redukce na 90% - 135,9270 Kč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RH </w:t>
      </w:r>
      <w:r w:rsidRPr="00854449">
        <w:rPr>
          <w:sz w:val="24"/>
          <w:szCs w:val="24"/>
        </w:rPr>
        <w:t xml:space="preserve">nad 151,03 Kč do 226,63 Kč redukce na 60%  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210 Kč  – 151,03 Kč = 58,97 Kč  x  60% = 35,382 Kč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Redukovaný průměrný hodinový výdělek: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 xml:space="preserve"> 135,9270 Kč + 35,3820 Kč = 171,309 Kč</w:t>
      </w:r>
    </w:p>
    <w:p w:rsidR="002B4CC0" w:rsidRPr="00854449" w:rsidRDefault="002B4CC0" w:rsidP="00854449">
      <w:pPr>
        <w:rPr>
          <w:sz w:val="24"/>
          <w:szCs w:val="24"/>
        </w:rPr>
      </w:pP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Náhrada mzdy za 72 hodin: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 xml:space="preserve">60% ze 171,309 Kč = 102,7854 Kč x 72 hodin = 7400,5488 Kč </w:t>
      </w:r>
    </w:p>
    <w:p w:rsidR="002B4CC0" w:rsidRPr="00854449" w:rsidRDefault="002B4CC0" w:rsidP="00854449">
      <w:pPr>
        <w:rPr>
          <w:sz w:val="24"/>
          <w:szCs w:val="24"/>
        </w:rPr>
      </w:pPr>
      <w:r w:rsidRPr="00854449">
        <w:rPr>
          <w:sz w:val="24"/>
          <w:szCs w:val="24"/>
        </w:rPr>
        <w:t>Náhrada mzdy při dočasné pracovní neschopnosti zaměstnance bude 7401 Kč.</w:t>
      </w:r>
    </w:p>
    <w:p w:rsidR="002B4CC0" w:rsidRDefault="002B4CC0" w:rsidP="00854449">
      <w:pPr>
        <w:rPr>
          <w:sz w:val="28"/>
          <w:szCs w:val="28"/>
        </w:rPr>
      </w:pP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2/ Vypočtěte náhradu mzdy  zaměstnance, který byl nemocen 10 pracovních dnů.  Průměrný hodinový výdělek je 150 Kč/hod. Má 8 hodinovou pracovní dobu.</w:t>
      </w:r>
    </w:p>
    <w:p w:rsidR="002B4CC0" w:rsidRPr="00B807D7" w:rsidRDefault="002B4CC0" w:rsidP="00854449">
      <w:pPr>
        <w:rPr>
          <w:sz w:val="24"/>
          <w:szCs w:val="24"/>
        </w:rPr>
      </w:pP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Počet hodin pracovní neschopnosti 7dní x 8 hodin = 56 hodin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Za první 3 dny pracovní neschopnosti nedostane proplacenu náhradu mzdy.</w:t>
      </w:r>
    </w:p>
    <w:p w:rsidR="002B4CC0" w:rsidRPr="00B807D7" w:rsidRDefault="002B4CC0" w:rsidP="00854449">
      <w:pPr>
        <w:rPr>
          <w:sz w:val="24"/>
          <w:szCs w:val="24"/>
        </w:rPr>
      </w:pP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Průměrný hodinový výdělek je: 150 Kč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Redukce průměrného hodinového výdělku(PHV):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 xml:space="preserve">1. RH do 151,03 Kč redukce na 90% - 150 x 90% = 135 Kč 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Redukovaný průměrný hodinový výdělek: 135 Kč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Náhrada mzdy za 56 hodin: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135x 60% = 81 Kč x 56 = 4536 Kč</w:t>
      </w:r>
    </w:p>
    <w:p w:rsidR="002B4CC0" w:rsidRPr="00B807D7" w:rsidRDefault="002B4CC0" w:rsidP="00854449">
      <w:pPr>
        <w:rPr>
          <w:sz w:val="24"/>
          <w:szCs w:val="24"/>
        </w:rPr>
      </w:pPr>
      <w:r w:rsidRPr="00B807D7">
        <w:rPr>
          <w:sz w:val="24"/>
          <w:szCs w:val="24"/>
        </w:rPr>
        <w:t>Náhrada mzdy při dočasné pracovní neschopnosti zaměstnance bude 4 536 Kč.</w:t>
      </w:r>
    </w:p>
    <w:p w:rsidR="002B4CC0" w:rsidRPr="00B807D7" w:rsidRDefault="002B4CC0" w:rsidP="00854449">
      <w:pPr>
        <w:rPr>
          <w:sz w:val="24"/>
          <w:szCs w:val="24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b/>
          <w:sz w:val="28"/>
          <w:szCs w:val="28"/>
        </w:rPr>
      </w:pPr>
      <w:r w:rsidRPr="00B807D7">
        <w:rPr>
          <w:b/>
          <w:sz w:val="28"/>
          <w:szCs w:val="28"/>
        </w:rPr>
        <w:lastRenderedPageBreak/>
        <w:t>Zdroj</w:t>
      </w:r>
    </w:p>
    <w:p w:rsidR="00D86694" w:rsidRDefault="00D86694" w:rsidP="00854449">
      <w:pPr>
        <w:rPr>
          <w:b/>
          <w:sz w:val="28"/>
          <w:szCs w:val="28"/>
        </w:rPr>
      </w:pPr>
      <w:bookmarkStart w:id="0" w:name="_GoBack"/>
      <w:bookmarkEnd w:id="0"/>
    </w:p>
    <w:p w:rsidR="00A7541A" w:rsidRPr="00D86694" w:rsidRDefault="00532BC9" w:rsidP="00854449">
      <w:pPr>
        <w:rPr>
          <w:b/>
          <w:sz w:val="28"/>
          <w:szCs w:val="28"/>
        </w:rPr>
      </w:pPr>
      <w:hyperlink r:id="rId6" w:history="1">
        <w:r w:rsidR="00A7541A" w:rsidRPr="00D86694">
          <w:rPr>
            <w:rStyle w:val="Hypertextovodkaz"/>
            <w:sz w:val="28"/>
            <w:szCs w:val="28"/>
          </w:rPr>
          <w:t>http://portal.pohoda.cz/dane-ucetnictvi-mzdy/mzdy-a-prace/nahrada-mzdy-za-nemoc-v-roce-2013/</w:t>
        </w:r>
      </w:hyperlink>
    </w:p>
    <w:p w:rsidR="002B4CC0" w:rsidRDefault="002B4CC0" w:rsidP="00854449">
      <w:pPr>
        <w:rPr>
          <w:sz w:val="28"/>
          <w:szCs w:val="28"/>
        </w:rPr>
      </w:pPr>
      <w:r>
        <w:rPr>
          <w:sz w:val="28"/>
          <w:szCs w:val="28"/>
        </w:rPr>
        <w:t>Vlastní výpočty</w:t>
      </w: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Default="002B4CC0" w:rsidP="00854449">
      <w:pPr>
        <w:rPr>
          <w:sz w:val="28"/>
          <w:szCs w:val="28"/>
        </w:rPr>
      </w:pPr>
    </w:p>
    <w:p w:rsidR="002B4CC0" w:rsidRPr="00BA4463" w:rsidRDefault="002B4CC0">
      <w:pPr>
        <w:rPr>
          <w:sz w:val="28"/>
          <w:szCs w:val="28"/>
        </w:rPr>
      </w:pPr>
    </w:p>
    <w:sectPr w:rsidR="002B4CC0" w:rsidRPr="00BA4463" w:rsidSect="00DD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0215"/>
    <w:multiLevelType w:val="hybridMultilevel"/>
    <w:tmpl w:val="83C801E6"/>
    <w:lvl w:ilvl="0" w:tplc="708C107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485A94"/>
    <w:rsid w:val="00056D40"/>
    <w:rsid w:val="001242AC"/>
    <w:rsid w:val="001463AC"/>
    <w:rsid w:val="001C6D81"/>
    <w:rsid w:val="002133A3"/>
    <w:rsid w:val="00297E05"/>
    <w:rsid w:val="002B4CC0"/>
    <w:rsid w:val="002C6CE1"/>
    <w:rsid w:val="00305F9E"/>
    <w:rsid w:val="003F186D"/>
    <w:rsid w:val="00485A94"/>
    <w:rsid w:val="004A1123"/>
    <w:rsid w:val="00532BC9"/>
    <w:rsid w:val="005B5E42"/>
    <w:rsid w:val="0067397F"/>
    <w:rsid w:val="00854449"/>
    <w:rsid w:val="00875FC7"/>
    <w:rsid w:val="00946EAE"/>
    <w:rsid w:val="00987C33"/>
    <w:rsid w:val="009C14AF"/>
    <w:rsid w:val="00A7541A"/>
    <w:rsid w:val="00AB17A3"/>
    <w:rsid w:val="00B46840"/>
    <w:rsid w:val="00B53972"/>
    <w:rsid w:val="00B807D7"/>
    <w:rsid w:val="00B83541"/>
    <w:rsid w:val="00BA4463"/>
    <w:rsid w:val="00BB72A1"/>
    <w:rsid w:val="00D60D9D"/>
    <w:rsid w:val="00D6610E"/>
    <w:rsid w:val="00D86694"/>
    <w:rsid w:val="00DD26A9"/>
    <w:rsid w:val="00E94B4E"/>
    <w:rsid w:val="00EC6A61"/>
    <w:rsid w:val="00ED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6A9"/>
    <w:pPr>
      <w:spacing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E94B4E"/>
    <w:pPr>
      <w:ind w:left="720"/>
      <w:contextualSpacing/>
    </w:pPr>
  </w:style>
  <w:style w:type="character" w:styleId="Hypertextovodkaz">
    <w:name w:val="Hyperlink"/>
    <w:uiPriority w:val="99"/>
    <w:semiHidden/>
    <w:unhideWhenUsed/>
    <w:rsid w:val="00A754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63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pohoda.cz/dane-ucetnictvi-mzdy/mzdy-a-prace/nahrada-mzdy-za-nemoc-v-roce-2013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520</Words>
  <Characters>3068</Characters>
  <Application>Microsoft Office Word</Application>
  <DocSecurity>0</DocSecurity>
  <Lines>25</Lines>
  <Paragraphs>7</Paragraphs>
  <ScaleCrop>false</ScaleCrop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cp:lastPrinted>2013-10-07T08:16:00Z</cp:lastPrinted>
  <dcterms:created xsi:type="dcterms:W3CDTF">2014-03-23T09:47:00Z</dcterms:created>
  <dcterms:modified xsi:type="dcterms:W3CDTF">2014-03-23T09:47:00Z</dcterms:modified>
</cp:coreProperties>
</file>