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C62" w:rsidRDefault="002A2142" w:rsidP="002A1C62">
      <w:pPr>
        <w:rPr>
          <w:szCs w:val="32"/>
        </w:rPr>
      </w:pPr>
      <w:r>
        <w:rPr>
          <w:noProof/>
          <w:szCs w:val="32"/>
        </w:rPr>
        <w:drawing>
          <wp:inline distT="0" distB="0" distL="0" distR="0">
            <wp:extent cx="5779135" cy="1126490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135" cy="1126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75" w:type="dxa"/>
        <w:tblCellMar>
          <w:left w:w="0" w:type="dxa"/>
          <w:right w:w="0" w:type="dxa"/>
        </w:tblCellMar>
        <w:tblLook w:val="00A0"/>
      </w:tblPr>
      <w:tblGrid>
        <w:gridCol w:w="2696"/>
        <w:gridCol w:w="6379"/>
      </w:tblGrid>
      <w:tr w:rsidR="002A1C62" w:rsidRPr="008936DA" w:rsidTr="002A1C62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A1C62" w:rsidRPr="008936DA" w:rsidRDefault="002A1C62" w:rsidP="002A1C62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2A1C62" w:rsidRPr="008936DA" w:rsidTr="002A1C62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F63BAD" w:rsidRDefault="002A1C62" w:rsidP="002A1C62">
            <w:pPr>
              <w:spacing w:before="67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CZ.1.07/1.5.00/34.0873</w:t>
            </w:r>
          </w:p>
        </w:tc>
      </w:tr>
      <w:tr w:rsidR="002A1C62" w:rsidRPr="008936DA" w:rsidTr="002A1C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>
              <w:t>Příklady na výpočet dávek nemocenského pojištění</w:t>
            </w:r>
          </w:p>
        </w:tc>
      </w:tr>
      <w:tr w:rsidR="002A1C62" w:rsidRPr="008936DA" w:rsidTr="002A1C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>
              <w:t>Ing. Jaroslava Bejblová</w:t>
            </w:r>
          </w:p>
        </w:tc>
      </w:tr>
      <w:tr w:rsidR="002A1C62" w:rsidRPr="008936DA" w:rsidTr="002A1C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Te</w:t>
            </w: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matick</w:t>
            </w:r>
            <w:r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>
              <w:t>Sociální zabezpečení pro 4. ročník SOŠ</w:t>
            </w:r>
          </w:p>
        </w:tc>
      </w:tr>
      <w:tr w:rsidR="002A1C62" w:rsidRPr="008936DA" w:rsidTr="002A1C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>
              <w:t>4. ročník SOŠ</w:t>
            </w:r>
          </w:p>
        </w:tc>
      </w:tr>
      <w:tr w:rsidR="002A1C62" w:rsidRPr="008936DA" w:rsidTr="002A1C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>
              <w:t>únor 2013</w:t>
            </w:r>
          </w:p>
        </w:tc>
      </w:tr>
      <w:tr w:rsidR="002A1C62" w:rsidRPr="008936DA" w:rsidTr="002A1C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>
              <w:t xml:space="preserve">Žáci si zopakují postup výpočtu dávek nemocenského pojištění.  </w:t>
            </w:r>
          </w:p>
        </w:tc>
      </w:tr>
      <w:tr w:rsidR="002A1C62" w:rsidRPr="008936DA" w:rsidTr="002A1C62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spacing w:before="67"/>
              <w:textAlignment w:val="baseline"/>
            </w:pPr>
            <w:r w:rsidRPr="008936DA">
              <w:rPr>
                <w:rFonts w:ascii="Arial" w:hAnsi="Arial" w:cs="Arial"/>
                <w:color w:val="000000"/>
                <w:kern w:val="24"/>
                <w:sz w:val="28"/>
                <w:szCs w:val="28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A1C62" w:rsidRPr="008936DA" w:rsidRDefault="002A1C62" w:rsidP="002A1C62">
            <w:pPr>
              <w:adjustRightInd w:val="0"/>
              <w:spacing w:before="100" w:beforeAutospacing="1"/>
            </w:pPr>
            <w:r>
              <w:t>Výukový materiál je ve formě pracovních listů určen k opakování učiva na maturitní zkoušku.</w:t>
            </w:r>
          </w:p>
        </w:tc>
      </w:tr>
    </w:tbl>
    <w:p w:rsidR="002A1C62" w:rsidRDefault="002A1C62" w:rsidP="002A1C62">
      <w:pPr>
        <w:rPr>
          <w:szCs w:val="32"/>
        </w:rPr>
      </w:pPr>
      <w:r>
        <w:rPr>
          <w:szCs w:val="32"/>
        </w:rPr>
        <w:t>VY_32_INOVACE_07.03.</w:t>
      </w:r>
      <w:bookmarkStart w:id="0" w:name="_GoBack"/>
      <w:bookmarkEnd w:id="0"/>
      <w:r>
        <w:rPr>
          <w:szCs w:val="32"/>
        </w:rPr>
        <w:t>20</w:t>
      </w:r>
    </w:p>
    <w:p w:rsidR="002A1C62" w:rsidRDefault="002A1C62" w:rsidP="002A1C62">
      <w:pPr>
        <w:rPr>
          <w:szCs w:val="32"/>
        </w:rPr>
      </w:pPr>
    </w:p>
    <w:p w:rsidR="00BD6877" w:rsidRDefault="00BD6877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2A1C6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Příklady na výpočet dávek nemocenského pojištění </w:t>
      </w:r>
    </w:p>
    <w:p w:rsidR="002A1C62" w:rsidRDefault="002A1C62" w:rsidP="00BD6877">
      <w:pPr>
        <w:rPr>
          <w:b/>
          <w:sz w:val="28"/>
          <w:szCs w:val="28"/>
        </w:rPr>
      </w:pPr>
    </w:p>
    <w:p w:rsidR="002A1C62" w:rsidRDefault="002A1C62" w:rsidP="00BD6877">
      <w:pPr>
        <w:rPr>
          <w:b/>
          <w:sz w:val="28"/>
          <w:szCs w:val="28"/>
        </w:rPr>
      </w:pPr>
    </w:p>
    <w:p w:rsidR="00BD6877" w:rsidRDefault="00BD6877" w:rsidP="00BD6877">
      <w:pPr>
        <w:rPr>
          <w:b/>
          <w:sz w:val="28"/>
          <w:szCs w:val="28"/>
        </w:rPr>
      </w:pPr>
      <w:r>
        <w:rPr>
          <w:b/>
          <w:sz w:val="28"/>
          <w:szCs w:val="28"/>
        </w:rPr>
        <w:t>Ošetřovné</w:t>
      </w:r>
    </w:p>
    <w:p w:rsidR="000C6EA3" w:rsidRDefault="000C6EA3" w:rsidP="00BD6877">
      <w:pPr>
        <w:rPr>
          <w:b/>
          <w:sz w:val="28"/>
          <w:szCs w:val="28"/>
        </w:rPr>
      </w:pPr>
    </w:p>
    <w:p w:rsidR="000C6EA3" w:rsidRDefault="000C6EA3" w:rsidP="00BD6877">
      <w:pPr>
        <w:rPr>
          <w:b/>
          <w:sz w:val="28"/>
          <w:szCs w:val="28"/>
        </w:rPr>
      </w:pPr>
      <w:r>
        <w:rPr>
          <w:b/>
          <w:sz w:val="28"/>
          <w:szCs w:val="28"/>
        </w:rPr>
        <w:t>Příklad</w:t>
      </w:r>
    </w:p>
    <w:p w:rsidR="00BD6877" w:rsidRDefault="00BD6877" w:rsidP="00BD6877">
      <w:r w:rsidRPr="00BD6877">
        <w:t xml:space="preserve"> </w:t>
      </w:r>
      <w:r>
        <w:t>Zaměstnankyni onemocnělo dítě, kterému je 9 let. Nemá zajištěno hlídání nemocného dítěte</w:t>
      </w:r>
      <w:r w:rsidR="002A2142">
        <w:t>,</w:t>
      </w:r>
      <w:r>
        <w:t xml:space="preserve"> a proto bude o něj pečovat sama. Dítě bylo nemocné 7 dní a žije v úplné rodině.</w:t>
      </w:r>
    </w:p>
    <w:p w:rsidR="00BD6877" w:rsidRDefault="00BD6877" w:rsidP="00BD6877">
      <w:r>
        <w:t>Hrubý příjem za posledních 12 měsíců matky byl 380 000 Kč.</w:t>
      </w:r>
    </w:p>
    <w:p w:rsidR="00BD6877" w:rsidRDefault="00BD6877" w:rsidP="00BD6877">
      <w:r>
        <w:t>Jak bude zaměstnankyně finančně zabezpečena v době nemoci dítěte?</w:t>
      </w:r>
    </w:p>
    <w:p w:rsidR="00BD6877" w:rsidRDefault="00BD6877" w:rsidP="00BD6877"/>
    <w:p w:rsidR="000C6EA3" w:rsidRDefault="000C6EA3" w:rsidP="00BD6877">
      <w:pPr>
        <w:rPr>
          <w:b/>
          <w:sz w:val="28"/>
          <w:szCs w:val="28"/>
        </w:rPr>
      </w:pPr>
      <w:r w:rsidRPr="000C6EA3">
        <w:rPr>
          <w:b/>
          <w:sz w:val="28"/>
          <w:szCs w:val="28"/>
        </w:rPr>
        <w:t>Řešení</w:t>
      </w:r>
    </w:p>
    <w:p w:rsidR="00BD6877" w:rsidRDefault="00BD6877" w:rsidP="00BD6877">
      <w:r>
        <w:t>Denní vyměřovací základ</w:t>
      </w:r>
      <w:r w:rsidR="002A2142">
        <w:t xml:space="preserve"> </w:t>
      </w:r>
      <w:r w:rsidR="00CD0C5A">
        <w:t>(DVZ)</w:t>
      </w:r>
    </w:p>
    <w:p w:rsidR="00BD6877" w:rsidRDefault="00BD6877" w:rsidP="00BD6877">
      <w:r>
        <w:t xml:space="preserve">380 000 : 365 = </w:t>
      </w:r>
      <w:r w:rsidR="00CD0C5A">
        <w:t>1041,09 Kč</w:t>
      </w:r>
    </w:p>
    <w:p w:rsidR="00CD0C5A" w:rsidRDefault="00CD0C5A" w:rsidP="00BD6877"/>
    <w:p w:rsidR="00CD0C5A" w:rsidRDefault="00CD0C5A" w:rsidP="00BD6877">
      <w:r>
        <w:t>Redukce denního vyměřovacího základu</w:t>
      </w:r>
    </w:p>
    <w:p w:rsidR="00BD6877" w:rsidRDefault="00CD0C5A" w:rsidP="00BD6877">
      <w:r>
        <w:t>1. RH (redukční hranice) do 863 Kč x 90% = 776,7 Kč</w:t>
      </w:r>
    </w:p>
    <w:p w:rsidR="00CD0C5A" w:rsidRDefault="00CD0C5A" w:rsidP="00BD6877">
      <w:r>
        <w:t>2. RH 1041,09 – 863 = 178,08 x 60% = 106,854 Kč</w:t>
      </w:r>
    </w:p>
    <w:p w:rsidR="00CD0C5A" w:rsidRDefault="00CD0C5A" w:rsidP="00BD6877"/>
    <w:p w:rsidR="00CD0C5A" w:rsidRDefault="00CD0C5A" w:rsidP="00BD6877">
      <w:r>
        <w:t>Redukovaný denní vyměřovací základ</w:t>
      </w:r>
    </w:p>
    <w:p w:rsidR="00CD0C5A" w:rsidRDefault="00CD0C5A" w:rsidP="00BD6877">
      <w:r>
        <w:t>776,7 + 10</w:t>
      </w:r>
      <w:r w:rsidR="002A2142">
        <w:t>6,854 = 883,554 Kč zaokrouhleno</w:t>
      </w:r>
      <w:r>
        <w:t xml:space="preserve"> 884 Kč</w:t>
      </w:r>
    </w:p>
    <w:p w:rsidR="00CD0C5A" w:rsidRDefault="00CD0C5A" w:rsidP="00BD6877"/>
    <w:p w:rsidR="00CD0C5A" w:rsidRDefault="00CD0C5A" w:rsidP="00BD6877">
      <w:r>
        <w:t>Denní výše dávky ošetřovného</w:t>
      </w:r>
    </w:p>
    <w:p w:rsidR="00CD0C5A" w:rsidRDefault="00CD0C5A" w:rsidP="00BD6877">
      <w:r>
        <w:t>884 x 60% = 530,4 Kč zaokrouhleno 531 Kč</w:t>
      </w:r>
    </w:p>
    <w:p w:rsidR="00457FC4" w:rsidRDefault="00457FC4" w:rsidP="00BD6877"/>
    <w:p w:rsidR="00457FC4" w:rsidRDefault="00457FC4" w:rsidP="00BD6877">
      <w:r>
        <w:t>Celková výše ošetřovného, které bude vyplácet OSSZ</w:t>
      </w:r>
    </w:p>
    <w:p w:rsidR="00457FC4" w:rsidRDefault="00457FC4" w:rsidP="00BD6877">
      <w:r>
        <w:t>531 x 7 dní = 3717 Kč</w:t>
      </w:r>
    </w:p>
    <w:p w:rsidR="00457FC4" w:rsidRDefault="00457FC4" w:rsidP="00BD6877"/>
    <w:p w:rsidR="00457FC4" w:rsidRPr="00457FC4" w:rsidRDefault="00457FC4" w:rsidP="00BD6877">
      <w:pPr>
        <w:rPr>
          <w:b/>
        </w:rPr>
      </w:pPr>
    </w:p>
    <w:p w:rsidR="00457FC4" w:rsidRPr="000C6EA3" w:rsidRDefault="00457FC4" w:rsidP="00BD6877">
      <w:pPr>
        <w:rPr>
          <w:b/>
          <w:sz w:val="28"/>
          <w:szCs w:val="28"/>
        </w:rPr>
      </w:pPr>
      <w:r w:rsidRPr="000C6EA3">
        <w:rPr>
          <w:b/>
          <w:sz w:val="28"/>
          <w:szCs w:val="28"/>
        </w:rPr>
        <w:t>Peněžitá pomoc v mateřství</w:t>
      </w:r>
    </w:p>
    <w:p w:rsidR="00457FC4" w:rsidRDefault="00457FC4" w:rsidP="00BD6877"/>
    <w:p w:rsidR="000C6EA3" w:rsidRDefault="000C6EA3" w:rsidP="00BD6877">
      <w:pPr>
        <w:rPr>
          <w:b/>
          <w:sz w:val="28"/>
          <w:szCs w:val="28"/>
        </w:rPr>
      </w:pPr>
      <w:r w:rsidRPr="000C6EA3">
        <w:rPr>
          <w:b/>
          <w:sz w:val="28"/>
          <w:szCs w:val="28"/>
        </w:rPr>
        <w:t>Příklad</w:t>
      </w:r>
    </w:p>
    <w:p w:rsidR="00457FC4" w:rsidRDefault="00457FC4" w:rsidP="00457FC4">
      <w:r>
        <w:t>Vypočítejte peněžitou pomoc v mateřství za měsíc březen 2013(31 dní), jestliže žena nastoupila na mateřskou dovolenou 8 týdnů před porodem dne 15.</w:t>
      </w:r>
      <w:r w:rsidR="002A2142">
        <w:t xml:space="preserve"> </w:t>
      </w:r>
      <w:r>
        <w:t>2.</w:t>
      </w:r>
      <w:r w:rsidR="002A2142">
        <w:t xml:space="preserve"> </w:t>
      </w:r>
      <w:r>
        <w:t>2013.</w:t>
      </w:r>
    </w:p>
    <w:p w:rsidR="00457FC4" w:rsidRDefault="00457FC4" w:rsidP="00457FC4">
      <w:r>
        <w:t>Hrubý příjem zaměstnankyn</w:t>
      </w:r>
      <w:r w:rsidR="00830B1B">
        <w:t>ě za posledních 12 měsíců je 295</w:t>
      </w:r>
      <w:r>
        <w:t xml:space="preserve"> 000 Kč.</w:t>
      </w:r>
    </w:p>
    <w:p w:rsidR="00BD6877" w:rsidRDefault="00BD6877" w:rsidP="00BD6877"/>
    <w:p w:rsidR="000C6EA3" w:rsidRDefault="000C6EA3" w:rsidP="00BD6877">
      <w:pPr>
        <w:rPr>
          <w:b/>
          <w:sz w:val="28"/>
          <w:szCs w:val="28"/>
        </w:rPr>
      </w:pPr>
      <w:r w:rsidRPr="000C6EA3">
        <w:rPr>
          <w:b/>
          <w:sz w:val="28"/>
          <w:szCs w:val="28"/>
        </w:rPr>
        <w:t>Řešení</w:t>
      </w:r>
    </w:p>
    <w:p w:rsidR="00457FC4" w:rsidRDefault="00457FC4" w:rsidP="00BD6877">
      <w:r>
        <w:t>Denní vyměřovací základ</w:t>
      </w:r>
      <w:r w:rsidR="002A2142">
        <w:t xml:space="preserve"> </w:t>
      </w:r>
      <w:r>
        <w:t>(DVZ)</w:t>
      </w:r>
    </w:p>
    <w:p w:rsidR="00457FC4" w:rsidRDefault="00830B1B" w:rsidP="00BD6877">
      <w:r>
        <w:t>295</w:t>
      </w:r>
      <w:r w:rsidR="00457FC4">
        <w:t xml:space="preserve"> 000 </w:t>
      </w:r>
      <w:r>
        <w:t>: 365 = 808, 21 Kč</w:t>
      </w:r>
    </w:p>
    <w:p w:rsidR="00830B1B" w:rsidRDefault="00830B1B" w:rsidP="00BD6877"/>
    <w:p w:rsidR="00830B1B" w:rsidRDefault="00830B1B" w:rsidP="00BD6877">
      <w:r>
        <w:t>Redukce denního vyměřovacího základu</w:t>
      </w:r>
    </w:p>
    <w:p w:rsidR="00830B1B" w:rsidRDefault="00830B1B" w:rsidP="00BD6877">
      <w:r>
        <w:t>l. RH do 863 Kč 100% = 808,21 Kč     zaokrouhleno 809 Kč</w:t>
      </w:r>
    </w:p>
    <w:p w:rsidR="00830B1B" w:rsidRDefault="00830B1B" w:rsidP="00BD6877"/>
    <w:p w:rsidR="00830B1B" w:rsidRDefault="00830B1B" w:rsidP="00BD6877">
      <w:r>
        <w:t>Redukovaný denní vyměřovací základ</w:t>
      </w:r>
    </w:p>
    <w:p w:rsidR="00BD6877" w:rsidRDefault="00830B1B" w:rsidP="00BD6877">
      <w:r>
        <w:t>809 Kč</w:t>
      </w:r>
    </w:p>
    <w:p w:rsidR="00830B1B" w:rsidRDefault="00830B1B" w:rsidP="00BD6877"/>
    <w:p w:rsidR="00830B1B" w:rsidRDefault="002A2142" w:rsidP="00BD6877">
      <w:r>
        <w:t xml:space="preserve">Denní výše </w:t>
      </w:r>
      <w:r w:rsidR="00830B1B">
        <w:t>peněžité pomoci  v mateřství</w:t>
      </w:r>
    </w:p>
    <w:p w:rsidR="00830B1B" w:rsidRDefault="00830B1B" w:rsidP="00BD6877">
      <w:r>
        <w:t>809 x 70% = 566,3Kč   zaokrouhleno  567 Kč</w:t>
      </w:r>
    </w:p>
    <w:p w:rsidR="00830B1B" w:rsidRDefault="00830B1B" w:rsidP="00BD6877"/>
    <w:p w:rsidR="00830B1B" w:rsidRDefault="00830B1B" w:rsidP="00BD6877">
      <w:r>
        <w:lastRenderedPageBreak/>
        <w:t>Celková výše peněžité pomoci v mateřství, které bude vyplácet OSSZ</w:t>
      </w:r>
    </w:p>
    <w:p w:rsidR="00830B1B" w:rsidRDefault="00830B1B" w:rsidP="00BD6877">
      <w:r>
        <w:t>567 x 31 dní = 17 577 Kč</w:t>
      </w:r>
    </w:p>
    <w:p w:rsidR="00BD6877" w:rsidRDefault="00BD6877" w:rsidP="00BD6877"/>
    <w:p w:rsidR="00BD6877" w:rsidRDefault="00BD6877" w:rsidP="00BD6877"/>
    <w:p w:rsidR="00BD6877" w:rsidRDefault="00BD6877" w:rsidP="00BD6877"/>
    <w:p w:rsidR="00BD6877" w:rsidRDefault="00BD6D0C" w:rsidP="00BD6877">
      <w:pPr>
        <w:rPr>
          <w:b/>
          <w:sz w:val="28"/>
          <w:szCs w:val="28"/>
        </w:rPr>
      </w:pPr>
      <w:r w:rsidRPr="00BD6D0C">
        <w:rPr>
          <w:b/>
          <w:sz w:val="28"/>
          <w:szCs w:val="28"/>
        </w:rPr>
        <w:t>Náhrada mzdy a nemocenské</w:t>
      </w:r>
    </w:p>
    <w:p w:rsidR="000C6EA3" w:rsidRPr="00BD6D0C" w:rsidRDefault="000C6EA3" w:rsidP="00BD6877">
      <w:pPr>
        <w:rPr>
          <w:b/>
          <w:sz w:val="28"/>
          <w:szCs w:val="28"/>
        </w:rPr>
      </w:pPr>
    </w:p>
    <w:p w:rsidR="00BD6877" w:rsidRPr="000C6EA3" w:rsidRDefault="000C6EA3" w:rsidP="00BD6877">
      <w:pPr>
        <w:rPr>
          <w:b/>
          <w:sz w:val="28"/>
          <w:szCs w:val="28"/>
        </w:rPr>
      </w:pPr>
      <w:r w:rsidRPr="000C6EA3">
        <w:rPr>
          <w:b/>
          <w:sz w:val="28"/>
          <w:szCs w:val="28"/>
        </w:rPr>
        <w:t>Příklad</w:t>
      </w:r>
    </w:p>
    <w:p w:rsidR="00BD6877" w:rsidRDefault="00BD6877" w:rsidP="00BD6877">
      <w:pPr>
        <w:jc w:val="both"/>
      </w:pPr>
      <w:r>
        <w:t xml:space="preserve">Zaměstnanec  je nemocný od </w:t>
      </w:r>
      <w:r w:rsidR="00BD6D0C">
        <w:t>4.3. – 26.3</w:t>
      </w:r>
      <w:r>
        <w:t>.2013. Jeho  průměrný  hodinový výdělek je 140 Kč  a hrubý příjem za posledních 12 měsíců je 2</w:t>
      </w:r>
      <w:r w:rsidR="00BD6D0C">
        <w:t>41</w:t>
      </w:r>
      <w:r>
        <w:t> 000 Kč. Zaměstnanec má 8 hodinovou pracovní dobu.</w:t>
      </w:r>
    </w:p>
    <w:p w:rsidR="00BD6877" w:rsidRDefault="00BD6877" w:rsidP="00BD6877">
      <w:pPr>
        <w:jc w:val="both"/>
      </w:pPr>
      <w:r>
        <w:t>Jak bude zaměstnanec finančně zabezpečen po dobu nemoci a kdo dávky vyplácí?</w:t>
      </w:r>
    </w:p>
    <w:p w:rsidR="00BD6877" w:rsidRDefault="00BD6877" w:rsidP="00BD6877">
      <w:pPr>
        <w:jc w:val="both"/>
      </w:pPr>
    </w:p>
    <w:p w:rsidR="000C6EA3" w:rsidRDefault="000C6EA3" w:rsidP="00BD6877">
      <w:pPr>
        <w:jc w:val="both"/>
        <w:rPr>
          <w:b/>
          <w:sz w:val="28"/>
          <w:szCs w:val="28"/>
        </w:rPr>
      </w:pPr>
      <w:r w:rsidRPr="000C6EA3">
        <w:rPr>
          <w:b/>
          <w:sz w:val="28"/>
          <w:szCs w:val="28"/>
        </w:rPr>
        <w:t>Řešení</w:t>
      </w:r>
    </w:p>
    <w:p w:rsidR="000C6EA3" w:rsidRDefault="000C6EA3" w:rsidP="00BD687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a)</w:t>
      </w:r>
    </w:p>
    <w:p w:rsidR="00362272" w:rsidRPr="001F27D5" w:rsidRDefault="00BD6D0C">
      <w:r w:rsidRPr="001F27D5">
        <w:t>Náhrada mzdy vyplácená zaměstnavatelem</w:t>
      </w:r>
    </w:p>
    <w:p w:rsidR="00BD6D0C" w:rsidRPr="001F27D5" w:rsidRDefault="00BD6D0C">
      <w:r w:rsidRPr="001F27D5">
        <w:t>12 dní x 8 hodin = 96 hodin</w:t>
      </w:r>
    </w:p>
    <w:p w:rsidR="00BD6D0C" w:rsidRPr="001F27D5" w:rsidRDefault="00BD6D0C"/>
    <w:p w:rsidR="00BD6D0C" w:rsidRPr="001F27D5" w:rsidRDefault="00BD6D0C">
      <w:r w:rsidRPr="001F27D5">
        <w:t>Průměrný hodinový výdělek je 140 Kč/hod.</w:t>
      </w:r>
    </w:p>
    <w:p w:rsidR="00BD6D0C" w:rsidRPr="001F27D5" w:rsidRDefault="00BD6D0C"/>
    <w:p w:rsidR="00BD6D0C" w:rsidRPr="001F27D5" w:rsidRDefault="00BD6D0C">
      <w:r w:rsidRPr="001F27D5">
        <w:t>Reduk</w:t>
      </w:r>
      <w:r w:rsidR="001F27D5">
        <w:t>ce průměrného hodinového výdělku</w:t>
      </w:r>
    </w:p>
    <w:p w:rsidR="00BD6D0C" w:rsidRPr="001F27D5" w:rsidRDefault="00BD6D0C">
      <w:r w:rsidRPr="001F27D5">
        <w:t xml:space="preserve">1 RH 140 x </w:t>
      </w:r>
      <w:r w:rsidR="001F27D5" w:rsidRPr="001F27D5">
        <w:t>90% = 126 Kč</w:t>
      </w:r>
    </w:p>
    <w:p w:rsidR="001F27D5" w:rsidRPr="001F27D5" w:rsidRDefault="001F27D5"/>
    <w:p w:rsidR="001F27D5" w:rsidRPr="001F27D5" w:rsidRDefault="001F27D5">
      <w:r w:rsidRPr="001F27D5">
        <w:t>Celková výše náhrady mzdy vyplácená zaměstnavatelem</w:t>
      </w:r>
    </w:p>
    <w:p w:rsidR="001F27D5" w:rsidRPr="001F27D5" w:rsidRDefault="001F27D5">
      <w:r w:rsidRPr="001F27D5">
        <w:t>126 x 60% = 75,6 x 96 hodin = 7257,6 Kč   zaokrouhleno 7257 Kč</w:t>
      </w:r>
    </w:p>
    <w:p w:rsidR="001F27D5" w:rsidRPr="001F27D5" w:rsidRDefault="001F27D5"/>
    <w:p w:rsidR="001F27D5" w:rsidRDefault="000C6EA3">
      <w:pPr>
        <w:rPr>
          <w:b/>
          <w:sz w:val="28"/>
          <w:szCs w:val="28"/>
        </w:rPr>
      </w:pPr>
      <w:r>
        <w:rPr>
          <w:b/>
          <w:sz w:val="28"/>
          <w:szCs w:val="28"/>
        </w:rPr>
        <w:t>b)</w:t>
      </w:r>
    </w:p>
    <w:p w:rsidR="001F27D5" w:rsidRPr="001F27D5" w:rsidRDefault="001F27D5">
      <w:r w:rsidRPr="001F27D5">
        <w:t>Nemocenské vyplácené OSSZ</w:t>
      </w:r>
    </w:p>
    <w:p w:rsidR="001F27D5" w:rsidRPr="001F27D5" w:rsidRDefault="001F27D5">
      <w:r w:rsidRPr="001F27D5">
        <w:t>2 dny</w:t>
      </w:r>
    </w:p>
    <w:p w:rsidR="001F27D5" w:rsidRPr="001F27D5" w:rsidRDefault="001F27D5"/>
    <w:p w:rsidR="001F27D5" w:rsidRPr="001F27D5" w:rsidRDefault="001F27D5">
      <w:r w:rsidRPr="001F27D5">
        <w:t>Denní vyměřovací základ</w:t>
      </w:r>
    </w:p>
    <w:p w:rsidR="001F27D5" w:rsidRPr="001F27D5" w:rsidRDefault="001F27D5">
      <w:r w:rsidRPr="001F27D5">
        <w:t>241 000 : 365 = 660,27</w:t>
      </w:r>
    </w:p>
    <w:p w:rsidR="001F27D5" w:rsidRPr="001F27D5" w:rsidRDefault="001F27D5"/>
    <w:p w:rsidR="001F27D5" w:rsidRPr="001F27D5" w:rsidRDefault="001F27D5">
      <w:r w:rsidRPr="001F27D5">
        <w:t>Redukce denního vyměřovacího základu</w:t>
      </w:r>
    </w:p>
    <w:p w:rsidR="001F27D5" w:rsidRPr="001F27D5" w:rsidRDefault="001F27D5">
      <w:r w:rsidRPr="001F27D5">
        <w:t>1.RH 660,27 x 90% = 594,243 zaokrouhleno 595 Kč</w:t>
      </w:r>
    </w:p>
    <w:p w:rsidR="001F27D5" w:rsidRPr="001F27D5" w:rsidRDefault="001F27D5"/>
    <w:p w:rsidR="001F27D5" w:rsidRPr="001F27D5" w:rsidRDefault="001F27D5">
      <w:r w:rsidRPr="001F27D5">
        <w:t>Denní výše nemocenského</w:t>
      </w:r>
    </w:p>
    <w:p w:rsidR="001F27D5" w:rsidRPr="001F27D5" w:rsidRDefault="001F27D5">
      <w:r w:rsidRPr="001F27D5">
        <w:t>595 x 60% = 357 Kč</w:t>
      </w:r>
    </w:p>
    <w:p w:rsidR="001F27D5" w:rsidRPr="001F27D5" w:rsidRDefault="001F27D5"/>
    <w:p w:rsidR="001F27D5" w:rsidRDefault="001F27D5">
      <w:r w:rsidRPr="001F27D5">
        <w:t>Celková výše vyplaceného nemocenského OSSZ</w:t>
      </w:r>
    </w:p>
    <w:p w:rsidR="001F27D5" w:rsidRDefault="001F27D5">
      <w:r w:rsidRPr="001F27D5">
        <w:t>357 x 2 dny = 714 Kč</w:t>
      </w:r>
    </w:p>
    <w:p w:rsidR="001F27D5" w:rsidRDefault="001F27D5"/>
    <w:p w:rsidR="001F27D5" w:rsidRDefault="001F27D5"/>
    <w:p w:rsidR="001F27D5" w:rsidRPr="001F27D5" w:rsidRDefault="001F27D5">
      <w:pPr>
        <w:rPr>
          <w:b/>
        </w:rPr>
      </w:pPr>
      <w:r w:rsidRPr="001F27D5">
        <w:rPr>
          <w:b/>
        </w:rPr>
        <w:t>Zdroj</w:t>
      </w:r>
    </w:p>
    <w:p w:rsidR="001F27D5" w:rsidRDefault="001F27D5"/>
    <w:p w:rsidR="001F27D5" w:rsidRPr="001F27D5" w:rsidRDefault="001F27D5">
      <w:r>
        <w:t>Vlastní výpočty</w:t>
      </w:r>
    </w:p>
    <w:sectPr w:rsidR="001F27D5" w:rsidRPr="001F2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characterSpacingControl w:val="doNotCompress"/>
  <w:compat/>
  <w:rsids>
    <w:rsidRoot w:val="00BD6877"/>
    <w:rsid w:val="000C6EA3"/>
    <w:rsid w:val="00143410"/>
    <w:rsid w:val="001F27D5"/>
    <w:rsid w:val="002A1C62"/>
    <w:rsid w:val="002A2142"/>
    <w:rsid w:val="00362272"/>
    <w:rsid w:val="00457FC4"/>
    <w:rsid w:val="00502E4B"/>
    <w:rsid w:val="00830B1B"/>
    <w:rsid w:val="00850BD1"/>
    <w:rsid w:val="00BD6877"/>
    <w:rsid w:val="00BD6D0C"/>
    <w:rsid w:val="00CD0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D687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421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Mamka</dc:creator>
  <cp:keywords/>
  <cp:lastModifiedBy>Dum</cp:lastModifiedBy>
  <cp:revision>2</cp:revision>
  <cp:lastPrinted>2013-09-30T21:03:00Z</cp:lastPrinted>
  <dcterms:created xsi:type="dcterms:W3CDTF">2014-03-23T09:37:00Z</dcterms:created>
  <dcterms:modified xsi:type="dcterms:W3CDTF">2014-03-23T09:37:00Z</dcterms:modified>
</cp:coreProperties>
</file>