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C91" w:rsidRPr="00D60553" w:rsidRDefault="000F58F6" w:rsidP="00824658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5.9pt;height:82.2pt;visibility:visible">
            <v:imagedata r:id="rId7" o:title=""/>
          </v:shape>
        </w:pict>
      </w:r>
    </w:p>
    <w:p w:rsidR="005F4C91" w:rsidRDefault="005F4C91" w:rsidP="00824658"/>
    <w:p w:rsidR="005F4C91" w:rsidRDefault="005F4C91" w:rsidP="00824658"/>
    <w:p w:rsidR="005F4C91" w:rsidRDefault="005F4C91" w:rsidP="00824658"/>
    <w:p w:rsidR="005F4C91" w:rsidRDefault="005F4C91" w:rsidP="00824658"/>
    <w:p w:rsidR="005F4C91" w:rsidRDefault="005F4C91" w:rsidP="0082465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  <w:r>
        <w:rPr>
          <w:rFonts w:ascii="Cambria" w:eastAsia="Times New Roman" w:cs="Cambria"/>
          <w:color w:val="000000"/>
          <w:kern w:val="24"/>
          <w:sz w:val="88"/>
          <w:szCs w:val="88"/>
        </w:rPr>
        <w:t>VY_52_INOVACE_14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br/>
        <w:t>K</w:t>
      </w:r>
      <w:r>
        <w:rPr>
          <w:rFonts w:ascii="Cambria" w:eastAsia="Times New Roman"/>
          <w:color w:val="000000"/>
          <w:kern w:val="24"/>
          <w:sz w:val="88"/>
          <w:szCs w:val="88"/>
        </w:rPr>
        <w:t>říž</w:t>
      </w:r>
      <w:r>
        <w:rPr>
          <w:rFonts w:ascii="Cambria" w:eastAsia="Times New Roman" w:cs="Cambria"/>
          <w:color w:val="000000"/>
          <w:kern w:val="24"/>
          <w:sz w:val="88"/>
          <w:szCs w:val="88"/>
        </w:rPr>
        <w:t>ovka</w:t>
      </w:r>
    </w:p>
    <w:p w:rsidR="005F4C91" w:rsidRDefault="005F4C91" w:rsidP="00824658">
      <w:pPr>
        <w:jc w:val="center"/>
        <w:rPr>
          <w:rFonts w:ascii="Cambria" w:eastAsia="Times New Roman" w:cs="Cambria"/>
          <w:color w:val="000000"/>
          <w:kern w:val="24"/>
          <w:sz w:val="88"/>
          <w:szCs w:val="88"/>
        </w:rPr>
      </w:pPr>
    </w:p>
    <w:p w:rsidR="005F4C91" w:rsidRDefault="005F4C91" w:rsidP="0082465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Sada 1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rFonts w:ascii="Calibri" w:hAnsi="Calibri"/>
          <w:color w:val="000000"/>
          <w:kern w:val="24"/>
          <w:sz w:val="54"/>
          <w:szCs w:val="54"/>
        </w:rPr>
      </w:pPr>
      <w:r>
        <w:rPr>
          <w:rFonts w:ascii="Calibri" w:hAnsi="Calibri"/>
          <w:color w:val="000000"/>
          <w:kern w:val="24"/>
          <w:sz w:val="54"/>
          <w:szCs w:val="54"/>
        </w:rPr>
        <w:t>Člověk a jeho zdraví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ZŠ a MŠ Olešník</w:t>
      </w:r>
    </w:p>
    <w:p w:rsidR="005F4C91" w:rsidRPr="00C01B65" w:rsidRDefault="005F4C91" w:rsidP="00824658">
      <w:pPr>
        <w:pStyle w:val="Normlnweb"/>
        <w:spacing w:before="130" w:beforeAutospacing="0" w:after="0" w:afterAutospacing="0"/>
        <w:jc w:val="center"/>
        <w:rPr>
          <w:color w:val="000000"/>
        </w:rPr>
      </w:pPr>
      <w:r w:rsidRPr="00C01B65">
        <w:rPr>
          <w:rFonts w:ascii="Calibri" w:hAnsi="Calibri"/>
          <w:color w:val="000000"/>
          <w:kern w:val="24"/>
          <w:sz w:val="54"/>
          <w:szCs w:val="54"/>
        </w:rPr>
        <w:t>Vypracovala: Mgr. Zuzana Marešová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jc w:val="center"/>
        <w:rPr>
          <w:sz w:val="28"/>
          <w:szCs w:val="28"/>
        </w:rPr>
      </w:pPr>
      <w:r w:rsidRPr="006D5E1D">
        <w:rPr>
          <w:sz w:val="56"/>
          <w:szCs w:val="56"/>
        </w:rPr>
        <w:lastRenderedPageBreak/>
        <w:t>Metodika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Doplň správně křížovku a napiš tajenku.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Potom doplníme křížovku na tabuli a všichni si ji mohou zkontrolovat.</w:t>
      </w: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Nakresli obrázek, jak to vypadá v lékárně.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110"/>
        <w:tblW w:w="540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lastRenderedPageBreak/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5F4C91" w:rsidRPr="005A7B6E">
        <w:trPr>
          <w:trHeight w:val="315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  <w:r w:rsidRPr="009708FC">
              <w:rPr>
                <w:color w:val="00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F4C91" w:rsidRPr="009708FC" w:rsidRDefault="005F4C91" w:rsidP="004733DC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-pomůcka k měření teploty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-člověk, který léčí lidi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-užívá to nemocný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-místnost u ordinace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-lékařský předpis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-auto, které vozí nemocné</w:t>
      </w:r>
    </w:p>
    <w:p w:rsidR="005F4C91" w:rsidRDefault="005F4C91" w:rsidP="0082465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-člověk, který léčí zuby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  <w:r w:rsidRPr="00BD0A6B">
        <w:rPr>
          <w:b/>
          <w:bCs/>
          <w:sz w:val="28"/>
          <w:szCs w:val="28"/>
        </w:rPr>
        <w:t>Tajenka:</w:t>
      </w:r>
      <w:r>
        <w:rPr>
          <w:sz w:val="28"/>
          <w:szCs w:val="28"/>
        </w:rPr>
        <w:t>____________________________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color w:val="404040"/>
          <w:kern w:val="24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Pr="009708FC" w:rsidRDefault="005F4C91" w:rsidP="00824658">
      <w:pPr>
        <w:jc w:val="center"/>
        <w:rPr>
          <w:sz w:val="56"/>
          <w:szCs w:val="56"/>
        </w:rPr>
      </w:pPr>
      <w:r w:rsidRPr="009708FC">
        <w:rPr>
          <w:sz w:val="56"/>
          <w:szCs w:val="56"/>
        </w:rPr>
        <w:lastRenderedPageBreak/>
        <w:t>Řešení</w:t>
      </w:r>
    </w:p>
    <w:tbl>
      <w:tblPr>
        <w:tblW w:w="0" w:type="auto"/>
        <w:tblInd w:w="-2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645"/>
        <w:gridCol w:w="646"/>
        <w:gridCol w:w="645"/>
        <w:gridCol w:w="646"/>
        <w:gridCol w:w="646"/>
        <w:gridCol w:w="645"/>
        <w:gridCol w:w="646"/>
        <w:gridCol w:w="645"/>
      </w:tblGrid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O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M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Ě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É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Ř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L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É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Y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Č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Á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R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P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S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N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K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F4C91" w:rsidRPr="005A7B6E">
        <w:trPr>
          <w:trHeight w:val="305"/>
        </w:trPr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64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U</w:t>
            </w:r>
          </w:p>
        </w:tc>
        <w:tc>
          <w:tcPr>
            <w:tcW w:w="6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00" w:fill="auto"/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7B6E">
              <w:rPr>
                <w:b/>
                <w:bCs/>
                <w:color w:val="000000"/>
                <w:sz w:val="24"/>
                <w:szCs w:val="24"/>
              </w:rPr>
              <w:t>Ř</w:t>
            </w: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</w:tcPr>
          <w:p w:rsidR="005F4C91" w:rsidRPr="005A7B6E" w:rsidRDefault="005F4C91" w:rsidP="004733D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  <w:r>
        <w:rPr>
          <w:sz w:val="28"/>
          <w:szCs w:val="28"/>
        </w:rPr>
        <w:t>Tajenka: LÉKÁRNA</w:t>
      </w: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Default="005F4C91" w:rsidP="00824658">
      <w:pPr>
        <w:rPr>
          <w:sz w:val="28"/>
          <w:szCs w:val="28"/>
        </w:rPr>
      </w:pPr>
    </w:p>
    <w:p w:rsidR="005F4C91" w:rsidRPr="00824658" w:rsidRDefault="005F4C91" w:rsidP="00824658">
      <w:pPr>
        <w:jc w:val="center"/>
        <w:rPr>
          <w:sz w:val="28"/>
          <w:szCs w:val="28"/>
        </w:rPr>
      </w:pPr>
    </w:p>
    <w:sectPr w:rsidR="005F4C91" w:rsidRPr="00824658" w:rsidSect="00F36D6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4C91" w:rsidRDefault="005F4C91" w:rsidP="00714A6B">
      <w:pPr>
        <w:spacing w:after="0" w:line="240" w:lineRule="auto"/>
      </w:pPr>
      <w:r>
        <w:separator/>
      </w:r>
    </w:p>
  </w:endnote>
  <w:endnote w:type="continuationSeparator" w:id="0">
    <w:p w:rsidR="005F4C91" w:rsidRDefault="005F4C91" w:rsidP="00714A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4C91" w:rsidRDefault="005F4C91" w:rsidP="00F617C5">
    <w:pPr>
      <w:pStyle w:val="Normlnweb"/>
      <w:spacing w:before="0" w:beforeAutospacing="0" w:after="0" w:afterAutospacing="0"/>
      <w:jc w:val="center"/>
      <w:rPr>
        <w:rFonts w:ascii="Calibri" w:hAnsi="Calibri" w:cs="Calibri"/>
        <w:color w:val="404040"/>
        <w:kern w:val="24"/>
      </w:rPr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5F4C91" w:rsidRDefault="005F4C91" w:rsidP="001C7B21">
    <w:pPr>
      <w:pStyle w:val="Normlnweb"/>
      <w:spacing w:before="0" w:beforeAutospacing="0" w:after="0" w:afterAutospacing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4C91" w:rsidRDefault="005F4C91" w:rsidP="00714A6B">
      <w:pPr>
        <w:spacing w:after="0" w:line="240" w:lineRule="auto"/>
      </w:pPr>
      <w:r>
        <w:separator/>
      </w:r>
    </w:p>
  </w:footnote>
  <w:footnote w:type="continuationSeparator" w:id="0">
    <w:p w:rsidR="005F4C91" w:rsidRDefault="005F4C91" w:rsidP="00714A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67F8"/>
    <w:rsid w:val="000F58F6"/>
    <w:rsid w:val="00123029"/>
    <w:rsid w:val="001C7B21"/>
    <w:rsid w:val="001D2464"/>
    <w:rsid w:val="004733DC"/>
    <w:rsid w:val="00531C86"/>
    <w:rsid w:val="005A7B6E"/>
    <w:rsid w:val="005F4C91"/>
    <w:rsid w:val="00601F4F"/>
    <w:rsid w:val="006D5E1D"/>
    <w:rsid w:val="00714A6B"/>
    <w:rsid w:val="00824658"/>
    <w:rsid w:val="008F67F8"/>
    <w:rsid w:val="009708FC"/>
    <w:rsid w:val="00AC4362"/>
    <w:rsid w:val="00B944E3"/>
    <w:rsid w:val="00BD0A6B"/>
    <w:rsid w:val="00C01B65"/>
    <w:rsid w:val="00D60553"/>
    <w:rsid w:val="00F36D60"/>
    <w:rsid w:val="00F617C5"/>
    <w:rsid w:val="00FB4A18"/>
    <w:rsid w:val="00FC38AE"/>
    <w:rsid w:val="00FE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65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8F67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F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F67F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F617C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233C"/>
    <w:rPr>
      <w:rFonts w:cs="Calibri"/>
      <w:lang w:eastAsia="en-US"/>
    </w:rPr>
  </w:style>
  <w:style w:type="paragraph" w:styleId="Zpat">
    <w:name w:val="footer"/>
    <w:basedOn w:val="Normln"/>
    <w:link w:val="ZpatChar"/>
    <w:uiPriority w:val="99"/>
    <w:rsid w:val="00F617C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233C"/>
    <w:rPr>
      <w:rFonts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513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PC</cp:lastModifiedBy>
  <cp:revision>4</cp:revision>
  <cp:lastPrinted>2011-08-31T13:30:00Z</cp:lastPrinted>
  <dcterms:created xsi:type="dcterms:W3CDTF">2011-06-28T19:48:00Z</dcterms:created>
  <dcterms:modified xsi:type="dcterms:W3CDTF">2011-08-31T13:30:00Z</dcterms:modified>
</cp:coreProperties>
</file>