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9" w:rsidRDefault="00CB3C17" w:rsidP="003225B9">
      <w:r>
        <w:rPr>
          <w:noProof/>
        </w:rPr>
        <w:drawing>
          <wp:inline distT="0" distB="0" distL="0" distR="0">
            <wp:extent cx="5766435" cy="1364615"/>
            <wp:effectExtent l="19050" t="0" r="571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364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3225B9" w:rsidTr="003225B9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5B9" w:rsidRDefault="003225B9" w:rsidP="003225B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3225B9" w:rsidRDefault="003225B9" w:rsidP="003225B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3225B9" w:rsidRDefault="003225B9" w:rsidP="003225B9">
            <w:pPr>
              <w:rPr>
                <w:rFonts w:ascii="Calibri" w:hAnsi="Calibri"/>
                <w:b/>
                <w:lang w:eastAsia="en-US"/>
              </w:rPr>
            </w:pPr>
          </w:p>
        </w:tc>
      </w:tr>
      <w:tr w:rsidR="003225B9" w:rsidTr="003225B9">
        <w:trPr>
          <w:trHeight w:val="87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5B9" w:rsidRDefault="003225B9" w:rsidP="003225B9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>
              <w:rPr>
                <w:b/>
              </w:rPr>
              <w:t>Název a adresa školy: Integrovaná střední škola Cheb, Obrněné brigády 6, 350 11 Cheb</w:t>
            </w:r>
          </w:p>
          <w:p w:rsidR="003225B9" w:rsidRDefault="00CB3C17" w:rsidP="003225B9">
            <w:pPr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59790" cy="750570"/>
                  <wp:effectExtent l="19050" t="0" r="0" b="0"/>
                  <wp:docPr id="2" name="obrázek 2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5B9" w:rsidTr="003225B9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5B9" w:rsidRDefault="003225B9" w:rsidP="003225B9">
            <w:pPr>
              <w:rPr>
                <w:rFonts w:ascii="Calibri" w:hAnsi="Calibri"/>
                <w:b/>
                <w:lang w:eastAsia="en-US"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3225B9" w:rsidRDefault="003225B9" w:rsidP="003225B9">
      <w:pPr>
        <w:pStyle w:val="Bezmezer"/>
        <w:rPr>
          <w:b/>
        </w:rPr>
      </w:pP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Číslo a název klíčové aktivity: III/2 Inovace a zkvalitnění výuky prostřednictvím ICT </w:t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Číslo DUM: </w:t>
      </w:r>
    </w:p>
    <w:p w:rsidR="003225B9" w:rsidRP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Název DUM: </w:t>
      </w:r>
      <w:r w:rsidRPr="003225B9">
        <w:rPr>
          <w:b/>
          <w:bCs/>
          <w:sz w:val="24"/>
          <w:szCs w:val="24"/>
        </w:rPr>
        <w:t>17 - Nejstarší mýty světa - Slované - pracovní text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Jméno autora: Mgr. Jana Hoňková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Datum (období) vytvoření DUM: květen 2013 </w:t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Ročník: 1. ročník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Vzdělávací oblast: Český jazyk a literatura – Stvoření světa, mýty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Vzdělávací obor: Obory zakončené závěrečnou zkouškou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Klíčová slova: Slovanská mytologie, Čas snu</w:t>
      </w:r>
    </w:p>
    <w:p w:rsid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Anotace: materiál poskytuje umělecký text, na němž mohou žáci dobře sledovat znaky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uměleckého mytologického textu </w:t>
      </w:r>
      <w:r>
        <w:rPr>
          <w:b/>
          <w:sz w:val="24"/>
          <w:szCs w:val="24"/>
        </w:rPr>
        <w:t>a interpretovat jej</w:t>
      </w:r>
    </w:p>
    <w:p w:rsidR="003225B9" w:rsidRDefault="003225B9" w:rsidP="003225B9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Druh učebního materiálu: pracovní list - umělecký  text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3225B9" w:rsidRDefault="003225B9" w:rsidP="003225B9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Očekávaný výstup: interpretace uměleckého textu se zaměřením na téma mytologie</w:t>
      </w:r>
    </w:p>
    <w:p w:rsid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bCs/>
          <w:color w:val="000000"/>
          <w:sz w:val="24"/>
          <w:szCs w:val="24"/>
        </w:rPr>
        <w:t xml:space="preserve">Jedná se o pracovní list – text, </w:t>
      </w:r>
      <w:r>
        <w:rPr>
          <w:b/>
          <w:bCs/>
          <w:sz w:val="24"/>
          <w:szCs w:val="24"/>
        </w:rPr>
        <w:t>na němž mohou žáci dobře</w:t>
      </w:r>
    </w:p>
    <w:p w:rsid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sledovat znaky uměleckého mytologického textu </w:t>
      </w:r>
      <w:r>
        <w:rPr>
          <w:b/>
          <w:sz w:val="24"/>
          <w:szCs w:val="24"/>
        </w:rPr>
        <w:t>a interpretovat jej za pomoci vyučujícího.</w:t>
      </w:r>
    </w:p>
    <w:p w:rsidR="003225B9" w:rsidRP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K pracovnímu textu patří také prezentace</w:t>
      </w:r>
      <w:r>
        <w:rPr>
          <w:b/>
          <w:bCs/>
          <w:sz w:val="24"/>
          <w:szCs w:val="24"/>
        </w:rPr>
        <w:t xml:space="preserve"> </w:t>
      </w:r>
      <w:r w:rsidRPr="003225B9">
        <w:rPr>
          <w:b/>
          <w:bCs/>
          <w:sz w:val="24"/>
          <w:szCs w:val="24"/>
        </w:rPr>
        <w:t>7 - Nejstarší mýty světa - Slované - prezentace</w:t>
      </w:r>
    </w:p>
    <w:p w:rsidR="003225B9" w:rsidRDefault="003225B9" w:rsidP="003225B9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 vysvětlením základních pojmů.</w:t>
      </w:r>
    </w:p>
    <w:p w:rsidR="003225B9" w:rsidRDefault="003225B9" w:rsidP="003225B9"/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3225B9">
      <w:pPr>
        <w:rPr>
          <w:b/>
          <w:bCs/>
        </w:rPr>
      </w:pPr>
    </w:p>
    <w:p w:rsidR="003225B9" w:rsidRDefault="003225B9" w:rsidP="004965F8">
      <w:pPr>
        <w:rPr>
          <w:b/>
        </w:rPr>
      </w:pPr>
    </w:p>
    <w:p w:rsidR="003225B9" w:rsidRDefault="003225B9" w:rsidP="004965F8">
      <w:pPr>
        <w:rPr>
          <w:b/>
        </w:rPr>
      </w:pPr>
    </w:p>
    <w:p w:rsidR="00D90016" w:rsidRDefault="00D90016" w:rsidP="004965F8">
      <w:pPr>
        <w:rPr>
          <w:b/>
        </w:rPr>
      </w:pPr>
      <w:r w:rsidRPr="003225B9">
        <w:rPr>
          <w:b/>
          <w:bCs/>
        </w:rPr>
        <w:lastRenderedPageBreak/>
        <w:t>17 - Nejstarší mýty světa - Slované - pracovní text</w:t>
      </w:r>
    </w:p>
    <w:p w:rsidR="00D90016" w:rsidRDefault="00D90016" w:rsidP="004965F8">
      <w:pPr>
        <w:rPr>
          <w:b/>
        </w:rPr>
      </w:pPr>
    </w:p>
    <w:p w:rsidR="004965F8" w:rsidRPr="00FA57EA" w:rsidRDefault="004965F8" w:rsidP="004965F8">
      <w:pPr>
        <w:rPr>
          <w:b/>
        </w:rPr>
      </w:pPr>
      <w:r w:rsidRPr="00FA57EA">
        <w:rPr>
          <w:b/>
        </w:rPr>
        <w:t xml:space="preserve">Jak skončil Čas </w:t>
      </w:r>
      <w:r w:rsidR="00CB3C17">
        <w:rPr>
          <w:b/>
        </w:rPr>
        <w:t>snů</w:t>
      </w:r>
      <w:r w:rsidR="00FA57EA" w:rsidRPr="00FA57EA">
        <w:rPr>
          <w:b/>
        </w:rPr>
        <w:t xml:space="preserve"> a nastala</w:t>
      </w:r>
      <w:r w:rsidRPr="00FA57EA">
        <w:rPr>
          <w:b/>
        </w:rPr>
        <w:t xml:space="preserve"> Doba kamene</w:t>
      </w:r>
      <w:r w:rsidR="00FA57EA" w:rsidRPr="00FA57EA">
        <w:rPr>
          <w:b/>
        </w:rPr>
        <w:t xml:space="preserve"> </w:t>
      </w:r>
    </w:p>
    <w:p w:rsidR="004965F8" w:rsidRPr="004965F8" w:rsidRDefault="004965F8" w:rsidP="004965F8"/>
    <w:p w:rsidR="004965F8" w:rsidRPr="004965F8" w:rsidRDefault="004965F8" w:rsidP="004965F8">
      <w:r w:rsidRPr="004965F8">
        <w:t>Bůh stvořil slovem a duší člově</w:t>
      </w:r>
      <w:r>
        <w:t>ka Slovana</w:t>
      </w:r>
      <w:r w:rsidRPr="004965F8">
        <w:t>.</w:t>
      </w:r>
      <w:r>
        <w:t xml:space="preserve"> </w:t>
      </w:r>
      <w:r w:rsidRPr="004965F8">
        <w:t>První lidé sedávali v dubovém háji pod svatým</w:t>
      </w:r>
    </w:p>
    <w:p w:rsidR="004965F8" w:rsidRDefault="004965F8" w:rsidP="004965F8">
      <w:r w:rsidRPr="004965F8">
        <w:t>Veledubem a poslouchali slova bohů</w:t>
      </w:r>
      <w:r>
        <w:t>. Bohové li</w:t>
      </w:r>
      <w:r w:rsidRPr="004965F8">
        <w:t>dem</w:t>
      </w:r>
      <w:r>
        <w:t xml:space="preserve"> </w:t>
      </w:r>
      <w:r w:rsidRPr="004965F8">
        <w:t>dovolili, aby je obdivovali, aby vzdychali úžasem nad</w:t>
      </w:r>
      <w:r>
        <w:t xml:space="preserve"> </w:t>
      </w:r>
      <w:r w:rsidRPr="004965F8">
        <w:t>jejich schopnostmi a zázračnými skutky. Lidé pod Veledubem</w:t>
      </w:r>
      <w:r>
        <w:t xml:space="preserve"> </w:t>
      </w:r>
      <w:r w:rsidRPr="004965F8">
        <w:t>neměli hlad ani žízeň, nepoznali chlad ani únavu.</w:t>
      </w:r>
      <w:r>
        <w:t xml:space="preserve"> </w:t>
      </w:r>
    </w:p>
    <w:p w:rsidR="004965F8" w:rsidRPr="004965F8" w:rsidRDefault="004965F8" w:rsidP="004965F8">
      <w:r>
        <w:t xml:space="preserve">   </w:t>
      </w:r>
      <w:r w:rsidRPr="004965F8">
        <w:t>Bohové dostali strach, že člověk bude jako oni, neboť žije</w:t>
      </w:r>
      <w:r>
        <w:t xml:space="preserve"> </w:t>
      </w:r>
      <w:r w:rsidRPr="004965F8">
        <w:t>bez zásluh o svů</w:t>
      </w:r>
      <w:r>
        <w:t>j blahobyt. Navíc se kv</w:t>
      </w:r>
      <w:r w:rsidRPr="004965F8">
        <w:t>ů</w:t>
      </w:r>
      <w:r>
        <w:t>l</w:t>
      </w:r>
      <w:r w:rsidRPr="004965F8">
        <w:t>i lidem často hádali,</w:t>
      </w:r>
      <w:r>
        <w:t xml:space="preserve"> </w:t>
      </w:r>
      <w:r w:rsidRPr="004965F8">
        <w:t>míchali se do jejich sporů i činů</w:t>
      </w:r>
      <w:r>
        <w:t>, jednou pomáhali, jind</w:t>
      </w:r>
      <w:r w:rsidRPr="004965F8">
        <w:t>y</w:t>
      </w:r>
      <w:r>
        <w:t xml:space="preserve"> </w:t>
      </w:r>
      <w:r w:rsidRPr="004965F8">
        <w:t>překáželi osudu a bůh Prove měl práce nad hlavu i plné ruce,</w:t>
      </w:r>
      <w:r>
        <w:t xml:space="preserve"> </w:t>
      </w:r>
      <w:r w:rsidRPr="004965F8">
        <w:t>aby udržel jakýs-takýs pořádek.</w:t>
      </w:r>
    </w:p>
    <w:p w:rsidR="004965F8" w:rsidRPr="004965F8" w:rsidRDefault="004965F8" w:rsidP="004965F8">
      <w:r>
        <w:t xml:space="preserve">   </w:t>
      </w:r>
      <w:r w:rsidRPr="004965F8">
        <w:t>Bohové se ovšem nakonec shodli na tom, že pravdu má</w:t>
      </w:r>
      <w:r>
        <w:t xml:space="preserve"> </w:t>
      </w:r>
      <w:r w:rsidRPr="004965F8">
        <w:t>bůh Černobog a že příč</w:t>
      </w:r>
      <w:r>
        <w:t xml:space="preserve">inou jejich </w:t>
      </w:r>
      <w:r w:rsidRPr="004965F8">
        <w:t>zbytečných sporů nemůže</w:t>
      </w:r>
      <w:r>
        <w:t xml:space="preserve"> </w:t>
      </w:r>
      <w:r w:rsidRPr="004965F8">
        <w:t>být ten ubožák pod stromem – člověk.</w:t>
      </w:r>
    </w:p>
    <w:p w:rsidR="004965F8" w:rsidRPr="004965F8" w:rsidRDefault="004965F8" w:rsidP="004965F8">
      <w:r>
        <w:t xml:space="preserve">   </w:t>
      </w:r>
      <w:r w:rsidRPr="004965F8">
        <w:t>Skončila nejlíbeznější část naší Éry – Čas snů. Bůh Svarožic</w:t>
      </w:r>
      <w:r>
        <w:t xml:space="preserve"> </w:t>
      </w:r>
      <w:r w:rsidRPr="004965F8">
        <w:t>dotvořil svět démony, protože věděl, jak bude vypadat</w:t>
      </w:r>
      <w:r>
        <w:t xml:space="preserve"> </w:t>
      </w:r>
      <w:r w:rsidRPr="004965F8">
        <w:t>život lidí na zemi.</w:t>
      </w:r>
    </w:p>
    <w:p w:rsidR="004965F8" w:rsidRPr="004965F8" w:rsidRDefault="004965F8" w:rsidP="004965F8">
      <w:r>
        <w:t xml:space="preserve">   </w:t>
      </w:r>
      <w:r w:rsidRPr="004965F8">
        <w:t>Skončila doba podobná snění, života-neživota. Skončila</w:t>
      </w:r>
      <w:r>
        <w:t xml:space="preserve"> </w:t>
      </w:r>
      <w:r w:rsidR="0011518A">
        <w:t>doba, kdy lidé žil</w:t>
      </w:r>
      <w:r w:rsidRPr="004965F8">
        <w:t>i tak, že jen spali a probouzeli se, neboť jakkoli</w:t>
      </w:r>
      <w:r>
        <w:t xml:space="preserve"> </w:t>
      </w:r>
      <w:r w:rsidRPr="004965F8">
        <w:t>se dívali, ještě neviděli, a jakkoli napínali uši, nic neslyšeli.</w:t>
      </w:r>
      <w:r>
        <w:t xml:space="preserve"> </w:t>
      </w:r>
      <w:r w:rsidRPr="004965F8">
        <w:t>Skončilo jejich blažené splývání s okolním světem, nepravost</w:t>
      </w:r>
      <w:r>
        <w:t xml:space="preserve"> </w:t>
      </w:r>
      <w:r w:rsidRPr="004965F8">
        <w:t>je uč</w:t>
      </w:r>
      <w:r>
        <w:t>ila poznávat Zlo a Zlo j</w:t>
      </w:r>
      <w:r w:rsidRPr="004965F8">
        <w:t>im tak poprvé ukázalo</w:t>
      </w:r>
      <w:r>
        <w:t xml:space="preserve"> </w:t>
      </w:r>
      <w:r w:rsidRPr="004965F8">
        <w:t>jejich odlišnost od bohů.</w:t>
      </w:r>
    </w:p>
    <w:p w:rsidR="00A53D07" w:rsidRDefault="00A53D07" w:rsidP="004965F8"/>
    <w:p w:rsidR="00FA57EA" w:rsidRDefault="00FA57EA" w:rsidP="00FA57EA">
      <w:pPr>
        <w:rPr>
          <w:b/>
        </w:rPr>
      </w:pPr>
      <w:r>
        <w:rPr>
          <w:b/>
        </w:rPr>
        <w:t>Zdroj-text:</w:t>
      </w:r>
    </w:p>
    <w:p w:rsidR="00FA57EA" w:rsidRDefault="00FA57EA" w:rsidP="00FA57EA">
      <w:r>
        <w:t xml:space="preserve">Hudec I., Báje a mýty starých Slovanů, nakladatelství Slovart, 1994, </w:t>
      </w:r>
    </w:p>
    <w:p w:rsidR="00FA57EA" w:rsidRDefault="00FA57EA" w:rsidP="00FA57EA">
      <w:r>
        <w:t>ISBN: 80–7145-111–8, str. 35</w:t>
      </w:r>
    </w:p>
    <w:p w:rsidR="00FA57EA" w:rsidRDefault="00FA57EA" w:rsidP="004965F8"/>
    <w:p w:rsidR="00FA57EA" w:rsidRDefault="00FA57EA" w:rsidP="004965F8"/>
    <w:p w:rsidR="00FA57EA" w:rsidRPr="00FA57EA" w:rsidRDefault="00FA57EA" w:rsidP="004965F8">
      <w:pPr>
        <w:rPr>
          <w:b/>
        </w:rPr>
      </w:pPr>
      <w:r w:rsidRPr="00FA57EA">
        <w:rPr>
          <w:b/>
        </w:rPr>
        <w:t>Otázky:</w:t>
      </w:r>
    </w:p>
    <w:p w:rsidR="00FA57EA" w:rsidRDefault="00FA57EA" w:rsidP="00A52D20">
      <w:pPr>
        <w:numPr>
          <w:ilvl w:val="0"/>
          <w:numId w:val="1"/>
        </w:numPr>
      </w:pPr>
      <w:r>
        <w:t>Kt</w:t>
      </w:r>
      <w:r w:rsidR="00A52D20">
        <w:t xml:space="preserve">erý text z Bible vám tento úryvek </w:t>
      </w:r>
      <w:r>
        <w:t>připomíná?</w:t>
      </w:r>
    </w:p>
    <w:p w:rsidR="00FA57EA" w:rsidRDefault="00FA57EA" w:rsidP="00A52D20">
      <w:pPr>
        <w:numPr>
          <w:ilvl w:val="0"/>
          <w:numId w:val="1"/>
        </w:numPr>
      </w:pPr>
      <w:r>
        <w:t>Jaké povahové vlastnosti mají v tomto textu bohové?</w:t>
      </w:r>
    </w:p>
    <w:p w:rsidR="00FA57EA" w:rsidRDefault="00A52D20" w:rsidP="00A52D20">
      <w:pPr>
        <w:numPr>
          <w:ilvl w:val="0"/>
          <w:numId w:val="1"/>
        </w:numPr>
      </w:pPr>
      <w:r>
        <w:t>Jak se nazývala é</w:t>
      </w:r>
      <w:r w:rsidR="00FA57EA">
        <w:t>ra, kdy lidé žili s Bohy společně?</w:t>
      </w:r>
    </w:p>
    <w:p w:rsidR="00CC3674" w:rsidRPr="00A52D20" w:rsidRDefault="00FA57EA" w:rsidP="004965F8">
      <w:pPr>
        <w:numPr>
          <w:ilvl w:val="0"/>
          <w:numId w:val="1"/>
        </w:numPr>
      </w:pPr>
      <w:r>
        <w:t>Přečti si text o stvoření lidí z australské mytologie, kde se téma doby snů také objevuj</w:t>
      </w:r>
      <w:r w:rsidR="00A52D20">
        <w:t>e.</w:t>
      </w:r>
    </w:p>
    <w:p w:rsidR="00CC3674" w:rsidRDefault="00CC3674" w:rsidP="004965F8">
      <w:pPr>
        <w:rPr>
          <w:b/>
        </w:rPr>
      </w:pPr>
    </w:p>
    <w:p w:rsidR="00CC3674" w:rsidRDefault="00CC3674" w:rsidP="004965F8">
      <w:pPr>
        <w:rPr>
          <w:b/>
        </w:rPr>
      </w:pPr>
    </w:p>
    <w:p w:rsidR="00CC3674" w:rsidRDefault="00CC3674" w:rsidP="004965F8">
      <w:pPr>
        <w:rPr>
          <w:b/>
        </w:rPr>
      </w:pPr>
    </w:p>
    <w:p w:rsidR="00CC3674" w:rsidRDefault="00CC3674" w:rsidP="004965F8">
      <w:pPr>
        <w:rPr>
          <w:b/>
        </w:rPr>
      </w:pPr>
    </w:p>
    <w:p w:rsidR="00FA57EA" w:rsidRDefault="00FA57EA" w:rsidP="004965F8">
      <w:pPr>
        <w:rPr>
          <w:b/>
        </w:rPr>
      </w:pPr>
      <w:r>
        <w:rPr>
          <w:b/>
        </w:rPr>
        <w:t>Odpovědi:</w:t>
      </w:r>
    </w:p>
    <w:p w:rsidR="00FA57EA" w:rsidRPr="00FA57EA" w:rsidRDefault="00FA57EA" w:rsidP="004965F8">
      <w:pPr>
        <w:rPr>
          <w:b/>
        </w:rPr>
      </w:pPr>
    </w:p>
    <w:p w:rsidR="0011518A" w:rsidRDefault="0011518A" w:rsidP="00A52D20">
      <w:pPr>
        <w:numPr>
          <w:ilvl w:val="0"/>
          <w:numId w:val="2"/>
        </w:numPr>
      </w:pPr>
      <w:r>
        <w:t>Který text z Bible vám tento</w:t>
      </w:r>
      <w:r w:rsidR="00A52D20">
        <w:t xml:space="preserve"> úryvek</w:t>
      </w:r>
      <w:r>
        <w:t xml:space="preserve"> připomíná?</w:t>
      </w:r>
    </w:p>
    <w:p w:rsidR="0011518A" w:rsidRDefault="0011518A" w:rsidP="00A52D20">
      <w:pPr>
        <w:ind w:left="720"/>
      </w:pPr>
      <w:r>
        <w:t>Vyhnání z ráje.</w:t>
      </w:r>
    </w:p>
    <w:p w:rsidR="0011518A" w:rsidRDefault="0011518A" w:rsidP="004965F8"/>
    <w:p w:rsidR="0011518A" w:rsidRDefault="0011518A" w:rsidP="00A52D20">
      <w:pPr>
        <w:numPr>
          <w:ilvl w:val="0"/>
          <w:numId w:val="2"/>
        </w:numPr>
      </w:pPr>
      <w:r>
        <w:t>Jaké povahové vlastnosti mají v tomto textu bohové?</w:t>
      </w:r>
    </w:p>
    <w:p w:rsidR="0011518A" w:rsidRDefault="0011518A" w:rsidP="00A52D20">
      <w:pPr>
        <w:ind w:left="720"/>
      </w:pPr>
      <w:r>
        <w:t>D</w:t>
      </w:r>
      <w:r w:rsidR="00A52D20">
        <w:t xml:space="preserve">omýšlivost - </w:t>
      </w:r>
      <w:r>
        <w:t>nechali se lidm</w:t>
      </w:r>
      <w:r w:rsidR="00A52D20">
        <w:t>i obdivovat, ale také bezohlednost -</w:t>
      </w:r>
      <w:r>
        <w:t xml:space="preserve"> vyhnali lidi jen </w:t>
      </w:r>
      <w:r w:rsidR="00A52D20">
        <w:t xml:space="preserve">proto, </w:t>
      </w:r>
      <w:r>
        <w:t>aby se zbavili starostí.</w:t>
      </w:r>
    </w:p>
    <w:p w:rsidR="0011518A" w:rsidRDefault="0011518A" w:rsidP="004965F8"/>
    <w:p w:rsidR="0011518A" w:rsidRDefault="00A52D20" w:rsidP="00A52D20">
      <w:pPr>
        <w:numPr>
          <w:ilvl w:val="0"/>
          <w:numId w:val="2"/>
        </w:numPr>
      </w:pPr>
      <w:r>
        <w:t>Jak se nazývala é</w:t>
      </w:r>
      <w:r w:rsidR="0011518A">
        <w:t>ra, kdy lidé žili s Bohy společně?</w:t>
      </w:r>
    </w:p>
    <w:p w:rsidR="0011518A" w:rsidRDefault="0011518A" w:rsidP="00A52D20">
      <w:pPr>
        <w:ind w:left="720"/>
      </w:pPr>
      <w:r>
        <w:t>Doba snů.</w:t>
      </w:r>
    </w:p>
    <w:p w:rsidR="0011518A" w:rsidRDefault="0011518A" w:rsidP="004965F8"/>
    <w:p w:rsidR="00440594" w:rsidRDefault="00440594" w:rsidP="004965F8"/>
    <w:p w:rsidR="00440594" w:rsidRDefault="00440594" w:rsidP="004965F8"/>
    <w:sectPr w:rsidR="00440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B5720"/>
    <w:multiLevelType w:val="hybridMultilevel"/>
    <w:tmpl w:val="7BAC06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842FB"/>
    <w:multiLevelType w:val="hybridMultilevel"/>
    <w:tmpl w:val="C39A60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compat/>
  <w:rsids>
    <w:rsidRoot w:val="004965F8"/>
    <w:rsid w:val="00003A67"/>
    <w:rsid w:val="000150C0"/>
    <w:rsid w:val="00016955"/>
    <w:rsid w:val="00061512"/>
    <w:rsid w:val="00063470"/>
    <w:rsid w:val="00070412"/>
    <w:rsid w:val="0009404A"/>
    <w:rsid w:val="000940F2"/>
    <w:rsid w:val="000B5B9D"/>
    <w:rsid w:val="0011518A"/>
    <w:rsid w:val="00130AE7"/>
    <w:rsid w:val="00136234"/>
    <w:rsid w:val="0014403B"/>
    <w:rsid w:val="001B6681"/>
    <w:rsid w:val="002556CA"/>
    <w:rsid w:val="00264E1A"/>
    <w:rsid w:val="002814A6"/>
    <w:rsid w:val="003225B9"/>
    <w:rsid w:val="00330F03"/>
    <w:rsid w:val="0033383C"/>
    <w:rsid w:val="0034203F"/>
    <w:rsid w:val="00344A43"/>
    <w:rsid w:val="0036097F"/>
    <w:rsid w:val="00390842"/>
    <w:rsid w:val="003B41F2"/>
    <w:rsid w:val="003C2D78"/>
    <w:rsid w:val="003C3A17"/>
    <w:rsid w:val="003C4290"/>
    <w:rsid w:val="00432A7F"/>
    <w:rsid w:val="00440594"/>
    <w:rsid w:val="00440CD9"/>
    <w:rsid w:val="00442C8B"/>
    <w:rsid w:val="004965F8"/>
    <w:rsid w:val="004B5D17"/>
    <w:rsid w:val="004D718D"/>
    <w:rsid w:val="004F5034"/>
    <w:rsid w:val="00544F57"/>
    <w:rsid w:val="00555AB3"/>
    <w:rsid w:val="00562782"/>
    <w:rsid w:val="005E2798"/>
    <w:rsid w:val="00623C7F"/>
    <w:rsid w:val="00634309"/>
    <w:rsid w:val="006849FA"/>
    <w:rsid w:val="006E0C66"/>
    <w:rsid w:val="00725F09"/>
    <w:rsid w:val="00761CFE"/>
    <w:rsid w:val="007D3BA0"/>
    <w:rsid w:val="007F5333"/>
    <w:rsid w:val="00815D53"/>
    <w:rsid w:val="008A3109"/>
    <w:rsid w:val="008F784E"/>
    <w:rsid w:val="009D5F29"/>
    <w:rsid w:val="009F65EA"/>
    <w:rsid w:val="00A03291"/>
    <w:rsid w:val="00A16D8F"/>
    <w:rsid w:val="00A455F7"/>
    <w:rsid w:val="00A52D20"/>
    <w:rsid w:val="00A53D07"/>
    <w:rsid w:val="00AA17ED"/>
    <w:rsid w:val="00AC7B2B"/>
    <w:rsid w:val="00AD4117"/>
    <w:rsid w:val="00AE3E97"/>
    <w:rsid w:val="00B027F3"/>
    <w:rsid w:val="00B30D82"/>
    <w:rsid w:val="00B95DE3"/>
    <w:rsid w:val="00BB114F"/>
    <w:rsid w:val="00BB43D1"/>
    <w:rsid w:val="00BD77C7"/>
    <w:rsid w:val="00C00B28"/>
    <w:rsid w:val="00C04F55"/>
    <w:rsid w:val="00C05425"/>
    <w:rsid w:val="00C75C02"/>
    <w:rsid w:val="00CB19F9"/>
    <w:rsid w:val="00CB3C17"/>
    <w:rsid w:val="00CC3674"/>
    <w:rsid w:val="00CE72C0"/>
    <w:rsid w:val="00D03511"/>
    <w:rsid w:val="00D90016"/>
    <w:rsid w:val="00D94DF2"/>
    <w:rsid w:val="00DB6AAD"/>
    <w:rsid w:val="00DD0BB3"/>
    <w:rsid w:val="00E01F32"/>
    <w:rsid w:val="00E03980"/>
    <w:rsid w:val="00E47A45"/>
    <w:rsid w:val="00E966B4"/>
    <w:rsid w:val="00EB4EDB"/>
    <w:rsid w:val="00ED19DF"/>
    <w:rsid w:val="00EE57D6"/>
    <w:rsid w:val="00F1601A"/>
    <w:rsid w:val="00F175FA"/>
    <w:rsid w:val="00F63BD0"/>
    <w:rsid w:val="00F64F4E"/>
    <w:rsid w:val="00F85504"/>
    <w:rsid w:val="00FA57EA"/>
    <w:rsid w:val="00FC260F"/>
    <w:rsid w:val="00FE24DF"/>
    <w:rsid w:val="00FF307C"/>
    <w:rsid w:val="00FF4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Bezmezer">
    <w:name w:val="No Spacing"/>
    <w:qFormat/>
    <w:rsid w:val="003225B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Dum</cp:lastModifiedBy>
  <cp:revision>2</cp:revision>
  <dcterms:created xsi:type="dcterms:W3CDTF">2014-03-27T11:44:00Z</dcterms:created>
  <dcterms:modified xsi:type="dcterms:W3CDTF">2014-03-27T11:44:00Z</dcterms:modified>
</cp:coreProperties>
</file>