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VY_12_INOVACE_258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B57A76">
        <w:rPr>
          <w:rFonts w:asciiTheme="minorHAnsi" w:eastAsiaTheme="minorEastAsia" w:hAnsi="Calibri" w:cstheme="minorBidi"/>
          <w:color w:val="000000" w:themeColor="text1"/>
          <w:kern w:val="24"/>
        </w:rPr>
        <w:t>Rodina 1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57A76">
        <w:rPr>
          <w:rFonts w:asciiTheme="minorHAnsi" w:eastAsiaTheme="minorEastAsia" w:hAnsi="Calibri" w:cstheme="minorBidi"/>
          <w:color w:val="000000" w:themeColor="text1"/>
          <w:kern w:val="24"/>
        </w:rPr>
        <w:t>rodina, rodokmen, typy rodiny, příbuzenské vztahy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B57A76">
        <w:t xml:space="preserve"> zopakování učiva </w:t>
      </w:r>
      <w:proofErr w:type="gramStart"/>
      <w:r w:rsidR="00B57A76">
        <w:t>ze</w:t>
      </w:r>
      <w:proofErr w:type="gramEnd"/>
      <w:r w:rsidR="00B57A76">
        <w:t xml:space="preserve"> 6. ročníku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000EFE">
        <w:rPr>
          <w:sz w:val="32"/>
          <w:szCs w:val="32"/>
        </w:rPr>
        <w:t>rodina 1</w:t>
      </w:r>
      <w:r w:rsidRPr="00DB3733">
        <w:rPr>
          <w:sz w:val="32"/>
          <w:szCs w:val="32"/>
        </w:rPr>
        <w:t xml:space="preserve"> (8. ročník)</w:t>
      </w:r>
    </w:p>
    <w:p w:rsidR="00E50575" w:rsidRDefault="00C24FC0" w:rsidP="00980449">
      <w:pPr>
        <w:pStyle w:val="Nadpis2"/>
        <w:ind w:left="0"/>
      </w:pPr>
      <w:r>
        <w:rPr>
          <w:noProof/>
        </w:rPr>
        <w:pict>
          <v:rect id="_x0000_s1206" style="position:absolute;margin-left:-40.2pt;margin-top:22.1pt;width:183.7pt;height:172.5pt;z-index:251664384" stroked="f">
            <v:textbox style="mso-next-textbox:#_x0000_s1206">
              <w:txbxContent>
                <w:tbl>
                  <w:tblPr>
                    <w:tblOverlap w:val="never"/>
                    <w:tblW w:w="0" w:type="auto"/>
                    <w:tblInd w:w="72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40"/>
                    <w:gridCol w:w="344"/>
                    <w:gridCol w:w="334"/>
                    <w:gridCol w:w="354"/>
                    <w:gridCol w:w="385"/>
                    <w:gridCol w:w="385"/>
                    <w:gridCol w:w="385"/>
                    <w:gridCol w:w="354"/>
                  </w:tblGrid>
                  <w:tr w:rsidR="00891C6E" w:rsidRPr="00AA7B68" w:rsidTr="00891C6E">
                    <w:trPr>
                      <w:trHeight w:val="340"/>
                    </w:trPr>
                    <w:tc>
                      <w:tcPr>
                        <w:tcW w:w="1391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18" w:space="0" w:color="auto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sz w:val="22"/>
                          </w:rPr>
                          <w:t xml:space="preserve">                   </w:t>
                        </w:r>
                        <w:r w:rsidRPr="00DD58CB">
                          <w:rPr>
                            <w:b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61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  <w:tr w:rsidR="007347F2" w:rsidRPr="00AA7B68" w:rsidTr="00891C6E">
                    <w:trPr>
                      <w:trHeight w:val="340"/>
                    </w:trPr>
                    <w:tc>
                      <w:tcPr>
                        <w:tcW w:w="1030" w:type="dxa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sz w:val="22"/>
                          </w:rPr>
                          <w:t xml:space="preserve">            </w:t>
                        </w:r>
                        <w:r w:rsidRPr="00DD58CB">
                          <w:rPr>
                            <w:b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61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  <w:tr w:rsidR="00891C6E" w:rsidRPr="00AA7B68" w:rsidTr="00891C6E">
                    <w:trPr>
                      <w:trHeight w:val="340"/>
                    </w:trPr>
                    <w:tc>
                      <w:tcPr>
                        <w:tcW w:w="1391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18" w:space="0" w:color="auto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sz w:val="22"/>
                          </w:rPr>
                          <w:t xml:space="preserve">                   </w:t>
                        </w:r>
                        <w:r w:rsidRPr="00DD58CB">
                          <w:rPr>
                            <w:b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61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  <w:tr w:rsidR="007347F2" w:rsidRPr="00AA7B68" w:rsidTr="00891C6E">
                    <w:trPr>
                      <w:trHeight w:val="340"/>
                    </w:trPr>
                    <w:tc>
                      <w:tcPr>
                        <w:tcW w:w="1030" w:type="dxa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 xml:space="preserve">            4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61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  <w:tr w:rsidR="007347F2" w:rsidRPr="00AA7B68" w:rsidTr="00891C6E">
                    <w:trPr>
                      <w:trHeight w:val="340"/>
                    </w:trPr>
                    <w:tc>
                      <w:tcPr>
                        <w:tcW w:w="690" w:type="dxa"/>
                        <w:gridSpan w:val="2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 xml:space="preserve">      5</w:t>
                        </w:r>
                      </w:p>
                    </w:tc>
                    <w:tc>
                      <w:tcPr>
                        <w:tcW w:w="340" w:type="dxa"/>
                      </w:tcPr>
                      <w:p w:rsidR="00891C6E" w:rsidRPr="00DD58CB" w:rsidRDefault="00891C6E" w:rsidP="008611E9">
                        <w:pPr>
                          <w:suppressOverlap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61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  <w:tr w:rsidR="00891C6E" w:rsidRPr="00AA7B68" w:rsidTr="00891C6E">
                    <w:trPr>
                      <w:trHeight w:val="340"/>
                    </w:trPr>
                    <w:tc>
                      <w:tcPr>
                        <w:tcW w:w="1391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18" w:space="0" w:color="auto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61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  <w:tr w:rsidR="007347F2" w:rsidRPr="00AA7B68" w:rsidTr="00891C6E">
                    <w:trPr>
                      <w:trHeight w:val="340"/>
                    </w:trPr>
                    <w:tc>
                      <w:tcPr>
                        <w:tcW w:w="1030" w:type="dxa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 xml:space="preserve">            7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61" w:type="dxa"/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  <w:tr w:rsidR="007347F2" w:rsidRPr="00AA7B68" w:rsidTr="00891C6E">
                    <w:trPr>
                      <w:trHeight w:val="340"/>
                    </w:trPr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891C6E" w:rsidRPr="00DD58CB" w:rsidRDefault="00891C6E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350" w:type="dxa"/>
                      </w:tcPr>
                      <w:p w:rsidR="00891C6E" w:rsidRPr="00DD58CB" w:rsidRDefault="00891C6E" w:rsidP="008611E9">
                        <w:pPr>
                          <w:suppressOverlap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40" w:type="dxa"/>
                      </w:tcPr>
                      <w:p w:rsidR="00891C6E" w:rsidRPr="00DD58CB" w:rsidRDefault="00891C6E" w:rsidP="008611E9">
                        <w:pPr>
                          <w:suppressOverlap/>
                          <w:rPr>
                            <w:b/>
                          </w:rPr>
                        </w:pP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  <w:tc>
                      <w:tcPr>
                        <w:tcW w:w="1149" w:type="dxa"/>
                        <w:gridSpan w:val="3"/>
                        <w:tcBorders>
                          <w:left w:val="single" w:sz="18" w:space="0" w:color="auto"/>
                          <w:bottom w:val="nil"/>
                          <w:right w:val="nil"/>
                        </w:tcBorders>
                      </w:tcPr>
                      <w:p w:rsidR="00891C6E" w:rsidRPr="00AA7B68" w:rsidRDefault="00891C6E" w:rsidP="008611E9">
                        <w:pPr>
                          <w:suppressOverlap/>
                        </w:pPr>
                      </w:p>
                    </w:tc>
                  </w:tr>
                </w:tbl>
                <w:p w:rsidR="00891C6E" w:rsidRDefault="00891C6E"/>
              </w:txbxContent>
            </v:textbox>
          </v:rect>
        </w:pict>
      </w:r>
      <w:r w:rsidR="00254C02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5648325</wp:posOffset>
            </wp:positionH>
            <wp:positionV relativeFrom="paragraph">
              <wp:posOffset>314325</wp:posOffset>
            </wp:positionV>
            <wp:extent cx="715645" cy="669290"/>
            <wp:effectExtent l="19050" t="0" r="8255" b="0"/>
            <wp:wrapNone/>
            <wp:docPr id="136" name="obrázek 69" descr="MC9004137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 descr="MC9004137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6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0575">
        <w:t xml:space="preserve">1. </w:t>
      </w:r>
      <w:r w:rsidR="00CB452D">
        <w:t>Doplň pojem</w:t>
      </w:r>
      <w:r w:rsidR="00736BD7">
        <w:t>:</w:t>
      </w:r>
    </w:p>
    <w:p w:rsidR="00891C6E" w:rsidRDefault="00C24FC0" w:rsidP="00891C6E">
      <w:pPr>
        <w:pStyle w:val="Odstavecseseznamem"/>
      </w:pPr>
      <w:r>
        <w:rPr>
          <w:noProof/>
        </w:rPr>
        <w:pict>
          <v:roundrect id="_x0000_s1205" style="position:absolute;left:0;text-align:left;margin-left:217.85pt;margin-top:6.8pt;width:252.9pt;height:149.8pt;z-index:251663360" arcsize="10923f">
            <v:shadow on="t" opacity=".5" offset="6pt,-6pt"/>
            <v:textbox>
              <w:txbxContent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1.</w:t>
                  </w:r>
                  <w:r w:rsidRPr="00891C6E">
                    <w:t xml:space="preserve"> Ve středověku</w:t>
                  </w:r>
                  <w:r>
                    <w:t xml:space="preserve"> vládli panovnické……</w:t>
                  </w:r>
                </w:p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2</w:t>
                  </w:r>
                  <w:r>
                    <w:t>. Každá rodina má svůj ……</w:t>
                  </w:r>
                </w:p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3.</w:t>
                  </w:r>
                  <w:r w:rsidRPr="00891C6E">
                    <w:t xml:space="preserve"> Rodinu tvoří maminka, tatínek a</w:t>
                  </w:r>
                  <w:r>
                    <w:t>……</w:t>
                  </w:r>
                </w:p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4.</w:t>
                  </w:r>
                  <w:r w:rsidRPr="00891C6E">
                    <w:t xml:space="preserve"> Děti někdy mají děsivé </w:t>
                  </w:r>
                  <w:r>
                    <w:t xml:space="preserve">…… </w:t>
                  </w:r>
                  <w:r w:rsidRPr="00891C6E">
                    <w:t>můry.</w:t>
                  </w:r>
                </w:p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5.</w:t>
                  </w:r>
                  <w:r>
                    <w:t xml:space="preserve"> Děti jsou pro rodiče pravý ……</w:t>
                  </w:r>
                </w:p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254C02">
                    <w:rPr>
                      <w:b/>
                    </w:rPr>
                    <w:t>6.</w:t>
                  </w:r>
                  <w:r w:rsidRPr="00891C6E">
                    <w:t xml:space="preserve"> Mal</w:t>
                  </w:r>
                  <w:r>
                    <w:t>é dítě vysloví jako první slovo ……</w:t>
                  </w:r>
                </w:p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254C02">
                    <w:rPr>
                      <w:b/>
                    </w:rPr>
                    <w:t>7.</w:t>
                  </w:r>
                  <w:r w:rsidRPr="00891C6E">
                    <w:t xml:space="preserve"> Každý</w:t>
                  </w:r>
                  <w:r>
                    <w:t xml:space="preserve"> ……</w:t>
                  </w:r>
                  <w:r w:rsidRPr="00891C6E">
                    <w:t xml:space="preserve"> čekají děti na pohádku.</w:t>
                  </w:r>
                </w:p>
                <w:p w:rsidR="00891C6E" w:rsidRPr="00891C6E" w:rsidRDefault="00891C6E" w:rsidP="00891C6E">
                  <w:pPr>
                    <w:spacing w:line="276" w:lineRule="auto"/>
                    <w:ind w:left="170"/>
                  </w:pPr>
                  <w:r w:rsidRPr="00254C02">
                    <w:rPr>
                      <w:b/>
                    </w:rPr>
                    <w:t>8.</w:t>
                  </w:r>
                  <w:r w:rsidRPr="00891C6E">
                    <w:t xml:space="preserve"> I pes je ………</w:t>
                  </w:r>
                  <w:r>
                    <w:t xml:space="preserve"> </w:t>
                  </w:r>
                  <w:r w:rsidRPr="00891C6E">
                    <w:t>rodiny.</w:t>
                  </w:r>
                </w:p>
                <w:p w:rsidR="00891C6E" w:rsidRDefault="00891C6E"/>
              </w:txbxContent>
            </v:textbox>
          </v:roundrect>
        </w:pict>
      </w:r>
    </w:p>
    <w:p w:rsidR="00891C6E" w:rsidRDefault="00254C02" w:rsidP="00891C6E">
      <w:pPr>
        <w:pStyle w:val="Odstavecseseznamem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27940</wp:posOffset>
            </wp:positionV>
            <wp:extent cx="382270" cy="499110"/>
            <wp:effectExtent l="0" t="0" r="0" b="0"/>
            <wp:wrapNone/>
            <wp:docPr id="133" name="obrázek 73" descr="MM9003544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 descr="MM900354471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49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C6E" w:rsidRDefault="00891C6E" w:rsidP="00891C6E">
      <w:pPr>
        <w:pStyle w:val="Odstavecseseznamem"/>
      </w:pPr>
    </w:p>
    <w:p w:rsidR="00891C6E" w:rsidRDefault="00891C6E" w:rsidP="00891C6E">
      <w:pPr>
        <w:pStyle w:val="Odstavecseseznamem"/>
      </w:pPr>
    </w:p>
    <w:p w:rsidR="00891C6E" w:rsidRDefault="00891C6E" w:rsidP="00891C6E">
      <w:pPr>
        <w:pStyle w:val="Odstavecseseznamem"/>
      </w:pPr>
    </w:p>
    <w:p w:rsidR="00891C6E" w:rsidRDefault="00891C6E" w:rsidP="00891C6E">
      <w:pPr>
        <w:pStyle w:val="Odstavecseseznamem"/>
      </w:pPr>
    </w:p>
    <w:p w:rsidR="00891C6E" w:rsidRDefault="00891C6E" w:rsidP="00891C6E">
      <w:pPr>
        <w:pStyle w:val="Odstavecseseznamem"/>
      </w:pPr>
    </w:p>
    <w:p w:rsidR="00891C6E" w:rsidRDefault="00254C02" w:rsidP="00891C6E">
      <w:pPr>
        <w:pStyle w:val="Odstavecseseznamem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1924685</wp:posOffset>
            </wp:positionH>
            <wp:positionV relativeFrom="paragraph">
              <wp:posOffset>103505</wp:posOffset>
            </wp:positionV>
            <wp:extent cx="697230" cy="711835"/>
            <wp:effectExtent l="19050" t="0" r="7620" b="0"/>
            <wp:wrapNone/>
            <wp:docPr id="135" name="obrázek 67" descr="MC9002377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 descr="MC900237716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71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C6E" w:rsidRDefault="00254C02" w:rsidP="00891C6E">
      <w:pPr>
        <w:pStyle w:val="Odstavecseseznamem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5616575</wp:posOffset>
            </wp:positionH>
            <wp:positionV relativeFrom="paragraph">
              <wp:posOffset>98425</wp:posOffset>
            </wp:positionV>
            <wp:extent cx="746125" cy="680085"/>
            <wp:effectExtent l="19050" t="0" r="0" b="0"/>
            <wp:wrapNone/>
            <wp:docPr id="132" name="obrázek 72" descr="MC9002152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MC900215296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C6E" w:rsidRPr="00DD58CB" w:rsidRDefault="00891C6E" w:rsidP="00891C6E"/>
    <w:p w:rsidR="00891C6E" w:rsidRDefault="00891C6E" w:rsidP="00254C02">
      <w:pPr>
        <w:spacing w:after="360"/>
      </w:pPr>
    </w:p>
    <w:p w:rsidR="00891C6E" w:rsidRDefault="00891C6E" w:rsidP="00254C02">
      <w:pPr>
        <w:spacing w:after="240"/>
        <w:ind w:left="142"/>
      </w:pPr>
      <w:r w:rsidRPr="00254C02">
        <w:rPr>
          <w:b/>
        </w:rPr>
        <w:t>Vysvětli pojem v tajence:</w:t>
      </w:r>
      <w:r w:rsidR="00254C02">
        <w:rPr>
          <w:b/>
        </w:rPr>
        <w:t xml:space="preserve"> </w:t>
      </w:r>
      <w:r w:rsidR="00254C02">
        <w:t>…………………………………………………………………………</w:t>
      </w:r>
    </w:p>
    <w:p w:rsidR="002035A7" w:rsidRDefault="003B365C" w:rsidP="00254C02">
      <w:pPr>
        <w:pStyle w:val="Nadpis2"/>
        <w:ind w:left="0"/>
      </w:pPr>
      <w:r>
        <w:t>2</w:t>
      </w:r>
      <w:r w:rsidR="00FB2BAC">
        <w:t xml:space="preserve">. </w:t>
      </w:r>
      <w:r w:rsidR="00254C02">
        <w:t>Typy rodin</w:t>
      </w:r>
      <w:r w:rsidR="00F31C69">
        <w:t>:</w:t>
      </w:r>
    </w:p>
    <w:p w:rsidR="00736BD7" w:rsidRPr="00980449" w:rsidRDefault="00254C02" w:rsidP="00307A74">
      <w:pPr>
        <w:spacing w:line="360" w:lineRule="auto"/>
        <w:rPr>
          <w:i/>
        </w:rPr>
      </w:pPr>
      <w:r w:rsidRPr="00980449">
        <w:rPr>
          <w:i/>
        </w:rPr>
        <w:t>Ke každému typu rodiny vypiš, kdo všechno může rodinu tvořit.</w:t>
      </w:r>
    </w:p>
    <w:tbl>
      <w:tblPr>
        <w:tblStyle w:val="Mkatabulky"/>
        <w:tblW w:w="0" w:type="auto"/>
        <w:jc w:val="center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078"/>
        <w:gridCol w:w="3088"/>
        <w:gridCol w:w="3154"/>
      </w:tblGrid>
      <w:tr w:rsidR="00254C02" w:rsidTr="00254C02">
        <w:trPr>
          <w:trHeight w:val="392"/>
          <w:jc w:val="center"/>
        </w:trPr>
        <w:tc>
          <w:tcPr>
            <w:tcW w:w="3078" w:type="dxa"/>
            <w:tcBorders>
              <w:top w:val="nil"/>
              <w:bottom w:val="double" w:sz="4" w:space="0" w:color="auto"/>
            </w:tcBorders>
            <w:vAlign w:val="center"/>
          </w:tcPr>
          <w:p w:rsidR="00254C02" w:rsidRPr="00170D1B" w:rsidRDefault="00254C02" w:rsidP="008611E9">
            <w:pPr>
              <w:jc w:val="center"/>
              <w:rPr>
                <w:b/>
              </w:rPr>
            </w:pPr>
            <w:r w:rsidRPr="00170D1B">
              <w:rPr>
                <w:b/>
              </w:rPr>
              <w:t>Rodina úplná</w:t>
            </w:r>
          </w:p>
        </w:tc>
        <w:tc>
          <w:tcPr>
            <w:tcW w:w="3088" w:type="dxa"/>
            <w:tcBorders>
              <w:top w:val="nil"/>
              <w:bottom w:val="double" w:sz="4" w:space="0" w:color="auto"/>
            </w:tcBorders>
            <w:vAlign w:val="center"/>
          </w:tcPr>
          <w:p w:rsidR="00254C02" w:rsidRPr="00170D1B" w:rsidRDefault="00254C02" w:rsidP="008611E9">
            <w:pPr>
              <w:jc w:val="center"/>
              <w:rPr>
                <w:b/>
              </w:rPr>
            </w:pPr>
            <w:r w:rsidRPr="00170D1B">
              <w:rPr>
                <w:b/>
              </w:rPr>
              <w:t>Rodina neúplná</w:t>
            </w:r>
          </w:p>
        </w:tc>
        <w:tc>
          <w:tcPr>
            <w:tcW w:w="3154" w:type="dxa"/>
            <w:tcBorders>
              <w:top w:val="nil"/>
              <w:bottom w:val="double" w:sz="4" w:space="0" w:color="auto"/>
            </w:tcBorders>
            <w:vAlign w:val="center"/>
          </w:tcPr>
          <w:p w:rsidR="00254C02" w:rsidRPr="00170D1B" w:rsidRDefault="00254C02" w:rsidP="008611E9">
            <w:pPr>
              <w:jc w:val="center"/>
              <w:rPr>
                <w:b/>
              </w:rPr>
            </w:pPr>
            <w:r w:rsidRPr="00170D1B">
              <w:rPr>
                <w:b/>
              </w:rPr>
              <w:t xml:space="preserve">Rodina </w:t>
            </w:r>
            <w:proofErr w:type="spellStart"/>
            <w:r w:rsidRPr="00170D1B">
              <w:rPr>
                <w:b/>
              </w:rPr>
              <w:t>vícegenerační</w:t>
            </w:r>
            <w:proofErr w:type="spellEnd"/>
          </w:p>
        </w:tc>
      </w:tr>
      <w:tr w:rsidR="00254C02" w:rsidTr="00254C02">
        <w:trPr>
          <w:trHeight w:val="350"/>
          <w:jc w:val="center"/>
        </w:trPr>
        <w:tc>
          <w:tcPr>
            <w:tcW w:w="3078" w:type="dxa"/>
            <w:tcBorders>
              <w:top w:val="double" w:sz="4" w:space="0" w:color="auto"/>
            </w:tcBorders>
          </w:tcPr>
          <w:p w:rsidR="00254C02" w:rsidRDefault="00254C02" w:rsidP="008611E9"/>
        </w:tc>
        <w:tc>
          <w:tcPr>
            <w:tcW w:w="3088" w:type="dxa"/>
            <w:tcBorders>
              <w:top w:val="double" w:sz="4" w:space="0" w:color="auto"/>
            </w:tcBorders>
          </w:tcPr>
          <w:p w:rsidR="00254C02" w:rsidRDefault="00254C02" w:rsidP="008611E9"/>
        </w:tc>
        <w:tc>
          <w:tcPr>
            <w:tcW w:w="3154" w:type="dxa"/>
            <w:tcBorders>
              <w:top w:val="double" w:sz="4" w:space="0" w:color="auto"/>
            </w:tcBorders>
          </w:tcPr>
          <w:p w:rsidR="00254C02" w:rsidRDefault="00254C02" w:rsidP="008611E9"/>
        </w:tc>
      </w:tr>
      <w:tr w:rsidR="00254C02" w:rsidTr="00254C02">
        <w:trPr>
          <w:trHeight w:val="371"/>
          <w:jc w:val="center"/>
        </w:trPr>
        <w:tc>
          <w:tcPr>
            <w:tcW w:w="3078" w:type="dxa"/>
            <w:tcBorders>
              <w:bottom w:val="single" w:sz="4" w:space="0" w:color="auto"/>
            </w:tcBorders>
          </w:tcPr>
          <w:p w:rsidR="00254C02" w:rsidRDefault="00254C02" w:rsidP="008611E9"/>
        </w:tc>
        <w:tc>
          <w:tcPr>
            <w:tcW w:w="3088" w:type="dxa"/>
            <w:tcBorders>
              <w:bottom w:val="single" w:sz="4" w:space="0" w:color="auto"/>
            </w:tcBorders>
          </w:tcPr>
          <w:p w:rsidR="00254C02" w:rsidRDefault="00254C02" w:rsidP="008611E9"/>
        </w:tc>
        <w:tc>
          <w:tcPr>
            <w:tcW w:w="3154" w:type="dxa"/>
            <w:tcBorders>
              <w:bottom w:val="single" w:sz="4" w:space="0" w:color="auto"/>
            </w:tcBorders>
          </w:tcPr>
          <w:p w:rsidR="00254C02" w:rsidRDefault="00254C02" w:rsidP="008611E9"/>
        </w:tc>
      </w:tr>
      <w:tr w:rsidR="00254C02" w:rsidTr="00254C02">
        <w:trPr>
          <w:trHeight w:val="371"/>
          <w:jc w:val="center"/>
        </w:trPr>
        <w:tc>
          <w:tcPr>
            <w:tcW w:w="3078" w:type="dxa"/>
            <w:tcBorders>
              <w:top w:val="single" w:sz="4" w:space="0" w:color="auto"/>
              <w:bottom w:val="single" w:sz="4" w:space="0" w:color="auto"/>
            </w:tcBorders>
          </w:tcPr>
          <w:p w:rsidR="00254C02" w:rsidRDefault="00254C02" w:rsidP="008611E9"/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</w:tcPr>
          <w:p w:rsidR="00254C02" w:rsidRDefault="00254C02" w:rsidP="008611E9"/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</w:tcPr>
          <w:p w:rsidR="00254C02" w:rsidRDefault="00254C02" w:rsidP="008611E9"/>
        </w:tc>
      </w:tr>
    </w:tbl>
    <w:p w:rsidR="00254C02" w:rsidRPr="00254C02" w:rsidRDefault="00254C02" w:rsidP="00307A74">
      <w:pPr>
        <w:spacing w:line="360" w:lineRule="auto"/>
        <w:rPr>
          <w:sz w:val="10"/>
          <w:szCs w:val="10"/>
        </w:rPr>
      </w:pPr>
    </w:p>
    <w:p w:rsidR="00FB2BAC" w:rsidRDefault="00C24FC0" w:rsidP="002C0B6A">
      <w:pPr>
        <w:pStyle w:val="Nadpis2"/>
        <w:spacing w:after="240"/>
        <w:ind w:left="0"/>
      </w:pPr>
      <w:r>
        <w:rPr>
          <w:noProof/>
        </w:rPr>
        <w:pict>
          <v:oval id="_x0000_s1226" style="position:absolute;margin-left:226.45pt;margin-top:27.45pt;width:60pt;height:24pt;rotation:976192fd;z-index:251687936"/>
        </w:pict>
      </w:r>
      <w:r>
        <w:rPr>
          <w:noProof/>
          <w:lang w:eastAsia="cs-CZ"/>
        </w:rPr>
        <w:pict>
          <v:oval id="_x0000_s1225" style="position:absolute;margin-left:113.95pt;margin-top:27.45pt;width:60pt;height:24pt;rotation:-1044997fd;z-index:251686912"/>
        </w:pict>
      </w:r>
      <w:r w:rsidR="007A7F45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2042160</wp:posOffset>
            </wp:positionH>
            <wp:positionV relativeFrom="paragraph">
              <wp:posOffset>275590</wp:posOffset>
            </wp:positionV>
            <wp:extent cx="1123950" cy="742950"/>
            <wp:effectExtent l="19050" t="0" r="0" b="0"/>
            <wp:wrapNone/>
            <wp:docPr id="2" name="imgPreview" descr="city,dámy,domov,dosp&amp;ecaron;lí,gau&amp;ccaron;e,láska,man&amp;zcaron;elé,man&amp;zcaron;elky,mít rád,mu&amp;zcaron;i,osoby,pánové,páry,p&amp;ecaron;kný,p&amp;rcaron;átelé,relaxace,rodiny,senio&amp;rcaron;i,spolu,starší lidé,š&amp;tcaron;astný,v d&amp;uring;chodu,volno,&amp;zcaron;eny,&amp;zcaron;ivotní sty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ity,dámy,domov,dosp&amp;ecaron;lí,gau&amp;ccaron;e,láska,man&amp;zcaron;elé,man&amp;zcaron;elky,mít rád,mu&amp;zcaron;i,osoby,pánové,páry,p&amp;ecaron;kný,p&amp;rcaron;átelé,relaxace,rodiny,senio&amp;rcaron;i,spolu,starší lidé,š&amp;tcaron;astný,v d&amp;uring;chodu,volno,&amp;zcaron;eny,&amp;zcaron;ivotní styl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7526" b="15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1395">
        <w:t>3</w:t>
      </w:r>
      <w:r w:rsidR="00FB2BAC">
        <w:t xml:space="preserve">. </w:t>
      </w:r>
      <w:r w:rsidR="00C71DEC">
        <w:t>Najdi jména členů rodiny</w:t>
      </w:r>
      <w:r w:rsidR="00255C0D">
        <w:t>:</w:t>
      </w:r>
    </w:p>
    <w:p w:rsidR="000E31F0" w:rsidRDefault="000E31F0" w:rsidP="00891C6E">
      <w:pPr>
        <w:spacing w:after="240"/>
      </w:pPr>
    </w:p>
    <w:p w:rsidR="00254C02" w:rsidRDefault="00C24FC0" w:rsidP="00891C6E">
      <w:pPr>
        <w:spacing w:after="240"/>
      </w:pPr>
      <w:r>
        <w:rPr>
          <w:noProof/>
        </w:rPr>
        <w:pict>
          <v:oval id="_x0000_s1227" style="position:absolute;margin-left:10.05pt;margin-top:23.9pt;width:60pt;height:24pt;rotation:1045882fd;z-index:251688960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4" type="#_x0000_t32" style="position:absolute;margin-left:201.3pt;margin-top:23.9pt;width:0;height:7.5pt;flip:y;z-index:251679744" o:connectortype="straight" strokeweight="1.5pt"/>
        </w:pict>
      </w:r>
      <w:r>
        <w:rPr>
          <w:noProof/>
        </w:rPr>
        <w:pict>
          <v:roundrect id="_x0000_s1207" style="position:absolute;margin-left:304.05pt;margin-top:14.15pt;width:189.75pt;height:174.75pt;z-index:251675648" arcsize="10923f">
            <v:shadow on="t" opacity=".5" offset="6pt,-6pt"/>
            <v:textbox>
              <w:txbxContent>
                <w:p w:rsidR="00980449" w:rsidRDefault="00980449" w:rsidP="00980449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Jitka</w:t>
                  </w:r>
                  <w:r>
                    <w:t xml:space="preserve"> je teta </w:t>
                  </w:r>
                  <w:r w:rsidRPr="00980449">
                    <w:rPr>
                      <w:b/>
                    </w:rPr>
                    <w:t>Simony</w:t>
                  </w:r>
                  <w:r w:rsidRPr="00980449">
                    <w:t>.</w:t>
                  </w:r>
                </w:p>
                <w:p w:rsidR="00980449" w:rsidRDefault="00980449" w:rsidP="00980449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Eva</w:t>
                  </w:r>
                  <w:r>
                    <w:t xml:space="preserve"> a </w:t>
                  </w:r>
                  <w:r w:rsidRPr="00980449">
                    <w:rPr>
                      <w:b/>
                    </w:rPr>
                    <w:t>Marek</w:t>
                  </w:r>
                  <w:r>
                    <w:t xml:space="preserve"> jsou manželé.</w:t>
                  </w:r>
                </w:p>
                <w:p w:rsidR="00980449" w:rsidRDefault="00980449" w:rsidP="00980449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Jitka</w:t>
                  </w:r>
                  <w:r>
                    <w:t xml:space="preserve"> je švagrová </w:t>
                  </w:r>
                  <w:r w:rsidRPr="00980449">
                    <w:rPr>
                      <w:b/>
                    </w:rPr>
                    <w:t>Jany</w:t>
                  </w:r>
                  <w:r>
                    <w:t>.</w:t>
                  </w:r>
                </w:p>
                <w:p w:rsidR="00980449" w:rsidRDefault="00980449" w:rsidP="00980449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Matěj</w:t>
                  </w:r>
                  <w:r>
                    <w:t xml:space="preserve"> je vnuk </w:t>
                  </w:r>
                  <w:r w:rsidRPr="00980449">
                    <w:rPr>
                      <w:b/>
                    </w:rPr>
                    <w:t>Evy</w:t>
                  </w:r>
                  <w:r>
                    <w:t>.</w:t>
                  </w:r>
                </w:p>
                <w:p w:rsidR="00980449" w:rsidRDefault="00980449" w:rsidP="00980449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Jana</w:t>
                  </w:r>
                  <w:r>
                    <w:t xml:space="preserve"> je snacha </w:t>
                  </w:r>
                  <w:r w:rsidRPr="00980449">
                    <w:rPr>
                      <w:b/>
                    </w:rPr>
                    <w:t>Marka</w:t>
                  </w:r>
                  <w:r>
                    <w:t>.</w:t>
                  </w:r>
                </w:p>
                <w:p w:rsidR="00980449" w:rsidRDefault="00980449" w:rsidP="00980449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Eliška</w:t>
                  </w:r>
                  <w:r>
                    <w:t xml:space="preserve"> je starší neteř </w:t>
                  </w:r>
                  <w:r w:rsidRPr="00980449">
                    <w:rPr>
                      <w:b/>
                    </w:rPr>
                    <w:t>Jitky</w:t>
                  </w:r>
                  <w:r>
                    <w:t>.</w:t>
                  </w:r>
                </w:p>
                <w:p w:rsidR="00980449" w:rsidRDefault="00980449" w:rsidP="00980449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Milan</w:t>
                  </w:r>
                  <w:r>
                    <w:t xml:space="preserve"> je otec </w:t>
                  </w:r>
                  <w:r w:rsidRPr="00980449">
                    <w:rPr>
                      <w:b/>
                    </w:rPr>
                    <w:t>Simony</w:t>
                  </w:r>
                  <w:r>
                    <w:t>.</w:t>
                  </w:r>
                </w:p>
              </w:txbxContent>
            </v:textbox>
          </v:roundrect>
        </w:pict>
      </w:r>
    </w:p>
    <w:p w:rsidR="00254C02" w:rsidRDefault="00C24FC0" w:rsidP="00891C6E">
      <w:pPr>
        <w:spacing w:after="240"/>
      </w:pPr>
      <w:r>
        <w:rPr>
          <w:noProof/>
        </w:rPr>
        <w:pict>
          <v:oval id="_x0000_s1228" style="position:absolute;margin-left:74.95pt;margin-top:22.1pt;width:60pt;height:24pt;rotation:-1044997fd;z-index:251689984"/>
        </w:pict>
      </w:r>
      <w:r>
        <w:rPr>
          <w:noProof/>
        </w:rPr>
        <w:pict>
          <v:shape id="_x0000_s1213" type="#_x0000_t32" style="position:absolute;margin-left:143.5pt;margin-top:6.35pt;width:117.05pt;height:0;z-index:251678720" o:connectortype="straight" strokeweight="1.5pt"/>
        </w:pict>
      </w:r>
      <w:r>
        <w:rPr>
          <w:noProof/>
        </w:rPr>
        <w:pict>
          <v:shape id="_x0000_s1212" type="#_x0000_t32" style="position:absolute;margin-left:260.55pt;margin-top:7.1pt;width:0;height:7.5pt;flip:y;z-index:251677696" o:connectortype="straight" strokeweight="1.5pt"/>
        </w:pict>
      </w:r>
      <w:r>
        <w:rPr>
          <w:noProof/>
        </w:rPr>
        <w:pict>
          <v:shape id="_x0000_s1210" type="#_x0000_t32" style="position:absolute;margin-left:143.5pt;margin-top:6.35pt;width:0;height:7.5pt;flip:y;z-index:251676672" o:connectortype="straight" strokeweight="1.5pt"/>
        </w:pict>
      </w:r>
      <w:r w:rsidR="002435F3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2947035</wp:posOffset>
            </wp:positionH>
            <wp:positionV relativeFrom="paragraph">
              <wp:posOffset>166370</wp:posOffset>
            </wp:positionV>
            <wp:extent cx="621030" cy="1190625"/>
            <wp:effectExtent l="19050" t="0" r="7620" b="0"/>
            <wp:wrapNone/>
            <wp:docPr id="19" name="imgPreview" descr="firmy,fotografie,metafory,mobilní telefony,noviny,obchodní metafory,obchodnice,obleky,oslavy,osoby,skákající,slavící,sluchátka,š&amp;tcaron;astný,telefony,telekomunikace,usmívající se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rmy,fotografie,metafory,mobilní telefony,noviny,obchodní metafory,obchodnice,obleky,oslavy,osoby,skákající,slavící,sluchátka,š&amp;tcaron;astný,telefony,telekomunikace,usmívající se,&amp;zcaron;en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0990" r="26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35F3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109220</wp:posOffset>
            </wp:positionV>
            <wp:extent cx="1143000" cy="1133475"/>
            <wp:effectExtent l="19050" t="0" r="0" b="0"/>
            <wp:wrapNone/>
            <wp:docPr id="10" name="imgPreview" descr="bankrot,bankroty,&amp;zcaron;ebráci,&amp;zcaron;ebrání,podnikání,podnikatelé,karton,finance,Fotolia,ruce,pomoc,lidi,osoby,Fotografie,chudí,profesionálové,Zna&amp;ccaron;ky a symboly,nezam&amp;ecaron;stnaní,nezam&amp;ecaron;stnanost,pracu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nkrot,bankroty,&amp;zcaron;ebráci,&amp;zcaron;ebrání,podnikání,podnikatelé,karton,finance,Fotolia,ruce,pomoc,lidi,osoby,Fotografie,chudí,profesionálové,Zna&amp;ccaron;ky a symboly,nezam&amp;ecaron;stnaní,nezam&amp;ecaron;stnanost,pracující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0449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233045</wp:posOffset>
            </wp:positionV>
            <wp:extent cx="1029335" cy="1104900"/>
            <wp:effectExtent l="19050" t="0" r="0" b="0"/>
            <wp:wrapNone/>
            <wp:docPr id="22" name="imgPreview" descr="tašky,kupující,kupování,koup&amp;ecaron;,&amp;zcaron;enské,Fotolia,dárky,dr&amp;zcaron;ící,lidé,Fotografie,dary,nákupy,prodej,nakupování,nákupní tašky,prodejny,úsm&amp;ecaron;vy,usm&amp;ecaron;vavé,utrácení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tašky,kupující,kupování,koup&amp;ecaron;,&amp;zcaron;enské,Fotolia,dárky,dr&amp;zcaron;ící,lidé,Fotografie,dary,nákupy,prodej,nakupování,nákupní tašky,prodejny,úsm&amp;ecaron;vy,usm&amp;ecaron;vavé,utrácení,&amp;zcaron;en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687" t="11684" r="7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C02" w:rsidRDefault="00254C02" w:rsidP="00891C6E">
      <w:pPr>
        <w:spacing w:after="240"/>
      </w:pPr>
    </w:p>
    <w:p w:rsidR="00254C02" w:rsidRDefault="00254C02" w:rsidP="00891C6E">
      <w:pPr>
        <w:spacing w:after="240"/>
      </w:pPr>
    </w:p>
    <w:p w:rsidR="00D9616B" w:rsidRDefault="00C24FC0" w:rsidP="00891C6E">
      <w:pPr>
        <w:spacing w:after="240"/>
      </w:pPr>
      <w:r>
        <w:rPr>
          <w:noProof/>
        </w:rPr>
        <w:pict>
          <v:shape id="_x0000_s1217" type="#_x0000_t32" style="position:absolute;margin-left:145.75pt;margin-top:24.95pt;width:0;height:7.5pt;flip:y;z-index:251682816" o:connectortype="straight" strokeweight="1.5pt"/>
        </w:pict>
      </w:r>
      <w:r>
        <w:rPr>
          <w:noProof/>
        </w:rPr>
        <w:pict>
          <v:shape id="_x0000_s1216" type="#_x0000_t32" style="position:absolute;margin-left:29.55pt;margin-top:24.95pt;width:0;height:7.5pt;flip:y;z-index:251681792" o:connectortype="straight" strokeweight="1.5pt"/>
        </w:pict>
      </w:r>
    </w:p>
    <w:p w:rsidR="00D9616B" w:rsidRDefault="00C24FC0" w:rsidP="00891C6E">
      <w:pPr>
        <w:spacing w:after="240"/>
      </w:pPr>
      <w:r>
        <w:rPr>
          <w:noProof/>
        </w:rPr>
        <w:pict>
          <v:oval id="_x0000_s1229" style="position:absolute;margin-left:233.2pt;margin-top:6.65pt;width:60pt;height:24pt;z-index:251691008"/>
        </w:pict>
      </w:r>
      <w:r>
        <w:rPr>
          <w:noProof/>
        </w:rPr>
        <w:pict>
          <v:shape id="_x0000_s1220" type="#_x0000_t32" style="position:absolute;margin-left:209.55pt;margin-top:6.65pt;width:0;height:7.5pt;flip:y;z-index:251685888" o:connectortype="straight" strokeweight="1.5pt"/>
        </w:pict>
      </w:r>
      <w:r>
        <w:rPr>
          <w:noProof/>
        </w:rPr>
        <w:pict>
          <v:shape id="_x0000_s1219" type="#_x0000_t32" style="position:absolute;margin-left:126.3pt;margin-top:6.65pt;width:0;height:7.5pt;flip:y;z-index:251684864" o:connectortype="straight" strokeweight="1.5pt"/>
        </w:pict>
      </w:r>
      <w:r>
        <w:rPr>
          <w:noProof/>
        </w:rPr>
        <w:pict>
          <v:shape id="_x0000_s1218" type="#_x0000_t32" style="position:absolute;margin-left:10.05pt;margin-top:6.7pt;width:0;height:7.5pt;flip:y;z-index:251683840" o:connectortype="straight" strokeweight="1.5pt"/>
        </w:pict>
      </w:r>
      <w:r>
        <w:rPr>
          <w:noProof/>
        </w:rPr>
        <w:pict>
          <v:shape id="_x0000_s1215" type="#_x0000_t32" style="position:absolute;margin-left:10.05pt;margin-top:6.65pt;width:199.5pt;height:.05pt;z-index:251680768" o:connectortype="straight" strokeweight="1.5pt"/>
        </w:pict>
      </w:r>
      <w:r w:rsidR="002435F3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2385060</wp:posOffset>
            </wp:positionH>
            <wp:positionV relativeFrom="paragraph">
              <wp:posOffset>303530</wp:posOffset>
            </wp:positionV>
            <wp:extent cx="1009650" cy="1028700"/>
            <wp:effectExtent l="19050" t="0" r="0" b="0"/>
            <wp:wrapNone/>
            <wp:docPr id="4" name="imgPreview" descr="d&amp;ecaron;ti,dítka,dívky,fotografie,hlu&amp;ccaron;ní lidé,lidé,oslava narozenin,oslavy,ve&amp;ccaron;írkový klobouk,ve&amp;ccaron;írky,zvláštní p&amp;rcaron;íle&amp;zcaron;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&amp;ecaron;ti,dítka,dívky,fotografie,hlu&amp;ccaron;ní lidé,lidé,oslava narozenin,oslavy,ve&amp;ccaron;írkový klobouk,ve&amp;ccaron;írky,zvláštní p&amp;rcaron;íle&amp;zcaron;it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96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35F3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1232535</wp:posOffset>
            </wp:positionH>
            <wp:positionV relativeFrom="paragraph">
              <wp:posOffset>294005</wp:posOffset>
            </wp:positionV>
            <wp:extent cx="662940" cy="1123950"/>
            <wp:effectExtent l="19050" t="0" r="3810" b="0"/>
            <wp:wrapNone/>
            <wp:docPr id="7" name="imgPreview" descr="digitální,firma,fotografie,Fotolia,lidé,Mobilní telefony,mobily,technologie,telefony,ukazující,úsm&amp;ecaron;v,úsm&amp;ecaron;vy,volání,záb&amp;ecaron;r zblízka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igitální,firma,fotografie,Fotolia,lidé,Mobilní telefony,mobily,technologie,telefony,ukazující,úsm&amp;ecaron;v,úsm&amp;ecaron;vy,volání,záb&amp;ecaron;r zblízka,&amp;zcaron;eny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0933" r="19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0449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198755</wp:posOffset>
            </wp:positionV>
            <wp:extent cx="789940" cy="1219200"/>
            <wp:effectExtent l="19050" t="0" r="0" b="0"/>
            <wp:wrapNone/>
            <wp:docPr id="28" name="imgPreview" descr="boty,chlapci,d&amp;ecaron;ti,d&amp;zcaron;íny,fotografie,košile,mu&amp;zcaron;i,osoby,skákání radostí,skok,úsm&amp;ecaron;v,úsm&amp;ecaron;vy,výsk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ty,chlapci,d&amp;ecaron;ti,d&amp;zcaron;íny,fotografie,košile,mu&amp;zcaron;i,osoby,skákání radostí,skok,úsm&amp;ecaron;v,úsm&amp;ecaron;vy,výskok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5826" r="21177" b="17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616B" w:rsidRDefault="00D9616B" w:rsidP="00891C6E">
      <w:pPr>
        <w:spacing w:after="240"/>
      </w:pPr>
    </w:p>
    <w:p w:rsidR="00D9616B" w:rsidRDefault="00D9616B" w:rsidP="00891C6E">
      <w:pPr>
        <w:spacing w:after="240"/>
      </w:pPr>
    </w:p>
    <w:p w:rsidR="00254C02" w:rsidRDefault="00C24FC0" w:rsidP="00891C6E">
      <w:pPr>
        <w:spacing w:after="240"/>
      </w:pPr>
      <w:r>
        <w:rPr>
          <w:noProof/>
        </w:rPr>
        <w:pict>
          <v:oval id="_x0000_s1233" style="position:absolute;margin-left:233.2pt;margin-top:14.75pt;width:60pt;height:24pt;z-index:251694080"/>
        </w:pict>
      </w:r>
      <w:r>
        <w:rPr>
          <w:noProof/>
        </w:rPr>
        <w:pict>
          <v:oval id="_x0000_s1232" style="position:absolute;margin-left:131.15pt;margin-top:14.75pt;width:60pt;height:24pt;z-index:251693056"/>
        </w:pict>
      </w:r>
      <w:r>
        <w:rPr>
          <w:noProof/>
        </w:rPr>
        <w:pict>
          <v:oval id="_x0000_s1230" style="position:absolute;margin-left:22.05pt;margin-top:18.5pt;width:60pt;height:24pt;z-index:251692032"/>
        </w:pict>
      </w:r>
    </w:p>
    <w:p w:rsidR="00657FC7" w:rsidRDefault="00657FC7" w:rsidP="00EC0F53">
      <w:pPr>
        <w:tabs>
          <w:tab w:val="left" w:pos="1030"/>
        </w:tabs>
      </w:pPr>
    </w:p>
    <w:p w:rsidR="007347F2" w:rsidRPr="00DB3733" w:rsidRDefault="007347F2" w:rsidP="007347F2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rodina 1</w:t>
      </w:r>
      <w:r w:rsidRPr="00DB3733">
        <w:rPr>
          <w:sz w:val="32"/>
          <w:szCs w:val="32"/>
        </w:rPr>
        <w:t xml:space="preserve"> (8. ročník)</w:t>
      </w:r>
      <w:r w:rsidR="002005B6">
        <w:rPr>
          <w:sz w:val="32"/>
          <w:szCs w:val="32"/>
        </w:rPr>
        <w:t xml:space="preserve"> </w:t>
      </w:r>
      <w:r w:rsidR="002005B6" w:rsidRPr="002005B6">
        <w:rPr>
          <w:color w:val="FF0000"/>
          <w:sz w:val="32"/>
          <w:szCs w:val="32"/>
        </w:rPr>
        <w:t>- řešení</w:t>
      </w:r>
    </w:p>
    <w:p w:rsidR="007347F2" w:rsidRDefault="00C24FC0" w:rsidP="007347F2">
      <w:pPr>
        <w:pStyle w:val="Nadpis2"/>
        <w:ind w:left="0"/>
      </w:pPr>
      <w:r>
        <w:rPr>
          <w:noProof/>
        </w:rPr>
        <w:pict>
          <v:rect id="_x0000_s1256" style="position:absolute;margin-left:-40.2pt;margin-top:22.1pt;width:209.25pt;height:167.7pt;z-index:251699200" stroked="f">
            <v:textbox style="mso-next-textbox:#_x0000_s1256">
              <w:txbxContent>
                <w:tbl>
                  <w:tblPr>
                    <w:tblOverlap w:val="never"/>
                    <w:tblW w:w="0" w:type="auto"/>
                    <w:tblInd w:w="72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40"/>
                    <w:gridCol w:w="363"/>
                    <w:gridCol w:w="351"/>
                    <w:gridCol w:w="375"/>
                    <w:gridCol w:w="424"/>
                    <w:gridCol w:w="412"/>
                    <w:gridCol w:w="412"/>
                    <w:gridCol w:w="375"/>
                  </w:tblGrid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1391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18" w:space="0" w:color="auto"/>
                        </w:tcBorders>
                        <w:vAlign w:val="center"/>
                      </w:tcPr>
                      <w:p w:rsidR="007347F2" w:rsidRPr="00DD58CB" w:rsidRDefault="007347F2" w:rsidP="007347F2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R</w:t>
                        </w: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O</w:t>
                        </w:r>
                      </w:p>
                    </w:tc>
                    <w:tc>
                      <w:tcPr>
                        <w:tcW w:w="394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D</w:t>
                        </w:r>
                      </w:p>
                    </w:tc>
                    <w:tc>
                      <w:tcPr>
                        <w:tcW w:w="361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Y</w:t>
                        </w:r>
                      </w:p>
                    </w:tc>
                  </w:tr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1030" w:type="dxa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7347F2" w:rsidRPr="00DD58CB" w:rsidRDefault="007347F2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sz w:val="22"/>
                          </w:rPr>
                          <w:t xml:space="preserve">            </w:t>
                        </w:r>
                        <w:r w:rsidRPr="00DD58CB">
                          <w:rPr>
                            <w:b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D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O</w:t>
                        </w: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</w:t>
                        </w:r>
                      </w:p>
                    </w:tc>
                    <w:tc>
                      <w:tcPr>
                        <w:tcW w:w="394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O</w:t>
                        </w:r>
                      </w:p>
                    </w:tc>
                    <w:tc>
                      <w:tcPr>
                        <w:tcW w:w="361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V</w:t>
                        </w:r>
                      </w:p>
                    </w:tc>
                  </w:tr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1391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18" w:space="0" w:color="auto"/>
                        </w:tcBorders>
                        <w:vAlign w:val="center"/>
                      </w:tcPr>
                      <w:p w:rsidR="007347F2" w:rsidRPr="00DD58CB" w:rsidRDefault="007347F2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>
                          <w:rPr>
                            <w:sz w:val="22"/>
                          </w:rPr>
                          <w:t xml:space="preserve">                   </w:t>
                        </w:r>
                        <w:r w:rsidRPr="00DD58CB">
                          <w:rPr>
                            <w:b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D</w:t>
                        </w: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Ě</w:t>
                        </w:r>
                      </w:p>
                    </w:tc>
                    <w:tc>
                      <w:tcPr>
                        <w:tcW w:w="394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T</w:t>
                        </w:r>
                      </w:p>
                    </w:tc>
                    <w:tc>
                      <w:tcPr>
                        <w:tcW w:w="361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I</w:t>
                        </w:r>
                      </w:p>
                    </w:tc>
                  </w:tr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1030" w:type="dxa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7347F2" w:rsidRPr="00DD58CB" w:rsidRDefault="007347F2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 xml:space="preserve">            4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O</w:t>
                        </w: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Č</w:t>
                        </w:r>
                      </w:p>
                    </w:tc>
                    <w:tc>
                      <w:tcPr>
                        <w:tcW w:w="394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</w:p>
                    </w:tc>
                    <w:tc>
                      <w:tcPr>
                        <w:tcW w:w="361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Í</w:t>
                        </w:r>
                      </w:p>
                    </w:tc>
                  </w:tr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690" w:type="dxa"/>
                        <w:gridSpan w:val="2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7347F2" w:rsidRPr="00DD58CB" w:rsidRDefault="007347F2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 xml:space="preserve">      5</w:t>
                        </w:r>
                      </w:p>
                    </w:tc>
                    <w:tc>
                      <w:tcPr>
                        <w:tcW w:w="340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sz w:val="22"/>
                            <w:szCs w:val="22"/>
                          </w:rPr>
                          <w:t>P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O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K</w:t>
                        </w: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L</w:t>
                        </w:r>
                      </w:p>
                    </w:tc>
                    <w:tc>
                      <w:tcPr>
                        <w:tcW w:w="394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A</w:t>
                        </w:r>
                      </w:p>
                    </w:tc>
                    <w:tc>
                      <w:tcPr>
                        <w:tcW w:w="361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D</w:t>
                        </w:r>
                      </w:p>
                    </w:tc>
                  </w:tr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1391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single" w:sz="18" w:space="0" w:color="auto"/>
                        </w:tcBorders>
                        <w:vAlign w:val="center"/>
                      </w:tcPr>
                      <w:p w:rsidR="007347F2" w:rsidRPr="00DD58CB" w:rsidRDefault="007347F2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M</w:t>
                        </w: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Á</w:t>
                        </w:r>
                      </w:p>
                    </w:tc>
                    <w:tc>
                      <w:tcPr>
                        <w:tcW w:w="394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M</w:t>
                        </w:r>
                      </w:p>
                    </w:tc>
                    <w:tc>
                      <w:tcPr>
                        <w:tcW w:w="361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A</w:t>
                        </w:r>
                      </w:p>
                    </w:tc>
                  </w:tr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1030" w:type="dxa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7347F2" w:rsidRPr="00DD58CB" w:rsidRDefault="007347F2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 xml:space="preserve">            7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V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E</w:t>
                        </w:r>
                      </w:p>
                    </w:tc>
                    <w:tc>
                      <w:tcPr>
                        <w:tcW w:w="394" w:type="dxa"/>
                        <w:tcBorders>
                          <w:lef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Č</w:t>
                        </w:r>
                      </w:p>
                    </w:tc>
                    <w:tc>
                      <w:tcPr>
                        <w:tcW w:w="394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E</w:t>
                        </w:r>
                      </w:p>
                    </w:tc>
                    <w:tc>
                      <w:tcPr>
                        <w:tcW w:w="361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R</w:t>
                        </w:r>
                      </w:p>
                    </w:tc>
                  </w:tr>
                  <w:tr w:rsidR="007347F2" w:rsidRPr="00AA7B68" w:rsidTr="007347F2">
                    <w:trPr>
                      <w:trHeight w:val="340"/>
                    </w:trPr>
                    <w:tc>
                      <w:tcPr>
                        <w:tcW w:w="340" w:type="dxa"/>
                        <w:tcBorders>
                          <w:top w:val="nil"/>
                          <w:left w:val="nil"/>
                          <w:bottom w:val="nil"/>
                        </w:tcBorders>
                        <w:vAlign w:val="center"/>
                      </w:tcPr>
                      <w:p w:rsidR="007347F2" w:rsidRPr="00DD58CB" w:rsidRDefault="007347F2" w:rsidP="00891C6E">
                        <w:pPr>
                          <w:suppressOverlap/>
                          <w:jc w:val="right"/>
                          <w:rPr>
                            <w:b/>
                          </w:rPr>
                        </w:pPr>
                        <w:r w:rsidRPr="00DD58CB">
                          <w:rPr>
                            <w:b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350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sz w:val="22"/>
                            <w:szCs w:val="22"/>
                          </w:rPr>
                          <w:t>Č</w:t>
                        </w:r>
                      </w:p>
                    </w:tc>
                    <w:tc>
                      <w:tcPr>
                        <w:tcW w:w="340" w:type="dxa"/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sz w:val="22"/>
                            <w:szCs w:val="22"/>
                          </w:rPr>
                          <w:t>L</w:t>
                        </w:r>
                      </w:p>
                    </w:tc>
                    <w:tc>
                      <w:tcPr>
                        <w:tcW w:w="361" w:type="dxa"/>
                        <w:tcBorders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E</w:t>
                        </w:r>
                      </w:p>
                    </w:tc>
                    <w:tc>
                      <w:tcPr>
                        <w:tcW w:w="394" w:type="dxa"/>
                        <w:tc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</w:tcBorders>
                        <w:vAlign w:val="center"/>
                      </w:tcPr>
                      <w:p w:rsidR="007347F2" w:rsidRPr="007347F2" w:rsidRDefault="007347F2" w:rsidP="007347F2">
                        <w:pPr>
                          <w:suppressOverlap/>
                          <w:jc w:val="center"/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</w:pPr>
                        <w:r w:rsidRPr="007347F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N</w:t>
                        </w:r>
                      </w:p>
                    </w:tc>
                    <w:tc>
                      <w:tcPr>
                        <w:tcW w:w="1149" w:type="dxa"/>
                        <w:gridSpan w:val="3"/>
                        <w:tcBorders>
                          <w:left w:val="single" w:sz="18" w:space="0" w:color="auto"/>
                          <w:bottom w:val="nil"/>
                          <w:right w:val="nil"/>
                        </w:tcBorders>
                      </w:tcPr>
                      <w:p w:rsidR="007347F2" w:rsidRPr="00AA7B68" w:rsidRDefault="007347F2" w:rsidP="008611E9">
                        <w:pPr>
                          <w:suppressOverlap/>
                        </w:pPr>
                      </w:p>
                    </w:tc>
                  </w:tr>
                </w:tbl>
                <w:p w:rsidR="007347F2" w:rsidRDefault="007347F2" w:rsidP="007347F2"/>
              </w:txbxContent>
            </v:textbox>
          </v:rect>
        </w:pict>
      </w:r>
      <w:r w:rsidR="007347F2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5648325</wp:posOffset>
            </wp:positionH>
            <wp:positionV relativeFrom="paragraph">
              <wp:posOffset>314325</wp:posOffset>
            </wp:positionV>
            <wp:extent cx="715645" cy="669290"/>
            <wp:effectExtent l="19050" t="0" r="8255" b="0"/>
            <wp:wrapNone/>
            <wp:docPr id="24" name="obrázek 69" descr="MC9004137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 descr="MC9004137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69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7F2">
        <w:t>1. Doplň pojem:</w:t>
      </w:r>
    </w:p>
    <w:p w:rsidR="007347F2" w:rsidRDefault="00C24FC0" w:rsidP="007347F2">
      <w:pPr>
        <w:pStyle w:val="Odstavecseseznamem"/>
      </w:pPr>
      <w:r>
        <w:rPr>
          <w:noProof/>
        </w:rPr>
        <w:pict>
          <v:roundrect id="_x0000_s1255" style="position:absolute;left:0;text-align:left;margin-left:217.85pt;margin-top:6.8pt;width:252.9pt;height:149.8pt;z-index:251698176" arcsize="10923f">
            <v:shadow on="t" opacity=".5" offset="6pt,-6pt"/>
            <v:textbox>
              <w:txbxContent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1.</w:t>
                  </w:r>
                  <w:r w:rsidRPr="00891C6E">
                    <w:t xml:space="preserve"> Ve středověku</w:t>
                  </w:r>
                  <w:r>
                    <w:t xml:space="preserve"> vládli panovnické……</w:t>
                  </w:r>
                </w:p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2</w:t>
                  </w:r>
                  <w:r>
                    <w:t>. Každá rodina má svůj ……</w:t>
                  </w:r>
                </w:p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3.</w:t>
                  </w:r>
                  <w:r w:rsidRPr="00891C6E">
                    <w:t xml:space="preserve"> Rodinu tvoří maminka, tatínek a</w:t>
                  </w:r>
                  <w:r>
                    <w:t>……</w:t>
                  </w:r>
                </w:p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4.</w:t>
                  </w:r>
                  <w:r w:rsidRPr="00891C6E">
                    <w:t xml:space="preserve"> Děti někdy mají děsivé </w:t>
                  </w:r>
                  <w:r>
                    <w:t xml:space="preserve">…… </w:t>
                  </w:r>
                  <w:r w:rsidRPr="00891C6E">
                    <w:t>můry.</w:t>
                  </w:r>
                </w:p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891C6E">
                    <w:rPr>
                      <w:b/>
                    </w:rPr>
                    <w:t>5.</w:t>
                  </w:r>
                  <w:r>
                    <w:t xml:space="preserve"> Děti jsou pro rodiče pravý ……</w:t>
                  </w:r>
                </w:p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254C02">
                    <w:rPr>
                      <w:b/>
                    </w:rPr>
                    <w:t>6.</w:t>
                  </w:r>
                  <w:r w:rsidRPr="00891C6E">
                    <w:t xml:space="preserve"> </w:t>
                  </w:r>
                  <w:r>
                    <w:t>Dítě řekne jako jedno z prvních slov ……</w:t>
                  </w:r>
                </w:p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254C02">
                    <w:rPr>
                      <w:b/>
                    </w:rPr>
                    <w:t>7.</w:t>
                  </w:r>
                  <w:r w:rsidRPr="00891C6E">
                    <w:t xml:space="preserve"> Každý</w:t>
                  </w:r>
                  <w:r>
                    <w:t xml:space="preserve"> ……</w:t>
                  </w:r>
                  <w:r w:rsidRPr="00891C6E">
                    <w:t xml:space="preserve"> čekají děti na pohádku.</w:t>
                  </w:r>
                </w:p>
                <w:p w:rsidR="007347F2" w:rsidRPr="00891C6E" w:rsidRDefault="007347F2" w:rsidP="007347F2">
                  <w:pPr>
                    <w:spacing w:line="276" w:lineRule="auto"/>
                    <w:ind w:left="170"/>
                  </w:pPr>
                  <w:r w:rsidRPr="00254C02">
                    <w:rPr>
                      <w:b/>
                    </w:rPr>
                    <w:t>8.</w:t>
                  </w:r>
                  <w:r w:rsidRPr="00891C6E">
                    <w:t xml:space="preserve"> I pes je ………</w:t>
                  </w:r>
                  <w:r>
                    <w:t xml:space="preserve"> </w:t>
                  </w:r>
                  <w:r w:rsidRPr="00891C6E">
                    <w:t>rodiny.</w:t>
                  </w:r>
                </w:p>
                <w:p w:rsidR="007347F2" w:rsidRDefault="007347F2" w:rsidP="007347F2"/>
              </w:txbxContent>
            </v:textbox>
          </v:roundrect>
        </w:pict>
      </w:r>
    </w:p>
    <w:p w:rsidR="007347F2" w:rsidRDefault="007347F2" w:rsidP="007347F2">
      <w:pPr>
        <w:pStyle w:val="Odstavecseseznamem"/>
      </w:pP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27940</wp:posOffset>
            </wp:positionV>
            <wp:extent cx="382270" cy="499110"/>
            <wp:effectExtent l="0" t="0" r="0" b="0"/>
            <wp:wrapNone/>
            <wp:docPr id="26" name="obrázek 73" descr="MM9003544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 descr="MM900354471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49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7F2" w:rsidRDefault="007347F2" w:rsidP="007347F2">
      <w:pPr>
        <w:pStyle w:val="Odstavecseseznamem"/>
      </w:pPr>
    </w:p>
    <w:p w:rsidR="007347F2" w:rsidRDefault="007347F2" w:rsidP="007347F2">
      <w:pPr>
        <w:pStyle w:val="Odstavecseseznamem"/>
      </w:pPr>
    </w:p>
    <w:p w:rsidR="007347F2" w:rsidRDefault="007347F2" w:rsidP="007347F2">
      <w:pPr>
        <w:pStyle w:val="Odstavecseseznamem"/>
      </w:pPr>
    </w:p>
    <w:p w:rsidR="007347F2" w:rsidRDefault="007347F2" w:rsidP="007347F2">
      <w:pPr>
        <w:pStyle w:val="Odstavecseseznamem"/>
      </w:pPr>
    </w:p>
    <w:p w:rsidR="007347F2" w:rsidRDefault="007347F2" w:rsidP="007347F2">
      <w:pPr>
        <w:pStyle w:val="Odstavecseseznamem"/>
      </w:pPr>
    </w:p>
    <w:p w:rsidR="007347F2" w:rsidRDefault="007347F2" w:rsidP="007347F2">
      <w:pPr>
        <w:pStyle w:val="Odstavecseseznamem"/>
      </w:pPr>
      <w:r>
        <w:rPr>
          <w:noProof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1924685</wp:posOffset>
            </wp:positionH>
            <wp:positionV relativeFrom="paragraph">
              <wp:posOffset>103505</wp:posOffset>
            </wp:positionV>
            <wp:extent cx="697230" cy="711835"/>
            <wp:effectExtent l="19050" t="0" r="7620" b="0"/>
            <wp:wrapNone/>
            <wp:docPr id="27" name="obrázek 67" descr="MC9002377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 descr="MC900237716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71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7F2" w:rsidRDefault="007347F2" w:rsidP="007347F2">
      <w:pPr>
        <w:pStyle w:val="Odstavecseseznamem"/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5616575</wp:posOffset>
            </wp:positionH>
            <wp:positionV relativeFrom="paragraph">
              <wp:posOffset>98425</wp:posOffset>
            </wp:positionV>
            <wp:extent cx="746125" cy="680085"/>
            <wp:effectExtent l="19050" t="0" r="0" b="0"/>
            <wp:wrapNone/>
            <wp:docPr id="29" name="obrázek 72" descr="MC9002152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MC900215296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7F2" w:rsidRPr="00DD58CB" w:rsidRDefault="007347F2" w:rsidP="007347F2"/>
    <w:p w:rsidR="007347F2" w:rsidRDefault="007347F2" w:rsidP="007347F2">
      <w:pPr>
        <w:spacing w:after="360"/>
      </w:pPr>
    </w:p>
    <w:p w:rsidR="007347F2" w:rsidRDefault="007347F2" w:rsidP="007347F2">
      <w:pPr>
        <w:spacing w:after="240"/>
        <w:ind w:left="142"/>
      </w:pPr>
      <w:r w:rsidRPr="00254C02">
        <w:rPr>
          <w:b/>
        </w:rPr>
        <w:t>Vysvětli pojem v tajence:</w:t>
      </w:r>
      <w:r>
        <w:rPr>
          <w:b/>
        </w:rPr>
        <w:t xml:space="preserve"> </w:t>
      </w:r>
      <w:r>
        <w:t>…………………………………………………………………………</w:t>
      </w:r>
    </w:p>
    <w:p w:rsidR="007347F2" w:rsidRDefault="007347F2" w:rsidP="007347F2">
      <w:pPr>
        <w:pStyle w:val="Nadpis2"/>
        <w:ind w:left="0"/>
      </w:pPr>
      <w:r>
        <w:t>2. Typy rodin:</w:t>
      </w:r>
    </w:p>
    <w:p w:rsidR="007347F2" w:rsidRPr="00980449" w:rsidRDefault="007347F2" w:rsidP="007347F2">
      <w:pPr>
        <w:spacing w:line="360" w:lineRule="auto"/>
        <w:rPr>
          <w:i/>
        </w:rPr>
      </w:pPr>
      <w:r w:rsidRPr="00980449">
        <w:rPr>
          <w:i/>
        </w:rPr>
        <w:t>Ke každému typu rodiny vypiš, kdo všechno může rodinu tvořit.</w:t>
      </w:r>
    </w:p>
    <w:tbl>
      <w:tblPr>
        <w:tblStyle w:val="Mkatabulky"/>
        <w:tblW w:w="0" w:type="auto"/>
        <w:jc w:val="center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078"/>
        <w:gridCol w:w="3088"/>
        <w:gridCol w:w="3154"/>
      </w:tblGrid>
      <w:tr w:rsidR="007347F2" w:rsidTr="008611E9">
        <w:trPr>
          <w:trHeight w:val="392"/>
          <w:jc w:val="center"/>
        </w:trPr>
        <w:tc>
          <w:tcPr>
            <w:tcW w:w="3078" w:type="dxa"/>
            <w:tcBorders>
              <w:top w:val="nil"/>
              <w:bottom w:val="double" w:sz="4" w:space="0" w:color="auto"/>
            </w:tcBorders>
            <w:vAlign w:val="center"/>
          </w:tcPr>
          <w:p w:rsidR="007347F2" w:rsidRPr="00170D1B" w:rsidRDefault="007347F2" w:rsidP="008611E9">
            <w:pPr>
              <w:jc w:val="center"/>
              <w:rPr>
                <w:b/>
              </w:rPr>
            </w:pPr>
            <w:r w:rsidRPr="00170D1B">
              <w:rPr>
                <w:b/>
              </w:rPr>
              <w:t>Rodina úplná</w:t>
            </w:r>
          </w:p>
        </w:tc>
        <w:tc>
          <w:tcPr>
            <w:tcW w:w="3088" w:type="dxa"/>
            <w:tcBorders>
              <w:top w:val="nil"/>
              <w:bottom w:val="double" w:sz="4" w:space="0" w:color="auto"/>
            </w:tcBorders>
            <w:vAlign w:val="center"/>
          </w:tcPr>
          <w:p w:rsidR="007347F2" w:rsidRPr="00170D1B" w:rsidRDefault="007347F2" w:rsidP="008611E9">
            <w:pPr>
              <w:jc w:val="center"/>
              <w:rPr>
                <w:b/>
              </w:rPr>
            </w:pPr>
            <w:r w:rsidRPr="00170D1B">
              <w:rPr>
                <w:b/>
              </w:rPr>
              <w:t>Rodina neúplná</w:t>
            </w:r>
          </w:p>
        </w:tc>
        <w:tc>
          <w:tcPr>
            <w:tcW w:w="3154" w:type="dxa"/>
            <w:tcBorders>
              <w:top w:val="nil"/>
              <w:bottom w:val="double" w:sz="4" w:space="0" w:color="auto"/>
            </w:tcBorders>
            <w:vAlign w:val="center"/>
          </w:tcPr>
          <w:p w:rsidR="007347F2" w:rsidRPr="00170D1B" w:rsidRDefault="007347F2" w:rsidP="008611E9">
            <w:pPr>
              <w:jc w:val="center"/>
              <w:rPr>
                <w:b/>
              </w:rPr>
            </w:pPr>
            <w:r w:rsidRPr="00170D1B">
              <w:rPr>
                <w:b/>
              </w:rPr>
              <w:t xml:space="preserve">Rodina </w:t>
            </w:r>
            <w:proofErr w:type="spellStart"/>
            <w:r w:rsidRPr="00170D1B">
              <w:rPr>
                <w:b/>
              </w:rPr>
              <w:t>vícegenerační</w:t>
            </w:r>
            <w:proofErr w:type="spellEnd"/>
          </w:p>
        </w:tc>
      </w:tr>
      <w:tr w:rsidR="007347F2" w:rsidTr="008611E9">
        <w:trPr>
          <w:trHeight w:val="350"/>
          <w:jc w:val="center"/>
        </w:trPr>
        <w:tc>
          <w:tcPr>
            <w:tcW w:w="3078" w:type="dxa"/>
            <w:tcBorders>
              <w:top w:val="double" w:sz="4" w:space="0" w:color="auto"/>
            </w:tcBorders>
          </w:tcPr>
          <w:p w:rsidR="007347F2" w:rsidRDefault="007347F2" w:rsidP="008611E9"/>
        </w:tc>
        <w:tc>
          <w:tcPr>
            <w:tcW w:w="3088" w:type="dxa"/>
            <w:tcBorders>
              <w:top w:val="double" w:sz="4" w:space="0" w:color="auto"/>
            </w:tcBorders>
          </w:tcPr>
          <w:p w:rsidR="007347F2" w:rsidRDefault="007347F2" w:rsidP="008611E9"/>
        </w:tc>
        <w:tc>
          <w:tcPr>
            <w:tcW w:w="3154" w:type="dxa"/>
            <w:tcBorders>
              <w:top w:val="double" w:sz="4" w:space="0" w:color="auto"/>
            </w:tcBorders>
          </w:tcPr>
          <w:p w:rsidR="007347F2" w:rsidRDefault="007347F2" w:rsidP="008611E9"/>
        </w:tc>
      </w:tr>
      <w:tr w:rsidR="007347F2" w:rsidTr="008611E9">
        <w:trPr>
          <w:trHeight w:val="371"/>
          <w:jc w:val="center"/>
        </w:trPr>
        <w:tc>
          <w:tcPr>
            <w:tcW w:w="3078" w:type="dxa"/>
            <w:tcBorders>
              <w:bottom w:val="single" w:sz="4" w:space="0" w:color="auto"/>
            </w:tcBorders>
          </w:tcPr>
          <w:p w:rsidR="007347F2" w:rsidRDefault="007347F2" w:rsidP="008611E9"/>
        </w:tc>
        <w:tc>
          <w:tcPr>
            <w:tcW w:w="3088" w:type="dxa"/>
            <w:tcBorders>
              <w:bottom w:val="single" w:sz="4" w:space="0" w:color="auto"/>
            </w:tcBorders>
          </w:tcPr>
          <w:p w:rsidR="007347F2" w:rsidRDefault="007347F2" w:rsidP="008611E9"/>
        </w:tc>
        <w:tc>
          <w:tcPr>
            <w:tcW w:w="3154" w:type="dxa"/>
            <w:tcBorders>
              <w:bottom w:val="single" w:sz="4" w:space="0" w:color="auto"/>
            </w:tcBorders>
          </w:tcPr>
          <w:p w:rsidR="007347F2" w:rsidRDefault="007347F2" w:rsidP="008611E9"/>
        </w:tc>
      </w:tr>
      <w:tr w:rsidR="007347F2" w:rsidTr="008611E9">
        <w:trPr>
          <w:trHeight w:val="371"/>
          <w:jc w:val="center"/>
        </w:trPr>
        <w:tc>
          <w:tcPr>
            <w:tcW w:w="3078" w:type="dxa"/>
            <w:tcBorders>
              <w:top w:val="single" w:sz="4" w:space="0" w:color="auto"/>
              <w:bottom w:val="single" w:sz="4" w:space="0" w:color="auto"/>
            </w:tcBorders>
          </w:tcPr>
          <w:p w:rsidR="007347F2" w:rsidRDefault="007347F2" w:rsidP="008611E9"/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</w:tcBorders>
          </w:tcPr>
          <w:p w:rsidR="007347F2" w:rsidRDefault="007347F2" w:rsidP="008611E9"/>
        </w:tc>
        <w:tc>
          <w:tcPr>
            <w:tcW w:w="3154" w:type="dxa"/>
            <w:tcBorders>
              <w:top w:val="single" w:sz="4" w:space="0" w:color="auto"/>
              <w:bottom w:val="single" w:sz="4" w:space="0" w:color="auto"/>
            </w:tcBorders>
          </w:tcPr>
          <w:p w:rsidR="007347F2" w:rsidRDefault="007347F2" w:rsidP="008611E9"/>
        </w:tc>
      </w:tr>
    </w:tbl>
    <w:p w:rsidR="007347F2" w:rsidRPr="00254C02" w:rsidRDefault="007347F2" w:rsidP="007347F2">
      <w:pPr>
        <w:spacing w:line="360" w:lineRule="auto"/>
        <w:rPr>
          <w:sz w:val="10"/>
          <w:szCs w:val="10"/>
        </w:rPr>
      </w:pPr>
    </w:p>
    <w:p w:rsidR="007347F2" w:rsidRDefault="00C24FC0" w:rsidP="007347F2">
      <w:pPr>
        <w:pStyle w:val="Nadpis2"/>
        <w:spacing w:after="240"/>
        <w:ind w:left="0"/>
      </w:pPr>
      <w:r>
        <w:rPr>
          <w:noProof/>
          <w:lang w:eastAsia="cs-CZ"/>
        </w:rPr>
        <w:pict>
          <v:oval id="_x0000_s1268" style="position:absolute;margin-left:109.3pt;margin-top:26.55pt;width:66.4pt;height:24pt;rotation:-1044997fd;z-index:251720704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Marek</w:t>
                  </w:r>
                </w:p>
              </w:txbxContent>
            </v:textbox>
          </v:oval>
        </w:pict>
      </w:r>
      <w:r>
        <w:rPr>
          <w:noProof/>
        </w:rPr>
        <w:pict>
          <v:oval id="_x0000_s1269" style="position:absolute;margin-left:227.95pt;margin-top:27.45pt;width:60pt;height:24pt;rotation:976192fd;z-index:251721728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Eva</w:t>
                  </w:r>
                </w:p>
              </w:txbxContent>
            </v:textbox>
          </v:oval>
        </w:pict>
      </w:r>
      <w:r w:rsidR="007347F2"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2042160</wp:posOffset>
            </wp:positionH>
            <wp:positionV relativeFrom="paragraph">
              <wp:posOffset>275590</wp:posOffset>
            </wp:positionV>
            <wp:extent cx="1123950" cy="742950"/>
            <wp:effectExtent l="19050" t="0" r="0" b="0"/>
            <wp:wrapNone/>
            <wp:docPr id="30" name="imgPreview" descr="city,dámy,domov,dosp&amp;ecaron;lí,gau&amp;ccaron;e,láska,man&amp;zcaron;elé,man&amp;zcaron;elky,mít rád,mu&amp;zcaron;i,osoby,pánové,páry,p&amp;ecaron;kný,p&amp;rcaron;átelé,relaxace,rodiny,senio&amp;rcaron;i,spolu,starší lidé,š&amp;tcaron;astný,v d&amp;uring;chodu,volno,&amp;zcaron;eny,&amp;zcaron;ivotní sty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ity,dámy,domov,dosp&amp;ecaron;lí,gau&amp;ccaron;e,láska,man&amp;zcaron;elé,man&amp;zcaron;elky,mít rád,mu&amp;zcaron;i,osoby,pánové,páry,p&amp;ecaron;kný,p&amp;rcaron;átelé,relaxace,rodiny,senio&amp;rcaron;i,spolu,starší lidé,š&amp;tcaron;astný,v d&amp;uring;chodu,volno,&amp;zcaron;eny,&amp;zcaron;ivotní styl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7526" b="15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7F2">
        <w:t>3. Najdi jména členů rodiny:</w:t>
      </w:r>
    </w:p>
    <w:p w:rsidR="007347F2" w:rsidRDefault="007347F2" w:rsidP="007347F2">
      <w:pPr>
        <w:spacing w:after="240"/>
      </w:pPr>
    </w:p>
    <w:p w:rsidR="007347F2" w:rsidRDefault="00C24FC0" w:rsidP="007347F2">
      <w:pPr>
        <w:spacing w:after="240"/>
      </w:pPr>
      <w:r>
        <w:rPr>
          <w:noProof/>
        </w:rPr>
        <w:pict>
          <v:oval id="_x0000_s1270" style="position:absolute;margin-left:10.05pt;margin-top:23.9pt;width:60pt;height:24pt;rotation:1045882fd;z-index:251722752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Jana</w:t>
                  </w:r>
                </w:p>
              </w:txbxContent>
            </v:textbox>
          </v:oval>
        </w:pict>
      </w:r>
      <w:r>
        <w:rPr>
          <w:noProof/>
        </w:rPr>
        <w:pict>
          <v:shape id="_x0000_s1261" type="#_x0000_t32" style="position:absolute;margin-left:201.3pt;margin-top:23.9pt;width:0;height:7.5pt;flip:y;z-index:251713536" o:connectortype="straight" strokeweight="1.5pt"/>
        </w:pict>
      </w:r>
      <w:r>
        <w:rPr>
          <w:noProof/>
        </w:rPr>
        <w:pict>
          <v:roundrect id="_x0000_s1257" style="position:absolute;margin-left:304.05pt;margin-top:14.15pt;width:189.75pt;height:174.75pt;z-index:251709440" arcsize="10923f">
            <v:shadow on="t" opacity=".5" offset="6pt,-6pt"/>
            <v:textbox>
              <w:txbxContent>
                <w:p w:rsidR="007347F2" w:rsidRDefault="007347F2" w:rsidP="007347F2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Jitka</w:t>
                  </w:r>
                  <w:r>
                    <w:t xml:space="preserve"> je teta </w:t>
                  </w:r>
                  <w:r w:rsidRPr="00980449">
                    <w:rPr>
                      <w:b/>
                    </w:rPr>
                    <w:t>Simony</w:t>
                  </w:r>
                  <w:r w:rsidRPr="00980449">
                    <w:t>.</w:t>
                  </w:r>
                </w:p>
                <w:p w:rsidR="007347F2" w:rsidRDefault="007347F2" w:rsidP="007347F2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Eva</w:t>
                  </w:r>
                  <w:r>
                    <w:t xml:space="preserve"> a </w:t>
                  </w:r>
                  <w:r w:rsidRPr="00980449">
                    <w:rPr>
                      <w:b/>
                    </w:rPr>
                    <w:t>Marek</w:t>
                  </w:r>
                  <w:r>
                    <w:t xml:space="preserve"> jsou manželé.</w:t>
                  </w:r>
                </w:p>
                <w:p w:rsidR="007347F2" w:rsidRDefault="007347F2" w:rsidP="007347F2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Jitka</w:t>
                  </w:r>
                  <w:r>
                    <w:t xml:space="preserve"> je švagrová </w:t>
                  </w:r>
                  <w:r w:rsidRPr="00980449">
                    <w:rPr>
                      <w:b/>
                    </w:rPr>
                    <w:t>Jany</w:t>
                  </w:r>
                  <w:r>
                    <w:t>.</w:t>
                  </w:r>
                </w:p>
                <w:p w:rsidR="007347F2" w:rsidRDefault="007347F2" w:rsidP="007347F2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Matěj</w:t>
                  </w:r>
                  <w:r>
                    <w:t xml:space="preserve"> je vnuk </w:t>
                  </w:r>
                  <w:r w:rsidRPr="00980449">
                    <w:rPr>
                      <w:b/>
                    </w:rPr>
                    <w:t>Evy</w:t>
                  </w:r>
                  <w:r>
                    <w:t>.</w:t>
                  </w:r>
                </w:p>
                <w:p w:rsidR="007347F2" w:rsidRDefault="007347F2" w:rsidP="007347F2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Jana</w:t>
                  </w:r>
                  <w:r>
                    <w:t xml:space="preserve"> je snacha </w:t>
                  </w:r>
                  <w:r w:rsidRPr="00980449">
                    <w:rPr>
                      <w:b/>
                    </w:rPr>
                    <w:t>Marka</w:t>
                  </w:r>
                  <w:r>
                    <w:t>.</w:t>
                  </w:r>
                </w:p>
                <w:p w:rsidR="007347F2" w:rsidRDefault="007347F2" w:rsidP="007347F2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Eliška</w:t>
                  </w:r>
                  <w:r>
                    <w:t xml:space="preserve"> je starší neteř </w:t>
                  </w:r>
                  <w:r w:rsidRPr="00980449">
                    <w:rPr>
                      <w:b/>
                    </w:rPr>
                    <w:t>Jitky</w:t>
                  </w:r>
                  <w:r>
                    <w:t>.</w:t>
                  </w:r>
                </w:p>
                <w:p w:rsidR="007347F2" w:rsidRDefault="007347F2" w:rsidP="007347F2">
                  <w:pPr>
                    <w:pStyle w:val="Odstavecseseznamem"/>
                    <w:numPr>
                      <w:ilvl w:val="0"/>
                      <w:numId w:val="13"/>
                    </w:numPr>
                    <w:spacing w:line="360" w:lineRule="auto"/>
                    <w:ind w:left="284"/>
                  </w:pPr>
                  <w:r w:rsidRPr="00980449">
                    <w:rPr>
                      <w:b/>
                    </w:rPr>
                    <w:t>Milan</w:t>
                  </w:r>
                  <w:r>
                    <w:t xml:space="preserve"> je otec </w:t>
                  </w:r>
                  <w:r w:rsidRPr="00980449">
                    <w:rPr>
                      <w:b/>
                    </w:rPr>
                    <w:t>Simony</w:t>
                  </w:r>
                  <w:r>
                    <w:t>.</w:t>
                  </w:r>
                </w:p>
              </w:txbxContent>
            </v:textbox>
          </v:roundrect>
        </w:pict>
      </w:r>
    </w:p>
    <w:p w:rsidR="007347F2" w:rsidRDefault="00C24FC0" w:rsidP="007347F2">
      <w:pPr>
        <w:spacing w:after="240"/>
      </w:pPr>
      <w:r>
        <w:rPr>
          <w:noProof/>
        </w:rPr>
        <w:pict>
          <v:oval id="_x0000_s1271" style="position:absolute;margin-left:74.95pt;margin-top:22.1pt;width:60pt;height:24pt;rotation:-1044997fd;z-index:251723776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Milan</w:t>
                  </w:r>
                </w:p>
              </w:txbxContent>
            </v:textbox>
          </v:oval>
        </w:pict>
      </w:r>
      <w:r>
        <w:rPr>
          <w:noProof/>
        </w:rPr>
        <w:pict>
          <v:shape id="_x0000_s1260" type="#_x0000_t32" style="position:absolute;margin-left:143.5pt;margin-top:6.35pt;width:117.05pt;height:0;z-index:251712512" o:connectortype="straight" strokeweight="1.5pt"/>
        </w:pict>
      </w:r>
      <w:r>
        <w:rPr>
          <w:noProof/>
        </w:rPr>
        <w:pict>
          <v:shape id="_x0000_s1259" type="#_x0000_t32" style="position:absolute;margin-left:260.55pt;margin-top:7.1pt;width:0;height:7.5pt;flip:y;z-index:251711488" o:connectortype="straight" strokeweight="1.5pt"/>
        </w:pict>
      </w:r>
      <w:r>
        <w:rPr>
          <w:noProof/>
        </w:rPr>
        <w:pict>
          <v:shape id="_x0000_s1258" type="#_x0000_t32" style="position:absolute;margin-left:143.5pt;margin-top:6.35pt;width:0;height:7.5pt;flip:y;z-index:251710464" o:connectortype="straight" strokeweight="1.5pt"/>
        </w:pict>
      </w:r>
      <w:r w:rsidR="007347F2"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2947035</wp:posOffset>
            </wp:positionH>
            <wp:positionV relativeFrom="paragraph">
              <wp:posOffset>166370</wp:posOffset>
            </wp:positionV>
            <wp:extent cx="621030" cy="1190625"/>
            <wp:effectExtent l="19050" t="0" r="7620" b="0"/>
            <wp:wrapNone/>
            <wp:docPr id="31" name="imgPreview" descr="firmy,fotografie,metafory,mobilní telefony,noviny,obchodní metafory,obchodnice,obleky,oslavy,osoby,skákající,slavící,sluchátka,š&amp;tcaron;astný,telefony,telekomunikace,usmívající se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irmy,fotografie,metafory,mobilní telefony,noviny,obchodní metafory,obchodnice,obleky,oslavy,osoby,skákající,slavící,sluchátka,š&amp;tcaron;astný,telefony,telekomunikace,usmívající se,&amp;zcaron;en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0990" r="26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7F2"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1270635</wp:posOffset>
            </wp:positionH>
            <wp:positionV relativeFrom="paragraph">
              <wp:posOffset>109220</wp:posOffset>
            </wp:positionV>
            <wp:extent cx="1143000" cy="1133475"/>
            <wp:effectExtent l="19050" t="0" r="0" b="0"/>
            <wp:wrapNone/>
            <wp:docPr id="128" name="imgPreview" descr="bankrot,bankroty,&amp;zcaron;ebráci,&amp;zcaron;ebrání,podnikání,podnikatelé,karton,finance,Fotolia,ruce,pomoc,lidi,osoby,Fotografie,chudí,profesionálové,Zna&amp;ccaron;ky a symboly,nezam&amp;ecaron;stnaní,nezam&amp;ecaron;stnanost,pracujíc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nkrot,bankroty,&amp;zcaron;ebráci,&amp;zcaron;ebrání,podnikání,podnikatelé,karton,finance,Fotolia,ruce,pomoc,lidi,osoby,Fotografie,chudí,profesionálové,Zna&amp;ccaron;ky a symboly,nezam&amp;ecaron;stnaní,nezam&amp;ecaron;stnanost,pracující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7F2"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233045</wp:posOffset>
            </wp:positionV>
            <wp:extent cx="1029335" cy="1104900"/>
            <wp:effectExtent l="19050" t="0" r="0" b="0"/>
            <wp:wrapNone/>
            <wp:docPr id="129" name="imgPreview" descr="tašky,kupující,kupování,koup&amp;ecaron;,&amp;zcaron;enské,Fotolia,dárky,dr&amp;zcaron;ící,lidé,Fotografie,dary,nákupy,prodej,nakupování,nákupní tašky,prodejny,úsm&amp;ecaron;vy,usm&amp;ecaron;vavé,utrácení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tašky,kupující,kupování,koup&amp;ecaron;,&amp;zcaron;enské,Fotolia,dárky,dr&amp;zcaron;ící,lidé,Fotografie,dary,nákupy,prodej,nakupování,nákupní tašky,prodejny,úsm&amp;ecaron;vy,usm&amp;ecaron;vavé,utrácení,&amp;zcaron;en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687" t="11684" r="7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7F2" w:rsidRDefault="007347F2" w:rsidP="007347F2">
      <w:pPr>
        <w:spacing w:after="240"/>
      </w:pPr>
    </w:p>
    <w:p w:rsidR="007347F2" w:rsidRDefault="007347F2" w:rsidP="007347F2">
      <w:pPr>
        <w:spacing w:after="240"/>
      </w:pPr>
    </w:p>
    <w:p w:rsidR="007347F2" w:rsidRDefault="00C24FC0" w:rsidP="007347F2">
      <w:pPr>
        <w:spacing w:after="240"/>
      </w:pPr>
      <w:r>
        <w:rPr>
          <w:noProof/>
        </w:rPr>
        <w:pict>
          <v:shape id="_x0000_s1264" type="#_x0000_t32" style="position:absolute;margin-left:145.75pt;margin-top:24.95pt;width:0;height:7.5pt;flip:y;z-index:251716608" o:connectortype="straight" strokeweight="1.5pt"/>
        </w:pict>
      </w:r>
      <w:r>
        <w:rPr>
          <w:noProof/>
        </w:rPr>
        <w:pict>
          <v:shape id="_x0000_s1263" type="#_x0000_t32" style="position:absolute;margin-left:29.55pt;margin-top:24.95pt;width:0;height:7.5pt;flip:y;z-index:251715584" o:connectortype="straight" strokeweight="1.5pt"/>
        </w:pict>
      </w:r>
    </w:p>
    <w:p w:rsidR="007347F2" w:rsidRDefault="00C24FC0" w:rsidP="007347F2">
      <w:pPr>
        <w:spacing w:after="240"/>
      </w:pPr>
      <w:r>
        <w:rPr>
          <w:noProof/>
        </w:rPr>
        <w:pict>
          <v:oval id="_x0000_s1272" style="position:absolute;margin-left:233.2pt;margin-top:6.65pt;width:60pt;height:24pt;z-index:251724800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Jitka</w:t>
                  </w:r>
                </w:p>
              </w:txbxContent>
            </v:textbox>
          </v:oval>
        </w:pict>
      </w:r>
      <w:r>
        <w:rPr>
          <w:noProof/>
        </w:rPr>
        <w:pict>
          <v:shape id="_x0000_s1267" type="#_x0000_t32" style="position:absolute;margin-left:209.55pt;margin-top:6.65pt;width:0;height:7.5pt;flip:y;z-index:251719680" o:connectortype="straight" strokeweight="1.5pt"/>
        </w:pict>
      </w:r>
      <w:r>
        <w:rPr>
          <w:noProof/>
        </w:rPr>
        <w:pict>
          <v:shape id="_x0000_s1266" type="#_x0000_t32" style="position:absolute;margin-left:126.3pt;margin-top:6.65pt;width:0;height:7.5pt;flip:y;z-index:251718656" o:connectortype="straight" strokeweight="1.5pt"/>
        </w:pict>
      </w:r>
      <w:r>
        <w:rPr>
          <w:noProof/>
        </w:rPr>
        <w:pict>
          <v:shape id="_x0000_s1265" type="#_x0000_t32" style="position:absolute;margin-left:10.05pt;margin-top:6.7pt;width:0;height:7.5pt;flip:y;z-index:251717632" o:connectortype="straight" strokeweight="1.5pt"/>
        </w:pict>
      </w:r>
      <w:r>
        <w:rPr>
          <w:noProof/>
        </w:rPr>
        <w:pict>
          <v:shape id="_x0000_s1262" type="#_x0000_t32" style="position:absolute;margin-left:10.05pt;margin-top:6.65pt;width:199.5pt;height:.05pt;z-index:251714560" o:connectortype="straight" strokeweight="1.5pt"/>
        </w:pict>
      </w:r>
      <w:r w:rsidR="007347F2">
        <w:rPr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2385060</wp:posOffset>
            </wp:positionH>
            <wp:positionV relativeFrom="paragraph">
              <wp:posOffset>303530</wp:posOffset>
            </wp:positionV>
            <wp:extent cx="1009650" cy="1028700"/>
            <wp:effectExtent l="19050" t="0" r="0" b="0"/>
            <wp:wrapNone/>
            <wp:docPr id="130" name="imgPreview" descr="d&amp;ecaron;ti,dítka,dívky,fotografie,hlu&amp;ccaron;ní lidé,lidé,oslava narozenin,oslavy,ve&amp;ccaron;írkový klobouk,ve&amp;ccaron;írky,zvláštní p&amp;rcaron;íle&amp;zcaron;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&amp;ecaron;ti,dítka,dívky,fotografie,hlu&amp;ccaron;ní lidé,lidé,oslava narozenin,oslavy,ve&amp;ccaron;írkový klobouk,ve&amp;ccaron;írky,zvláštní p&amp;rcaron;íle&amp;zcaron;it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096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7F2"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1232535</wp:posOffset>
            </wp:positionH>
            <wp:positionV relativeFrom="paragraph">
              <wp:posOffset>294005</wp:posOffset>
            </wp:positionV>
            <wp:extent cx="662940" cy="1123950"/>
            <wp:effectExtent l="19050" t="0" r="3810" b="0"/>
            <wp:wrapNone/>
            <wp:docPr id="131" name="imgPreview" descr="digitální,firma,fotografie,Fotolia,lidé,Mobilní telefony,mobily,technologie,telefony,ukazující,úsm&amp;ecaron;v,úsm&amp;ecaron;vy,volání,záb&amp;ecaron;r zblízka,&amp;zcaron;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igitální,firma,fotografie,Fotolia,lidé,Mobilní telefony,mobily,technologie,telefony,ukazující,úsm&amp;ecaron;v,úsm&amp;ecaron;vy,volání,záb&amp;ecaron;r zblízka,&amp;zcaron;eny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0933" r="19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7F2"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198755</wp:posOffset>
            </wp:positionV>
            <wp:extent cx="789940" cy="1219200"/>
            <wp:effectExtent l="19050" t="0" r="0" b="0"/>
            <wp:wrapNone/>
            <wp:docPr id="134" name="imgPreview" descr="boty,chlapci,d&amp;ecaron;ti,d&amp;zcaron;íny,fotografie,košile,mu&amp;zcaron;i,osoby,skákání radostí,skok,úsm&amp;ecaron;v,úsm&amp;ecaron;vy,výsk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oty,chlapci,d&amp;ecaron;ti,d&amp;zcaron;íny,fotografie,košile,mu&amp;zcaron;i,osoby,skákání radostí,skok,úsm&amp;ecaron;v,úsm&amp;ecaron;vy,výskok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5826" r="21177" b="17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7F2" w:rsidRDefault="007347F2" w:rsidP="007347F2">
      <w:pPr>
        <w:spacing w:after="240"/>
      </w:pPr>
    </w:p>
    <w:p w:rsidR="007347F2" w:rsidRDefault="007347F2" w:rsidP="007347F2">
      <w:pPr>
        <w:spacing w:after="240"/>
      </w:pPr>
    </w:p>
    <w:p w:rsidR="007347F2" w:rsidRDefault="00C24FC0" w:rsidP="007347F2">
      <w:pPr>
        <w:spacing w:after="240"/>
      </w:pPr>
      <w:r>
        <w:rPr>
          <w:noProof/>
        </w:rPr>
        <w:pict>
          <v:oval id="_x0000_s1273" style="position:absolute;margin-left:22.05pt;margin-top:18.5pt;width:60pt;height:28.5pt;z-index:251725824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Matěj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4" style="position:absolute;margin-left:131.15pt;margin-top:14.75pt;width:70.15pt;height:24pt;z-index:251726848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Eliška</w:t>
                  </w:r>
                </w:p>
              </w:txbxContent>
            </v:textbox>
          </v:oval>
        </w:pict>
      </w:r>
      <w:r>
        <w:rPr>
          <w:noProof/>
        </w:rPr>
        <w:pict>
          <v:oval id="_x0000_s1275" style="position:absolute;margin-left:233.2pt;margin-top:14.75pt;width:70.85pt;height:24pt;z-index:251727872">
            <v:textbox>
              <w:txbxContent>
                <w:p w:rsidR="000814BE" w:rsidRPr="000814BE" w:rsidRDefault="000814BE">
                  <w:pPr>
                    <w:rPr>
                      <w:b/>
                      <w:color w:val="FF0000"/>
                    </w:rPr>
                  </w:pPr>
                  <w:r w:rsidRPr="000814BE">
                    <w:rPr>
                      <w:b/>
                      <w:color w:val="FF0000"/>
                    </w:rPr>
                    <w:t>Simona</w:t>
                  </w:r>
                </w:p>
              </w:txbxContent>
            </v:textbox>
          </v:oval>
        </w:pict>
      </w:r>
    </w:p>
    <w:p w:rsidR="007347F2" w:rsidRDefault="007347F2" w:rsidP="007347F2">
      <w:pPr>
        <w:tabs>
          <w:tab w:val="left" w:pos="1030"/>
        </w:tabs>
      </w:pPr>
    </w:p>
    <w:p w:rsidR="00891C6E" w:rsidRDefault="00891C6E" w:rsidP="00EC0F53">
      <w:pPr>
        <w:tabs>
          <w:tab w:val="left" w:pos="1030"/>
        </w:tabs>
      </w:pPr>
    </w:p>
    <w:p w:rsidR="00C156AE" w:rsidRPr="00657FC7" w:rsidRDefault="00C156AE" w:rsidP="00EC0F53">
      <w:pPr>
        <w:tabs>
          <w:tab w:val="left" w:pos="1030"/>
        </w:tabs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4A065F">
      <w:headerReference w:type="default" r:id="rId1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197" w:rsidRDefault="00154197" w:rsidP="00E72D00">
      <w:r>
        <w:separator/>
      </w:r>
    </w:p>
  </w:endnote>
  <w:endnote w:type="continuationSeparator" w:id="0">
    <w:p w:rsidR="00154197" w:rsidRDefault="00154197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197" w:rsidRDefault="00154197" w:rsidP="00E72D00">
      <w:r>
        <w:separator/>
      </w:r>
    </w:p>
  </w:footnote>
  <w:footnote w:type="continuationSeparator" w:id="0">
    <w:p w:rsidR="00154197" w:rsidRDefault="00154197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0"/>
  </w:num>
  <w:num w:numId="5">
    <w:abstractNumId w:val="9"/>
  </w:num>
  <w:num w:numId="6">
    <w:abstractNumId w:val="10"/>
  </w:num>
  <w:num w:numId="7">
    <w:abstractNumId w:val="7"/>
  </w:num>
  <w:num w:numId="8">
    <w:abstractNumId w:val="12"/>
  </w:num>
  <w:num w:numId="9">
    <w:abstractNumId w:val="4"/>
  </w:num>
  <w:num w:numId="10">
    <w:abstractNumId w:val="6"/>
  </w:num>
  <w:num w:numId="11">
    <w:abstractNumId w:val="1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271A"/>
    <w:rsid w:val="000433F7"/>
    <w:rsid w:val="00071329"/>
    <w:rsid w:val="000814BE"/>
    <w:rsid w:val="000A5A09"/>
    <w:rsid w:val="000E31F0"/>
    <w:rsid w:val="000F53BD"/>
    <w:rsid w:val="00106718"/>
    <w:rsid w:val="00154197"/>
    <w:rsid w:val="0015527A"/>
    <w:rsid w:val="001E0888"/>
    <w:rsid w:val="002005B6"/>
    <w:rsid w:val="002035A7"/>
    <w:rsid w:val="002150C1"/>
    <w:rsid w:val="00222C97"/>
    <w:rsid w:val="002435F3"/>
    <w:rsid w:val="00254C02"/>
    <w:rsid w:val="00255C0D"/>
    <w:rsid w:val="002C0B6A"/>
    <w:rsid w:val="002E6EF0"/>
    <w:rsid w:val="003053D2"/>
    <w:rsid w:val="00307A74"/>
    <w:rsid w:val="003122C1"/>
    <w:rsid w:val="00353590"/>
    <w:rsid w:val="00381902"/>
    <w:rsid w:val="003B365C"/>
    <w:rsid w:val="004004EC"/>
    <w:rsid w:val="0041447A"/>
    <w:rsid w:val="00414616"/>
    <w:rsid w:val="004168C6"/>
    <w:rsid w:val="00437AC4"/>
    <w:rsid w:val="004A065F"/>
    <w:rsid w:val="004A0E45"/>
    <w:rsid w:val="004F11BD"/>
    <w:rsid w:val="00504E50"/>
    <w:rsid w:val="005374F5"/>
    <w:rsid w:val="00545D35"/>
    <w:rsid w:val="00563C38"/>
    <w:rsid w:val="00583740"/>
    <w:rsid w:val="005C1AD4"/>
    <w:rsid w:val="005F065F"/>
    <w:rsid w:val="005F735C"/>
    <w:rsid w:val="006267C3"/>
    <w:rsid w:val="00657FC7"/>
    <w:rsid w:val="00683DA4"/>
    <w:rsid w:val="006A7365"/>
    <w:rsid w:val="006B36D0"/>
    <w:rsid w:val="006C3B39"/>
    <w:rsid w:val="006F1E40"/>
    <w:rsid w:val="00701E1A"/>
    <w:rsid w:val="00715A5B"/>
    <w:rsid w:val="0072696B"/>
    <w:rsid w:val="007347F2"/>
    <w:rsid w:val="00736BD7"/>
    <w:rsid w:val="00757C59"/>
    <w:rsid w:val="00771986"/>
    <w:rsid w:val="00791AE3"/>
    <w:rsid w:val="007A7F45"/>
    <w:rsid w:val="007D425B"/>
    <w:rsid w:val="007F7D9D"/>
    <w:rsid w:val="0080188B"/>
    <w:rsid w:val="008062B2"/>
    <w:rsid w:val="0083520D"/>
    <w:rsid w:val="00891C6E"/>
    <w:rsid w:val="00893C71"/>
    <w:rsid w:val="008C6246"/>
    <w:rsid w:val="008D5010"/>
    <w:rsid w:val="008F16F0"/>
    <w:rsid w:val="008F669E"/>
    <w:rsid w:val="00921B80"/>
    <w:rsid w:val="00937A40"/>
    <w:rsid w:val="00960A3A"/>
    <w:rsid w:val="00966E9E"/>
    <w:rsid w:val="00980449"/>
    <w:rsid w:val="00991726"/>
    <w:rsid w:val="009A44FF"/>
    <w:rsid w:val="009C54A8"/>
    <w:rsid w:val="009D173E"/>
    <w:rsid w:val="009F4BE7"/>
    <w:rsid w:val="00A27F46"/>
    <w:rsid w:val="00A57C4A"/>
    <w:rsid w:val="00A808F5"/>
    <w:rsid w:val="00A80F0D"/>
    <w:rsid w:val="00AA59DA"/>
    <w:rsid w:val="00B1185F"/>
    <w:rsid w:val="00B462C6"/>
    <w:rsid w:val="00B57A76"/>
    <w:rsid w:val="00C156AE"/>
    <w:rsid w:val="00C24FC0"/>
    <w:rsid w:val="00C5098E"/>
    <w:rsid w:val="00C57C3F"/>
    <w:rsid w:val="00C71DEC"/>
    <w:rsid w:val="00CA43DC"/>
    <w:rsid w:val="00CB452D"/>
    <w:rsid w:val="00CB66CE"/>
    <w:rsid w:val="00CD7EF4"/>
    <w:rsid w:val="00CE1B3D"/>
    <w:rsid w:val="00D15706"/>
    <w:rsid w:val="00D323E6"/>
    <w:rsid w:val="00D54B7F"/>
    <w:rsid w:val="00D63EB6"/>
    <w:rsid w:val="00D73ED5"/>
    <w:rsid w:val="00D9616B"/>
    <w:rsid w:val="00DB3733"/>
    <w:rsid w:val="00DC0999"/>
    <w:rsid w:val="00DE7648"/>
    <w:rsid w:val="00DF7CE4"/>
    <w:rsid w:val="00E34233"/>
    <w:rsid w:val="00E50575"/>
    <w:rsid w:val="00E61E27"/>
    <w:rsid w:val="00E72D00"/>
    <w:rsid w:val="00E81A58"/>
    <w:rsid w:val="00E81E57"/>
    <w:rsid w:val="00EC0F53"/>
    <w:rsid w:val="00F31C69"/>
    <w:rsid w:val="00F41D1E"/>
    <w:rsid w:val="00F530A4"/>
    <w:rsid w:val="00F66317"/>
    <w:rsid w:val="00F66BAE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>
      <o:colormenu v:ext="edit" strokecolor="none"/>
    </o:shapedefaults>
    <o:shapelayout v:ext="edit">
      <o:idmap v:ext="edit" data="1"/>
      <o:rules v:ext="edit">
        <o:r id="V:Rule21" type="connector" idref="#_x0000_s1262"/>
        <o:r id="V:Rule22" type="connector" idref="#_x0000_s1261"/>
        <o:r id="V:Rule23" type="connector" idref="#_x0000_s1259"/>
        <o:r id="V:Rule24" type="connector" idref="#_x0000_s1260"/>
        <o:r id="V:Rule25" type="connector" idref="#_x0000_s1258"/>
        <o:r id="V:Rule26" type="connector" idref="#_x0000_s1263"/>
        <o:r id="V:Rule27" type="connector" idref="#_x0000_s1264"/>
        <o:r id="V:Rule28" type="connector" idref="#_x0000_s1210"/>
        <o:r id="V:Rule29" type="connector" idref="#_x0000_s1266"/>
        <o:r id="V:Rule30" type="connector" idref="#_x0000_s1265"/>
        <o:r id="V:Rule31" type="connector" idref="#_x0000_s1213"/>
        <o:r id="V:Rule32" type="connector" idref="#_x0000_s1214"/>
        <o:r id="V:Rule33" type="connector" idref="#_x0000_s1216"/>
        <o:r id="V:Rule34" type="connector" idref="#_x0000_s1215"/>
        <o:r id="V:Rule35" type="connector" idref="#_x0000_s1220"/>
        <o:r id="V:Rule36" type="connector" idref="#_x0000_s1212"/>
        <o:r id="V:Rule37" type="connector" idref="#_x0000_s1219"/>
        <o:r id="V:Rule38" type="connector" idref="#_x0000_s1217"/>
        <o:r id="V:Rule39" type="connector" idref="#_x0000_s1267"/>
        <o:r id="V:Rule40" type="connector" idref="#_x0000_s1218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B606BA-4598-4C74-A675-92B4CCC6E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5</Pages>
  <Words>206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45</cp:revision>
  <dcterms:created xsi:type="dcterms:W3CDTF">2012-11-20T13:59:00Z</dcterms:created>
  <dcterms:modified xsi:type="dcterms:W3CDTF">2014-03-30T12:09:00Z</dcterms:modified>
</cp:coreProperties>
</file>