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E62" w:rsidRDefault="00025E62" w:rsidP="00025E62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025E62" w:rsidRPr="0015527A" w:rsidRDefault="00025E62" w:rsidP="00025E62"/>
    <w:p w:rsidR="00025E62" w:rsidRPr="0015527A" w:rsidRDefault="00025E62" w:rsidP="00025E62"/>
    <w:p w:rsidR="00025E62" w:rsidRDefault="00025E62" w:rsidP="00025E62"/>
    <w:p w:rsidR="00025E62" w:rsidRPr="0015527A" w:rsidRDefault="00025E62" w:rsidP="00025E62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Mgr. Irena Vrátná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zev: VY_12_INOVACE_153_NS/2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Služby.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Domovní znamení.</w:t>
      </w:r>
    </w:p>
    <w:p w:rsidR="00025E62" w:rsidRPr="0015527A" w:rsidRDefault="00025E62" w:rsidP="00025E62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11. února 2014</w:t>
      </w:r>
    </w:p>
    <w:p w:rsidR="00025E62" w:rsidRDefault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Pr="00025E62" w:rsidRDefault="00025E62" w:rsidP="00025E62"/>
    <w:p w:rsidR="00025E62" w:rsidRDefault="00025E62" w:rsidP="00025E62"/>
    <w:p w:rsidR="00025E62" w:rsidRDefault="00025E62" w:rsidP="00025E62"/>
    <w:p w:rsidR="00025E62" w:rsidRDefault="00025E62" w:rsidP="00025E62"/>
    <w:p w:rsidR="00413E45" w:rsidRDefault="00025E62" w:rsidP="00025E62">
      <w:pPr>
        <w:tabs>
          <w:tab w:val="left" w:pos="1770"/>
        </w:tabs>
      </w:pPr>
      <w:r>
        <w:tab/>
      </w: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025E62" w:rsidP="00025E62">
      <w:pPr>
        <w:tabs>
          <w:tab w:val="left" w:pos="1770"/>
        </w:tabs>
      </w:pPr>
    </w:p>
    <w:p w:rsidR="00025E62" w:rsidRDefault="00AF6932" w:rsidP="00025E62">
      <w:pPr>
        <w:tabs>
          <w:tab w:val="left" w:pos="1030"/>
        </w:tabs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lastRenderedPageBreak/>
        <w:t>Anotace:</w:t>
      </w:r>
    </w:p>
    <w:p w:rsidR="00AF6932" w:rsidRPr="00AF6932" w:rsidRDefault="00AF6932" w:rsidP="00025E62">
      <w:pPr>
        <w:tabs>
          <w:tab w:val="left" w:pos="1030"/>
        </w:tabs>
        <w:rPr>
          <w:rFonts w:asciiTheme="majorHAnsi" w:hAnsiTheme="majorHAnsi"/>
        </w:rPr>
      </w:pPr>
      <w:r>
        <w:rPr>
          <w:rFonts w:asciiTheme="majorHAnsi" w:hAnsiTheme="majorHAnsi"/>
        </w:rPr>
        <w:t>Tento pracovní list slouží k samostatné práci.</w:t>
      </w:r>
    </w:p>
    <w:p w:rsidR="00CB2191" w:rsidRDefault="00CB2191" w:rsidP="00025E62">
      <w:pPr>
        <w:tabs>
          <w:tab w:val="left" w:pos="1770"/>
        </w:tabs>
      </w:pPr>
    </w:p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Pr="00CB2191" w:rsidRDefault="00CB2191" w:rsidP="00CB2191"/>
    <w:p w:rsidR="00CB2191" w:rsidRDefault="00CB2191" w:rsidP="00CB2191"/>
    <w:p w:rsidR="00025E62" w:rsidRDefault="00025E62" w:rsidP="00CB2191"/>
    <w:p w:rsidR="00CB2191" w:rsidRDefault="00CB2191" w:rsidP="00CB2191">
      <w:pPr>
        <w:tabs>
          <w:tab w:val="left" w:pos="1030"/>
        </w:tabs>
        <w:rPr>
          <w:rFonts w:asciiTheme="majorHAnsi" w:hAnsiTheme="majorHAnsi"/>
          <w:sz w:val="32"/>
          <w:szCs w:val="32"/>
        </w:rPr>
      </w:pPr>
      <w:r w:rsidRPr="00CB2191">
        <w:object w:dxaOrig="11085" w:dyaOrig="1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4.5pt;height:769.95pt" o:ole="">
            <v:imagedata r:id="rId5" o:title=""/>
          </v:shape>
          <o:OLEObject Type="Embed" ProgID="Word.Document.12" ShapeID="_x0000_i1025" DrawAspect="Content" ObjectID="_1457888289" r:id="rId6">
            <o:FieldCodes>\s</o:FieldCodes>
          </o:OLEObject>
        </w:object>
      </w:r>
      <w:r w:rsidRPr="00CB2191">
        <w:rPr>
          <w:rFonts w:asciiTheme="majorHAnsi" w:hAnsiTheme="majorHAnsi"/>
          <w:sz w:val="32"/>
          <w:szCs w:val="32"/>
        </w:rPr>
        <w:t xml:space="preserve"> </w:t>
      </w:r>
      <w:r>
        <w:rPr>
          <w:rFonts w:asciiTheme="majorHAnsi" w:hAnsiTheme="majorHAnsi"/>
          <w:sz w:val="32"/>
          <w:szCs w:val="32"/>
        </w:rPr>
        <w:t>Zdroje:</w:t>
      </w:r>
    </w:p>
    <w:p w:rsidR="00CB2191" w:rsidRPr="00691551" w:rsidRDefault="00CB2191" w:rsidP="00CB2191">
      <w:pPr>
        <w:tabs>
          <w:tab w:val="left" w:pos="103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Kliparty na webu Office </w:t>
      </w:r>
      <w:r w:rsidR="005D5411">
        <w:rPr>
          <w:rFonts w:asciiTheme="majorHAnsi" w:hAnsiTheme="majorHAnsi"/>
        </w:rPr>
        <w:t>– www.office.microsoft.com</w:t>
      </w:r>
    </w:p>
    <w:p w:rsidR="00CB2191" w:rsidRPr="00CB2191" w:rsidRDefault="00CB2191" w:rsidP="00CB2191"/>
    <w:sectPr w:rsidR="00CB2191" w:rsidRPr="00CB2191" w:rsidSect="00025E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25E62"/>
    <w:rsid w:val="00025E62"/>
    <w:rsid w:val="003E6748"/>
    <w:rsid w:val="00413E45"/>
    <w:rsid w:val="005A03CD"/>
    <w:rsid w:val="005D5411"/>
    <w:rsid w:val="00AF6932"/>
    <w:rsid w:val="00CB2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E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25E62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5E6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E6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2</cp:revision>
  <dcterms:created xsi:type="dcterms:W3CDTF">2014-04-01T18:12:00Z</dcterms:created>
  <dcterms:modified xsi:type="dcterms:W3CDTF">2014-04-01T18:12:00Z</dcterms:modified>
</cp:coreProperties>
</file>